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2B232" w14:textId="77777777" w:rsidR="002C0E20" w:rsidRPr="00A113AD" w:rsidRDefault="002C0E20" w:rsidP="002C0E20">
      <w:pPr>
        <w:spacing w:after="0" w:line="240" w:lineRule="auto"/>
        <w:rPr>
          <w:rFonts w:ascii="Arial" w:eastAsia="Times New Roman" w:hAnsi="Arial" w:cs="Arial"/>
        </w:rPr>
      </w:pPr>
      <w:r w:rsidRPr="00A113AD">
        <w:rPr>
          <w:rFonts w:ascii="Arial" w:eastAsia="Times New Roman" w:hAnsi="Arial" w:cs="Arial"/>
          <w:b/>
          <w:bCs/>
          <w:color w:val="000000"/>
        </w:rPr>
        <w:t>Possible Relations to look into:</w:t>
      </w:r>
    </w:p>
    <w:p w14:paraId="3D2AF963" w14:textId="77777777" w:rsidR="002C0E20" w:rsidRPr="00A113AD" w:rsidRDefault="002C0E20" w:rsidP="00D51184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113AD">
        <w:rPr>
          <w:rFonts w:ascii="Arial" w:eastAsia="Times New Roman" w:hAnsi="Arial" w:cs="Arial"/>
          <w:color w:val="000000"/>
        </w:rPr>
        <w:t>Types of sentiments categorized by sender email domain</w:t>
      </w:r>
    </w:p>
    <w:p w14:paraId="34AE20E9" w14:textId="77777777" w:rsidR="002C0E20" w:rsidRPr="00A113AD" w:rsidRDefault="002C0E20" w:rsidP="00D51184">
      <w:pPr>
        <w:pStyle w:val="ListParagraph"/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113AD">
        <w:rPr>
          <w:rFonts w:ascii="Arial" w:eastAsia="Times New Roman" w:hAnsi="Arial" w:cs="Arial"/>
          <w:color w:val="000000"/>
        </w:rPr>
        <w:t>Does email domain affect what type of emotion the attacker exploits?</w:t>
      </w:r>
    </w:p>
    <w:p w14:paraId="1BB6C8DD" w14:textId="59140962" w:rsidR="00D51184" w:rsidRPr="00A113AD" w:rsidRDefault="002C0E20" w:rsidP="00D51184">
      <w:pPr>
        <w:pStyle w:val="ListParagraph"/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113AD">
        <w:rPr>
          <w:rFonts w:ascii="Arial" w:eastAsia="Times New Roman" w:hAnsi="Arial" w:cs="Arial"/>
          <w:color w:val="000000"/>
        </w:rPr>
        <w:t>i.e. Do .</w:t>
      </w:r>
      <w:proofErr w:type="spellStart"/>
      <w:r w:rsidRPr="00A113AD">
        <w:rPr>
          <w:rFonts w:ascii="Arial" w:eastAsia="Times New Roman" w:hAnsi="Arial" w:cs="Arial"/>
          <w:color w:val="000000"/>
        </w:rPr>
        <w:t>edu</w:t>
      </w:r>
      <w:proofErr w:type="spellEnd"/>
      <w:r w:rsidRPr="00A113AD">
        <w:rPr>
          <w:rFonts w:ascii="Arial" w:eastAsia="Times New Roman" w:hAnsi="Arial" w:cs="Arial"/>
          <w:color w:val="000000"/>
        </w:rPr>
        <w:t xml:space="preserve"> emails have a different major sentiment than .gov or other domains?</w:t>
      </w:r>
      <w:bookmarkStart w:id="0" w:name="_GoBack"/>
      <w:bookmarkEnd w:id="0"/>
    </w:p>
    <w:p w14:paraId="4CD142C4" w14:textId="13AF5181" w:rsidR="00D51184" w:rsidRPr="00A113AD" w:rsidRDefault="00D51184" w:rsidP="00D51184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113AD">
        <w:rPr>
          <w:rFonts w:ascii="Arial" w:eastAsia="Times New Roman" w:hAnsi="Arial" w:cs="Arial"/>
          <w:color w:val="000000"/>
        </w:rPr>
        <w:t>Does sender title have anything to do with the type of emotion the email tries to exploit?</w:t>
      </w:r>
    </w:p>
    <w:p w14:paraId="47D67C4F" w14:textId="4D9084F9" w:rsidR="00D51184" w:rsidRPr="00A113AD" w:rsidRDefault="00D51184" w:rsidP="00D51184">
      <w:pPr>
        <w:pStyle w:val="ListParagraph"/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113AD">
        <w:rPr>
          <w:rFonts w:ascii="Arial" w:eastAsia="Times New Roman" w:hAnsi="Arial" w:cs="Arial"/>
          <w:color w:val="000000"/>
        </w:rPr>
        <w:t>If the sender title is someone of power, do they try to exploit fear more or something like that?</w:t>
      </w:r>
    </w:p>
    <w:p w14:paraId="3C4A2DF5" w14:textId="148D1640" w:rsidR="00D51184" w:rsidRPr="00A113AD" w:rsidRDefault="00D51184" w:rsidP="00D5118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039B4702" w14:textId="77777777" w:rsidR="00D51184" w:rsidRPr="00A113AD" w:rsidRDefault="00D51184" w:rsidP="00D5118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C9E9915" w14:textId="0EF858E0" w:rsidR="002C0E20" w:rsidRPr="00A113AD" w:rsidRDefault="00A113AD" w:rsidP="002C0E20">
      <w:pPr>
        <w:spacing w:after="0" w:line="240" w:lineRule="auto"/>
        <w:rPr>
          <w:rFonts w:ascii="Arial" w:eastAsia="Times New Roman" w:hAnsi="Arial" w:cs="Arial"/>
        </w:rPr>
      </w:pPr>
      <w:r w:rsidRPr="00A113AD">
        <w:rPr>
          <w:rFonts w:ascii="Arial" w:eastAsia="Times New Roman" w:hAnsi="Arial" w:cs="Arial"/>
          <w:b/>
          <w:bCs/>
          <w:color w:val="000000"/>
        </w:rPr>
        <w:t>polarityScoresbyDomain</w:t>
      </w:r>
      <w:r w:rsidR="002C0E20" w:rsidRPr="00A113AD">
        <w:rPr>
          <w:rFonts w:ascii="Arial" w:eastAsia="Times New Roman" w:hAnsi="Arial" w:cs="Arial"/>
          <w:b/>
          <w:bCs/>
          <w:color w:val="000000"/>
        </w:rPr>
        <w:t>.py</w:t>
      </w:r>
    </w:p>
    <w:p w14:paraId="2872DC09" w14:textId="7D17B32D" w:rsidR="0035280A" w:rsidRPr="00A113AD" w:rsidRDefault="002C0E20" w:rsidP="0035280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113AD">
        <w:rPr>
          <w:rFonts w:ascii="Arial" w:eastAsia="Times New Roman" w:hAnsi="Arial" w:cs="Arial"/>
          <w:color w:val="000000"/>
        </w:rPr>
        <w:t>Take in dataset and put information into data structure</w:t>
      </w:r>
      <w:r w:rsidR="0035280A" w:rsidRPr="00A113AD">
        <w:rPr>
          <w:rFonts w:ascii="Arial" w:eastAsia="Times New Roman" w:hAnsi="Arial" w:cs="Arial"/>
          <w:color w:val="000000"/>
        </w:rPr>
        <w:t xml:space="preserve"> called rows</w:t>
      </w:r>
    </w:p>
    <w:p w14:paraId="423A58FF" w14:textId="77777777" w:rsidR="0035280A" w:rsidRPr="00A113AD" w:rsidRDefault="002C0E20" w:rsidP="002C0E2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113AD">
        <w:rPr>
          <w:rFonts w:ascii="Arial" w:eastAsia="Times New Roman" w:hAnsi="Arial" w:cs="Arial"/>
          <w:color w:val="000000"/>
        </w:rPr>
        <w:t>Go through each entry</w:t>
      </w:r>
      <w:r w:rsidR="0035280A" w:rsidRPr="00A113AD">
        <w:rPr>
          <w:rFonts w:ascii="Arial" w:eastAsia="Times New Roman" w:hAnsi="Arial" w:cs="Arial"/>
          <w:color w:val="000000"/>
        </w:rPr>
        <w:t xml:space="preserve"> row and check to see if there is a sender email</w:t>
      </w:r>
    </w:p>
    <w:p w14:paraId="5941B812" w14:textId="77777777" w:rsidR="0035280A" w:rsidRPr="00A113AD" w:rsidRDefault="0035280A" w:rsidP="002C0E2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113AD">
        <w:rPr>
          <w:rFonts w:ascii="Arial" w:eastAsia="Times New Roman" w:hAnsi="Arial" w:cs="Arial"/>
          <w:color w:val="000000"/>
        </w:rPr>
        <w:t>If yes, then separate the results into different lists in the results dictionary based on the email domain of the sender</w:t>
      </w:r>
    </w:p>
    <w:p w14:paraId="22D9B895" w14:textId="3D4D0E1E" w:rsidR="002C0E20" w:rsidRPr="00A113AD" w:rsidRDefault="0035280A" w:rsidP="002C0E2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113AD">
        <w:rPr>
          <w:rFonts w:ascii="Arial" w:eastAsia="Times New Roman" w:hAnsi="Arial" w:cs="Arial"/>
          <w:color w:val="000000"/>
        </w:rPr>
        <w:t>T</w:t>
      </w:r>
      <w:r w:rsidR="002C0E20" w:rsidRPr="00A113AD">
        <w:rPr>
          <w:rFonts w:ascii="Arial" w:eastAsia="Times New Roman" w:hAnsi="Arial" w:cs="Arial"/>
          <w:color w:val="000000"/>
        </w:rPr>
        <w:t xml:space="preserve">okenize </w:t>
      </w:r>
      <w:r w:rsidRPr="00A113AD">
        <w:rPr>
          <w:rFonts w:ascii="Arial" w:eastAsia="Times New Roman" w:hAnsi="Arial" w:cs="Arial"/>
          <w:color w:val="000000"/>
        </w:rPr>
        <w:t xml:space="preserve">the email content </w:t>
      </w:r>
      <w:r w:rsidR="002C0E20" w:rsidRPr="00A113AD">
        <w:rPr>
          <w:rFonts w:ascii="Arial" w:eastAsia="Times New Roman" w:hAnsi="Arial" w:cs="Arial"/>
          <w:color w:val="000000"/>
        </w:rPr>
        <w:t xml:space="preserve">using </w:t>
      </w:r>
      <w:proofErr w:type="spellStart"/>
      <w:proofErr w:type="gramStart"/>
      <w:r w:rsidR="002C0E20" w:rsidRPr="00A113AD">
        <w:rPr>
          <w:rFonts w:ascii="Arial" w:eastAsia="Times New Roman" w:hAnsi="Arial" w:cs="Arial"/>
          <w:color w:val="000000"/>
        </w:rPr>
        <w:t>english.pickle</w:t>
      </w:r>
      <w:proofErr w:type="spellEnd"/>
      <w:proofErr w:type="gramEnd"/>
      <w:r w:rsidR="002C0E20" w:rsidRPr="00A113AD">
        <w:rPr>
          <w:rFonts w:ascii="Arial" w:eastAsia="Times New Roman" w:hAnsi="Arial" w:cs="Arial"/>
          <w:color w:val="000000"/>
        </w:rPr>
        <w:t xml:space="preserve"> tokenizer from </w:t>
      </w:r>
      <w:proofErr w:type="spellStart"/>
      <w:r w:rsidR="002C0E20" w:rsidRPr="00A113AD">
        <w:rPr>
          <w:rFonts w:ascii="Arial" w:eastAsia="Times New Roman" w:hAnsi="Arial" w:cs="Arial"/>
          <w:color w:val="000000"/>
        </w:rPr>
        <w:t>nltk</w:t>
      </w:r>
      <w:proofErr w:type="spellEnd"/>
    </w:p>
    <w:p w14:paraId="158AF855" w14:textId="37F64C68" w:rsidR="002C0E20" w:rsidRPr="00A113AD" w:rsidRDefault="0035280A" w:rsidP="002C0E2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113AD">
        <w:rPr>
          <w:rFonts w:ascii="Arial" w:eastAsia="Times New Roman" w:hAnsi="Arial" w:cs="Arial"/>
          <w:color w:val="000000"/>
        </w:rPr>
        <w:t>Once results calculated for each row, print out the average compound sentiment value for each domain</w:t>
      </w:r>
    </w:p>
    <w:p w14:paraId="7EDDF2AA" w14:textId="745D7AB5" w:rsidR="0035280A" w:rsidRPr="00A113AD" w:rsidRDefault="0035280A" w:rsidP="002C0E2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113AD">
        <w:rPr>
          <w:rFonts w:ascii="Arial" w:eastAsia="Times New Roman" w:hAnsi="Arial" w:cs="Arial"/>
          <w:color w:val="000000"/>
        </w:rPr>
        <w:t>Output results to csv file</w:t>
      </w:r>
    </w:p>
    <w:p w14:paraId="6A6CB5F6" w14:textId="77777777" w:rsidR="00A113AD" w:rsidRPr="00A113AD" w:rsidRDefault="00A113AD" w:rsidP="00A113AD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54796E4E" w14:textId="69852A80" w:rsidR="00A113AD" w:rsidRPr="00A113AD" w:rsidRDefault="00A113AD" w:rsidP="00A113AD">
      <w:pPr>
        <w:spacing w:after="0" w:line="240" w:lineRule="auto"/>
        <w:rPr>
          <w:rFonts w:ascii="Arial" w:eastAsia="Times New Roman" w:hAnsi="Arial" w:cs="Arial"/>
        </w:rPr>
      </w:pPr>
      <w:r w:rsidRPr="00A113AD">
        <w:rPr>
          <w:rFonts w:ascii="Arial" w:eastAsia="Times New Roman" w:hAnsi="Arial" w:cs="Arial"/>
          <w:b/>
          <w:bCs/>
          <w:color w:val="000000"/>
        </w:rPr>
        <w:t>polarityScores</w:t>
      </w:r>
      <w:r w:rsidRPr="00A113AD">
        <w:rPr>
          <w:rFonts w:ascii="Arial" w:eastAsia="Times New Roman" w:hAnsi="Arial" w:cs="Arial"/>
          <w:b/>
          <w:bCs/>
          <w:color w:val="000000"/>
        </w:rPr>
        <w:t>All</w:t>
      </w:r>
      <w:r w:rsidRPr="00A113AD">
        <w:rPr>
          <w:rFonts w:ascii="Arial" w:eastAsia="Times New Roman" w:hAnsi="Arial" w:cs="Arial"/>
          <w:b/>
          <w:bCs/>
          <w:color w:val="000000"/>
        </w:rPr>
        <w:t>.py</w:t>
      </w:r>
    </w:p>
    <w:p w14:paraId="51897B01" w14:textId="77777777" w:rsidR="00A113AD" w:rsidRPr="00A113AD" w:rsidRDefault="00A113AD" w:rsidP="00A113A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113AD">
        <w:rPr>
          <w:rFonts w:ascii="Arial" w:eastAsia="Times New Roman" w:hAnsi="Arial" w:cs="Arial"/>
          <w:color w:val="000000"/>
        </w:rPr>
        <w:t>Take in dataset and put information into data structure called rows</w:t>
      </w:r>
    </w:p>
    <w:p w14:paraId="3785467D" w14:textId="3CA1988E" w:rsidR="00A113AD" w:rsidRPr="00A113AD" w:rsidRDefault="00A113AD" w:rsidP="00A113A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113AD">
        <w:rPr>
          <w:rFonts w:ascii="Arial" w:eastAsia="Times New Roman" w:hAnsi="Arial" w:cs="Arial"/>
          <w:color w:val="000000"/>
        </w:rPr>
        <w:t>Go through each email entry and t</w:t>
      </w:r>
      <w:r w:rsidRPr="00A113AD">
        <w:rPr>
          <w:rFonts w:ascii="Arial" w:eastAsia="Times New Roman" w:hAnsi="Arial" w:cs="Arial"/>
          <w:color w:val="000000"/>
        </w:rPr>
        <w:t xml:space="preserve">okenize the email content using </w:t>
      </w:r>
      <w:proofErr w:type="spellStart"/>
      <w:proofErr w:type="gramStart"/>
      <w:r w:rsidRPr="00A113AD">
        <w:rPr>
          <w:rFonts w:ascii="Arial" w:eastAsia="Times New Roman" w:hAnsi="Arial" w:cs="Arial"/>
          <w:color w:val="000000"/>
        </w:rPr>
        <w:t>english.pickle</w:t>
      </w:r>
      <w:proofErr w:type="spellEnd"/>
      <w:proofErr w:type="gramEnd"/>
      <w:r w:rsidRPr="00A113AD">
        <w:rPr>
          <w:rFonts w:ascii="Arial" w:eastAsia="Times New Roman" w:hAnsi="Arial" w:cs="Arial"/>
          <w:color w:val="000000"/>
        </w:rPr>
        <w:t xml:space="preserve"> tokenizer from </w:t>
      </w:r>
      <w:proofErr w:type="spellStart"/>
      <w:r w:rsidRPr="00A113AD">
        <w:rPr>
          <w:rFonts w:ascii="Arial" w:eastAsia="Times New Roman" w:hAnsi="Arial" w:cs="Arial"/>
          <w:color w:val="000000"/>
        </w:rPr>
        <w:t>nltk</w:t>
      </w:r>
      <w:proofErr w:type="spellEnd"/>
    </w:p>
    <w:p w14:paraId="0EEE01FB" w14:textId="55A7319B" w:rsidR="00A113AD" w:rsidRPr="00A113AD" w:rsidRDefault="00A113AD" w:rsidP="00A113A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113AD">
        <w:rPr>
          <w:rFonts w:ascii="Arial" w:eastAsia="Times New Roman" w:hAnsi="Arial" w:cs="Arial"/>
          <w:color w:val="000000"/>
        </w:rPr>
        <w:t>Once results calculated for each row, print out the average sentiment value</w:t>
      </w:r>
      <w:r w:rsidRPr="00A113AD">
        <w:rPr>
          <w:rFonts w:ascii="Arial" w:eastAsia="Times New Roman" w:hAnsi="Arial" w:cs="Arial"/>
          <w:color w:val="000000"/>
        </w:rPr>
        <w:t>s</w:t>
      </w:r>
      <w:r w:rsidRPr="00A113AD">
        <w:rPr>
          <w:rFonts w:ascii="Arial" w:eastAsia="Times New Roman" w:hAnsi="Arial" w:cs="Arial"/>
          <w:color w:val="000000"/>
        </w:rPr>
        <w:t xml:space="preserve"> for each domain</w:t>
      </w:r>
    </w:p>
    <w:p w14:paraId="5BCEA21E" w14:textId="77777777" w:rsidR="00A113AD" w:rsidRPr="00A113AD" w:rsidRDefault="00A113AD" w:rsidP="00A113A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113AD">
        <w:rPr>
          <w:rFonts w:ascii="Arial" w:eastAsia="Times New Roman" w:hAnsi="Arial" w:cs="Arial"/>
          <w:color w:val="000000"/>
        </w:rPr>
        <w:t>Output results to csv file</w:t>
      </w:r>
    </w:p>
    <w:p w14:paraId="4139763A" w14:textId="77777777" w:rsidR="00A113AD" w:rsidRPr="00A113AD" w:rsidRDefault="00A113AD" w:rsidP="00A113A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0F65A44E" w14:textId="1514B848" w:rsidR="002C0E20" w:rsidRPr="00A113AD" w:rsidRDefault="00A113AD" w:rsidP="002C0E20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A113AD">
        <w:rPr>
          <w:rFonts w:ascii="Arial" w:eastAsia="Times New Roman" w:hAnsi="Arial" w:cs="Arial"/>
          <w:b/>
          <w:bCs/>
        </w:rPr>
        <w:t>sentimentExtraction.py</w:t>
      </w:r>
    </w:p>
    <w:p w14:paraId="56EE6F68" w14:textId="4E3E396C" w:rsidR="00A113AD" w:rsidRDefault="00A113AD" w:rsidP="00A113AD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Take in dataset and put information into a data structure called rows</w:t>
      </w:r>
    </w:p>
    <w:p w14:paraId="442DBC46" w14:textId="4C4BC2E6" w:rsidR="00A113AD" w:rsidRDefault="00A113AD" w:rsidP="00A113AD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Clean message text and simplify it down to a list of words that provide some sort of info on the sentiment of the sentence</w:t>
      </w:r>
    </w:p>
    <w:p w14:paraId="56F041BF" w14:textId="77EDE348" w:rsidR="00A113AD" w:rsidRDefault="00A113AD" w:rsidP="00A113AD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Compare each word to the emotions.txt and see if any of them are in there</w:t>
      </w:r>
    </w:p>
    <w:p w14:paraId="7C352D6D" w14:textId="46DEB29C" w:rsidR="00A113AD" w:rsidRDefault="00A113AD" w:rsidP="00A113AD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If they are, add the corresponding emotion to the emotions list array</w:t>
      </w:r>
    </w:p>
    <w:p w14:paraId="6876F06C" w14:textId="14C87636" w:rsidR="00A113AD" w:rsidRDefault="00A113AD" w:rsidP="00A113AD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Once each row has been processed, count up all the emotions that have been extracted to see which one is most prevalent</w:t>
      </w:r>
    </w:p>
    <w:p w14:paraId="48AAAD75" w14:textId="77777777" w:rsidR="00A113AD" w:rsidRPr="00A113AD" w:rsidRDefault="00A113AD" w:rsidP="002C0E20">
      <w:pPr>
        <w:spacing w:after="0" w:line="240" w:lineRule="auto"/>
        <w:rPr>
          <w:rFonts w:ascii="Arial" w:eastAsia="Times New Roman" w:hAnsi="Arial" w:cs="Arial"/>
        </w:rPr>
      </w:pPr>
    </w:p>
    <w:p w14:paraId="495D0C7E" w14:textId="77777777" w:rsidR="002C0E20" w:rsidRPr="00A113AD" w:rsidRDefault="002C0E20" w:rsidP="002C0E20">
      <w:pPr>
        <w:spacing w:after="0" w:line="240" w:lineRule="auto"/>
        <w:rPr>
          <w:rFonts w:ascii="Arial" w:eastAsia="Times New Roman" w:hAnsi="Arial" w:cs="Arial"/>
        </w:rPr>
      </w:pPr>
      <w:r w:rsidRPr="00A113AD">
        <w:rPr>
          <w:rFonts w:ascii="Arial" w:eastAsia="Times New Roman" w:hAnsi="Arial" w:cs="Arial"/>
          <w:b/>
          <w:bCs/>
          <w:color w:val="000000"/>
        </w:rPr>
        <w:t>To Do:</w:t>
      </w:r>
    </w:p>
    <w:p w14:paraId="11B5148B" w14:textId="77777777" w:rsidR="002C0E20" w:rsidRPr="00A113AD" w:rsidRDefault="002C0E20" w:rsidP="002C0E2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113AD">
        <w:rPr>
          <w:rFonts w:ascii="Arial" w:eastAsia="Times New Roman" w:hAnsi="Arial" w:cs="Arial"/>
          <w:color w:val="000000"/>
        </w:rPr>
        <w:t>Figure out what tokenizer is best to use.</w:t>
      </w:r>
    </w:p>
    <w:p w14:paraId="754F0AA0" w14:textId="305E31AA" w:rsidR="002C0E20" w:rsidRPr="00A113AD" w:rsidRDefault="002C0E20" w:rsidP="002C0E2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113AD">
        <w:rPr>
          <w:rFonts w:ascii="Arial" w:eastAsia="Times New Roman" w:hAnsi="Arial" w:cs="Arial"/>
          <w:color w:val="000000"/>
        </w:rPr>
        <w:t>Extract sentiments from email content instead of just polarity scores</w:t>
      </w:r>
    </w:p>
    <w:p w14:paraId="28A40D0B" w14:textId="008BFBA7" w:rsidR="00D51184" w:rsidRPr="00A113AD" w:rsidRDefault="00D51184" w:rsidP="002C0E2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113AD">
        <w:rPr>
          <w:rFonts w:ascii="Arial" w:eastAsia="Times New Roman" w:hAnsi="Arial" w:cs="Arial"/>
          <w:color w:val="000000"/>
        </w:rPr>
        <w:t>Use other fields to find relations</w:t>
      </w:r>
    </w:p>
    <w:p w14:paraId="1541EB65" w14:textId="43DF7D4E" w:rsidR="00D51184" w:rsidRPr="00A113AD" w:rsidRDefault="00D51184" w:rsidP="00D5118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113AD">
        <w:rPr>
          <w:rFonts w:ascii="Arial" w:eastAsia="Times New Roman" w:hAnsi="Arial" w:cs="Arial"/>
          <w:color w:val="000000"/>
        </w:rPr>
        <w:t>Email subject line</w:t>
      </w:r>
    </w:p>
    <w:p w14:paraId="6FD7012F" w14:textId="3A6DF5D2" w:rsidR="00D51184" w:rsidRPr="00A113AD" w:rsidRDefault="00D51184" w:rsidP="00D5118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113AD">
        <w:rPr>
          <w:rFonts w:ascii="Arial" w:eastAsia="Times New Roman" w:hAnsi="Arial" w:cs="Arial"/>
          <w:color w:val="000000"/>
        </w:rPr>
        <w:t>Sender title</w:t>
      </w:r>
    </w:p>
    <w:p w14:paraId="277C3B74" w14:textId="77777777" w:rsidR="00D51184" w:rsidRPr="00A113AD" w:rsidRDefault="00D51184" w:rsidP="00D5118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9E9C998" w14:textId="77777777" w:rsidR="00D334F0" w:rsidRPr="00A113AD" w:rsidRDefault="00A113AD">
      <w:pPr>
        <w:rPr>
          <w:rFonts w:ascii="Arial" w:hAnsi="Arial" w:cs="Arial"/>
        </w:rPr>
      </w:pPr>
    </w:p>
    <w:sectPr w:rsidR="00D334F0" w:rsidRPr="00A11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A5258"/>
    <w:multiLevelType w:val="hybridMultilevel"/>
    <w:tmpl w:val="83DAD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520CD"/>
    <w:multiLevelType w:val="multilevel"/>
    <w:tmpl w:val="25A0F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C231DC"/>
    <w:multiLevelType w:val="hybridMultilevel"/>
    <w:tmpl w:val="F692E6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03B3B"/>
    <w:multiLevelType w:val="multilevel"/>
    <w:tmpl w:val="1862E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AB2A7C"/>
    <w:multiLevelType w:val="multilevel"/>
    <w:tmpl w:val="25A0F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E62E67"/>
    <w:multiLevelType w:val="multilevel"/>
    <w:tmpl w:val="D518A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1E6460"/>
    <w:multiLevelType w:val="multilevel"/>
    <w:tmpl w:val="1862E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</w:lvl>
    <w:lvl w:ilvl="2">
      <w:numFmt w:val="lowerRoman"/>
      <w:lvlText w:val="%3."/>
      <w:lvlJc w:val="right"/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3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20"/>
    <w:rsid w:val="002C0E20"/>
    <w:rsid w:val="0035280A"/>
    <w:rsid w:val="003A287D"/>
    <w:rsid w:val="00856004"/>
    <w:rsid w:val="00A113AD"/>
    <w:rsid w:val="00D5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0D74E"/>
  <w15:chartTrackingRefBased/>
  <w15:docId w15:val="{BA23C92D-E995-400F-A75B-035422248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0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51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2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Shayna Kapadia</dc:creator>
  <cp:keywords/>
  <dc:description/>
  <cp:lastModifiedBy>Shayna Kapadia</cp:lastModifiedBy>
  <cp:revision>4</cp:revision>
  <dcterms:created xsi:type="dcterms:W3CDTF">2020-04-16T17:00:00Z</dcterms:created>
  <dcterms:modified xsi:type="dcterms:W3CDTF">2020-04-26T21:29:00Z</dcterms:modified>
</cp:coreProperties>
</file>