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7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024E2" w14:textId="4363436D" w:rsidR="009B2884" w:rsidRPr="0044393E" w:rsidRDefault="009B2884" w:rsidP="009B288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Ham/Spam</w:t>
      </w:r>
      <w:r w:rsidRPr="0044393E">
        <w:rPr>
          <w:rFonts w:ascii="Times New Roman" w:hAnsi="Times New Roman" w:cs="Times New Roman"/>
          <w:b/>
          <w:bCs/>
          <w:sz w:val="44"/>
          <w:szCs w:val="44"/>
        </w:rPr>
        <w:t xml:space="preserve"> Dataset Polarity Scores Results</w:t>
      </w:r>
    </w:p>
    <w:p w14:paraId="400D9815" w14:textId="08E3E858" w:rsidR="009B2884" w:rsidRDefault="009B2884" w:rsidP="009B2884">
      <w:pPr>
        <w:jc w:val="center"/>
      </w:pPr>
      <w:r w:rsidRPr="00C83E71">
        <w:rPr>
          <w:rFonts w:ascii="Times New Roman" w:hAnsi="Times New Roman" w:cs="Times New Roman"/>
        </w:rPr>
        <w:t>Shayna Kapadia</w:t>
      </w:r>
    </w:p>
    <w:p w14:paraId="471D6456" w14:textId="6293D3A1" w:rsidR="00D334F0" w:rsidRDefault="009B2884" w:rsidP="009B2884">
      <w:bookmarkStart w:id="0" w:name="_GoBack"/>
      <w:r>
        <w:rPr>
          <w:noProof/>
        </w:rPr>
        <w:drawing>
          <wp:inline distT="0" distB="0" distL="0" distR="0" wp14:anchorId="1FD1AD60" wp14:editId="4889CF49">
            <wp:extent cx="3403600" cy="203200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26DAFF-E7AD-42E9-BE54-F18D67BA81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r>
        <w:t xml:space="preserve"> </w:t>
      </w:r>
      <w:r>
        <w:rPr>
          <w:noProof/>
        </w:rPr>
        <w:drawing>
          <wp:inline distT="0" distB="0" distL="0" distR="0" wp14:anchorId="6879F198" wp14:editId="48800717">
            <wp:extent cx="3340100" cy="1921933"/>
            <wp:effectExtent l="0" t="0" r="12700" b="25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9AD90A-8A99-4BC3-ADA6-08C5A5C911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2AAFA3" w14:textId="6CA0EC7C" w:rsidR="00B67040" w:rsidRDefault="00B67040" w:rsidP="009B2884"/>
    <w:tbl>
      <w:tblPr>
        <w:tblStyle w:val="TableGrid"/>
        <w:tblW w:w="8550" w:type="dxa"/>
        <w:tblInd w:w="1075" w:type="dxa"/>
        <w:tblLook w:val="04A0" w:firstRow="1" w:lastRow="0" w:firstColumn="1" w:lastColumn="0" w:noHBand="0" w:noVBand="1"/>
      </w:tblPr>
      <w:tblGrid>
        <w:gridCol w:w="1170"/>
        <w:gridCol w:w="900"/>
        <w:gridCol w:w="1260"/>
        <w:gridCol w:w="1890"/>
        <w:gridCol w:w="1170"/>
        <w:gridCol w:w="900"/>
        <w:gridCol w:w="1260"/>
      </w:tblGrid>
      <w:tr w:rsidR="00B67040" w14:paraId="2CCBBA89" w14:textId="77777777" w:rsidTr="00BB7311">
        <w:tc>
          <w:tcPr>
            <w:tcW w:w="3330" w:type="dxa"/>
            <w:gridSpan w:val="3"/>
          </w:tcPr>
          <w:p w14:paraId="1D10C530" w14:textId="27BFAD19" w:rsidR="00B67040" w:rsidRDefault="00B67040" w:rsidP="00B67040">
            <w:pPr>
              <w:jc w:val="center"/>
            </w:pPr>
            <w:r>
              <w:t>Ham</w:t>
            </w:r>
          </w:p>
        </w:tc>
        <w:tc>
          <w:tcPr>
            <w:tcW w:w="1890" w:type="dxa"/>
            <w:vMerge w:val="restart"/>
          </w:tcPr>
          <w:p w14:paraId="7BD897B3" w14:textId="76B08652" w:rsidR="00B67040" w:rsidRDefault="00B67040" w:rsidP="00B67040"/>
        </w:tc>
        <w:tc>
          <w:tcPr>
            <w:tcW w:w="3330" w:type="dxa"/>
            <w:gridSpan w:val="3"/>
          </w:tcPr>
          <w:p w14:paraId="146186E3" w14:textId="3A8B5D6E" w:rsidR="00B67040" w:rsidRDefault="00B67040" w:rsidP="00B67040">
            <w:pPr>
              <w:jc w:val="center"/>
            </w:pPr>
            <w:r>
              <w:t>Spam</w:t>
            </w:r>
          </w:p>
        </w:tc>
      </w:tr>
      <w:tr w:rsidR="00B67040" w14:paraId="1BFF3809" w14:textId="77777777" w:rsidTr="00BB7311">
        <w:tc>
          <w:tcPr>
            <w:tcW w:w="1170" w:type="dxa"/>
          </w:tcPr>
          <w:p w14:paraId="164767E1" w14:textId="3E45D664" w:rsidR="00B67040" w:rsidRDefault="00B67040" w:rsidP="00B67040">
            <w:r w:rsidRPr="009B2884">
              <w:rPr>
                <w:b/>
                <w:bCs/>
              </w:rPr>
              <w:t>Range</w:t>
            </w:r>
          </w:p>
        </w:tc>
        <w:tc>
          <w:tcPr>
            <w:tcW w:w="900" w:type="dxa"/>
          </w:tcPr>
          <w:p w14:paraId="4C68D218" w14:textId="183E8E07" w:rsidR="00B67040" w:rsidRDefault="00B67040" w:rsidP="00B67040">
            <w:r w:rsidRPr="009B2884">
              <w:rPr>
                <w:b/>
                <w:bCs/>
              </w:rPr>
              <w:t>Tally</w:t>
            </w:r>
          </w:p>
        </w:tc>
        <w:tc>
          <w:tcPr>
            <w:tcW w:w="1260" w:type="dxa"/>
          </w:tcPr>
          <w:p w14:paraId="6C50B4C3" w14:textId="32DB51E6" w:rsidR="00B67040" w:rsidRDefault="00B67040" w:rsidP="00B67040">
            <w:r w:rsidRPr="009B2884">
              <w:rPr>
                <w:b/>
                <w:bCs/>
              </w:rPr>
              <w:t>Percentage</w:t>
            </w:r>
          </w:p>
        </w:tc>
        <w:tc>
          <w:tcPr>
            <w:tcW w:w="1890" w:type="dxa"/>
            <w:vMerge/>
          </w:tcPr>
          <w:p w14:paraId="1EBFEF31" w14:textId="27698606" w:rsidR="00B67040" w:rsidRDefault="00B67040" w:rsidP="00B67040"/>
        </w:tc>
        <w:tc>
          <w:tcPr>
            <w:tcW w:w="1170" w:type="dxa"/>
          </w:tcPr>
          <w:p w14:paraId="4447E0F9" w14:textId="3F755B9F" w:rsidR="00B67040" w:rsidRDefault="00B67040" w:rsidP="00B67040">
            <w:r w:rsidRPr="00B67040">
              <w:rPr>
                <w:b/>
                <w:bCs/>
              </w:rPr>
              <w:t>Range</w:t>
            </w:r>
          </w:p>
        </w:tc>
        <w:tc>
          <w:tcPr>
            <w:tcW w:w="900" w:type="dxa"/>
          </w:tcPr>
          <w:p w14:paraId="148E96D0" w14:textId="1448B1BD" w:rsidR="00B67040" w:rsidRDefault="00B67040" w:rsidP="00B67040">
            <w:r w:rsidRPr="00B67040">
              <w:rPr>
                <w:b/>
                <w:bCs/>
              </w:rPr>
              <w:t>Tally</w:t>
            </w:r>
          </w:p>
        </w:tc>
        <w:tc>
          <w:tcPr>
            <w:tcW w:w="1260" w:type="dxa"/>
          </w:tcPr>
          <w:p w14:paraId="3D3C61AF" w14:textId="43D7645F" w:rsidR="00B67040" w:rsidRDefault="00B67040" w:rsidP="00B67040">
            <w:r w:rsidRPr="00B67040">
              <w:rPr>
                <w:b/>
                <w:bCs/>
              </w:rPr>
              <w:t>Percentage</w:t>
            </w:r>
          </w:p>
        </w:tc>
      </w:tr>
      <w:tr w:rsidR="00B67040" w14:paraId="2BEFE770" w14:textId="77777777" w:rsidTr="00BB7311">
        <w:tc>
          <w:tcPr>
            <w:tcW w:w="1170" w:type="dxa"/>
          </w:tcPr>
          <w:p w14:paraId="298427AC" w14:textId="22E1B69A" w:rsidR="00B67040" w:rsidRDefault="00B67040" w:rsidP="00B67040">
            <w:r w:rsidRPr="009B2884">
              <w:t>[-1.</w:t>
            </w:r>
            <w:proofErr w:type="gramStart"/>
            <w:r w:rsidRPr="009B2884">
              <w:t>0,-</w:t>
            </w:r>
            <w:proofErr w:type="gramEnd"/>
            <w:r w:rsidRPr="009B2884">
              <w:t>0.8]</w:t>
            </w:r>
          </w:p>
        </w:tc>
        <w:tc>
          <w:tcPr>
            <w:tcW w:w="900" w:type="dxa"/>
          </w:tcPr>
          <w:p w14:paraId="4DF2CD1F" w14:textId="482707D0" w:rsidR="00B67040" w:rsidRDefault="00B67040" w:rsidP="00B67040">
            <w:r w:rsidRPr="009B2884">
              <w:t>38</w:t>
            </w:r>
          </w:p>
        </w:tc>
        <w:tc>
          <w:tcPr>
            <w:tcW w:w="1260" w:type="dxa"/>
          </w:tcPr>
          <w:p w14:paraId="76B3FDB8" w14:textId="1C63968C" w:rsidR="00B67040" w:rsidRDefault="00B67040" w:rsidP="00B67040">
            <w:r w:rsidRPr="009B2884">
              <w:t>0.787565</w:t>
            </w:r>
          </w:p>
        </w:tc>
        <w:tc>
          <w:tcPr>
            <w:tcW w:w="1890" w:type="dxa"/>
            <w:vMerge/>
          </w:tcPr>
          <w:p w14:paraId="29158052" w14:textId="6F339912" w:rsidR="00B67040" w:rsidRDefault="00B67040" w:rsidP="00B67040"/>
        </w:tc>
        <w:tc>
          <w:tcPr>
            <w:tcW w:w="1170" w:type="dxa"/>
          </w:tcPr>
          <w:p w14:paraId="38E89578" w14:textId="393259A4" w:rsidR="00B67040" w:rsidRDefault="00B67040" w:rsidP="00B67040">
            <w:r w:rsidRPr="00B67040">
              <w:t>[-1.</w:t>
            </w:r>
            <w:proofErr w:type="gramStart"/>
            <w:r w:rsidRPr="00B67040">
              <w:t>0,-</w:t>
            </w:r>
            <w:proofErr w:type="gramEnd"/>
            <w:r w:rsidRPr="00B67040">
              <w:t>0.8]</w:t>
            </w:r>
          </w:p>
        </w:tc>
        <w:tc>
          <w:tcPr>
            <w:tcW w:w="900" w:type="dxa"/>
          </w:tcPr>
          <w:p w14:paraId="4DBAE19A" w14:textId="5BA5CD35" w:rsidR="00B67040" w:rsidRDefault="00B67040" w:rsidP="00B67040">
            <w:r w:rsidRPr="00B67040">
              <w:t>0</w:t>
            </w:r>
          </w:p>
        </w:tc>
        <w:tc>
          <w:tcPr>
            <w:tcW w:w="1260" w:type="dxa"/>
          </w:tcPr>
          <w:p w14:paraId="156DB5F4" w14:textId="02BE41ED" w:rsidR="00B67040" w:rsidRDefault="00B67040" w:rsidP="00B67040">
            <w:r w:rsidRPr="00B67040">
              <w:t>0</w:t>
            </w:r>
          </w:p>
        </w:tc>
      </w:tr>
      <w:tr w:rsidR="00B67040" w14:paraId="02FE9809" w14:textId="77777777" w:rsidTr="00BB7311">
        <w:tc>
          <w:tcPr>
            <w:tcW w:w="1170" w:type="dxa"/>
          </w:tcPr>
          <w:p w14:paraId="53549129" w14:textId="3393467C" w:rsidR="00B67040" w:rsidRDefault="00B67040" w:rsidP="00B67040">
            <w:r w:rsidRPr="009B2884">
              <w:t>[-0.</w:t>
            </w:r>
            <w:proofErr w:type="gramStart"/>
            <w:r w:rsidRPr="009B2884">
              <w:t>8,-</w:t>
            </w:r>
            <w:proofErr w:type="gramEnd"/>
            <w:r w:rsidRPr="009B2884">
              <w:t>0.6]</w:t>
            </w:r>
          </w:p>
        </w:tc>
        <w:tc>
          <w:tcPr>
            <w:tcW w:w="900" w:type="dxa"/>
          </w:tcPr>
          <w:p w14:paraId="6E51C342" w14:textId="3403E3C8" w:rsidR="00B67040" w:rsidRDefault="00B67040" w:rsidP="00B67040">
            <w:r w:rsidRPr="009B2884">
              <w:t>109</w:t>
            </w:r>
          </w:p>
        </w:tc>
        <w:tc>
          <w:tcPr>
            <w:tcW w:w="1260" w:type="dxa"/>
          </w:tcPr>
          <w:p w14:paraId="51BCB45C" w14:textId="1446363E" w:rsidR="00B67040" w:rsidRDefault="00B67040" w:rsidP="00B67040">
            <w:r w:rsidRPr="009B2884">
              <w:t>2.259067</w:t>
            </w:r>
          </w:p>
        </w:tc>
        <w:tc>
          <w:tcPr>
            <w:tcW w:w="1890" w:type="dxa"/>
            <w:vMerge/>
          </w:tcPr>
          <w:p w14:paraId="2D8E909A" w14:textId="7219656A" w:rsidR="00B67040" w:rsidRDefault="00B67040" w:rsidP="00B67040"/>
        </w:tc>
        <w:tc>
          <w:tcPr>
            <w:tcW w:w="1170" w:type="dxa"/>
          </w:tcPr>
          <w:p w14:paraId="514E2069" w14:textId="57F3C224" w:rsidR="00B67040" w:rsidRDefault="00B67040" w:rsidP="00B67040">
            <w:r w:rsidRPr="00B67040">
              <w:t>[-0.</w:t>
            </w:r>
            <w:proofErr w:type="gramStart"/>
            <w:r w:rsidRPr="00B67040">
              <w:t>8,-</w:t>
            </w:r>
            <w:proofErr w:type="gramEnd"/>
            <w:r w:rsidRPr="00B67040">
              <w:t>0.6]</w:t>
            </w:r>
          </w:p>
        </w:tc>
        <w:tc>
          <w:tcPr>
            <w:tcW w:w="900" w:type="dxa"/>
          </w:tcPr>
          <w:p w14:paraId="3D3E4C63" w14:textId="3D6BBCE4" w:rsidR="00B67040" w:rsidRDefault="00B67040" w:rsidP="00B67040">
            <w:r w:rsidRPr="00B67040">
              <w:t>28</w:t>
            </w:r>
          </w:p>
        </w:tc>
        <w:tc>
          <w:tcPr>
            <w:tcW w:w="1260" w:type="dxa"/>
          </w:tcPr>
          <w:p w14:paraId="1A054F8E" w14:textId="693A5131" w:rsidR="00B67040" w:rsidRDefault="00B67040" w:rsidP="00B67040">
            <w:r w:rsidRPr="00B67040">
              <w:t>3.748327</w:t>
            </w:r>
          </w:p>
        </w:tc>
      </w:tr>
      <w:tr w:rsidR="00B67040" w14:paraId="07E616E1" w14:textId="77777777" w:rsidTr="00BB7311">
        <w:tc>
          <w:tcPr>
            <w:tcW w:w="1170" w:type="dxa"/>
          </w:tcPr>
          <w:p w14:paraId="337ED5F1" w14:textId="649BA00B" w:rsidR="00B67040" w:rsidRDefault="00B67040" w:rsidP="00B67040">
            <w:r w:rsidRPr="009B2884">
              <w:t>[-0.</w:t>
            </w:r>
            <w:proofErr w:type="gramStart"/>
            <w:r w:rsidRPr="009B2884">
              <w:t>6,-</w:t>
            </w:r>
            <w:proofErr w:type="gramEnd"/>
            <w:r w:rsidRPr="009B2884">
              <w:t>0.4]</w:t>
            </w:r>
          </w:p>
        </w:tc>
        <w:tc>
          <w:tcPr>
            <w:tcW w:w="900" w:type="dxa"/>
          </w:tcPr>
          <w:p w14:paraId="23E2510D" w14:textId="4157B6B0" w:rsidR="00B67040" w:rsidRDefault="00B67040" w:rsidP="00B67040">
            <w:r w:rsidRPr="009B2884">
              <w:t>270</w:t>
            </w:r>
          </w:p>
        </w:tc>
        <w:tc>
          <w:tcPr>
            <w:tcW w:w="1260" w:type="dxa"/>
          </w:tcPr>
          <w:p w14:paraId="3C4C12AD" w14:textId="5D085EF8" w:rsidR="00B67040" w:rsidRDefault="00B67040" w:rsidP="00B67040">
            <w:r w:rsidRPr="009B2884">
              <w:t>5.595855</w:t>
            </w:r>
          </w:p>
        </w:tc>
        <w:tc>
          <w:tcPr>
            <w:tcW w:w="1890" w:type="dxa"/>
            <w:vMerge/>
          </w:tcPr>
          <w:p w14:paraId="7C1B4EA2" w14:textId="4F601127" w:rsidR="00B67040" w:rsidRDefault="00B67040" w:rsidP="00B67040"/>
        </w:tc>
        <w:tc>
          <w:tcPr>
            <w:tcW w:w="1170" w:type="dxa"/>
          </w:tcPr>
          <w:p w14:paraId="3EA493FE" w14:textId="7D49A0E2" w:rsidR="00B67040" w:rsidRDefault="00B67040" w:rsidP="00B67040">
            <w:r w:rsidRPr="00B67040">
              <w:t>[-0.</w:t>
            </w:r>
            <w:proofErr w:type="gramStart"/>
            <w:r w:rsidRPr="00B67040">
              <w:t>6,-</w:t>
            </w:r>
            <w:proofErr w:type="gramEnd"/>
            <w:r w:rsidRPr="00B67040">
              <w:t>0.4]</w:t>
            </w:r>
          </w:p>
        </w:tc>
        <w:tc>
          <w:tcPr>
            <w:tcW w:w="900" w:type="dxa"/>
          </w:tcPr>
          <w:p w14:paraId="4ACE3A7C" w14:textId="0CAE0760" w:rsidR="00B67040" w:rsidRDefault="00B67040" w:rsidP="00B67040">
            <w:r w:rsidRPr="00B67040">
              <w:t>32</w:t>
            </w:r>
          </w:p>
        </w:tc>
        <w:tc>
          <w:tcPr>
            <w:tcW w:w="1260" w:type="dxa"/>
          </w:tcPr>
          <w:p w14:paraId="64A67E43" w14:textId="0B5D985D" w:rsidR="00B67040" w:rsidRDefault="00B67040" w:rsidP="00B67040">
            <w:r w:rsidRPr="00B67040">
              <w:t>4.283802</w:t>
            </w:r>
          </w:p>
        </w:tc>
      </w:tr>
      <w:tr w:rsidR="00B67040" w14:paraId="4C5F45FF" w14:textId="77777777" w:rsidTr="00BB7311">
        <w:tc>
          <w:tcPr>
            <w:tcW w:w="1170" w:type="dxa"/>
          </w:tcPr>
          <w:p w14:paraId="25DC61AF" w14:textId="2530328D" w:rsidR="00B67040" w:rsidRDefault="00B67040" w:rsidP="00B67040">
            <w:r w:rsidRPr="009B2884">
              <w:t>[-0.</w:t>
            </w:r>
            <w:proofErr w:type="gramStart"/>
            <w:r w:rsidRPr="009B2884">
              <w:t>4,-</w:t>
            </w:r>
            <w:proofErr w:type="gramEnd"/>
            <w:r w:rsidRPr="009B2884">
              <w:t>0.2]</w:t>
            </w:r>
          </w:p>
        </w:tc>
        <w:tc>
          <w:tcPr>
            <w:tcW w:w="900" w:type="dxa"/>
          </w:tcPr>
          <w:p w14:paraId="129C422E" w14:textId="451018A0" w:rsidR="00B67040" w:rsidRDefault="00B67040" w:rsidP="00B67040">
            <w:r w:rsidRPr="009B2884">
              <w:t>297</w:t>
            </w:r>
          </w:p>
        </w:tc>
        <w:tc>
          <w:tcPr>
            <w:tcW w:w="1260" w:type="dxa"/>
          </w:tcPr>
          <w:p w14:paraId="0FA39CC1" w14:textId="158D7DF5" w:rsidR="00B67040" w:rsidRDefault="00B67040" w:rsidP="00B67040">
            <w:r w:rsidRPr="009B2884">
              <w:t>6.15544</w:t>
            </w:r>
          </w:p>
        </w:tc>
        <w:tc>
          <w:tcPr>
            <w:tcW w:w="1890" w:type="dxa"/>
            <w:vMerge/>
          </w:tcPr>
          <w:p w14:paraId="210875BB" w14:textId="4D753E1B" w:rsidR="00B67040" w:rsidRDefault="00B67040" w:rsidP="00B67040"/>
        </w:tc>
        <w:tc>
          <w:tcPr>
            <w:tcW w:w="1170" w:type="dxa"/>
          </w:tcPr>
          <w:p w14:paraId="5C993F0E" w14:textId="20AADAE3" w:rsidR="00B67040" w:rsidRDefault="00B67040" w:rsidP="00B67040">
            <w:r w:rsidRPr="00B67040">
              <w:t>[-0.</w:t>
            </w:r>
            <w:proofErr w:type="gramStart"/>
            <w:r w:rsidRPr="00B67040">
              <w:t>4,-</w:t>
            </w:r>
            <w:proofErr w:type="gramEnd"/>
            <w:r w:rsidRPr="00B67040">
              <w:t>0.2]</w:t>
            </w:r>
          </w:p>
        </w:tc>
        <w:tc>
          <w:tcPr>
            <w:tcW w:w="900" w:type="dxa"/>
          </w:tcPr>
          <w:p w14:paraId="7E14D7CB" w14:textId="559C0BA8" w:rsidR="00B67040" w:rsidRDefault="00B67040" w:rsidP="00B67040">
            <w:r w:rsidRPr="00B67040">
              <w:t>29</w:t>
            </w:r>
          </w:p>
        </w:tc>
        <w:tc>
          <w:tcPr>
            <w:tcW w:w="1260" w:type="dxa"/>
          </w:tcPr>
          <w:p w14:paraId="00A7938A" w14:textId="5E781A06" w:rsidR="00B67040" w:rsidRDefault="00B67040" w:rsidP="00B67040">
            <w:r w:rsidRPr="00B67040">
              <w:t>3.882195</w:t>
            </w:r>
          </w:p>
        </w:tc>
      </w:tr>
      <w:tr w:rsidR="00B67040" w14:paraId="60FFB81B" w14:textId="77777777" w:rsidTr="00BB7311">
        <w:tc>
          <w:tcPr>
            <w:tcW w:w="1170" w:type="dxa"/>
          </w:tcPr>
          <w:p w14:paraId="1EC81726" w14:textId="7025CC95" w:rsidR="00B67040" w:rsidRDefault="00B67040" w:rsidP="00B67040">
            <w:r w:rsidRPr="009B2884">
              <w:t>[-0.2,0.0]</w:t>
            </w:r>
          </w:p>
        </w:tc>
        <w:tc>
          <w:tcPr>
            <w:tcW w:w="900" w:type="dxa"/>
          </w:tcPr>
          <w:p w14:paraId="7D2CC320" w14:textId="75267340" w:rsidR="00B67040" w:rsidRDefault="00B67040" w:rsidP="00B67040">
            <w:r w:rsidRPr="009B2884">
              <w:t>1981</w:t>
            </w:r>
          </w:p>
        </w:tc>
        <w:tc>
          <w:tcPr>
            <w:tcW w:w="1260" w:type="dxa"/>
          </w:tcPr>
          <w:p w14:paraId="394696EA" w14:textId="5F2059A8" w:rsidR="00B67040" w:rsidRDefault="00B67040" w:rsidP="00B67040">
            <w:r w:rsidRPr="009B2884">
              <w:t>41.05699</w:t>
            </w:r>
          </w:p>
        </w:tc>
        <w:tc>
          <w:tcPr>
            <w:tcW w:w="1890" w:type="dxa"/>
            <w:vMerge/>
          </w:tcPr>
          <w:p w14:paraId="7E0D1F26" w14:textId="12C15AE1" w:rsidR="00B67040" w:rsidRDefault="00B67040" w:rsidP="00B67040"/>
        </w:tc>
        <w:tc>
          <w:tcPr>
            <w:tcW w:w="1170" w:type="dxa"/>
          </w:tcPr>
          <w:p w14:paraId="5870FB00" w14:textId="408B4AE5" w:rsidR="00B67040" w:rsidRDefault="00B67040" w:rsidP="00B67040">
            <w:r w:rsidRPr="00B67040">
              <w:t>[-0.2,0.0]</w:t>
            </w:r>
          </w:p>
        </w:tc>
        <w:tc>
          <w:tcPr>
            <w:tcW w:w="900" w:type="dxa"/>
          </w:tcPr>
          <w:p w14:paraId="015A1522" w14:textId="3AC5108D" w:rsidR="00B67040" w:rsidRDefault="00B67040" w:rsidP="00B67040">
            <w:r w:rsidRPr="00B67040">
              <w:t>110</w:t>
            </w:r>
          </w:p>
        </w:tc>
        <w:tc>
          <w:tcPr>
            <w:tcW w:w="1260" w:type="dxa"/>
          </w:tcPr>
          <w:p w14:paraId="77E95C91" w14:textId="3518D780" w:rsidR="00B67040" w:rsidRDefault="00B67040" w:rsidP="00B67040">
            <w:r w:rsidRPr="00B67040">
              <w:t>14.72557</w:t>
            </w:r>
          </w:p>
        </w:tc>
      </w:tr>
      <w:tr w:rsidR="00B67040" w14:paraId="16836AA1" w14:textId="77777777" w:rsidTr="00BB7311">
        <w:tc>
          <w:tcPr>
            <w:tcW w:w="1170" w:type="dxa"/>
          </w:tcPr>
          <w:p w14:paraId="317A3661" w14:textId="4A9E5883" w:rsidR="00B67040" w:rsidRPr="009B2884" w:rsidRDefault="00B67040" w:rsidP="00B67040">
            <w:r w:rsidRPr="009B2884">
              <w:t>[0.0, 0.2]</w:t>
            </w:r>
          </w:p>
        </w:tc>
        <w:tc>
          <w:tcPr>
            <w:tcW w:w="900" w:type="dxa"/>
          </w:tcPr>
          <w:p w14:paraId="3884F457" w14:textId="37B67202" w:rsidR="00B67040" w:rsidRPr="009B2884" w:rsidRDefault="00B67040" w:rsidP="00B67040">
            <w:r w:rsidRPr="009B2884">
              <w:t>220</w:t>
            </w:r>
          </w:p>
        </w:tc>
        <w:tc>
          <w:tcPr>
            <w:tcW w:w="1260" w:type="dxa"/>
          </w:tcPr>
          <w:p w14:paraId="5F9E83EC" w14:textId="6D407716" w:rsidR="00B67040" w:rsidRPr="009B2884" w:rsidRDefault="00B67040" w:rsidP="00B67040">
            <w:r w:rsidRPr="009B2884">
              <w:t>4.559585</w:t>
            </w:r>
          </w:p>
        </w:tc>
        <w:tc>
          <w:tcPr>
            <w:tcW w:w="1890" w:type="dxa"/>
            <w:vMerge/>
          </w:tcPr>
          <w:p w14:paraId="5F37D82A" w14:textId="77777777" w:rsidR="00B67040" w:rsidRDefault="00B67040" w:rsidP="00B67040"/>
        </w:tc>
        <w:tc>
          <w:tcPr>
            <w:tcW w:w="1170" w:type="dxa"/>
          </w:tcPr>
          <w:p w14:paraId="7C6C9E84" w14:textId="15102105" w:rsidR="00B67040" w:rsidRDefault="00B67040" w:rsidP="00B67040">
            <w:r w:rsidRPr="00B67040">
              <w:t>[0.0, 0.2]</w:t>
            </w:r>
          </w:p>
        </w:tc>
        <w:tc>
          <w:tcPr>
            <w:tcW w:w="900" w:type="dxa"/>
          </w:tcPr>
          <w:p w14:paraId="6E0A374B" w14:textId="26CF764A" w:rsidR="00B67040" w:rsidRDefault="00B67040" w:rsidP="00B67040">
            <w:r w:rsidRPr="00B67040">
              <w:t>25</w:t>
            </w:r>
          </w:p>
        </w:tc>
        <w:tc>
          <w:tcPr>
            <w:tcW w:w="1260" w:type="dxa"/>
          </w:tcPr>
          <w:p w14:paraId="18F83681" w14:textId="7FF9B491" w:rsidR="00B67040" w:rsidRDefault="00B67040" w:rsidP="00B67040">
            <w:r w:rsidRPr="00B67040">
              <w:t>3.34672</w:t>
            </w:r>
          </w:p>
        </w:tc>
      </w:tr>
      <w:tr w:rsidR="00B67040" w14:paraId="66DBE998" w14:textId="77777777" w:rsidTr="00BB7311">
        <w:tc>
          <w:tcPr>
            <w:tcW w:w="1170" w:type="dxa"/>
          </w:tcPr>
          <w:p w14:paraId="73083E7F" w14:textId="1D9D5EA3" w:rsidR="00B67040" w:rsidRPr="009B2884" w:rsidRDefault="00B67040" w:rsidP="00B67040">
            <w:r w:rsidRPr="009B2884">
              <w:t>[0.2, 0.4]</w:t>
            </w:r>
          </w:p>
        </w:tc>
        <w:tc>
          <w:tcPr>
            <w:tcW w:w="900" w:type="dxa"/>
          </w:tcPr>
          <w:p w14:paraId="1E5292D6" w14:textId="394454B4" w:rsidR="00B67040" w:rsidRPr="009B2884" w:rsidRDefault="00B67040" w:rsidP="00B67040">
            <w:r w:rsidRPr="009B2884">
              <w:t>526</w:t>
            </w:r>
          </w:p>
        </w:tc>
        <w:tc>
          <w:tcPr>
            <w:tcW w:w="1260" w:type="dxa"/>
          </w:tcPr>
          <w:p w14:paraId="60D7E997" w14:textId="0D724DCB" w:rsidR="00B67040" w:rsidRPr="009B2884" w:rsidRDefault="00B67040" w:rsidP="00B67040">
            <w:r w:rsidRPr="009B2884">
              <w:t>10.90155</w:t>
            </w:r>
          </w:p>
        </w:tc>
        <w:tc>
          <w:tcPr>
            <w:tcW w:w="1890" w:type="dxa"/>
            <w:vMerge/>
          </w:tcPr>
          <w:p w14:paraId="56293B7E" w14:textId="77777777" w:rsidR="00B67040" w:rsidRDefault="00B67040" w:rsidP="00B67040"/>
        </w:tc>
        <w:tc>
          <w:tcPr>
            <w:tcW w:w="1170" w:type="dxa"/>
          </w:tcPr>
          <w:p w14:paraId="06DC315C" w14:textId="29912E04" w:rsidR="00B67040" w:rsidRDefault="00B67040" w:rsidP="00B67040">
            <w:r w:rsidRPr="00B67040">
              <w:t>[0.2, 0.4]</w:t>
            </w:r>
          </w:p>
        </w:tc>
        <w:tc>
          <w:tcPr>
            <w:tcW w:w="900" w:type="dxa"/>
          </w:tcPr>
          <w:p w14:paraId="485E4F11" w14:textId="419F155D" w:rsidR="00B67040" w:rsidRDefault="00B67040" w:rsidP="00B67040">
            <w:r w:rsidRPr="00B67040">
              <w:t>54</w:t>
            </w:r>
          </w:p>
        </w:tc>
        <w:tc>
          <w:tcPr>
            <w:tcW w:w="1260" w:type="dxa"/>
          </w:tcPr>
          <w:p w14:paraId="650C254D" w14:textId="0F035652" w:rsidR="00B67040" w:rsidRDefault="00B67040" w:rsidP="00B67040">
            <w:r w:rsidRPr="00B67040">
              <w:t>7.228916</w:t>
            </w:r>
          </w:p>
        </w:tc>
      </w:tr>
      <w:tr w:rsidR="00B67040" w14:paraId="68BB2275" w14:textId="77777777" w:rsidTr="00BB7311">
        <w:tc>
          <w:tcPr>
            <w:tcW w:w="1170" w:type="dxa"/>
          </w:tcPr>
          <w:p w14:paraId="7B81536C" w14:textId="6E25CB7A" w:rsidR="00B67040" w:rsidRPr="009B2884" w:rsidRDefault="00B67040" w:rsidP="00B67040">
            <w:r w:rsidRPr="009B2884">
              <w:t>[0.4, 0.6]</w:t>
            </w:r>
          </w:p>
        </w:tc>
        <w:tc>
          <w:tcPr>
            <w:tcW w:w="900" w:type="dxa"/>
          </w:tcPr>
          <w:p w14:paraId="2B6A5936" w14:textId="3AFBF384" w:rsidR="00B67040" w:rsidRPr="009B2884" w:rsidRDefault="00B67040" w:rsidP="00B67040">
            <w:r w:rsidRPr="009B2884">
              <w:t>588</w:t>
            </w:r>
          </w:p>
        </w:tc>
        <w:tc>
          <w:tcPr>
            <w:tcW w:w="1260" w:type="dxa"/>
          </w:tcPr>
          <w:p w14:paraId="29ED3393" w14:textId="6EB9F3E1" w:rsidR="00B67040" w:rsidRPr="009B2884" w:rsidRDefault="00B67040" w:rsidP="00B67040">
            <w:r w:rsidRPr="009B2884">
              <w:t>12.18653</w:t>
            </w:r>
          </w:p>
        </w:tc>
        <w:tc>
          <w:tcPr>
            <w:tcW w:w="1890" w:type="dxa"/>
            <w:vMerge/>
          </w:tcPr>
          <w:p w14:paraId="0BE068C5" w14:textId="77777777" w:rsidR="00B67040" w:rsidRDefault="00B67040" w:rsidP="00B67040"/>
        </w:tc>
        <w:tc>
          <w:tcPr>
            <w:tcW w:w="1170" w:type="dxa"/>
          </w:tcPr>
          <w:p w14:paraId="3B20034A" w14:textId="0E1350D9" w:rsidR="00B67040" w:rsidRDefault="00B67040" w:rsidP="00B67040">
            <w:r w:rsidRPr="00B67040">
              <w:t>[0.4, 0.6]</w:t>
            </w:r>
          </w:p>
        </w:tc>
        <w:tc>
          <w:tcPr>
            <w:tcW w:w="900" w:type="dxa"/>
          </w:tcPr>
          <w:p w14:paraId="562B10CA" w14:textId="16114C22" w:rsidR="00B67040" w:rsidRDefault="00B67040" w:rsidP="00B67040">
            <w:r w:rsidRPr="00B67040">
              <w:t>94</w:t>
            </w:r>
          </w:p>
        </w:tc>
        <w:tc>
          <w:tcPr>
            <w:tcW w:w="1260" w:type="dxa"/>
          </w:tcPr>
          <w:p w14:paraId="4D2FE63B" w14:textId="30A269C7" w:rsidR="00B67040" w:rsidRDefault="00B67040" w:rsidP="00B67040">
            <w:r w:rsidRPr="00B67040">
              <w:t>12.58367</w:t>
            </w:r>
          </w:p>
        </w:tc>
      </w:tr>
      <w:tr w:rsidR="00B67040" w14:paraId="2990C0B8" w14:textId="77777777" w:rsidTr="00BB7311">
        <w:tc>
          <w:tcPr>
            <w:tcW w:w="1170" w:type="dxa"/>
          </w:tcPr>
          <w:p w14:paraId="429E3D42" w14:textId="313E135C" w:rsidR="00B67040" w:rsidRPr="009B2884" w:rsidRDefault="00B67040" w:rsidP="00B67040">
            <w:r w:rsidRPr="009B2884">
              <w:t>[0.6, 0.8]</w:t>
            </w:r>
          </w:p>
        </w:tc>
        <w:tc>
          <w:tcPr>
            <w:tcW w:w="900" w:type="dxa"/>
          </w:tcPr>
          <w:p w14:paraId="4BA0D31C" w14:textId="357972F6" w:rsidR="00B67040" w:rsidRPr="009B2884" w:rsidRDefault="00B67040" w:rsidP="00B67040">
            <w:r w:rsidRPr="009B2884">
              <w:t>476</w:t>
            </w:r>
          </w:p>
        </w:tc>
        <w:tc>
          <w:tcPr>
            <w:tcW w:w="1260" w:type="dxa"/>
          </w:tcPr>
          <w:p w14:paraId="73CFB39C" w14:textId="0F3C063C" w:rsidR="00B67040" w:rsidRPr="009B2884" w:rsidRDefault="00B67040" w:rsidP="00B67040">
            <w:r w:rsidRPr="009B2884">
              <w:t>9.865285</w:t>
            </w:r>
          </w:p>
        </w:tc>
        <w:tc>
          <w:tcPr>
            <w:tcW w:w="1890" w:type="dxa"/>
            <w:vMerge/>
          </w:tcPr>
          <w:p w14:paraId="022A4ABB" w14:textId="77777777" w:rsidR="00B67040" w:rsidRDefault="00B67040" w:rsidP="00B67040"/>
        </w:tc>
        <w:tc>
          <w:tcPr>
            <w:tcW w:w="1170" w:type="dxa"/>
          </w:tcPr>
          <w:p w14:paraId="2B81A082" w14:textId="61C0BE53" w:rsidR="00B67040" w:rsidRDefault="00B67040" w:rsidP="00B67040">
            <w:r w:rsidRPr="00B67040">
              <w:t>[0.6, 0.8]</w:t>
            </w:r>
          </w:p>
        </w:tc>
        <w:tc>
          <w:tcPr>
            <w:tcW w:w="900" w:type="dxa"/>
          </w:tcPr>
          <w:p w14:paraId="26F75407" w14:textId="3A52577C" w:rsidR="00B67040" w:rsidRDefault="00B67040" w:rsidP="00B67040">
            <w:r w:rsidRPr="00B67040">
              <w:t>145</w:t>
            </w:r>
          </w:p>
        </w:tc>
        <w:tc>
          <w:tcPr>
            <w:tcW w:w="1260" w:type="dxa"/>
          </w:tcPr>
          <w:p w14:paraId="795F4EE1" w14:textId="03F30804" w:rsidR="00B67040" w:rsidRDefault="00B67040" w:rsidP="00B67040">
            <w:r w:rsidRPr="00B67040">
              <w:t>19.41098</w:t>
            </w:r>
          </w:p>
        </w:tc>
      </w:tr>
      <w:tr w:rsidR="00B67040" w14:paraId="202EE130" w14:textId="77777777" w:rsidTr="00BB7311">
        <w:tc>
          <w:tcPr>
            <w:tcW w:w="1170" w:type="dxa"/>
          </w:tcPr>
          <w:p w14:paraId="43221C10" w14:textId="4181C069" w:rsidR="00B67040" w:rsidRPr="009B2884" w:rsidRDefault="00B67040" w:rsidP="00B67040">
            <w:r w:rsidRPr="009B2884">
              <w:t>[0.8, 1.0]</w:t>
            </w:r>
          </w:p>
        </w:tc>
        <w:tc>
          <w:tcPr>
            <w:tcW w:w="900" w:type="dxa"/>
          </w:tcPr>
          <w:p w14:paraId="0E9B5B8C" w14:textId="29BF4B0C" w:rsidR="00B67040" w:rsidRPr="009B2884" w:rsidRDefault="00B67040" w:rsidP="00B67040">
            <w:r w:rsidRPr="009B2884">
              <w:t>320</w:t>
            </w:r>
          </w:p>
        </w:tc>
        <w:tc>
          <w:tcPr>
            <w:tcW w:w="1260" w:type="dxa"/>
          </w:tcPr>
          <w:p w14:paraId="7913B324" w14:textId="2AAEC91A" w:rsidR="00B67040" w:rsidRPr="009B2884" w:rsidRDefault="00B67040" w:rsidP="00B67040">
            <w:r w:rsidRPr="009B2884">
              <w:t>6.632124</w:t>
            </w:r>
          </w:p>
        </w:tc>
        <w:tc>
          <w:tcPr>
            <w:tcW w:w="1890" w:type="dxa"/>
            <w:vMerge/>
          </w:tcPr>
          <w:p w14:paraId="03CC6F82" w14:textId="77777777" w:rsidR="00B67040" w:rsidRDefault="00B67040" w:rsidP="00B67040"/>
        </w:tc>
        <w:tc>
          <w:tcPr>
            <w:tcW w:w="1170" w:type="dxa"/>
          </w:tcPr>
          <w:p w14:paraId="54DE726A" w14:textId="1D873E5F" w:rsidR="00B67040" w:rsidRDefault="00B67040" w:rsidP="00B67040">
            <w:r w:rsidRPr="00B67040">
              <w:t>[0.8, 1.0]</w:t>
            </w:r>
          </w:p>
        </w:tc>
        <w:tc>
          <w:tcPr>
            <w:tcW w:w="900" w:type="dxa"/>
          </w:tcPr>
          <w:p w14:paraId="74D84271" w14:textId="68708FD6" w:rsidR="00B67040" w:rsidRDefault="00B67040" w:rsidP="00B67040">
            <w:r w:rsidRPr="00B67040">
              <w:t>230</w:t>
            </w:r>
          </w:p>
        </w:tc>
        <w:tc>
          <w:tcPr>
            <w:tcW w:w="1260" w:type="dxa"/>
          </w:tcPr>
          <w:p w14:paraId="2779E582" w14:textId="414AEFF7" w:rsidR="00B67040" w:rsidRDefault="00B67040" w:rsidP="00B67040">
            <w:r w:rsidRPr="00B67040">
              <w:t>30.78983</w:t>
            </w:r>
          </w:p>
        </w:tc>
      </w:tr>
    </w:tbl>
    <w:p w14:paraId="749D3CF1" w14:textId="77777777" w:rsidR="00B67040" w:rsidRDefault="00B67040" w:rsidP="009B2884"/>
    <w:p w14:paraId="43DF8F34" w14:textId="31C5E2CA" w:rsidR="009B2884" w:rsidRDefault="009B2884" w:rsidP="00B67040">
      <w:r>
        <w:rPr>
          <w:noProof/>
        </w:rPr>
        <w:drawing>
          <wp:inline distT="0" distB="0" distL="0" distR="0" wp14:anchorId="3092655A" wp14:editId="78690D3A">
            <wp:extent cx="3378200" cy="2019300"/>
            <wp:effectExtent l="0" t="0" r="1270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12E46F0-7DF1-4DB5-AE3E-4A030393D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B67040">
        <w:rPr>
          <w:noProof/>
        </w:rPr>
        <w:drawing>
          <wp:inline distT="0" distB="0" distL="0" distR="0" wp14:anchorId="0F9A2778" wp14:editId="3636670A">
            <wp:extent cx="3157855" cy="1993688"/>
            <wp:effectExtent l="0" t="0" r="4445" b="698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65BF05F-106A-4159-B0EA-1E8E1B28A2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eGrid"/>
        <w:tblW w:w="8460" w:type="dxa"/>
        <w:tblInd w:w="895" w:type="dxa"/>
        <w:tblLook w:val="04A0" w:firstRow="1" w:lastRow="0" w:firstColumn="1" w:lastColumn="0" w:noHBand="0" w:noVBand="1"/>
      </w:tblPr>
      <w:tblGrid>
        <w:gridCol w:w="1530"/>
        <w:gridCol w:w="720"/>
        <w:gridCol w:w="1440"/>
        <w:gridCol w:w="1440"/>
        <w:gridCol w:w="1220"/>
        <w:gridCol w:w="650"/>
        <w:gridCol w:w="1460"/>
      </w:tblGrid>
      <w:tr w:rsidR="00BB7311" w:rsidRPr="009B2884" w14:paraId="50C6305B" w14:textId="26F5A632" w:rsidTr="00BB7311">
        <w:trPr>
          <w:trHeight w:val="287"/>
        </w:trPr>
        <w:tc>
          <w:tcPr>
            <w:tcW w:w="3690" w:type="dxa"/>
            <w:gridSpan w:val="3"/>
            <w:noWrap/>
            <w:hideMark/>
          </w:tcPr>
          <w:p w14:paraId="61E2B1A7" w14:textId="7FEDE062" w:rsidR="00BB7311" w:rsidRPr="009B2884" w:rsidRDefault="00BB7311" w:rsidP="009B2884">
            <w:pPr>
              <w:jc w:val="center"/>
            </w:pPr>
            <w:r>
              <w:t>Ham</w:t>
            </w:r>
          </w:p>
        </w:tc>
        <w:tc>
          <w:tcPr>
            <w:tcW w:w="1440" w:type="dxa"/>
            <w:vMerge w:val="restart"/>
          </w:tcPr>
          <w:p w14:paraId="26391DD1" w14:textId="77777777" w:rsidR="00BB7311" w:rsidRPr="009B2884" w:rsidRDefault="00BB7311" w:rsidP="009B2884">
            <w:pPr>
              <w:jc w:val="center"/>
            </w:pPr>
          </w:p>
        </w:tc>
        <w:tc>
          <w:tcPr>
            <w:tcW w:w="3330" w:type="dxa"/>
            <w:gridSpan w:val="3"/>
          </w:tcPr>
          <w:p w14:paraId="38F59E49" w14:textId="4E669B34" w:rsidR="00BB7311" w:rsidRPr="009B2884" w:rsidRDefault="00BB7311" w:rsidP="009B2884">
            <w:pPr>
              <w:jc w:val="center"/>
            </w:pPr>
            <w:r>
              <w:t>Spam</w:t>
            </w:r>
          </w:p>
        </w:tc>
      </w:tr>
      <w:tr w:rsidR="00BB7311" w:rsidRPr="009B2884" w14:paraId="6B8EBC00" w14:textId="41C6335B" w:rsidTr="00BB7311">
        <w:trPr>
          <w:trHeight w:val="287"/>
        </w:trPr>
        <w:tc>
          <w:tcPr>
            <w:tcW w:w="1530" w:type="dxa"/>
            <w:noWrap/>
            <w:hideMark/>
          </w:tcPr>
          <w:p w14:paraId="5E39E0FC" w14:textId="77777777" w:rsidR="00BB7311" w:rsidRPr="009B2884" w:rsidRDefault="00BB7311" w:rsidP="00B67040">
            <w:pPr>
              <w:jc w:val="center"/>
              <w:rPr>
                <w:b/>
                <w:bCs/>
              </w:rPr>
            </w:pPr>
            <w:r w:rsidRPr="009B2884">
              <w:rPr>
                <w:b/>
                <w:bCs/>
              </w:rPr>
              <w:t>Range</w:t>
            </w:r>
          </w:p>
        </w:tc>
        <w:tc>
          <w:tcPr>
            <w:tcW w:w="720" w:type="dxa"/>
            <w:noWrap/>
            <w:hideMark/>
          </w:tcPr>
          <w:p w14:paraId="6D78F9C9" w14:textId="77777777" w:rsidR="00BB7311" w:rsidRPr="009B2884" w:rsidRDefault="00BB7311" w:rsidP="00B67040">
            <w:pPr>
              <w:jc w:val="center"/>
              <w:rPr>
                <w:b/>
                <w:bCs/>
              </w:rPr>
            </w:pPr>
            <w:r w:rsidRPr="009B2884">
              <w:rPr>
                <w:b/>
                <w:bCs/>
              </w:rPr>
              <w:t>Tally</w:t>
            </w:r>
          </w:p>
        </w:tc>
        <w:tc>
          <w:tcPr>
            <w:tcW w:w="1440" w:type="dxa"/>
            <w:noWrap/>
            <w:hideMark/>
          </w:tcPr>
          <w:p w14:paraId="551396D8" w14:textId="77777777" w:rsidR="00BB7311" w:rsidRPr="009B2884" w:rsidRDefault="00BB7311" w:rsidP="00B67040">
            <w:pPr>
              <w:jc w:val="center"/>
              <w:rPr>
                <w:b/>
                <w:bCs/>
              </w:rPr>
            </w:pPr>
            <w:r w:rsidRPr="009B2884">
              <w:rPr>
                <w:b/>
                <w:bCs/>
              </w:rPr>
              <w:t>Percentage</w:t>
            </w:r>
          </w:p>
        </w:tc>
        <w:tc>
          <w:tcPr>
            <w:tcW w:w="1440" w:type="dxa"/>
            <w:vMerge/>
          </w:tcPr>
          <w:p w14:paraId="5768A56D" w14:textId="77777777" w:rsidR="00BB7311" w:rsidRPr="009B2884" w:rsidRDefault="00BB7311" w:rsidP="00B67040">
            <w:pPr>
              <w:jc w:val="center"/>
              <w:rPr>
                <w:b/>
                <w:bCs/>
              </w:rPr>
            </w:pPr>
          </w:p>
        </w:tc>
        <w:tc>
          <w:tcPr>
            <w:tcW w:w="1220" w:type="dxa"/>
          </w:tcPr>
          <w:p w14:paraId="75B5D5B7" w14:textId="2ED52473" w:rsidR="00BB7311" w:rsidRPr="009B2884" w:rsidRDefault="00BB7311" w:rsidP="00B67040">
            <w:pPr>
              <w:jc w:val="center"/>
              <w:rPr>
                <w:b/>
                <w:bCs/>
              </w:rPr>
            </w:pPr>
            <w:r w:rsidRPr="00B67040">
              <w:rPr>
                <w:b/>
                <w:bCs/>
              </w:rPr>
              <w:t>Range</w:t>
            </w:r>
          </w:p>
        </w:tc>
        <w:tc>
          <w:tcPr>
            <w:tcW w:w="650" w:type="dxa"/>
          </w:tcPr>
          <w:p w14:paraId="5374B143" w14:textId="41E417DC" w:rsidR="00BB7311" w:rsidRPr="009B2884" w:rsidRDefault="00BB7311" w:rsidP="00B67040">
            <w:pPr>
              <w:jc w:val="center"/>
              <w:rPr>
                <w:b/>
                <w:bCs/>
              </w:rPr>
            </w:pPr>
            <w:r w:rsidRPr="00B67040">
              <w:rPr>
                <w:b/>
                <w:bCs/>
              </w:rPr>
              <w:t>Tally</w:t>
            </w:r>
          </w:p>
        </w:tc>
        <w:tc>
          <w:tcPr>
            <w:tcW w:w="1460" w:type="dxa"/>
          </w:tcPr>
          <w:p w14:paraId="6BAD05EB" w14:textId="667422B8" w:rsidR="00BB7311" w:rsidRPr="009B2884" w:rsidRDefault="00BB7311" w:rsidP="00B67040">
            <w:pPr>
              <w:jc w:val="center"/>
              <w:rPr>
                <w:b/>
                <w:bCs/>
              </w:rPr>
            </w:pPr>
            <w:r w:rsidRPr="00B67040">
              <w:rPr>
                <w:b/>
                <w:bCs/>
              </w:rPr>
              <w:t>Percentage</w:t>
            </w:r>
          </w:p>
        </w:tc>
      </w:tr>
      <w:tr w:rsidR="00BB7311" w:rsidRPr="009B2884" w14:paraId="08DDB22C" w14:textId="67C8FCBC" w:rsidTr="00BB7311">
        <w:trPr>
          <w:trHeight w:val="287"/>
        </w:trPr>
        <w:tc>
          <w:tcPr>
            <w:tcW w:w="1530" w:type="dxa"/>
            <w:noWrap/>
            <w:hideMark/>
          </w:tcPr>
          <w:p w14:paraId="5DCF3C8A" w14:textId="77777777" w:rsidR="00BB7311" w:rsidRPr="009B2884" w:rsidRDefault="00BB7311" w:rsidP="00B67040">
            <w:pPr>
              <w:jc w:val="center"/>
            </w:pPr>
            <w:r w:rsidRPr="009B2884">
              <w:t>[0.0, 0.2]</w:t>
            </w:r>
          </w:p>
        </w:tc>
        <w:tc>
          <w:tcPr>
            <w:tcW w:w="720" w:type="dxa"/>
            <w:noWrap/>
            <w:hideMark/>
          </w:tcPr>
          <w:p w14:paraId="725273BD" w14:textId="77777777" w:rsidR="00BB7311" w:rsidRPr="009B2884" w:rsidRDefault="00BB7311" w:rsidP="00B67040">
            <w:pPr>
              <w:jc w:val="center"/>
            </w:pPr>
            <w:r w:rsidRPr="009B2884">
              <w:t>4221</w:t>
            </w:r>
          </w:p>
        </w:tc>
        <w:tc>
          <w:tcPr>
            <w:tcW w:w="1440" w:type="dxa"/>
            <w:noWrap/>
            <w:hideMark/>
          </w:tcPr>
          <w:p w14:paraId="602F124B" w14:textId="77777777" w:rsidR="00BB7311" w:rsidRPr="009B2884" w:rsidRDefault="00BB7311" w:rsidP="00B67040">
            <w:pPr>
              <w:jc w:val="center"/>
            </w:pPr>
            <w:r w:rsidRPr="009B2884">
              <w:t>87.48187</w:t>
            </w:r>
          </w:p>
        </w:tc>
        <w:tc>
          <w:tcPr>
            <w:tcW w:w="1440" w:type="dxa"/>
            <w:vMerge/>
          </w:tcPr>
          <w:p w14:paraId="4BF08937" w14:textId="77777777" w:rsidR="00BB7311" w:rsidRPr="009B2884" w:rsidRDefault="00BB7311" w:rsidP="00B67040">
            <w:pPr>
              <w:jc w:val="center"/>
            </w:pPr>
          </w:p>
        </w:tc>
        <w:tc>
          <w:tcPr>
            <w:tcW w:w="1220" w:type="dxa"/>
          </w:tcPr>
          <w:p w14:paraId="0B70EE28" w14:textId="1064D7D8" w:rsidR="00BB7311" w:rsidRPr="009B2884" w:rsidRDefault="00BB7311" w:rsidP="00B67040">
            <w:pPr>
              <w:jc w:val="center"/>
            </w:pPr>
            <w:r w:rsidRPr="00B67040">
              <w:t>[0.0, 0.2]</w:t>
            </w:r>
          </w:p>
        </w:tc>
        <w:tc>
          <w:tcPr>
            <w:tcW w:w="650" w:type="dxa"/>
          </w:tcPr>
          <w:p w14:paraId="1709868C" w14:textId="07B93BA2" w:rsidR="00BB7311" w:rsidRPr="009B2884" w:rsidRDefault="00BB7311" w:rsidP="00B67040">
            <w:pPr>
              <w:jc w:val="center"/>
            </w:pPr>
            <w:r w:rsidRPr="00B67040">
              <w:t>715</w:t>
            </w:r>
          </w:p>
        </w:tc>
        <w:tc>
          <w:tcPr>
            <w:tcW w:w="1460" w:type="dxa"/>
          </w:tcPr>
          <w:p w14:paraId="24949596" w14:textId="6831783C" w:rsidR="00BB7311" w:rsidRPr="009B2884" w:rsidRDefault="00BB7311" w:rsidP="00B67040">
            <w:pPr>
              <w:jc w:val="center"/>
            </w:pPr>
            <w:r w:rsidRPr="00B67040">
              <w:t>95.7162</w:t>
            </w:r>
          </w:p>
        </w:tc>
      </w:tr>
      <w:tr w:rsidR="00BB7311" w:rsidRPr="009B2884" w14:paraId="2E147BCB" w14:textId="733B546F" w:rsidTr="00BB7311">
        <w:trPr>
          <w:trHeight w:val="287"/>
        </w:trPr>
        <w:tc>
          <w:tcPr>
            <w:tcW w:w="1530" w:type="dxa"/>
            <w:noWrap/>
            <w:hideMark/>
          </w:tcPr>
          <w:p w14:paraId="3C08FD2E" w14:textId="77777777" w:rsidR="00BB7311" w:rsidRPr="009B2884" w:rsidRDefault="00BB7311" w:rsidP="00B67040">
            <w:pPr>
              <w:jc w:val="center"/>
            </w:pPr>
            <w:r w:rsidRPr="009B2884">
              <w:t>[0.2, 0.4]</w:t>
            </w:r>
          </w:p>
        </w:tc>
        <w:tc>
          <w:tcPr>
            <w:tcW w:w="720" w:type="dxa"/>
            <w:noWrap/>
            <w:hideMark/>
          </w:tcPr>
          <w:p w14:paraId="3FE59438" w14:textId="77777777" w:rsidR="00BB7311" w:rsidRPr="009B2884" w:rsidRDefault="00BB7311" w:rsidP="00B67040">
            <w:pPr>
              <w:jc w:val="center"/>
            </w:pPr>
            <w:r w:rsidRPr="009B2884">
              <w:t>505</w:t>
            </w:r>
          </w:p>
        </w:tc>
        <w:tc>
          <w:tcPr>
            <w:tcW w:w="1440" w:type="dxa"/>
            <w:noWrap/>
            <w:hideMark/>
          </w:tcPr>
          <w:p w14:paraId="6573FF42" w14:textId="77777777" w:rsidR="00BB7311" w:rsidRPr="009B2884" w:rsidRDefault="00BB7311" w:rsidP="00B67040">
            <w:pPr>
              <w:jc w:val="center"/>
            </w:pPr>
            <w:r w:rsidRPr="009B2884">
              <w:t>10.46632</w:t>
            </w:r>
          </w:p>
        </w:tc>
        <w:tc>
          <w:tcPr>
            <w:tcW w:w="1440" w:type="dxa"/>
            <w:vMerge/>
          </w:tcPr>
          <w:p w14:paraId="00376AD8" w14:textId="77777777" w:rsidR="00BB7311" w:rsidRPr="009B2884" w:rsidRDefault="00BB7311" w:rsidP="00B67040">
            <w:pPr>
              <w:jc w:val="center"/>
            </w:pPr>
          </w:p>
        </w:tc>
        <w:tc>
          <w:tcPr>
            <w:tcW w:w="1220" w:type="dxa"/>
          </w:tcPr>
          <w:p w14:paraId="229C5DCF" w14:textId="4CDE9373" w:rsidR="00BB7311" w:rsidRPr="009B2884" w:rsidRDefault="00BB7311" w:rsidP="00B67040">
            <w:pPr>
              <w:jc w:val="center"/>
            </w:pPr>
            <w:r w:rsidRPr="00B67040">
              <w:t>[0.2, 0.4]</w:t>
            </w:r>
          </w:p>
        </w:tc>
        <w:tc>
          <w:tcPr>
            <w:tcW w:w="650" w:type="dxa"/>
          </w:tcPr>
          <w:p w14:paraId="0EC2FEB8" w14:textId="11CB9412" w:rsidR="00BB7311" w:rsidRPr="009B2884" w:rsidRDefault="00BB7311" w:rsidP="00B67040">
            <w:pPr>
              <w:jc w:val="center"/>
            </w:pPr>
            <w:r w:rsidRPr="00B67040">
              <w:t>32</w:t>
            </w:r>
          </w:p>
        </w:tc>
        <w:tc>
          <w:tcPr>
            <w:tcW w:w="1460" w:type="dxa"/>
          </w:tcPr>
          <w:p w14:paraId="46232853" w14:textId="49FC4297" w:rsidR="00BB7311" w:rsidRPr="009B2884" w:rsidRDefault="00BB7311" w:rsidP="00B67040">
            <w:pPr>
              <w:jc w:val="center"/>
            </w:pPr>
            <w:r w:rsidRPr="00B67040">
              <w:t>4.283802</w:t>
            </w:r>
          </w:p>
        </w:tc>
      </w:tr>
      <w:tr w:rsidR="00BB7311" w:rsidRPr="009B2884" w14:paraId="5EBA4D2A" w14:textId="4DCED7AF" w:rsidTr="00BB7311">
        <w:trPr>
          <w:trHeight w:val="287"/>
        </w:trPr>
        <w:tc>
          <w:tcPr>
            <w:tcW w:w="1530" w:type="dxa"/>
            <w:noWrap/>
            <w:hideMark/>
          </w:tcPr>
          <w:p w14:paraId="62DDD50A" w14:textId="77777777" w:rsidR="00BB7311" w:rsidRPr="009B2884" w:rsidRDefault="00BB7311" w:rsidP="00B67040">
            <w:pPr>
              <w:jc w:val="center"/>
            </w:pPr>
            <w:r w:rsidRPr="009B2884">
              <w:t>[0.4, 0.6]</w:t>
            </w:r>
          </w:p>
        </w:tc>
        <w:tc>
          <w:tcPr>
            <w:tcW w:w="720" w:type="dxa"/>
            <w:noWrap/>
            <w:hideMark/>
          </w:tcPr>
          <w:p w14:paraId="7342C69B" w14:textId="77777777" w:rsidR="00BB7311" w:rsidRPr="009B2884" w:rsidRDefault="00BB7311" w:rsidP="00B67040">
            <w:pPr>
              <w:jc w:val="center"/>
            </w:pPr>
            <w:r w:rsidRPr="009B2884">
              <w:t>90</w:t>
            </w:r>
          </w:p>
        </w:tc>
        <w:tc>
          <w:tcPr>
            <w:tcW w:w="1440" w:type="dxa"/>
            <w:noWrap/>
            <w:hideMark/>
          </w:tcPr>
          <w:p w14:paraId="63CA30AD" w14:textId="77777777" w:rsidR="00BB7311" w:rsidRPr="009B2884" w:rsidRDefault="00BB7311" w:rsidP="00B67040">
            <w:pPr>
              <w:jc w:val="center"/>
            </w:pPr>
            <w:r w:rsidRPr="009B2884">
              <w:t>1.865285</w:t>
            </w:r>
          </w:p>
        </w:tc>
        <w:tc>
          <w:tcPr>
            <w:tcW w:w="1440" w:type="dxa"/>
            <w:vMerge/>
          </w:tcPr>
          <w:p w14:paraId="546A8D24" w14:textId="77777777" w:rsidR="00BB7311" w:rsidRPr="009B2884" w:rsidRDefault="00BB7311" w:rsidP="00B67040">
            <w:pPr>
              <w:jc w:val="center"/>
            </w:pPr>
          </w:p>
        </w:tc>
        <w:tc>
          <w:tcPr>
            <w:tcW w:w="1220" w:type="dxa"/>
          </w:tcPr>
          <w:p w14:paraId="7A41DEEF" w14:textId="6D9382B4" w:rsidR="00BB7311" w:rsidRPr="009B2884" w:rsidRDefault="00BB7311" w:rsidP="00B67040">
            <w:pPr>
              <w:jc w:val="center"/>
            </w:pPr>
            <w:r w:rsidRPr="00B67040">
              <w:t>[0.4, 0.6]</w:t>
            </w:r>
          </w:p>
        </w:tc>
        <w:tc>
          <w:tcPr>
            <w:tcW w:w="650" w:type="dxa"/>
          </w:tcPr>
          <w:p w14:paraId="02AC8CBB" w14:textId="4F0A2A27" w:rsidR="00BB7311" w:rsidRPr="009B2884" w:rsidRDefault="00BB7311" w:rsidP="00B67040">
            <w:pPr>
              <w:jc w:val="center"/>
            </w:pPr>
            <w:r w:rsidRPr="00B67040">
              <w:t>0</w:t>
            </w:r>
          </w:p>
        </w:tc>
        <w:tc>
          <w:tcPr>
            <w:tcW w:w="1460" w:type="dxa"/>
          </w:tcPr>
          <w:p w14:paraId="1335451F" w14:textId="53FFF042" w:rsidR="00BB7311" w:rsidRPr="009B2884" w:rsidRDefault="00BB7311" w:rsidP="00B67040">
            <w:pPr>
              <w:jc w:val="center"/>
            </w:pPr>
            <w:r w:rsidRPr="00B67040">
              <w:t>0</w:t>
            </w:r>
          </w:p>
        </w:tc>
      </w:tr>
      <w:tr w:rsidR="00BB7311" w:rsidRPr="009B2884" w14:paraId="54D82715" w14:textId="7DA962FE" w:rsidTr="00BB7311">
        <w:trPr>
          <w:trHeight w:val="287"/>
        </w:trPr>
        <w:tc>
          <w:tcPr>
            <w:tcW w:w="1530" w:type="dxa"/>
            <w:noWrap/>
            <w:hideMark/>
          </w:tcPr>
          <w:p w14:paraId="2C2F28D0" w14:textId="77777777" w:rsidR="00BB7311" w:rsidRPr="009B2884" w:rsidRDefault="00BB7311" w:rsidP="00B67040">
            <w:pPr>
              <w:jc w:val="center"/>
            </w:pPr>
            <w:r w:rsidRPr="009B2884">
              <w:t>[0.6, 0.8]</w:t>
            </w:r>
          </w:p>
        </w:tc>
        <w:tc>
          <w:tcPr>
            <w:tcW w:w="720" w:type="dxa"/>
            <w:noWrap/>
            <w:hideMark/>
          </w:tcPr>
          <w:p w14:paraId="283D8443" w14:textId="77777777" w:rsidR="00BB7311" w:rsidRPr="009B2884" w:rsidRDefault="00BB7311" w:rsidP="00B67040">
            <w:pPr>
              <w:jc w:val="center"/>
            </w:pPr>
            <w:r w:rsidRPr="009B2884">
              <w:t>9</w:t>
            </w:r>
          </w:p>
        </w:tc>
        <w:tc>
          <w:tcPr>
            <w:tcW w:w="1440" w:type="dxa"/>
            <w:noWrap/>
            <w:hideMark/>
          </w:tcPr>
          <w:p w14:paraId="5B07C9DE" w14:textId="77777777" w:rsidR="00BB7311" w:rsidRPr="009B2884" w:rsidRDefault="00BB7311" w:rsidP="00B67040">
            <w:pPr>
              <w:jc w:val="center"/>
            </w:pPr>
            <w:r w:rsidRPr="009B2884">
              <w:t>0.186528</w:t>
            </w:r>
          </w:p>
        </w:tc>
        <w:tc>
          <w:tcPr>
            <w:tcW w:w="1440" w:type="dxa"/>
            <w:vMerge/>
          </w:tcPr>
          <w:p w14:paraId="4B6CFC8B" w14:textId="77777777" w:rsidR="00BB7311" w:rsidRPr="009B2884" w:rsidRDefault="00BB7311" w:rsidP="00B67040">
            <w:pPr>
              <w:jc w:val="center"/>
            </w:pPr>
          </w:p>
        </w:tc>
        <w:tc>
          <w:tcPr>
            <w:tcW w:w="1220" w:type="dxa"/>
          </w:tcPr>
          <w:p w14:paraId="7CDA28F0" w14:textId="1CB108DE" w:rsidR="00BB7311" w:rsidRPr="009B2884" w:rsidRDefault="00BB7311" w:rsidP="00B67040">
            <w:pPr>
              <w:jc w:val="center"/>
            </w:pPr>
            <w:r w:rsidRPr="00B67040">
              <w:t>[0.6, 0.8]</w:t>
            </w:r>
          </w:p>
        </w:tc>
        <w:tc>
          <w:tcPr>
            <w:tcW w:w="650" w:type="dxa"/>
          </w:tcPr>
          <w:p w14:paraId="759E0A08" w14:textId="4EADEDE9" w:rsidR="00BB7311" w:rsidRPr="009B2884" w:rsidRDefault="00BB7311" w:rsidP="00B67040">
            <w:pPr>
              <w:jc w:val="center"/>
            </w:pPr>
            <w:r w:rsidRPr="00B67040">
              <w:t>0</w:t>
            </w:r>
          </w:p>
        </w:tc>
        <w:tc>
          <w:tcPr>
            <w:tcW w:w="1460" w:type="dxa"/>
          </w:tcPr>
          <w:p w14:paraId="664794F8" w14:textId="018CE581" w:rsidR="00BB7311" w:rsidRPr="009B2884" w:rsidRDefault="00BB7311" w:rsidP="00B67040">
            <w:pPr>
              <w:jc w:val="center"/>
            </w:pPr>
            <w:r w:rsidRPr="00B67040">
              <w:t>0</w:t>
            </w:r>
          </w:p>
        </w:tc>
      </w:tr>
      <w:tr w:rsidR="00BB7311" w:rsidRPr="009B2884" w14:paraId="7F58F475" w14:textId="632AE11B" w:rsidTr="00BB7311">
        <w:trPr>
          <w:trHeight w:val="287"/>
        </w:trPr>
        <w:tc>
          <w:tcPr>
            <w:tcW w:w="1530" w:type="dxa"/>
            <w:noWrap/>
            <w:hideMark/>
          </w:tcPr>
          <w:p w14:paraId="03603DE1" w14:textId="77777777" w:rsidR="00BB7311" w:rsidRPr="009B2884" w:rsidRDefault="00BB7311" w:rsidP="00B67040">
            <w:pPr>
              <w:jc w:val="center"/>
            </w:pPr>
            <w:r w:rsidRPr="009B2884">
              <w:t>[0.8, 1.0]</w:t>
            </w:r>
          </w:p>
        </w:tc>
        <w:tc>
          <w:tcPr>
            <w:tcW w:w="720" w:type="dxa"/>
            <w:noWrap/>
            <w:hideMark/>
          </w:tcPr>
          <w:p w14:paraId="1E328DC6" w14:textId="77777777" w:rsidR="00BB7311" w:rsidRPr="009B2884" w:rsidRDefault="00BB7311" w:rsidP="00B67040">
            <w:pPr>
              <w:jc w:val="center"/>
            </w:pPr>
            <w:r w:rsidRPr="009B2884">
              <w:t>0</w:t>
            </w:r>
          </w:p>
        </w:tc>
        <w:tc>
          <w:tcPr>
            <w:tcW w:w="1440" w:type="dxa"/>
            <w:noWrap/>
            <w:hideMark/>
          </w:tcPr>
          <w:p w14:paraId="14759EC7" w14:textId="77777777" w:rsidR="00BB7311" w:rsidRPr="009B2884" w:rsidRDefault="00BB7311" w:rsidP="00B67040">
            <w:pPr>
              <w:jc w:val="center"/>
            </w:pPr>
            <w:r w:rsidRPr="009B2884">
              <w:t>0</w:t>
            </w:r>
          </w:p>
        </w:tc>
        <w:tc>
          <w:tcPr>
            <w:tcW w:w="1440" w:type="dxa"/>
            <w:vMerge/>
          </w:tcPr>
          <w:p w14:paraId="276356F4" w14:textId="77777777" w:rsidR="00BB7311" w:rsidRPr="009B2884" w:rsidRDefault="00BB7311" w:rsidP="00B67040">
            <w:pPr>
              <w:jc w:val="center"/>
            </w:pPr>
          </w:p>
        </w:tc>
        <w:tc>
          <w:tcPr>
            <w:tcW w:w="1220" w:type="dxa"/>
          </w:tcPr>
          <w:p w14:paraId="2DB4A46C" w14:textId="154D41E2" w:rsidR="00BB7311" w:rsidRPr="009B2884" w:rsidRDefault="00BB7311" w:rsidP="00B67040">
            <w:pPr>
              <w:jc w:val="center"/>
            </w:pPr>
            <w:r w:rsidRPr="00B67040">
              <w:t>[0.8, 1.0]</w:t>
            </w:r>
          </w:p>
        </w:tc>
        <w:tc>
          <w:tcPr>
            <w:tcW w:w="650" w:type="dxa"/>
          </w:tcPr>
          <w:p w14:paraId="050A3E87" w14:textId="4FE54189" w:rsidR="00BB7311" w:rsidRPr="009B2884" w:rsidRDefault="00BB7311" w:rsidP="00B67040">
            <w:pPr>
              <w:jc w:val="center"/>
            </w:pPr>
            <w:r w:rsidRPr="00B67040">
              <w:t>0</w:t>
            </w:r>
          </w:p>
        </w:tc>
        <w:tc>
          <w:tcPr>
            <w:tcW w:w="1460" w:type="dxa"/>
          </w:tcPr>
          <w:p w14:paraId="7F0AC20A" w14:textId="29100039" w:rsidR="00BB7311" w:rsidRPr="009B2884" w:rsidRDefault="00BB7311" w:rsidP="00B67040">
            <w:pPr>
              <w:jc w:val="center"/>
            </w:pPr>
            <w:r w:rsidRPr="00B67040">
              <w:t>0</w:t>
            </w:r>
          </w:p>
        </w:tc>
      </w:tr>
    </w:tbl>
    <w:p w14:paraId="1E8C315A" w14:textId="5B89B401" w:rsidR="009B2884" w:rsidRDefault="009B2884" w:rsidP="00BB7311">
      <w:r>
        <w:rPr>
          <w:noProof/>
        </w:rPr>
        <w:lastRenderedPageBreak/>
        <w:drawing>
          <wp:inline distT="0" distB="0" distL="0" distR="0" wp14:anchorId="58B4D4B3" wp14:editId="789D3B0F">
            <wp:extent cx="3331210" cy="2425277"/>
            <wp:effectExtent l="0" t="0" r="2540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B25961A-8848-4C78-82AE-42460F8D09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B7311">
        <w:rPr>
          <w:noProof/>
        </w:rPr>
        <w:drawing>
          <wp:inline distT="0" distB="0" distL="0" distR="0" wp14:anchorId="4CCB79B5" wp14:editId="46265413">
            <wp:extent cx="3462867" cy="2438400"/>
            <wp:effectExtent l="0" t="0" r="444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BDA4D6F-4468-4168-898F-78AB09BCED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243"/>
        <w:gridCol w:w="1243"/>
        <w:gridCol w:w="1243"/>
        <w:gridCol w:w="1243"/>
        <w:gridCol w:w="1243"/>
      </w:tblGrid>
      <w:tr w:rsidR="00BB7311" w:rsidRPr="009B2884" w14:paraId="6D708B16" w14:textId="60204177" w:rsidTr="00F76439">
        <w:trPr>
          <w:trHeight w:val="287"/>
          <w:jc w:val="center"/>
        </w:trPr>
        <w:tc>
          <w:tcPr>
            <w:tcW w:w="3283" w:type="dxa"/>
            <w:gridSpan w:val="3"/>
            <w:noWrap/>
            <w:hideMark/>
          </w:tcPr>
          <w:p w14:paraId="25349623" w14:textId="4CFA96D7" w:rsidR="00BB7311" w:rsidRPr="009B2884" w:rsidRDefault="00BB7311" w:rsidP="009B2884">
            <w:pPr>
              <w:jc w:val="center"/>
            </w:pPr>
            <w:r>
              <w:t>Ham</w:t>
            </w:r>
          </w:p>
        </w:tc>
        <w:tc>
          <w:tcPr>
            <w:tcW w:w="1243" w:type="dxa"/>
            <w:vMerge w:val="restart"/>
          </w:tcPr>
          <w:p w14:paraId="0EC17AC6" w14:textId="77777777" w:rsidR="00BB7311" w:rsidRPr="009B2884" w:rsidRDefault="00BB7311" w:rsidP="009B2884">
            <w:pPr>
              <w:jc w:val="center"/>
            </w:pPr>
          </w:p>
        </w:tc>
        <w:tc>
          <w:tcPr>
            <w:tcW w:w="3729" w:type="dxa"/>
            <w:gridSpan w:val="3"/>
          </w:tcPr>
          <w:p w14:paraId="507C5223" w14:textId="18EB9E75" w:rsidR="00BB7311" w:rsidRPr="009B2884" w:rsidRDefault="00BB7311" w:rsidP="009B2884">
            <w:pPr>
              <w:jc w:val="center"/>
            </w:pPr>
            <w:r>
              <w:t>Spam</w:t>
            </w:r>
          </w:p>
        </w:tc>
      </w:tr>
      <w:tr w:rsidR="00BB7311" w:rsidRPr="009B2884" w14:paraId="26B80D10" w14:textId="4C67F5BC" w:rsidTr="005F68C7">
        <w:trPr>
          <w:trHeight w:val="287"/>
          <w:jc w:val="center"/>
        </w:trPr>
        <w:tc>
          <w:tcPr>
            <w:tcW w:w="1020" w:type="dxa"/>
            <w:noWrap/>
            <w:hideMark/>
          </w:tcPr>
          <w:p w14:paraId="1194CB0C" w14:textId="77777777" w:rsidR="00BB7311" w:rsidRPr="009B2884" w:rsidRDefault="00BB7311" w:rsidP="00BB7311">
            <w:pPr>
              <w:jc w:val="center"/>
              <w:rPr>
                <w:b/>
                <w:bCs/>
              </w:rPr>
            </w:pPr>
            <w:r w:rsidRPr="009B2884">
              <w:rPr>
                <w:b/>
                <w:bCs/>
              </w:rPr>
              <w:t>Range</w:t>
            </w:r>
          </w:p>
        </w:tc>
        <w:tc>
          <w:tcPr>
            <w:tcW w:w="1020" w:type="dxa"/>
            <w:noWrap/>
            <w:hideMark/>
          </w:tcPr>
          <w:p w14:paraId="143E4F2C" w14:textId="77777777" w:rsidR="00BB7311" w:rsidRPr="009B2884" w:rsidRDefault="00BB7311" w:rsidP="00BB7311">
            <w:pPr>
              <w:jc w:val="center"/>
              <w:rPr>
                <w:b/>
                <w:bCs/>
              </w:rPr>
            </w:pPr>
            <w:r w:rsidRPr="009B2884">
              <w:rPr>
                <w:b/>
                <w:bCs/>
              </w:rPr>
              <w:t>Tally</w:t>
            </w:r>
          </w:p>
        </w:tc>
        <w:tc>
          <w:tcPr>
            <w:tcW w:w="1243" w:type="dxa"/>
            <w:noWrap/>
            <w:hideMark/>
          </w:tcPr>
          <w:p w14:paraId="35700D39" w14:textId="77777777" w:rsidR="00BB7311" w:rsidRPr="009B2884" w:rsidRDefault="00BB7311" w:rsidP="00BB7311">
            <w:pPr>
              <w:jc w:val="center"/>
              <w:rPr>
                <w:b/>
                <w:bCs/>
              </w:rPr>
            </w:pPr>
            <w:r w:rsidRPr="009B2884">
              <w:rPr>
                <w:b/>
                <w:bCs/>
              </w:rPr>
              <w:t>Percentage</w:t>
            </w:r>
          </w:p>
        </w:tc>
        <w:tc>
          <w:tcPr>
            <w:tcW w:w="1243" w:type="dxa"/>
            <w:vMerge/>
          </w:tcPr>
          <w:p w14:paraId="377BAA1C" w14:textId="77777777" w:rsidR="00BB7311" w:rsidRPr="009B2884" w:rsidRDefault="00BB7311" w:rsidP="00BB7311">
            <w:pPr>
              <w:jc w:val="center"/>
              <w:rPr>
                <w:b/>
                <w:bCs/>
              </w:rPr>
            </w:pPr>
          </w:p>
        </w:tc>
        <w:tc>
          <w:tcPr>
            <w:tcW w:w="1243" w:type="dxa"/>
          </w:tcPr>
          <w:p w14:paraId="13B89917" w14:textId="3379E64E" w:rsidR="00BB7311" w:rsidRPr="009B2884" w:rsidRDefault="00BB7311" w:rsidP="00BB7311">
            <w:pPr>
              <w:jc w:val="center"/>
              <w:rPr>
                <w:b/>
                <w:bCs/>
              </w:rPr>
            </w:pPr>
            <w:r w:rsidRPr="00BB7311">
              <w:rPr>
                <w:b/>
                <w:bCs/>
              </w:rPr>
              <w:t>Range</w:t>
            </w:r>
          </w:p>
        </w:tc>
        <w:tc>
          <w:tcPr>
            <w:tcW w:w="1243" w:type="dxa"/>
          </w:tcPr>
          <w:p w14:paraId="14FBDC2A" w14:textId="66850C09" w:rsidR="00BB7311" w:rsidRPr="009B2884" w:rsidRDefault="00BB7311" w:rsidP="00BB7311">
            <w:pPr>
              <w:jc w:val="center"/>
              <w:rPr>
                <w:b/>
                <w:bCs/>
              </w:rPr>
            </w:pPr>
            <w:r w:rsidRPr="00BB7311">
              <w:rPr>
                <w:b/>
                <w:bCs/>
              </w:rPr>
              <w:t>Tally</w:t>
            </w:r>
          </w:p>
        </w:tc>
        <w:tc>
          <w:tcPr>
            <w:tcW w:w="1243" w:type="dxa"/>
          </w:tcPr>
          <w:p w14:paraId="4B4B1226" w14:textId="192B9CF9" w:rsidR="00BB7311" w:rsidRPr="009B2884" w:rsidRDefault="00BB7311" w:rsidP="00BB7311">
            <w:pPr>
              <w:jc w:val="center"/>
              <w:rPr>
                <w:b/>
                <w:bCs/>
              </w:rPr>
            </w:pPr>
            <w:r w:rsidRPr="00BB7311">
              <w:rPr>
                <w:b/>
                <w:bCs/>
              </w:rPr>
              <w:t>Percentage</w:t>
            </w:r>
          </w:p>
        </w:tc>
      </w:tr>
      <w:tr w:rsidR="00BB7311" w:rsidRPr="009B2884" w14:paraId="35D18CB0" w14:textId="1A042861" w:rsidTr="005F68C7">
        <w:trPr>
          <w:trHeight w:val="287"/>
          <w:jc w:val="center"/>
        </w:trPr>
        <w:tc>
          <w:tcPr>
            <w:tcW w:w="1020" w:type="dxa"/>
            <w:noWrap/>
            <w:hideMark/>
          </w:tcPr>
          <w:p w14:paraId="7DD9F1FB" w14:textId="77777777" w:rsidR="00BB7311" w:rsidRPr="009B2884" w:rsidRDefault="00BB7311" w:rsidP="00BB7311">
            <w:pPr>
              <w:jc w:val="center"/>
            </w:pPr>
            <w:r w:rsidRPr="009B2884">
              <w:t>[0.0, 0.2]</w:t>
            </w:r>
          </w:p>
        </w:tc>
        <w:tc>
          <w:tcPr>
            <w:tcW w:w="1020" w:type="dxa"/>
            <w:noWrap/>
            <w:hideMark/>
          </w:tcPr>
          <w:p w14:paraId="2D251BDA" w14:textId="77777777" w:rsidR="00BB7311" w:rsidRPr="009B2884" w:rsidRDefault="00BB7311" w:rsidP="00BB7311">
            <w:pPr>
              <w:jc w:val="center"/>
            </w:pPr>
            <w:r w:rsidRPr="009B2884">
              <w:t>27</w:t>
            </w:r>
          </w:p>
        </w:tc>
        <w:tc>
          <w:tcPr>
            <w:tcW w:w="1243" w:type="dxa"/>
            <w:noWrap/>
            <w:hideMark/>
          </w:tcPr>
          <w:p w14:paraId="03AA42CE" w14:textId="77777777" w:rsidR="00BB7311" w:rsidRPr="009B2884" w:rsidRDefault="00BB7311" w:rsidP="00BB7311">
            <w:pPr>
              <w:jc w:val="center"/>
            </w:pPr>
            <w:r w:rsidRPr="009B2884">
              <w:t>0.559585</w:t>
            </w:r>
          </w:p>
        </w:tc>
        <w:tc>
          <w:tcPr>
            <w:tcW w:w="1243" w:type="dxa"/>
            <w:vMerge/>
          </w:tcPr>
          <w:p w14:paraId="272602DB" w14:textId="77777777" w:rsidR="00BB7311" w:rsidRPr="009B2884" w:rsidRDefault="00BB7311" w:rsidP="00BB7311">
            <w:pPr>
              <w:jc w:val="center"/>
            </w:pPr>
          </w:p>
        </w:tc>
        <w:tc>
          <w:tcPr>
            <w:tcW w:w="1243" w:type="dxa"/>
          </w:tcPr>
          <w:p w14:paraId="42D1BF04" w14:textId="3931BEEB" w:rsidR="00BB7311" w:rsidRPr="009B2884" w:rsidRDefault="00BB7311" w:rsidP="00BB7311">
            <w:pPr>
              <w:jc w:val="center"/>
            </w:pPr>
            <w:r w:rsidRPr="00BB7311">
              <w:t>[0.0, 0.2]</w:t>
            </w:r>
          </w:p>
        </w:tc>
        <w:tc>
          <w:tcPr>
            <w:tcW w:w="1243" w:type="dxa"/>
          </w:tcPr>
          <w:p w14:paraId="536D4EC4" w14:textId="44761BA2" w:rsidR="00BB7311" w:rsidRPr="009B2884" w:rsidRDefault="00BB7311" w:rsidP="00BB7311">
            <w:pPr>
              <w:jc w:val="center"/>
            </w:pPr>
            <w:r w:rsidRPr="00BB7311">
              <w:t>0</w:t>
            </w:r>
          </w:p>
        </w:tc>
        <w:tc>
          <w:tcPr>
            <w:tcW w:w="1243" w:type="dxa"/>
          </w:tcPr>
          <w:p w14:paraId="2C8DCC49" w14:textId="020EDCAA" w:rsidR="00BB7311" w:rsidRPr="009B2884" w:rsidRDefault="00BB7311" w:rsidP="00BB7311">
            <w:pPr>
              <w:jc w:val="center"/>
            </w:pPr>
            <w:r w:rsidRPr="00BB7311">
              <w:t>0</w:t>
            </w:r>
          </w:p>
        </w:tc>
      </w:tr>
      <w:tr w:rsidR="00BB7311" w:rsidRPr="009B2884" w14:paraId="330040DB" w14:textId="56E2C517" w:rsidTr="005F68C7">
        <w:trPr>
          <w:trHeight w:val="287"/>
          <w:jc w:val="center"/>
        </w:trPr>
        <w:tc>
          <w:tcPr>
            <w:tcW w:w="1020" w:type="dxa"/>
            <w:noWrap/>
            <w:hideMark/>
          </w:tcPr>
          <w:p w14:paraId="430F0A16" w14:textId="77777777" w:rsidR="00BB7311" w:rsidRPr="009B2884" w:rsidRDefault="00BB7311" w:rsidP="00BB7311">
            <w:pPr>
              <w:jc w:val="center"/>
            </w:pPr>
            <w:r w:rsidRPr="009B2884">
              <w:t>[0.2, 0.4]</w:t>
            </w:r>
          </w:p>
        </w:tc>
        <w:tc>
          <w:tcPr>
            <w:tcW w:w="1020" w:type="dxa"/>
            <w:noWrap/>
            <w:hideMark/>
          </w:tcPr>
          <w:p w14:paraId="3302D924" w14:textId="77777777" w:rsidR="00BB7311" w:rsidRPr="009B2884" w:rsidRDefault="00BB7311" w:rsidP="00BB7311">
            <w:pPr>
              <w:jc w:val="center"/>
            </w:pPr>
            <w:r w:rsidRPr="009B2884">
              <w:t>151</w:t>
            </w:r>
          </w:p>
        </w:tc>
        <w:tc>
          <w:tcPr>
            <w:tcW w:w="1243" w:type="dxa"/>
            <w:noWrap/>
            <w:hideMark/>
          </w:tcPr>
          <w:p w14:paraId="0F510A2E" w14:textId="77777777" w:rsidR="00BB7311" w:rsidRPr="009B2884" w:rsidRDefault="00BB7311" w:rsidP="00BB7311">
            <w:pPr>
              <w:jc w:val="center"/>
            </w:pPr>
            <w:r w:rsidRPr="009B2884">
              <w:t>3.129534</w:t>
            </w:r>
          </w:p>
        </w:tc>
        <w:tc>
          <w:tcPr>
            <w:tcW w:w="1243" w:type="dxa"/>
            <w:vMerge/>
          </w:tcPr>
          <w:p w14:paraId="08507ACE" w14:textId="77777777" w:rsidR="00BB7311" w:rsidRPr="009B2884" w:rsidRDefault="00BB7311" w:rsidP="00BB7311">
            <w:pPr>
              <w:jc w:val="center"/>
            </w:pPr>
          </w:p>
        </w:tc>
        <w:tc>
          <w:tcPr>
            <w:tcW w:w="1243" w:type="dxa"/>
          </w:tcPr>
          <w:p w14:paraId="3DD622E7" w14:textId="0F340BD3" w:rsidR="00BB7311" w:rsidRPr="009B2884" w:rsidRDefault="00BB7311" w:rsidP="00BB7311">
            <w:pPr>
              <w:jc w:val="center"/>
            </w:pPr>
            <w:r w:rsidRPr="00BB7311">
              <w:t>[0.2, 0.4]</w:t>
            </w:r>
          </w:p>
        </w:tc>
        <w:tc>
          <w:tcPr>
            <w:tcW w:w="1243" w:type="dxa"/>
          </w:tcPr>
          <w:p w14:paraId="274B5C3E" w14:textId="5AB65B9E" w:rsidR="00BB7311" w:rsidRPr="009B2884" w:rsidRDefault="00BB7311" w:rsidP="00BB7311">
            <w:pPr>
              <w:jc w:val="center"/>
            </w:pPr>
            <w:r w:rsidRPr="00BB7311">
              <w:t>6</w:t>
            </w:r>
          </w:p>
        </w:tc>
        <w:tc>
          <w:tcPr>
            <w:tcW w:w="1243" w:type="dxa"/>
          </w:tcPr>
          <w:p w14:paraId="54AFE283" w14:textId="20E5B58F" w:rsidR="00BB7311" w:rsidRPr="009B2884" w:rsidRDefault="00BB7311" w:rsidP="00BB7311">
            <w:pPr>
              <w:jc w:val="center"/>
            </w:pPr>
            <w:r w:rsidRPr="00BB7311">
              <w:t>0.803213</w:t>
            </w:r>
          </w:p>
        </w:tc>
      </w:tr>
      <w:tr w:rsidR="00BB7311" w:rsidRPr="009B2884" w14:paraId="06D7FFBB" w14:textId="7A91AFA7" w:rsidTr="005F68C7">
        <w:trPr>
          <w:trHeight w:val="287"/>
          <w:jc w:val="center"/>
        </w:trPr>
        <w:tc>
          <w:tcPr>
            <w:tcW w:w="1020" w:type="dxa"/>
            <w:noWrap/>
            <w:hideMark/>
          </w:tcPr>
          <w:p w14:paraId="2BC4E99A" w14:textId="77777777" w:rsidR="00BB7311" w:rsidRPr="009B2884" w:rsidRDefault="00BB7311" w:rsidP="00BB7311">
            <w:pPr>
              <w:jc w:val="center"/>
            </w:pPr>
            <w:r w:rsidRPr="009B2884">
              <w:t>[0.4, 0.6]</w:t>
            </w:r>
          </w:p>
        </w:tc>
        <w:tc>
          <w:tcPr>
            <w:tcW w:w="1020" w:type="dxa"/>
            <w:noWrap/>
            <w:hideMark/>
          </w:tcPr>
          <w:p w14:paraId="3C427CD5" w14:textId="77777777" w:rsidR="00BB7311" w:rsidRPr="009B2884" w:rsidRDefault="00BB7311" w:rsidP="00BB7311">
            <w:pPr>
              <w:jc w:val="center"/>
            </w:pPr>
            <w:r w:rsidRPr="009B2884">
              <w:t>659</w:t>
            </w:r>
          </w:p>
        </w:tc>
        <w:tc>
          <w:tcPr>
            <w:tcW w:w="1243" w:type="dxa"/>
            <w:noWrap/>
            <w:hideMark/>
          </w:tcPr>
          <w:p w14:paraId="5DBBC095" w14:textId="77777777" w:rsidR="00BB7311" w:rsidRPr="009B2884" w:rsidRDefault="00BB7311" w:rsidP="00BB7311">
            <w:pPr>
              <w:jc w:val="center"/>
            </w:pPr>
            <w:r w:rsidRPr="009B2884">
              <w:t>13.65803</w:t>
            </w:r>
          </w:p>
        </w:tc>
        <w:tc>
          <w:tcPr>
            <w:tcW w:w="1243" w:type="dxa"/>
            <w:vMerge/>
          </w:tcPr>
          <w:p w14:paraId="69649C86" w14:textId="77777777" w:rsidR="00BB7311" w:rsidRPr="009B2884" w:rsidRDefault="00BB7311" w:rsidP="00BB7311">
            <w:pPr>
              <w:jc w:val="center"/>
            </w:pPr>
          </w:p>
        </w:tc>
        <w:tc>
          <w:tcPr>
            <w:tcW w:w="1243" w:type="dxa"/>
          </w:tcPr>
          <w:p w14:paraId="0ABCC099" w14:textId="2772FDC7" w:rsidR="00BB7311" w:rsidRPr="009B2884" w:rsidRDefault="00BB7311" w:rsidP="00BB7311">
            <w:pPr>
              <w:jc w:val="center"/>
            </w:pPr>
            <w:r w:rsidRPr="00BB7311">
              <w:t>[0.4, 0.6]</w:t>
            </w:r>
          </w:p>
        </w:tc>
        <w:tc>
          <w:tcPr>
            <w:tcW w:w="1243" w:type="dxa"/>
          </w:tcPr>
          <w:p w14:paraId="5945179B" w14:textId="017E7212" w:rsidR="00BB7311" w:rsidRPr="009B2884" w:rsidRDefault="00BB7311" w:rsidP="00BB7311">
            <w:pPr>
              <w:jc w:val="center"/>
            </w:pPr>
            <w:r w:rsidRPr="00BB7311">
              <w:t>85</w:t>
            </w:r>
          </w:p>
        </w:tc>
        <w:tc>
          <w:tcPr>
            <w:tcW w:w="1243" w:type="dxa"/>
          </w:tcPr>
          <w:p w14:paraId="420C815E" w14:textId="6AEAC78C" w:rsidR="00BB7311" w:rsidRPr="009B2884" w:rsidRDefault="00BB7311" w:rsidP="00BB7311">
            <w:pPr>
              <w:jc w:val="center"/>
            </w:pPr>
            <w:r w:rsidRPr="00BB7311">
              <w:t>11.37885</w:t>
            </w:r>
          </w:p>
        </w:tc>
      </w:tr>
      <w:tr w:rsidR="00BB7311" w:rsidRPr="009B2884" w14:paraId="3543C09F" w14:textId="74CBDBF8" w:rsidTr="005F68C7">
        <w:trPr>
          <w:trHeight w:val="287"/>
          <w:jc w:val="center"/>
        </w:trPr>
        <w:tc>
          <w:tcPr>
            <w:tcW w:w="1020" w:type="dxa"/>
            <w:noWrap/>
            <w:hideMark/>
          </w:tcPr>
          <w:p w14:paraId="277A561E" w14:textId="77777777" w:rsidR="00BB7311" w:rsidRPr="009B2884" w:rsidRDefault="00BB7311" w:rsidP="00BB7311">
            <w:pPr>
              <w:jc w:val="center"/>
            </w:pPr>
            <w:r w:rsidRPr="009B2884">
              <w:t>[0.6, 0.8]</w:t>
            </w:r>
          </w:p>
        </w:tc>
        <w:tc>
          <w:tcPr>
            <w:tcW w:w="1020" w:type="dxa"/>
            <w:noWrap/>
            <w:hideMark/>
          </w:tcPr>
          <w:p w14:paraId="1B4684AF" w14:textId="77777777" w:rsidR="00BB7311" w:rsidRPr="009B2884" w:rsidRDefault="00BB7311" w:rsidP="00BB7311">
            <w:pPr>
              <w:jc w:val="center"/>
            </w:pPr>
            <w:r w:rsidRPr="009B2884">
              <w:t>1427</w:t>
            </w:r>
          </w:p>
        </w:tc>
        <w:tc>
          <w:tcPr>
            <w:tcW w:w="1243" w:type="dxa"/>
            <w:noWrap/>
            <w:hideMark/>
          </w:tcPr>
          <w:p w14:paraId="7B5CE17F" w14:textId="77777777" w:rsidR="00BB7311" w:rsidRPr="009B2884" w:rsidRDefault="00BB7311" w:rsidP="00BB7311">
            <w:pPr>
              <w:jc w:val="center"/>
            </w:pPr>
            <w:r w:rsidRPr="009B2884">
              <w:t>29.57513</w:t>
            </w:r>
          </w:p>
        </w:tc>
        <w:tc>
          <w:tcPr>
            <w:tcW w:w="1243" w:type="dxa"/>
            <w:vMerge/>
          </w:tcPr>
          <w:p w14:paraId="495E3AE5" w14:textId="77777777" w:rsidR="00BB7311" w:rsidRPr="009B2884" w:rsidRDefault="00BB7311" w:rsidP="00BB7311">
            <w:pPr>
              <w:jc w:val="center"/>
            </w:pPr>
          </w:p>
        </w:tc>
        <w:tc>
          <w:tcPr>
            <w:tcW w:w="1243" w:type="dxa"/>
          </w:tcPr>
          <w:p w14:paraId="4A37FE58" w14:textId="4BF629BD" w:rsidR="00BB7311" w:rsidRPr="009B2884" w:rsidRDefault="00BB7311" w:rsidP="00BB7311">
            <w:pPr>
              <w:jc w:val="center"/>
            </w:pPr>
            <w:r w:rsidRPr="00BB7311">
              <w:t>[0.6, 0.8]</w:t>
            </w:r>
          </w:p>
        </w:tc>
        <w:tc>
          <w:tcPr>
            <w:tcW w:w="1243" w:type="dxa"/>
          </w:tcPr>
          <w:p w14:paraId="1845499A" w14:textId="3DAC21FC" w:rsidR="00BB7311" w:rsidRPr="009B2884" w:rsidRDefault="00BB7311" w:rsidP="00BB7311">
            <w:pPr>
              <w:jc w:val="center"/>
            </w:pPr>
            <w:r w:rsidRPr="00BB7311">
              <w:t>375</w:t>
            </w:r>
          </w:p>
        </w:tc>
        <w:tc>
          <w:tcPr>
            <w:tcW w:w="1243" w:type="dxa"/>
          </w:tcPr>
          <w:p w14:paraId="4BC2BDB7" w14:textId="0FA090B9" w:rsidR="00BB7311" w:rsidRPr="009B2884" w:rsidRDefault="00BB7311" w:rsidP="00BB7311">
            <w:pPr>
              <w:jc w:val="center"/>
            </w:pPr>
            <w:r w:rsidRPr="00BB7311">
              <w:t>50.2008</w:t>
            </w:r>
          </w:p>
        </w:tc>
      </w:tr>
      <w:tr w:rsidR="00BB7311" w:rsidRPr="009B2884" w14:paraId="3DD9827B" w14:textId="08F502CE" w:rsidTr="005F68C7">
        <w:trPr>
          <w:trHeight w:val="287"/>
          <w:jc w:val="center"/>
        </w:trPr>
        <w:tc>
          <w:tcPr>
            <w:tcW w:w="1020" w:type="dxa"/>
            <w:noWrap/>
            <w:hideMark/>
          </w:tcPr>
          <w:p w14:paraId="0341546E" w14:textId="77777777" w:rsidR="00BB7311" w:rsidRPr="009B2884" w:rsidRDefault="00BB7311" w:rsidP="00BB7311">
            <w:pPr>
              <w:jc w:val="center"/>
            </w:pPr>
            <w:r w:rsidRPr="009B2884">
              <w:t>[0.8, 1.0]</w:t>
            </w:r>
          </w:p>
        </w:tc>
        <w:tc>
          <w:tcPr>
            <w:tcW w:w="1020" w:type="dxa"/>
            <w:noWrap/>
            <w:hideMark/>
          </w:tcPr>
          <w:p w14:paraId="7C50AA11" w14:textId="77777777" w:rsidR="00BB7311" w:rsidRPr="009B2884" w:rsidRDefault="00BB7311" w:rsidP="00BB7311">
            <w:pPr>
              <w:jc w:val="center"/>
            </w:pPr>
            <w:r w:rsidRPr="009B2884">
              <w:t>2561</w:t>
            </w:r>
          </w:p>
        </w:tc>
        <w:tc>
          <w:tcPr>
            <w:tcW w:w="1243" w:type="dxa"/>
            <w:noWrap/>
            <w:hideMark/>
          </w:tcPr>
          <w:p w14:paraId="3D995187" w14:textId="77777777" w:rsidR="00BB7311" w:rsidRPr="009B2884" w:rsidRDefault="00BB7311" w:rsidP="00BB7311">
            <w:pPr>
              <w:jc w:val="center"/>
            </w:pPr>
            <w:r w:rsidRPr="009B2884">
              <w:t>53.07772</w:t>
            </w:r>
          </w:p>
        </w:tc>
        <w:tc>
          <w:tcPr>
            <w:tcW w:w="1243" w:type="dxa"/>
            <w:vMerge/>
          </w:tcPr>
          <w:p w14:paraId="6EAD9E93" w14:textId="77777777" w:rsidR="00BB7311" w:rsidRPr="009B2884" w:rsidRDefault="00BB7311" w:rsidP="00BB7311">
            <w:pPr>
              <w:jc w:val="center"/>
            </w:pPr>
          </w:p>
        </w:tc>
        <w:tc>
          <w:tcPr>
            <w:tcW w:w="1243" w:type="dxa"/>
          </w:tcPr>
          <w:p w14:paraId="6EC711A1" w14:textId="1DDCCA52" w:rsidR="00BB7311" w:rsidRPr="009B2884" w:rsidRDefault="00BB7311" w:rsidP="00BB7311">
            <w:pPr>
              <w:jc w:val="center"/>
            </w:pPr>
            <w:r w:rsidRPr="00BB7311">
              <w:t>[0.8, 1.0]</w:t>
            </w:r>
          </w:p>
        </w:tc>
        <w:tc>
          <w:tcPr>
            <w:tcW w:w="1243" w:type="dxa"/>
          </w:tcPr>
          <w:p w14:paraId="770ACDB3" w14:textId="3A4A7FB6" w:rsidR="00BB7311" w:rsidRPr="009B2884" w:rsidRDefault="00BB7311" w:rsidP="00BB7311">
            <w:pPr>
              <w:jc w:val="center"/>
            </w:pPr>
            <w:r w:rsidRPr="00BB7311">
              <w:t>281</w:t>
            </w:r>
          </w:p>
        </w:tc>
        <w:tc>
          <w:tcPr>
            <w:tcW w:w="1243" w:type="dxa"/>
          </w:tcPr>
          <w:p w14:paraId="3A794CD6" w14:textId="57122D60" w:rsidR="00BB7311" w:rsidRPr="009B2884" w:rsidRDefault="00BB7311" w:rsidP="00BB7311">
            <w:pPr>
              <w:jc w:val="center"/>
            </w:pPr>
            <w:r w:rsidRPr="00BB7311">
              <w:t>37.61714</w:t>
            </w:r>
          </w:p>
        </w:tc>
      </w:tr>
    </w:tbl>
    <w:p w14:paraId="019E9582" w14:textId="6DE9C0AC" w:rsidR="009B2884" w:rsidRDefault="009B2884" w:rsidP="009B2884">
      <w:pPr>
        <w:jc w:val="center"/>
      </w:pPr>
    </w:p>
    <w:p w14:paraId="4BECAA59" w14:textId="43D1F0D2" w:rsidR="009B2884" w:rsidRDefault="009B2884" w:rsidP="00BB7311">
      <w:r>
        <w:rPr>
          <w:noProof/>
        </w:rPr>
        <w:drawing>
          <wp:inline distT="0" distB="0" distL="0" distR="0" wp14:anchorId="5B209925" wp14:editId="52D301E8">
            <wp:extent cx="3407410" cy="2272877"/>
            <wp:effectExtent l="0" t="0" r="2540" b="133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BF421EF-9213-48AE-A8CC-D5BAFC8FCF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BB7311">
        <w:rPr>
          <w:noProof/>
        </w:rPr>
        <w:drawing>
          <wp:inline distT="0" distB="0" distL="0" distR="0" wp14:anchorId="681086D9" wp14:editId="44A3B1D4">
            <wp:extent cx="3318933" cy="2286000"/>
            <wp:effectExtent l="0" t="0" r="1524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716AB5E-E908-492B-92D9-7DC61D2A36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243"/>
        <w:gridCol w:w="1243"/>
        <w:gridCol w:w="1243"/>
        <w:gridCol w:w="1243"/>
        <w:gridCol w:w="1243"/>
      </w:tblGrid>
      <w:tr w:rsidR="00BB7311" w:rsidRPr="009B2884" w14:paraId="19CA0F73" w14:textId="31EF24AB" w:rsidTr="00BE7F9D">
        <w:trPr>
          <w:trHeight w:val="287"/>
          <w:jc w:val="center"/>
        </w:trPr>
        <w:tc>
          <w:tcPr>
            <w:tcW w:w="3283" w:type="dxa"/>
            <w:gridSpan w:val="3"/>
            <w:noWrap/>
            <w:hideMark/>
          </w:tcPr>
          <w:p w14:paraId="4C27468B" w14:textId="194AEC88" w:rsidR="00BB7311" w:rsidRPr="009B2884" w:rsidRDefault="00BB7311" w:rsidP="009B2884">
            <w:pPr>
              <w:jc w:val="center"/>
            </w:pPr>
            <w:r>
              <w:t>Ham</w:t>
            </w:r>
          </w:p>
        </w:tc>
        <w:tc>
          <w:tcPr>
            <w:tcW w:w="1243" w:type="dxa"/>
            <w:vMerge w:val="restart"/>
          </w:tcPr>
          <w:p w14:paraId="503C8615" w14:textId="77777777" w:rsidR="00BB7311" w:rsidRPr="009B2884" w:rsidRDefault="00BB7311" w:rsidP="009B2884">
            <w:pPr>
              <w:jc w:val="center"/>
            </w:pPr>
          </w:p>
        </w:tc>
        <w:tc>
          <w:tcPr>
            <w:tcW w:w="3729" w:type="dxa"/>
            <w:gridSpan w:val="3"/>
          </w:tcPr>
          <w:p w14:paraId="3E5E8D70" w14:textId="2672BA2E" w:rsidR="00BB7311" w:rsidRPr="009B2884" w:rsidRDefault="00BB7311" w:rsidP="009B2884">
            <w:pPr>
              <w:jc w:val="center"/>
            </w:pPr>
            <w:r>
              <w:t>Spam</w:t>
            </w:r>
          </w:p>
        </w:tc>
      </w:tr>
      <w:tr w:rsidR="00BB7311" w:rsidRPr="009B2884" w14:paraId="516E3750" w14:textId="4C64C8F2" w:rsidTr="00AB4434">
        <w:trPr>
          <w:trHeight w:val="287"/>
          <w:jc w:val="center"/>
        </w:trPr>
        <w:tc>
          <w:tcPr>
            <w:tcW w:w="1020" w:type="dxa"/>
            <w:noWrap/>
            <w:hideMark/>
          </w:tcPr>
          <w:p w14:paraId="77BF7728" w14:textId="77777777" w:rsidR="00BB7311" w:rsidRPr="009B2884" w:rsidRDefault="00BB7311" w:rsidP="00BB7311">
            <w:pPr>
              <w:jc w:val="center"/>
              <w:rPr>
                <w:b/>
                <w:bCs/>
              </w:rPr>
            </w:pPr>
            <w:r w:rsidRPr="009B2884">
              <w:rPr>
                <w:b/>
                <w:bCs/>
              </w:rPr>
              <w:t>Range</w:t>
            </w:r>
          </w:p>
        </w:tc>
        <w:tc>
          <w:tcPr>
            <w:tcW w:w="1020" w:type="dxa"/>
            <w:noWrap/>
            <w:hideMark/>
          </w:tcPr>
          <w:p w14:paraId="074B2535" w14:textId="77777777" w:rsidR="00BB7311" w:rsidRPr="009B2884" w:rsidRDefault="00BB7311" w:rsidP="00BB7311">
            <w:pPr>
              <w:jc w:val="center"/>
              <w:rPr>
                <w:b/>
                <w:bCs/>
              </w:rPr>
            </w:pPr>
            <w:r w:rsidRPr="009B2884">
              <w:rPr>
                <w:b/>
                <w:bCs/>
              </w:rPr>
              <w:t>Tally</w:t>
            </w:r>
          </w:p>
        </w:tc>
        <w:tc>
          <w:tcPr>
            <w:tcW w:w="1243" w:type="dxa"/>
            <w:noWrap/>
            <w:hideMark/>
          </w:tcPr>
          <w:p w14:paraId="68DF167A" w14:textId="77777777" w:rsidR="00BB7311" w:rsidRPr="009B2884" w:rsidRDefault="00BB7311" w:rsidP="00BB7311">
            <w:pPr>
              <w:jc w:val="center"/>
              <w:rPr>
                <w:b/>
                <w:bCs/>
              </w:rPr>
            </w:pPr>
            <w:r w:rsidRPr="009B2884">
              <w:rPr>
                <w:b/>
                <w:bCs/>
              </w:rPr>
              <w:t>Percentage</w:t>
            </w:r>
          </w:p>
        </w:tc>
        <w:tc>
          <w:tcPr>
            <w:tcW w:w="1243" w:type="dxa"/>
            <w:vMerge/>
          </w:tcPr>
          <w:p w14:paraId="7B6641CB" w14:textId="77777777" w:rsidR="00BB7311" w:rsidRPr="009B2884" w:rsidRDefault="00BB7311" w:rsidP="00BB7311">
            <w:pPr>
              <w:jc w:val="center"/>
              <w:rPr>
                <w:b/>
                <w:bCs/>
              </w:rPr>
            </w:pPr>
          </w:p>
        </w:tc>
        <w:tc>
          <w:tcPr>
            <w:tcW w:w="1243" w:type="dxa"/>
          </w:tcPr>
          <w:p w14:paraId="449ADE62" w14:textId="643E3119" w:rsidR="00BB7311" w:rsidRPr="009B2884" w:rsidRDefault="00BB7311" w:rsidP="00BB7311">
            <w:pPr>
              <w:jc w:val="center"/>
              <w:rPr>
                <w:b/>
                <w:bCs/>
              </w:rPr>
            </w:pPr>
            <w:r w:rsidRPr="00BB7311">
              <w:rPr>
                <w:b/>
                <w:bCs/>
              </w:rPr>
              <w:t>Range</w:t>
            </w:r>
          </w:p>
        </w:tc>
        <w:tc>
          <w:tcPr>
            <w:tcW w:w="1243" w:type="dxa"/>
          </w:tcPr>
          <w:p w14:paraId="43A41AAE" w14:textId="40EE8996" w:rsidR="00BB7311" w:rsidRPr="009B2884" w:rsidRDefault="00BB7311" w:rsidP="00BB7311">
            <w:pPr>
              <w:jc w:val="center"/>
              <w:rPr>
                <w:b/>
                <w:bCs/>
              </w:rPr>
            </w:pPr>
            <w:r w:rsidRPr="00BB7311">
              <w:rPr>
                <w:b/>
                <w:bCs/>
              </w:rPr>
              <w:t>Tally</w:t>
            </w:r>
          </w:p>
        </w:tc>
        <w:tc>
          <w:tcPr>
            <w:tcW w:w="1243" w:type="dxa"/>
          </w:tcPr>
          <w:p w14:paraId="517DBBC9" w14:textId="1A2122DA" w:rsidR="00BB7311" w:rsidRPr="009B2884" w:rsidRDefault="00BB7311" w:rsidP="00BB7311">
            <w:pPr>
              <w:jc w:val="center"/>
              <w:rPr>
                <w:b/>
                <w:bCs/>
              </w:rPr>
            </w:pPr>
            <w:r w:rsidRPr="00BB7311">
              <w:rPr>
                <w:b/>
                <w:bCs/>
              </w:rPr>
              <w:t>Percentage</w:t>
            </w:r>
          </w:p>
        </w:tc>
      </w:tr>
      <w:tr w:rsidR="00BB7311" w:rsidRPr="009B2884" w14:paraId="5BF10444" w14:textId="5F99FFFC" w:rsidTr="00AB4434">
        <w:trPr>
          <w:trHeight w:val="287"/>
          <w:jc w:val="center"/>
        </w:trPr>
        <w:tc>
          <w:tcPr>
            <w:tcW w:w="1020" w:type="dxa"/>
            <w:noWrap/>
            <w:hideMark/>
          </w:tcPr>
          <w:p w14:paraId="0C4CCE9C" w14:textId="77777777" w:rsidR="00BB7311" w:rsidRPr="009B2884" w:rsidRDefault="00BB7311" w:rsidP="00BB7311">
            <w:pPr>
              <w:jc w:val="center"/>
            </w:pPr>
            <w:r w:rsidRPr="009B2884">
              <w:t>[0.0, 0.2]</w:t>
            </w:r>
          </w:p>
        </w:tc>
        <w:tc>
          <w:tcPr>
            <w:tcW w:w="1020" w:type="dxa"/>
            <w:noWrap/>
            <w:hideMark/>
          </w:tcPr>
          <w:p w14:paraId="799EE247" w14:textId="77777777" w:rsidR="00BB7311" w:rsidRPr="009B2884" w:rsidRDefault="00BB7311" w:rsidP="00BB7311">
            <w:pPr>
              <w:jc w:val="center"/>
            </w:pPr>
            <w:r w:rsidRPr="009B2884">
              <w:t>3267</w:t>
            </w:r>
          </w:p>
        </w:tc>
        <w:tc>
          <w:tcPr>
            <w:tcW w:w="1243" w:type="dxa"/>
            <w:noWrap/>
            <w:hideMark/>
          </w:tcPr>
          <w:p w14:paraId="5F5BB30E" w14:textId="77777777" w:rsidR="00BB7311" w:rsidRPr="009B2884" w:rsidRDefault="00BB7311" w:rsidP="00BB7311">
            <w:pPr>
              <w:jc w:val="center"/>
            </w:pPr>
            <w:r w:rsidRPr="009B2884">
              <w:t>67.70984</w:t>
            </w:r>
          </w:p>
        </w:tc>
        <w:tc>
          <w:tcPr>
            <w:tcW w:w="1243" w:type="dxa"/>
            <w:vMerge/>
          </w:tcPr>
          <w:p w14:paraId="4A5EB833" w14:textId="77777777" w:rsidR="00BB7311" w:rsidRPr="009B2884" w:rsidRDefault="00BB7311" w:rsidP="00BB7311">
            <w:pPr>
              <w:jc w:val="center"/>
            </w:pPr>
          </w:p>
        </w:tc>
        <w:tc>
          <w:tcPr>
            <w:tcW w:w="1243" w:type="dxa"/>
          </w:tcPr>
          <w:p w14:paraId="5D49925F" w14:textId="0442B321" w:rsidR="00BB7311" w:rsidRPr="009B2884" w:rsidRDefault="00BB7311" w:rsidP="00BB7311">
            <w:pPr>
              <w:jc w:val="center"/>
            </w:pPr>
            <w:r w:rsidRPr="00BB7311">
              <w:t>[0.0, 0.2]</w:t>
            </w:r>
          </w:p>
        </w:tc>
        <w:tc>
          <w:tcPr>
            <w:tcW w:w="1243" w:type="dxa"/>
          </w:tcPr>
          <w:p w14:paraId="67DE6DBB" w14:textId="0DDEB9BB" w:rsidR="00BB7311" w:rsidRPr="009B2884" w:rsidRDefault="00BB7311" w:rsidP="00BB7311">
            <w:pPr>
              <w:jc w:val="center"/>
            </w:pPr>
            <w:r w:rsidRPr="00BB7311">
              <w:t>369</w:t>
            </w:r>
          </w:p>
        </w:tc>
        <w:tc>
          <w:tcPr>
            <w:tcW w:w="1243" w:type="dxa"/>
          </w:tcPr>
          <w:p w14:paraId="31FE4AF4" w14:textId="3487EC03" w:rsidR="00BB7311" w:rsidRPr="009B2884" w:rsidRDefault="00BB7311" w:rsidP="00BB7311">
            <w:pPr>
              <w:jc w:val="center"/>
            </w:pPr>
            <w:r w:rsidRPr="00BB7311">
              <w:t>49.39759</w:t>
            </w:r>
          </w:p>
        </w:tc>
      </w:tr>
      <w:tr w:rsidR="00BB7311" w:rsidRPr="009B2884" w14:paraId="2372CD42" w14:textId="038E3568" w:rsidTr="00AB4434">
        <w:trPr>
          <w:trHeight w:val="287"/>
          <w:jc w:val="center"/>
        </w:trPr>
        <w:tc>
          <w:tcPr>
            <w:tcW w:w="1020" w:type="dxa"/>
            <w:noWrap/>
            <w:hideMark/>
          </w:tcPr>
          <w:p w14:paraId="483D78EC" w14:textId="77777777" w:rsidR="00BB7311" w:rsidRPr="009B2884" w:rsidRDefault="00BB7311" w:rsidP="00BB7311">
            <w:pPr>
              <w:jc w:val="center"/>
            </w:pPr>
            <w:r w:rsidRPr="009B2884">
              <w:t>[0.2, 0.4]</w:t>
            </w:r>
          </w:p>
        </w:tc>
        <w:tc>
          <w:tcPr>
            <w:tcW w:w="1020" w:type="dxa"/>
            <w:noWrap/>
            <w:hideMark/>
          </w:tcPr>
          <w:p w14:paraId="7954D5DD" w14:textId="77777777" w:rsidR="00BB7311" w:rsidRPr="009B2884" w:rsidRDefault="00BB7311" w:rsidP="00BB7311">
            <w:pPr>
              <w:jc w:val="center"/>
            </w:pPr>
            <w:r w:rsidRPr="009B2884">
              <w:t>1046</w:t>
            </w:r>
          </w:p>
        </w:tc>
        <w:tc>
          <w:tcPr>
            <w:tcW w:w="1243" w:type="dxa"/>
            <w:noWrap/>
            <w:hideMark/>
          </w:tcPr>
          <w:p w14:paraId="469D8136" w14:textId="77777777" w:rsidR="00BB7311" w:rsidRPr="009B2884" w:rsidRDefault="00BB7311" w:rsidP="00BB7311">
            <w:pPr>
              <w:jc w:val="center"/>
            </w:pPr>
            <w:r w:rsidRPr="009B2884">
              <w:t>21.67876</w:t>
            </w:r>
          </w:p>
        </w:tc>
        <w:tc>
          <w:tcPr>
            <w:tcW w:w="1243" w:type="dxa"/>
            <w:vMerge/>
          </w:tcPr>
          <w:p w14:paraId="160CCA9C" w14:textId="77777777" w:rsidR="00BB7311" w:rsidRPr="009B2884" w:rsidRDefault="00BB7311" w:rsidP="00BB7311">
            <w:pPr>
              <w:jc w:val="center"/>
            </w:pPr>
          </w:p>
        </w:tc>
        <w:tc>
          <w:tcPr>
            <w:tcW w:w="1243" w:type="dxa"/>
          </w:tcPr>
          <w:p w14:paraId="795530C0" w14:textId="5D7607F4" w:rsidR="00BB7311" w:rsidRPr="009B2884" w:rsidRDefault="00BB7311" w:rsidP="00BB7311">
            <w:pPr>
              <w:jc w:val="center"/>
            </w:pPr>
            <w:r w:rsidRPr="00BB7311">
              <w:t>[0.2, 0.4]</w:t>
            </w:r>
          </w:p>
        </w:tc>
        <w:tc>
          <w:tcPr>
            <w:tcW w:w="1243" w:type="dxa"/>
          </w:tcPr>
          <w:p w14:paraId="22ACE4EC" w14:textId="141C05D1" w:rsidR="00BB7311" w:rsidRPr="009B2884" w:rsidRDefault="00BB7311" w:rsidP="00BB7311">
            <w:pPr>
              <w:jc w:val="center"/>
            </w:pPr>
            <w:r w:rsidRPr="00BB7311">
              <w:t>327</w:t>
            </w:r>
          </w:p>
        </w:tc>
        <w:tc>
          <w:tcPr>
            <w:tcW w:w="1243" w:type="dxa"/>
          </w:tcPr>
          <w:p w14:paraId="01A38431" w14:textId="1217E52A" w:rsidR="00BB7311" w:rsidRPr="009B2884" w:rsidRDefault="00BB7311" w:rsidP="00BB7311">
            <w:pPr>
              <w:jc w:val="center"/>
            </w:pPr>
            <w:r w:rsidRPr="00BB7311">
              <w:t>43.7751</w:t>
            </w:r>
          </w:p>
        </w:tc>
      </w:tr>
      <w:tr w:rsidR="00BB7311" w:rsidRPr="009B2884" w14:paraId="59327950" w14:textId="7913021F" w:rsidTr="00AB4434">
        <w:trPr>
          <w:trHeight w:val="287"/>
          <w:jc w:val="center"/>
        </w:trPr>
        <w:tc>
          <w:tcPr>
            <w:tcW w:w="1020" w:type="dxa"/>
            <w:noWrap/>
            <w:hideMark/>
          </w:tcPr>
          <w:p w14:paraId="06393240" w14:textId="77777777" w:rsidR="00BB7311" w:rsidRPr="009B2884" w:rsidRDefault="00BB7311" w:rsidP="00BB7311">
            <w:pPr>
              <w:jc w:val="center"/>
            </w:pPr>
            <w:r w:rsidRPr="009B2884">
              <w:t>[0.4, 0.6]</w:t>
            </w:r>
          </w:p>
        </w:tc>
        <w:tc>
          <w:tcPr>
            <w:tcW w:w="1020" w:type="dxa"/>
            <w:noWrap/>
            <w:hideMark/>
          </w:tcPr>
          <w:p w14:paraId="5B49697C" w14:textId="77777777" w:rsidR="00BB7311" w:rsidRPr="009B2884" w:rsidRDefault="00BB7311" w:rsidP="00BB7311">
            <w:pPr>
              <w:jc w:val="center"/>
            </w:pPr>
            <w:r w:rsidRPr="009B2884">
              <w:t>398</w:t>
            </w:r>
          </w:p>
        </w:tc>
        <w:tc>
          <w:tcPr>
            <w:tcW w:w="1243" w:type="dxa"/>
            <w:noWrap/>
            <w:hideMark/>
          </w:tcPr>
          <w:p w14:paraId="2A60A8A5" w14:textId="77777777" w:rsidR="00BB7311" w:rsidRPr="009B2884" w:rsidRDefault="00BB7311" w:rsidP="00BB7311">
            <w:pPr>
              <w:jc w:val="center"/>
            </w:pPr>
            <w:r w:rsidRPr="009B2884">
              <w:t>8.248705</w:t>
            </w:r>
          </w:p>
        </w:tc>
        <w:tc>
          <w:tcPr>
            <w:tcW w:w="1243" w:type="dxa"/>
            <w:vMerge/>
          </w:tcPr>
          <w:p w14:paraId="491BC3EF" w14:textId="77777777" w:rsidR="00BB7311" w:rsidRPr="009B2884" w:rsidRDefault="00BB7311" w:rsidP="00BB7311">
            <w:pPr>
              <w:jc w:val="center"/>
            </w:pPr>
          </w:p>
        </w:tc>
        <w:tc>
          <w:tcPr>
            <w:tcW w:w="1243" w:type="dxa"/>
          </w:tcPr>
          <w:p w14:paraId="216AEBF2" w14:textId="39BF459D" w:rsidR="00BB7311" w:rsidRPr="009B2884" w:rsidRDefault="00BB7311" w:rsidP="00BB7311">
            <w:pPr>
              <w:jc w:val="center"/>
            </w:pPr>
            <w:r w:rsidRPr="00BB7311">
              <w:t>[0.4, 0.6]</w:t>
            </w:r>
          </w:p>
        </w:tc>
        <w:tc>
          <w:tcPr>
            <w:tcW w:w="1243" w:type="dxa"/>
          </w:tcPr>
          <w:p w14:paraId="18E4B1A0" w14:textId="79DE6B34" w:rsidR="00BB7311" w:rsidRPr="009B2884" w:rsidRDefault="00BB7311" w:rsidP="00BB7311">
            <w:pPr>
              <w:jc w:val="center"/>
            </w:pPr>
            <w:r w:rsidRPr="00BB7311">
              <w:t>48</w:t>
            </w:r>
          </w:p>
        </w:tc>
        <w:tc>
          <w:tcPr>
            <w:tcW w:w="1243" w:type="dxa"/>
          </w:tcPr>
          <w:p w14:paraId="6945538D" w14:textId="64C39B8E" w:rsidR="00BB7311" w:rsidRPr="009B2884" w:rsidRDefault="00BB7311" w:rsidP="00BB7311">
            <w:pPr>
              <w:jc w:val="center"/>
            </w:pPr>
            <w:r w:rsidRPr="00BB7311">
              <w:t>6.425703</w:t>
            </w:r>
          </w:p>
        </w:tc>
      </w:tr>
      <w:tr w:rsidR="00BB7311" w:rsidRPr="009B2884" w14:paraId="035005A2" w14:textId="23A32A02" w:rsidTr="00AB4434">
        <w:trPr>
          <w:trHeight w:val="287"/>
          <w:jc w:val="center"/>
        </w:trPr>
        <w:tc>
          <w:tcPr>
            <w:tcW w:w="1020" w:type="dxa"/>
            <w:noWrap/>
            <w:hideMark/>
          </w:tcPr>
          <w:p w14:paraId="0064D4D2" w14:textId="77777777" w:rsidR="00BB7311" w:rsidRPr="009B2884" w:rsidRDefault="00BB7311" w:rsidP="00BB7311">
            <w:pPr>
              <w:jc w:val="center"/>
            </w:pPr>
            <w:r w:rsidRPr="009B2884">
              <w:t>[0.6, 0.8]</w:t>
            </w:r>
          </w:p>
        </w:tc>
        <w:tc>
          <w:tcPr>
            <w:tcW w:w="1020" w:type="dxa"/>
            <w:noWrap/>
            <w:hideMark/>
          </w:tcPr>
          <w:p w14:paraId="37453F33" w14:textId="77777777" w:rsidR="00BB7311" w:rsidRPr="009B2884" w:rsidRDefault="00BB7311" w:rsidP="00BB7311">
            <w:pPr>
              <w:jc w:val="center"/>
            </w:pPr>
            <w:r w:rsidRPr="009B2884">
              <w:t>96</w:t>
            </w:r>
          </w:p>
        </w:tc>
        <w:tc>
          <w:tcPr>
            <w:tcW w:w="1243" w:type="dxa"/>
            <w:noWrap/>
            <w:hideMark/>
          </w:tcPr>
          <w:p w14:paraId="7696693B" w14:textId="77777777" w:rsidR="00BB7311" w:rsidRPr="009B2884" w:rsidRDefault="00BB7311" w:rsidP="00BB7311">
            <w:pPr>
              <w:jc w:val="center"/>
            </w:pPr>
            <w:r w:rsidRPr="009B2884">
              <w:t>1.989637</w:t>
            </w:r>
          </w:p>
        </w:tc>
        <w:tc>
          <w:tcPr>
            <w:tcW w:w="1243" w:type="dxa"/>
            <w:vMerge/>
          </w:tcPr>
          <w:p w14:paraId="17FE467E" w14:textId="77777777" w:rsidR="00BB7311" w:rsidRPr="009B2884" w:rsidRDefault="00BB7311" w:rsidP="00BB7311">
            <w:pPr>
              <w:jc w:val="center"/>
            </w:pPr>
          </w:p>
        </w:tc>
        <w:tc>
          <w:tcPr>
            <w:tcW w:w="1243" w:type="dxa"/>
          </w:tcPr>
          <w:p w14:paraId="41DBADAE" w14:textId="3F33858E" w:rsidR="00BB7311" w:rsidRPr="009B2884" w:rsidRDefault="00BB7311" w:rsidP="00BB7311">
            <w:pPr>
              <w:jc w:val="center"/>
            </w:pPr>
            <w:r w:rsidRPr="00BB7311">
              <w:t>[0.6, 0.8]</w:t>
            </w:r>
          </w:p>
        </w:tc>
        <w:tc>
          <w:tcPr>
            <w:tcW w:w="1243" w:type="dxa"/>
          </w:tcPr>
          <w:p w14:paraId="5EECE33D" w14:textId="369772CD" w:rsidR="00BB7311" w:rsidRPr="009B2884" w:rsidRDefault="00BB7311" w:rsidP="00BB7311">
            <w:pPr>
              <w:jc w:val="center"/>
            </w:pPr>
            <w:r w:rsidRPr="00BB7311">
              <w:t>3</w:t>
            </w:r>
          </w:p>
        </w:tc>
        <w:tc>
          <w:tcPr>
            <w:tcW w:w="1243" w:type="dxa"/>
          </w:tcPr>
          <w:p w14:paraId="458F43C7" w14:textId="6B1BF09F" w:rsidR="00BB7311" w:rsidRPr="009B2884" w:rsidRDefault="00BB7311" w:rsidP="00BB7311">
            <w:pPr>
              <w:jc w:val="center"/>
            </w:pPr>
            <w:r w:rsidRPr="00BB7311">
              <w:t>0.401606</w:t>
            </w:r>
          </w:p>
        </w:tc>
      </w:tr>
      <w:tr w:rsidR="00BB7311" w:rsidRPr="009B2884" w14:paraId="534AE18D" w14:textId="2427F3D9" w:rsidTr="00AB4434">
        <w:trPr>
          <w:trHeight w:val="287"/>
          <w:jc w:val="center"/>
        </w:trPr>
        <w:tc>
          <w:tcPr>
            <w:tcW w:w="1020" w:type="dxa"/>
            <w:noWrap/>
            <w:hideMark/>
          </w:tcPr>
          <w:p w14:paraId="2FF4BB72" w14:textId="77777777" w:rsidR="00BB7311" w:rsidRPr="009B2884" w:rsidRDefault="00BB7311" w:rsidP="00BB7311">
            <w:pPr>
              <w:jc w:val="center"/>
            </w:pPr>
            <w:r w:rsidRPr="009B2884">
              <w:t>[0.8, 1.0]</w:t>
            </w:r>
          </w:p>
        </w:tc>
        <w:tc>
          <w:tcPr>
            <w:tcW w:w="1020" w:type="dxa"/>
            <w:noWrap/>
            <w:hideMark/>
          </w:tcPr>
          <w:p w14:paraId="5AC7C29B" w14:textId="77777777" w:rsidR="00BB7311" w:rsidRPr="009B2884" w:rsidRDefault="00BB7311" w:rsidP="00BB7311">
            <w:pPr>
              <w:jc w:val="center"/>
            </w:pPr>
            <w:r w:rsidRPr="009B2884">
              <w:t>18</w:t>
            </w:r>
          </w:p>
        </w:tc>
        <w:tc>
          <w:tcPr>
            <w:tcW w:w="1243" w:type="dxa"/>
            <w:noWrap/>
            <w:hideMark/>
          </w:tcPr>
          <w:p w14:paraId="3C819C03" w14:textId="77777777" w:rsidR="00BB7311" w:rsidRPr="009B2884" w:rsidRDefault="00BB7311" w:rsidP="00BB7311">
            <w:pPr>
              <w:jc w:val="center"/>
            </w:pPr>
            <w:r w:rsidRPr="009B2884">
              <w:t>0.373057</w:t>
            </w:r>
          </w:p>
        </w:tc>
        <w:tc>
          <w:tcPr>
            <w:tcW w:w="1243" w:type="dxa"/>
            <w:vMerge/>
          </w:tcPr>
          <w:p w14:paraId="722B46F6" w14:textId="77777777" w:rsidR="00BB7311" w:rsidRPr="009B2884" w:rsidRDefault="00BB7311" w:rsidP="00BB7311">
            <w:pPr>
              <w:jc w:val="center"/>
            </w:pPr>
          </w:p>
        </w:tc>
        <w:tc>
          <w:tcPr>
            <w:tcW w:w="1243" w:type="dxa"/>
          </w:tcPr>
          <w:p w14:paraId="38CAF8EB" w14:textId="29EAEEE9" w:rsidR="00BB7311" w:rsidRPr="009B2884" w:rsidRDefault="00BB7311" w:rsidP="00BB7311">
            <w:pPr>
              <w:jc w:val="center"/>
            </w:pPr>
            <w:r w:rsidRPr="00BB7311">
              <w:t>[0.8, 1.0]</w:t>
            </w:r>
          </w:p>
        </w:tc>
        <w:tc>
          <w:tcPr>
            <w:tcW w:w="1243" w:type="dxa"/>
          </w:tcPr>
          <w:p w14:paraId="011952BC" w14:textId="34DC30E5" w:rsidR="00BB7311" w:rsidRPr="009B2884" w:rsidRDefault="00BB7311" w:rsidP="00BB7311">
            <w:pPr>
              <w:jc w:val="center"/>
            </w:pPr>
            <w:r w:rsidRPr="00BB7311">
              <w:t>0</w:t>
            </w:r>
          </w:p>
        </w:tc>
        <w:tc>
          <w:tcPr>
            <w:tcW w:w="1243" w:type="dxa"/>
          </w:tcPr>
          <w:p w14:paraId="2BC29B68" w14:textId="7E4C8945" w:rsidR="00BB7311" w:rsidRPr="009B2884" w:rsidRDefault="00BB7311" w:rsidP="00BB7311">
            <w:pPr>
              <w:jc w:val="center"/>
            </w:pPr>
            <w:r w:rsidRPr="00BB7311">
              <w:t>0</w:t>
            </w:r>
          </w:p>
        </w:tc>
      </w:tr>
    </w:tbl>
    <w:p w14:paraId="56E20DEB" w14:textId="318622DB" w:rsidR="009B2884" w:rsidRDefault="009B2884" w:rsidP="009B2884">
      <w:pPr>
        <w:jc w:val="center"/>
      </w:pPr>
    </w:p>
    <w:p w14:paraId="01F3FFC8" w14:textId="08A8556E" w:rsidR="00BB7311" w:rsidRDefault="00BB7311" w:rsidP="009B2884">
      <w:pPr>
        <w:jc w:val="center"/>
      </w:pPr>
    </w:p>
    <w:p w14:paraId="39D57554" w14:textId="19579708" w:rsidR="00E7509D" w:rsidRDefault="00BB7311" w:rsidP="00BB7311">
      <w:r>
        <w:fldChar w:fldCharType="begin"/>
      </w:r>
      <w:r>
        <w:instrText xml:space="preserve"> LINK </w:instrText>
      </w:r>
      <w:r w:rsidR="00E7509D">
        <w:instrText xml:space="preserve">Excel.Sheet.12 "C:\\Users\\Shayna Kapadia\\dev\\phishingGit\\DataEditing.xlsx" Spam!R18C1:R23C3 </w:instrText>
      </w:r>
      <w:r>
        <w:instrText xml:space="preserve">\a \f 5 \h  \* MERGEFORMAT </w:instrText>
      </w:r>
      <w:r w:rsidR="00E7509D">
        <w:fldChar w:fldCharType="separate"/>
      </w:r>
    </w:p>
    <w:tbl>
      <w:tblPr>
        <w:tblStyle w:val="TableGrid"/>
        <w:tblW w:w="3097" w:type="dxa"/>
        <w:tblLook w:val="04A0" w:firstRow="1" w:lastRow="0" w:firstColumn="1" w:lastColumn="0" w:noHBand="0" w:noVBand="1"/>
      </w:tblPr>
      <w:tblGrid>
        <w:gridCol w:w="1020"/>
        <w:gridCol w:w="1020"/>
        <w:gridCol w:w="1243"/>
      </w:tblGrid>
      <w:tr w:rsidR="00E7509D" w:rsidRPr="00E7509D" w14:paraId="58822322" w14:textId="77777777" w:rsidTr="00E7509D">
        <w:trPr>
          <w:trHeight w:val="287"/>
        </w:trPr>
        <w:tc>
          <w:tcPr>
            <w:tcW w:w="1020" w:type="dxa"/>
            <w:noWrap/>
            <w:hideMark/>
          </w:tcPr>
          <w:p w14:paraId="16BD6E23" w14:textId="32747C68" w:rsidR="00E7509D" w:rsidRPr="00E7509D" w:rsidRDefault="00E7509D">
            <w:pPr>
              <w:rPr>
                <w:b/>
                <w:bCs/>
              </w:rPr>
            </w:pPr>
            <w:r w:rsidRPr="00E7509D">
              <w:rPr>
                <w:b/>
                <w:bCs/>
              </w:rPr>
              <w:t>Range</w:t>
            </w:r>
          </w:p>
        </w:tc>
        <w:tc>
          <w:tcPr>
            <w:tcW w:w="1020" w:type="dxa"/>
            <w:noWrap/>
            <w:hideMark/>
          </w:tcPr>
          <w:p w14:paraId="7C36F826" w14:textId="77777777" w:rsidR="00E7509D" w:rsidRPr="00E7509D" w:rsidRDefault="00E7509D">
            <w:pPr>
              <w:rPr>
                <w:b/>
                <w:bCs/>
              </w:rPr>
            </w:pPr>
            <w:r w:rsidRPr="00E7509D">
              <w:rPr>
                <w:b/>
                <w:bCs/>
              </w:rPr>
              <w:t>Tally</w:t>
            </w:r>
          </w:p>
        </w:tc>
        <w:tc>
          <w:tcPr>
            <w:tcW w:w="1057" w:type="dxa"/>
            <w:noWrap/>
            <w:hideMark/>
          </w:tcPr>
          <w:p w14:paraId="63DAB5ED" w14:textId="77777777" w:rsidR="00E7509D" w:rsidRPr="00E7509D" w:rsidRDefault="00E7509D">
            <w:pPr>
              <w:rPr>
                <w:b/>
                <w:bCs/>
              </w:rPr>
            </w:pPr>
            <w:r w:rsidRPr="00E7509D">
              <w:rPr>
                <w:b/>
                <w:bCs/>
              </w:rPr>
              <w:t>Percentage</w:t>
            </w:r>
          </w:p>
        </w:tc>
      </w:tr>
      <w:tr w:rsidR="00E7509D" w:rsidRPr="00E7509D" w14:paraId="06313D4E" w14:textId="77777777" w:rsidTr="00E7509D">
        <w:trPr>
          <w:trHeight w:val="287"/>
        </w:trPr>
        <w:tc>
          <w:tcPr>
            <w:tcW w:w="1020" w:type="dxa"/>
            <w:noWrap/>
            <w:hideMark/>
          </w:tcPr>
          <w:p w14:paraId="138AA79F" w14:textId="77777777" w:rsidR="00E7509D" w:rsidRPr="00E7509D" w:rsidRDefault="00E7509D">
            <w:r w:rsidRPr="00E7509D">
              <w:t>[0.0, 0.2]</w:t>
            </w:r>
          </w:p>
        </w:tc>
        <w:tc>
          <w:tcPr>
            <w:tcW w:w="1020" w:type="dxa"/>
            <w:noWrap/>
            <w:hideMark/>
          </w:tcPr>
          <w:p w14:paraId="494D3130" w14:textId="77777777" w:rsidR="00E7509D" w:rsidRPr="00E7509D" w:rsidRDefault="00E7509D" w:rsidP="00E7509D">
            <w:r w:rsidRPr="00E7509D">
              <w:t>369</w:t>
            </w:r>
          </w:p>
        </w:tc>
        <w:tc>
          <w:tcPr>
            <w:tcW w:w="1057" w:type="dxa"/>
            <w:noWrap/>
            <w:hideMark/>
          </w:tcPr>
          <w:p w14:paraId="3164E1A5" w14:textId="77777777" w:rsidR="00E7509D" w:rsidRPr="00E7509D" w:rsidRDefault="00E7509D" w:rsidP="00E7509D">
            <w:r w:rsidRPr="00E7509D">
              <w:t>49.39759</w:t>
            </w:r>
          </w:p>
        </w:tc>
      </w:tr>
      <w:tr w:rsidR="00E7509D" w:rsidRPr="00E7509D" w14:paraId="07BCFE0B" w14:textId="77777777" w:rsidTr="00E7509D">
        <w:trPr>
          <w:trHeight w:val="287"/>
        </w:trPr>
        <w:tc>
          <w:tcPr>
            <w:tcW w:w="1020" w:type="dxa"/>
            <w:noWrap/>
            <w:hideMark/>
          </w:tcPr>
          <w:p w14:paraId="2A097BF4" w14:textId="77777777" w:rsidR="00E7509D" w:rsidRPr="00E7509D" w:rsidRDefault="00E7509D">
            <w:r w:rsidRPr="00E7509D">
              <w:lastRenderedPageBreak/>
              <w:t>[0.2, 0.4]</w:t>
            </w:r>
          </w:p>
        </w:tc>
        <w:tc>
          <w:tcPr>
            <w:tcW w:w="1020" w:type="dxa"/>
            <w:noWrap/>
            <w:hideMark/>
          </w:tcPr>
          <w:p w14:paraId="48E51655" w14:textId="77777777" w:rsidR="00E7509D" w:rsidRPr="00E7509D" w:rsidRDefault="00E7509D" w:rsidP="00E7509D">
            <w:r w:rsidRPr="00E7509D">
              <w:t>327</w:t>
            </w:r>
          </w:p>
        </w:tc>
        <w:tc>
          <w:tcPr>
            <w:tcW w:w="1057" w:type="dxa"/>
            <w:noWrap/>
            <w:hideMark/>
          </w:tcPr>
          <w:p w14:paraId="17969ACA" w14:textId="77777777" w:rsidR="00E7509D" w:rsidRPr="00E7509D" w:rsidRDefault="00E7509D" w:rsidP="00E7509D">
            <w:r w:rsidRPr="00E7509D">
              <w:t>43.7751</w:t>
            </w:r>
          </w:p>
        </w:tc>
      </w:tr>
      <w:tr w:rsidR="00E7509D" w:rsidRPr="00E7509D" w14:paraId="7E68CEA3" w14:textId="77777777" w:rsidTr="00E7509D">
        <w:trPr>
          <w:trHeight w:val="287"/>
        </w:trPr>
        <w:tc>
          <w:tcPr>
            <w:tcW w:w="1020" w:type="dxa"/>
            <w:noWrap/>
            <w:hideMark/>
          </w:tcPr>
          <w:p w14:paraId="786AAA7C" w14:textId="77777777" w:rsidR="00E7509D" w:rsidRPr="00E7509D" w:rsidRDefault="00E7509D">
            <w:r w:rsidRPr="00E7509D">
              <w:t>[0.4, 0.6]</w:t>
            </w:r>
          </w:p>
        </w:tc>
        <w:tc>
          <w:tcPr>
            <w:tcW w:w="1020" w:type="dxa"/>
            <w:noWrap/>
            <w:hideMark/>
          </w:tcPr>
          <w:p w14:paraId="2F1B439F" w14:textId="77777777" w:rsidR="00E7509D" w:rsidRPr="00E7509D" w:rsidRDefault="00E7509D" w:rsidP="00E7509D">
            <w:r w:rsidRPr="00E7509D">
              <w:t>48</w:t>
            </w:r>
          </w:p>
        </w:tc>
        <w:tc>
          <w:tcPr>
            <w:tcW w:w="1057" w:type="dxa"/>
            <w:noWrap/>
            <w:hideMark/>
          </w:tcPr>
          <w:p w14:paraId="43FDE5E1" w14:textId="77777777" w:rsidR="00E7509D" w:rsidRPr="00E7509D" w:rsidRDefault="00E7509D" w:rsidP="00E7509D">
            <w:r w:rsidRPr="00E7509D">
              <w:t>6.425703</w:t>
            </w:r>
          </w:p>
        </w:tc>
      </w:tr>
      <w:tr w:rsidR="00E7509D" w:rsidRPr="00E7509D" w14:paraId="101291D4" w14:textId="77777777" w:rsidTr="00E7509D">
        <w:trPr>
          <w:trHeight w:val="287"/>
        </w:trPr>
        <w:tc>
          <w:tcPr>
            <w:tcW w:w="1020" w:type="dxa"/>
            <w:noWrap/>
            <w:hideMark/>
          </w:tcPr>
          <w:p w14:paraId="15CC449E" w14:textId="77777777" w:rsidR="00E7509D" w:rsidRPr="00E7509D" w:rsidRDefault="00E7509D">
            <w:r w:rsidRPr="00E7509D">
              <w:t>[0.6, 0.8]</w:t>
            </w:r>
          </w:p>
        </w:tc>
        <w:tc>
          <w:tcPr>
            <w:tcW w:w="1020" w:type="dxa"/>
            <w:noWrap/>
            <w:hideMark/>
          </w:tcPr>
          <w:p w14:paraId="58712F8C" w14:textId="77777777" w:rsidR="00E7509D" w:rsidRPr="00E7509D" w:rsidRDefault="00E7509D" w:rsidP="00E7509D">
            <w:r w:rsidRPr="00E7509D">
              <w:t>3</w:t>
            </w:r>
          </w:p>
        </w:tc>
        <w:tc>
          <w:tcPr>
            <w:tcW w:w="1057" w:type="dxa"/>
            <w:noWrap/>
            <w:hideMark/>
          </w:tcPr>
          <w:p w14:paraId="0939F903" w14:textId="77777777" w:rsidR="00E7509D" w:rsidRPr="00E7509D" w:rsidRDefault="00E7509D" w:rsidP="00E7509D">
            <w:r w:rsidRPr="00E7509D">
              <w:t>0.401606</w:t>
            </w:r>
          </w:p>
        </w:tc>
      </w:tr>
      <w:tr w:rsidR="00E7509D" w:rsidRPr="00E7509D" w14:paraId="310F491C" w14:textId="77777777" w:rsidTr="00E7509D">
        <w:trPr>
          <w:trHeight w:val="287"/>
        </w:trPr>
        <w:tc>
          <w:tcPr>
            <w:tcW w:w="1020" w:type="dxa"/>
            <w:noWrap/>
            <w:hideMark/>
          </w:tcPr>
          <w:p w14:paraId="33712C29" w14:textId="77777777" w:rsidR="00E7509D" w:rsidRPr="00E7509D" w:rsidRDefault="00E7509D">
            <w:r w:rsidRPr="00E7509D">
              <w:t>[0.8, 1.0]</w:t>
            </w:r>
          </w:p>
        </w:tc>
        <w:tc>
          <w:tcPr>
            <w:tcW w:w="1020" w:type="dxa"/>
            <w:noWrap/>
            <w:hideMark/>
          </w:tcPr>
          <w:p w14:paraId="17B7F8F0" w14:textId="77777777" w:rsidR="00E7509D" w:rsidRPr="00E7509D" w:rsidRDefault="00E7509D" w:rsidP="00E7509D">
            <w:r w:rsidRPr="00E7509D">
              <w:t>0</w:t>
            </w:r>
          </w:p>
        </w:tc>
        <w:tc>
          <w:tcPr>
            <w:tcW w:w="1057" w:type="dxa"/>
            <w:noWrap/>
            <w:hideMark/>
          </w:tcPr>
          <w:p w14:paraId="07D5D314" w14:textId="77777777" w:rsidR="00E7509D" w:rsidRPr="00E7509D" w:rsidRDefault="00E7509D" w:rsidP="00E7509D">
            <w:r w:rsidRPr="00E7509D">
              <w:t>0</w:t>
            </w:r>
          </w:p>
        </w:tc>
      </w:tr>
    </w:tbl>
    <w:p w14:paraId="3CE2122A" w14:textId="5605E708" w:rsidR="00BB7311" w:rsidRDefault="00BB7311" w:rsidP="00BB7311">
      <w:r>
        <w:fldChar w:fldCharType="end"/>
      </w:r>
    </w:p>
    <w:sectPr w:rsidR="00BB7311" w:rsidSect="00B670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84"/>
    <w:rsid w:val="003A287D"/>
    <w:rsid w:val="00856004"/>
    <w:rsid w:val="009B2884"/>
    <w:rsid w:val="00B67040"/>
    <w:rsid w:val="00BB7311"/>
    <w:rsid w:val="00E7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83B5"/>
  <w15:chartTrackingRefBased/>
  <w15:docId w15:val="{24415386-8166-48DF-85B9-F3EDB7FE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yna%20Kapadia\dev\phishingGit\DataEdit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1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2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3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4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package" Target="../embeddings/Microsoft_Excel_Worksheet5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Ham</a:t>
            </a:r>
            <a:r>
              <a:rPr lang="en-US" baseline="0"/>
              <a:t> Compound Scores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Ham!$G$2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Ham!$E$3:$E$12</c:f>
              <c:strCache>
                <c:ptCount val="10"/>
                <c:pt idx="0">
                  <c:v>[-1.0,-0.8]</c:v>
                </c:pt>
                <c:pt idx="1">
                  <c:v>[-0.8,-0.6]</c:v>
                </c:pt>
                <c:pt idx="2">
                  <c:v>[-0.6,-0.4]</c:v>
                </c:pt>
                <c:pt idx="3">
                  <c:v>[-0.4,-0.2]</c:v>
                </c:pt>
                <c:pt idx="4">
                  <c:v>[-0.2,0.0]</c:v>
                </c:pt>
                <c:pt idx="5">
                  <c:v>[0.0, 0.2]</c:v>
                </c:pt>
                <c:pt idx="6">
                  <c:v>[0.2, 0.4]</c:v>
                </c:pt>
                <c:pt idx="7">
                  <c:v>[0.4, 0.6]</c:v>
                </c:pt>
                <c:pt idx="8">
                  <c:v>[0.6, 0.8]</c:v>
                </c:pt>
                <c:pt idx="9">
                  <c:v>[0.8, 1.0]</c:v>
                </c:pt>
              </c:strCache>
            </c:strRef>
          </c:cat>
          <c:val>
            <c:numRef>
              <c:f>Ham!$G$3:$G$12</c:f>
              <c:numCache>
                <c:formatCode>General</c:formatCode>
                <c:ptCount val="10"/>
                <c:pt idx="0">
                  <c:v>0.78756476683937826</c:v>
                </c:pt>
                <c:pt idx="1">
                  <c:v>2.2590673575129534</c:v>
                </c:pt>
                <c:pt idx="2">
                  <c:v>5.5958549222797931</c:v>
                </c:pt>
                <c:pt idx="3">
                  <c:v>6.1554404145077717</c:v>
                </c:pt>
                <c:pt idx="4">
                  <c:v>41.056994818652846</c:v>
                </c:pt>
                <c:pt idx="5">
                  <c:v>4.5595854922279795</c:v>
                </c:pt>
                <c:pt idx="6">
                  <c:v>10.901554404145077</c:v>
                </c:pt>
                <c:pt idx="7">
                  <c:v>12.186528497409327</c:v>
                </c:pt>
                <c:pt idx="8">
                  <c:v>9.8652849740932638</c:v>
                </c:pt>
                <c:pt idx="9">
                  <c:v>6.6321243523316058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B9-4CF9-BA33-7714185813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7675704"/>
        <c:axId val="497678984"/>
      </c:barChart>
      <c:catAx>
        <c:axId val="497675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678984"/>
        <c:crosses val="autoZero"/>
        <c:auto val="1"/>
        <c:lblAlgn val="ctr"/>
        <c:lblOffset val="100"/>
        <c:noMultiLvlLbl val="0"/>
      </c:catAx>
      <c:valAx>
        <c:axId val="497678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675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Spam Compound Scores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Spam!$G$2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Spam!$E$3:$E$12</c:f>
              <c:strCache>
                <c:ptCount val="10"/>
                <c:pt idx="0">
                  <c:v>[-1.0,-0.8]</c:v>
                </c:pt>
                <c:pt idx="1">
                  <c:v>[-0.8,-0.6]</c:v>
                </c:pt>
                <c:pt idx="2">
                  <c:v>[-0.6,-0.4]</c:v>
                </c:pt>
                <c:pt idx="3">
                  <c:v>[-0.4,-0.2]</c:v>
                </c:pt>
                <c:pt idx="4">
                  <c:v>[-0.2,0.0]</c:v>
                </c:pt>
                <c:pt idx="5">
                  <c:v>[0.0, 0.2]</c:v>
                </c:pt>
                <c:pt idx="6">
                  <c:v>[0.2, 0.4]</c:v>
                </c:pt>
                <c:pt idx="7">
                  <c:v>[0.4, 0.6]</c:v>
                </c:pt>
                <c:pt idx="8">
                  <c:v>[0.6, 0.8]</c:v>
                </c:pt>
                <c:pt idx="9">
                  <c:v>[0.8, 1.0]</c:v>
                </c:pt>
              </c:strCache>
            </c:strRef>
          </c:cat>
          <c:val>
            <c:numRef>
              <c:f>Spam!$G$3:$G$12</c:f>
              <c:numCache>
                <c:formatCode>General</c:formatCode>
                <c:ptCount val="10"/>
                <c:pt idx="0">
                  <c:v>0</c:v>
                </c:pt>
                <c:pt idx="1">
                  <c:v>3.7483266398929049</c:v>
                </c:pt>
                <c:pt idx="2">
                  <c:v>4.2838018741633199</c:v>
                </c:pt>
                <c:pt idx="3">
                  <c:v>3.8821954484605086</c:v>
                </c:pt>
                <c:pt idx="4">
                  <c:v>14.725568942436412</c:v>
                </c:pt>
                <c:pt idx="5">
                  <c:v>3.3467202141900936</c:v>
                </c:pt>
                <c:pt idx="6">
                  <c:v>7.2289156626506026</c:v>
                </c:pt>
                <c:pt idx="7">
                  <c:v>12.583668005354752</c:v>
                </c:pt>
                <c:pt idx="8">
                  <c:v>19.410977242302543</c:v>
                </c:pt>
                <c:pt idx="9">
                  <c:v>30.789825970548861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0E-445A-A06F-01990BF09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195440"/>
        <c:axId val="504190848"/>
      </c:barChart>
      <c:catAx>
        <c:axId val="504195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90848"/>
        <c:crosses val="autoZero"/>
        <c:auto val="1"/>
        <c:lblAlgn val="ctr"/>
        <c:lblOffset val="100"/>
        <c:noMultiLvlLbl val="0"/>
      </c:catAx>
      <c:valAx>
        <c:axId val="50419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9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Ham Negative Scores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Ham!$C$2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Ham!$A$3:$A$7</c:f>
              <c:strCache>
                <c:ptCount val="5"/>
                <c:pt idx="0">
                  <c:v>[0.0, 0.2]</c:v>
                </c:pt>
                <c:pt idx="1">
                  <c:v>[0.2, 0.4]</c:v>
                </c:pt>
                <c:pt idx="2">
                  <c:v>[0.4, 0.6]</c:v>
                </c:pt>
                <c:pt idx="3">
                  <c:v>[0.6, 0.8]</c:v>
                </c:pt>
                <c:pt idx="4">
                  <c:v>[0.8, 1.0]</c:v>
                </c:pt>
              </c:strCache>
            </c:strRef>
          </c:cat>
          <c:val>
            <c:numRef>
              <c:f>Ham!$C$3:$C$7</c:f>
              <c:numCache>
                <c:formatCode>General</c:formatCode>
                <c:ptCount val="5"/>
                <c:pt idx="0">
                  <c:v>87.481865284974091</c:v>
                </c:pt>
                <c:pt idx="1">
                  <c:v>10.466321243523316</c:v>
                </c:pt>
                <c:pt idx="2">
                  <c:v>1.8652849740932642</c:v>
                </c:pt>
                <c:pt idx="3">
                  <c:v>0.18652849740932642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73-4DC2-934F-BFDBF8106C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7076448"/>
        <c:axId val="497072184"/>
      </c:barChart>
      <c:catAx>
        <c:axId val="49707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072184"/>
        <c:crosses val="autoZero"/>
        <c:auto val="1"/>
        <c:lblAlgn val="ctr"/>
        <c:lblOffset val="100"/>
        <c:noMultiLvlLbl val="0"/>
      </c:catAx>
      <c:valAx>
        <c:axId val="49707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07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Spam Negative Scores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Spam!$C$2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Spam!$A$3:$A$7</c:f>
              <c:strCache>
                <c:ptCount val="5"/>
                <c:pt idx="0">
                  <c:v>[0.0, 0.2]</c:v>
                </c:pt>
                <c:pt idx="1">
                  <c:v>[0.2, 0.4]</c:v>
                </c:pt>
                <c:pt idx="2">
                  <c:v>[0.4, 0.6]</c:v>
                </c:pt>
                <c:pt idx="3">
                  <c:v>[0.6, 0.8]</c:v>
                </c:pt>
                <c:pt idx="4">
                  <c:v>[0.8, 1.0]</c:v>
                </c:pt>
              </c:strCache>
            </c:strRef>
          </c:cat>
          <c:val>
            <c:numRef>
              <c:f>Spam!$C$3:$C$7</c:f>
              <c:numCache>
                <c:formatCode>General</c:formatCode>
                <c:ptCount val="5"/>
                <c:pt idx="0">
                  <c:v>95.716198125836684</c:v>
                </c:pt>
                <c:pt idx="1">
                  <c:v>4.2838018741633199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5-44A9-B7B7-6F357766C3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188552"/>
        <c:axId val="504181008"/>
      </c:barChart>
      <c:catAx>
        <c:axId val="504188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81008"/>
        <c:crosses val="autoZero"/>
        <c:auto val="1"/>
        <c:lblAlgn val="ctr"/>
        <c:lblOffset val="100"/>
        <c:noMultiLvlLbl val="0"/>
      </c:catAx>
      <c:valAx>
        <c:axId val="50418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88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Ham Neutral Scores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Ham!$C$10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Ham!$A$11:$A$15</c:f>
              <c:strCache>
                <c:ptCount val="5"/>
                <c:pt idx="0">
                  <c:v>[0.0, 0.2]</c:v>
                </c:pt>
                <c:pt idx="1">
                  <c:v>[0.2, 0.4]</c:v>
                </c:pt>
                <c:pt idx="2">
                  <c:v>[0.4, 0.6]</c:v>
                </c:pt>
                <c:pt idx="3">
                  <c:v>[0.6, 0.8]</c:v>
                </c:pt>
                <c:pt idx="4">
                  <c:v>[0.8, 1.0]</c:v>
                </c:pt>
              </c:strCache>
            </c:strRef>
          </c:cat>
          <c:val>
            <c:numRef>
              <c:f>Ham!$C$11:$C$15</c:f>
              <c:numCache>
                <c:formatCode>General</c:formatCode>
                <c:ptCount val="5"/>
                <c:pt idx="0">
                  <c:v>0.55958549222797926</c:v>
                </c:pt>
                <c:pt idx="1">
                  <c:v>3.1295336787564767</c:v>
                </c:pt>
                <c:pt idx="2">
                  <c:v>13.658031088082902</c:v>
                </c:pt>
                <c:pt idx="3">
                  <c:v>29.575129533678755</c:v>
                </c:pt>
                <c:pt idx="4">
                  <c:v>53.077720207253883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3B-492D-848F-7FDB1087C5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7679312"/>
        <c:axId val="497672752"/>
      </c:barChart>
      <c:catAx>
        <c:axId val="497679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672752"/>
        <c:crosses val="autoZero"/>
        <c:auto val="1"/>
        <c:lblAlgn val="ctr"/>
        <c:lblOffset val="100"/>
        <c:noMultiLvlLbl val="0"/>
      </c:catAx>
      <c:valAx>
        <c:axId val="49767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679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Spam</a:t>
            </a:r>
            <a:r>
              <a:rPr lang="en-US" baseline="0"/>
              <a:t> Neutral Scores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Spam!$C$10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Spam!$A$11:$A$15</c:f>
              <c:strCache>
                <c:ptCount val="5"/>
                <c:pt idx="0">
                  <c:v>[0.0, 0.2]</c:v>
                </c:pt>
                <c:pt idx="1">
                  <c:v>[0.2, 0.4]</c:v>
                </c:pt>
                <c:pt idx="2">
                  <c:v>[0.4, 0.6]</c:v>
                </c:pt>
                <c:pt idx="3">
                  <c:v>[0.6, 0.8]</c:v>
                </c:pt>
                <c:pt idx="4">
                  <c:v>[0.8, 1.0]</c:v>
                </c:pt>
              </c:strCache>
            </c:strRef>
          </c:cat>
          <c:val>
            <c:numRef>
              <c:f>Spam!$C$11:$C$15</c:f>
              <c:numCache>
                <c:formatCode>General</c:formatCode>
                <c:ptCount val="5"/>
                <c:pt idx="0">
                  <c:v>0</c:v>
                </c:pt>
                <c:pt idx="1">
                  <c:v>0.80321285140562249</c:v>
                </c:pt>
                <c:pt idx="2">
                  <c:v>11.378848728246318</c:v>
                </c:pt>
                <c:pt idx="3">
                  <c:v>50.200803212851405</c:v>
                </c:pt>
                <c:pt idx="4">
                  <c:v>37.617135207496652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3D-4EE5-AC47-1A3C5756E5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5162856"/>
        <c:axId val="505163512"/>
      </c:barChart>
      <c:catAx>
        <c:axId val="505162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163512"/>
        <c:crosses val="autoZero"/>
        <c:auto val="1"/>
        <c:lblAlgn val="ctr"/>
        <c:lblOffset val="100"/>
        <c:noMultiLvlLbl val="0"/>
      </c:catAx>
      <c:valAx>
        <c:axId val="505163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5162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Ham Positive</a:t>
            </a:r>
            <a:r>
              <a:rPr lang="en-US" baseline="0"/>
              <a:t> Scores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Ham!$C$18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Ham!$A$19:$A$23</c:f>
              <c:strCache>
                <c:ptCount val="5"/>
                <c:pt idx="0">
                  <c:v>[0.0, 0.2]</c:v>
                </c:pt>
                <c:pt idx="1">
                  <c:v>[0.2, 0.4]</c:v>
                </c:pt>
                <c:pt idx="2">
                  <c:v>[0.4, 0.6]</c:v>
                </c:pt>
                <c:pt idx="3">
                  <c:v>[0.6, 0.8]</c:v>
                </c:pt>
                <c:pt idx="4">
                  <c:v>[0.8, 1.0]</c:v>
                </c:pt>
              </c:strCache>
            </c:strRef>
          </c:cat>
          <c:val>
            <c:numRef>
              <c:f>Ham!$C$19:$C$23</c:f>
              <c:numCache>
                <c:formatCode>General</c:formatCode>
                <c:ptCount val="5"/>
                <c:pt idx="0">
                  <c:v>67.709844559585491</c:v>
                </c:pt>
                <c:pt idx="1">
                  <c:v>21.678756476683937</c:v>
                </c:pt>
                <c:pt idx="2">
                  <c:v>8.2487046632124361</c:v>
                </c:pt>
                <c:pt idx="3">
                  <c:v>1.9896373056994818</c:v>
                </c:pt>
                <c:pt idx="4">
                  <c:v>0.37305699481865284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BD-44AF-B3E3-A1E6392F96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185928"/>
        <c:axId val="504185600"/>
      </c:barChart>
      <c:catAx>
        <c:axId val="504185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85600"/>
        <c:crosses val="autoZero"/>
        <c:auto val="1"/>
        <c:lblAlgn val="ctr"/>
        <c:lblOffset val="100"/>
        <c:noMultiLvlLbl val="0"/>
      </c:catAx>
      <c:valAx>
        <c:axId val="50418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85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Spam Positive Scores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Spam!$C$18</c:f>
              <c:strCache>
                <c:ptCount val="1"/>
                <c:pt idx="0">
                  <c:v>Percentage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Spam!$A$19:$A$23</c:f>
              <c:strCache>
                <c:ptCount val="5"/>
                <c:pt idx="0">
                  <c:v>[0.0, 0.2]</c:v>
                </c:pt>
                <c:pt idx="1">
                  <c:v>[0.2, 0.4]</c:v>
                </c:pt>
                <c:pt idx="2">
                  <c:v>[0.4, 0.6]</c:v>
                </c:pt>
                <c:pt idx="3">
                  <c:v>[0.6, 0.8]</c:v>
                </c:pt>
                <c:pt idx="4">
                  <c:v>[0.8, 1.0]</c:v>
                </c:pt>
              </c:strCache>
            </c:strRef>
          </c:cat>
          <c:val>
            <c:numRef>
              <c:f>Spam!$C$19:$C$23</c:f>
              <c:numCache>
                <c:formatCode>General</c:formatCode>
                <c:ptCount val="5"/>
                <c:pt idx="0">
                  <c:v>49.397590361445786</c:v>
                </c:pt>
                <c:pt idx="1">
                  <c:v>43.775100401606423</c:v>
                </c:pt>
                <c:pt idx="2">
                  <c:v>6.4257028112449799</c:v>
                </c:pt>
                <c:pt idx="3">
                  <c:v>0.40160642570281124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B8-4BB7-9522-56280EA8A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7684888"/>
        <c:axId val="497686200"/>
      </c:barChart>
      <c:catAx>
        <c:axId val="497684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686200"/>
        <c:crosses val="autoZero"/>
        <c:auto val="1"/>
        <c:lblAlgn val="ctr"/>
        <c:lblOffset val="100"/>
        <c:noMultiLvlLbl val="0"/>
      </c:catAx>
      <c:valAx>
        <c:axId val="497686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684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Kapadia</dc:creator>
  <cp:keywords/>
  <dc:description/>
  <cp:lastModifiedBy>Shayna Kapadia</cp:lastModifiedBy>
  <cp:revision>3</cp:revision>
  <cp:lastPrinted>2020-06-07T04:55:00Z</cp:lastPrinted>
  <dcterms:created xsi:type="dcterms:W3CDTF">2020-06-07T04:16:00Z</dcterms:created>
  <dcterms:modified xsi:type="dcterms:W3CDTF">2020-06-07T04:55:00Z</dcterms:modified>
</cp:coreProperties>
</file>