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A759" w14:textId="0304E2A8" w:rsidR="002C40EE" w:rsidRDefault="002C40EE" w:rsidP="00DD400E">
      <w:pPr>
        <w:pStyle w:val="Heading1"/>
      </w:pPr>
      <w:r w:rsidRPr="002C40EE">
        <w:t>﻿Multiplayer Game Programming: Architecting Networked Games (Game Design)</w:t>
      </w:r>
    </w:p>
    <w:p w14:paraId="4AD2CE3D" w14:textId="34E161CC" w:rsidR="002C40EE" w:rsidRDefault="002C40EE" w:rsidP="00DD400E">
      <w:pPr>
        <w:pStyle w:val="Heading1"/>
      </w:pPr>
      <w:r w:rsidRPr="002C40EE">
        <w:t>﻿Josh Glazer &amp; Sanjay Madhav</w:t>
      </w:r>
    </w:p>
    <w:p w14:paraId="1B3FD7CD" w14:textId="264BF3C0" w:rsidR="00DD400E" w:rsidRDefault="00DD400E" w:rsidP="00DD400E">
      <w:pPr>
        <w:pStyle w:val="Heading1"/>
      </w:pPr>
      <w:r>
        <w:t>Connection Manager</w:t>
      </w:r>
    </w:p>
    <w:p w14:paraId="3B9D2D63" w14:textId="3A78196A" w:rsidR="00DD400E" w:rsidRDefault="00DD400E" w:rsidP="00DD400E">
      <w:r>
        <w:t>The job of the connection manager is to abstract the connection between two computers</w:t>
      </w:r>
      <w:r w:rsidR="0038475E">
        <w:rPr>
          <w:lang w:val="en-US"/>
        </w:rPr>
        <w:t xml:space="preserve"> </w:t>
      </w:r>
      <w:r>
        <w:t>over the network. It receives data from the layer above it, the stream manager, and transmits</w:t>
      </w:r>
      <w:r w:rsidR="0038475E">
        <w:rPr>
          <w:lang w:val="en-US"/>
        </w:rPr>
        <w:t xml:space="preserve"> </w:t>
      </w:r>
      <w:r>
        <w:t>data to the layer below it, the platform packet module.</w:t>
      </w:r>
    </w:p>
    <w:p w14:paraId="17E2F028" w14:textId="77777777" w:rsidR="00DD400E" w:rsidRDefault="00DD400E" w:rsidP="00DD400E">
      <w:r>
        <w:t>The connection manager level is still unreliable. It does not guarantee delivery of data sent to it.</w:t>
      </w:r>
    </w:p>
    <w:p w14:paraId="7823E30E" w14:textId="77777777" w:rsidR="00DD400E" w:rsidRDefault="00DD400E" w:rsidP="00DD400E">
      <w:r>
        <w:t>However, the connection manager does guarantee a delivery status notification —that is to</w:t>
      </w:r>
    </w:p>
    <w:p w14:paraId="4544987A" w14:textId="11F87D29" w:rsidR="00DD400E" w:rsidRDefault="00DD400E" w:rsidP="00DD400E">
      <w:r>
        <w:t>say, the status of a request passed to the connection manager can be verified. In this way, it is</w:t>
      </w:r>
      <w:r w:rsidR="0038475E">
        <w:rPr>
          <w:lang w:val="en-US"/>
        </w:rPr>
        <w:t xml:space="preserve"> </w:t>
      </w:r>
      <w:r>
        <w:t>possible for the level above the connection manager (the stream manager) to know whether or</w:t>
      </w:r>
      <w:r w:rsidR="0038475E">
        <w:rPr>
          <w:lang w:val="en-US"/>
        </w:rPr>
        <w:t xml:space="preserve"> </w:t>
      </w:r>
      <w:r>
        <w:t>not particular data was successfully delivered.</w:t>
      </w:r>
    </w:p>
    <w:p w14:paraId="357BCA7F" w14:textId="5EBC7A3B" w:rsidR="00DD400E" w:rsidRDefault="00DD400E" w:rsidP="00DD400E">
      <w:r>
        <w:t>The delivery status notification is implemented with a sliding window bit field of</w:t>
      </w:r>
      <w:r w:rsidR="0038475E">
        <w:rPr>
          <w:lang w:val="en-US"/>
        </w:rPr>
        <w:t xml:space="preserve"> </w:t>
      </w:r>
      <w:r>
        <w:t>acknowledgments. Although the original Tribes Networking Model paper does not contain</w:t>
      </w:r>
      <w:r w:rsidR="0038475E">
        <w:rPr>
          <w:lang w:val="en-US"/>
        </w:rPr>
        <w:t xml:space="preserve"> </w:t>
      </w:r>
      <w:r>
        <w:t>a detailed discussion regarding the implementation of the connection manager, an</w:t>
      </w:r>
      <w:r w:rsidR="0038475E">
        <w:rPr>
          <w:lang w:val="en-US"/>
        </w:rPr>
        <w:t xml:space="preserve"> </w:t>
      </w:r>
      <w:r>
        <w:t>implementation of a similar system is discussed in Chapter 7 , “Latency, Jitter, and Reliability.”</w:t>
      </w:r>
    </w:p>
    <w:p w14:paraId="54619F0F" w14:textId="401FE787" w:rsidR="00DD400E" w:rsidRDefault="00DD400E" w:rsidP="00DD400E"/>
    <w:p w14:paraId="04C2E765" w14:textId="77777777" w:rsidR="00DD400E" w:rsidRDefault="00DD400E" w:rsidP="00DD400E">
      <w:pPr>
        <w:pStyle w:val="Heading1"/>
      </w:pPr>
      <w:r>
        <w:t>Stream Manager</w:t>
      </w:r>
    </w:p>
    <w:p w14:paraId="4433B1BB" w14:textId="77777777" w:rsidR="00DD400E" w:rsidRDefault="00DD400E" w:rsidP="00DD400E">
      <w:r>
        <w:t>The primary job of the stream manager is to send data to the connection manager. One</w:t>
      </w:r>
    </w:p>
    <w:p w14:paraId="0E363AF0" w14:textId="77777777" w:rsidR="00DD400E" w:rsidRDefault="00DD400E" w:rsidP="00DD400E">
      <w:r>
        <w:t>important aspect of this is determining the maximum rate of data transmission that is allowed.</w:t>
      </w:r>
    </w:p>
    <w:p w14:paraId="517FC128" w14:textId="77777777" w:rsidR="00DD400E" w:rsidRDefault="00DD400E" w:rsidP="00DD400E">
      <w:r>
        <w:t>This will vary depending on the quality of the Internet connection. An example given in the</w:t>
      </w:r>
    </w:p>
    <w:p w14:paraId="2D220FAC" w14:textId="77777777" w:rsidR="00DD400E" w:rsidRDefault="00DD400E" w:rsidP="00DD400E">
      <w:r>
        <w:t>original paper is where a user on a 28.8-kbps modem might have their packet rate set to</w:t>
      </w:r>
    </w:p>
    <w:p w14:paraId="0EC001CB" w14:textId="77777777" w:rsidR="00DD400E" w:rsidRDefault="00DD400E" w:rsidP="00DD400E">
      <w:r>
        <w:t>10 packets per second with a maximum size of 200 bytes per packet, for approximately 2 kB of</w:t>
      </w:r>
    </w:p>
    <w:p w14:paraId="77118715" w14:textId="77777777" w:rsidR="00DD400E" w:rsidRDefault="00DD400E" w:rsidP="00DD400E">
      <w:r>
        <w:t>data per second. This rate and size is sent to the server upon connection of the client, in order</w:t>
      </w:r>
    </w:p>
    <w:p w14:paraId="767835A0" w14:textId="77777777" w:rsidR="00DD400E" w:rsidRDefault="00DD400E" w:rsidP="00DD400E">
      <w:r>
        <w:t>to ensure that the server does not overwhelm the client’s connection with too much data.</w:t>
      </w:r>
    </w:p>
    <w:p w14:paraId="7CAE24D8" w14:textId="77777777" w:rsidR="00DD400E" w:rsidRDefault="00DD400E" w:rsidP="00DD400E">
      <w:r>
        <w:t>Since several other systems will ask the stream manager to send data, it is also the duty of the</w:t>
      </w:r>
    </w:p>
    <w:p w14:paraId="3FC87E0F" w14:textId="77777777" w:rsidR="00DD400E" w:rsidRDefault="00DD400E" w:rsidP="00DD400E">
      <w:r>
        <w:t>stream manager to prioritize these requests. The move, event, and ghost managers are given</w:t>
      </w:r>
    </w:p>
    <w:p w14:paraId="0998EE94" w14:textId="77777777" w:rsidR="00DD400E" w:rsidRDefault="00DD400E" w:rsidP="00DD400E">
      <w:r>
        <w:t>the highest priority when in a bandwidth-bound scenario. Once the stream manager decides</w:t>
      </w:r>
    </w:p>
    <w:p w14:paraId="4B05512C" w14:textId="77777777" w:rsidR="00DD400E" w:rsidRDefault="00DD400E" w:rsidP="00DD400E">
      <w:r>
        <w:t>on what data to send, the packets are dispatched to the connection manager. In turn, the</w:t>
      </w:r>
    </w:p>
    <w:p w14:paraId="2607E1AC" w14:textId="77777777" w:rsidR="00DD400E" w:rsidRDefault="00DD400E" w:rsidP="00DD400E">
      <w:r>
        <w:t>higher-level managers will be informed by the stream manager regarding the status of delivery.</w:t>
      </w:r>
    </w:p>
    <w:p w14:paraId="1769516A" w14:textId="77777777" w:rsidR="00DD400E" w:rsidRDefault="00DD400E" w:rsidP="00DD400E">
      <w:r>
        <w:t>Because of the set interval and packet size enforced by the stream manager, it is very much</w:t>
      </w:r>
    </w:p>
    <w:p w14:paraId="3E64FF63" w14:textId="77777777" w:rsidR="00DD400E" w:rsidRDefault="00DD400E" w:rsidP="00DD400E">
      <w:r>
        <w:t>possible for a packet to be dispatched with multiple types of data in it. For example, a packet</w:t>
      </w:r>
    </w:p>
    <w:p w14:paraId="43A6556D" w14:textId="77777777" w:rsidR="00DD400E" w:rsidRDefault="00DD400E" w:rsidP="00DD400E">
      <w:r>
        <w:lastRenderedPageBreak/>
        <w:t>may have some data from the move manager, some data from the event manager, and some</w:t>
      </w:r>
    </w:p>
    <w:p w14:paraId="23020128" w14:textId="1FE020CB" w:rsidR="00DD400E" w:rsidRDefault="00DD400E" w:rsidP="00DD400E">
      <w:r>
        <w:t>data from the ghost manager.</w:t>
      </w:r>
    </w:p>
    <w:p w14:paraId="7456C0B8" w14:textId="3F2C3CCB" w:rsidR="00DD400E" w:rsidRDefault="00DD400E" w:rsidP="00DD400E"/>
    <w:p w14:paraId="4237DBA4" w14:textId="77777777" w:rsidR="00DD400E" w:rsidRDefault="00DD400E" w:rsidP="00DD400E">
      <w:pPr>
        <w:pStyle w:val="Heading1"/>
      </w:pPr>
      <w:r>
        <w:t>Event Manager</w:t>
      </w:r>
    </w:p>
    <w:p w14:paraId="73F1E915" w14:textId="77777777" w:rsidR="00DD400E" w:rsidRDefault="00DD400E" w:rsidP="00DD400E">
      <w:r>
        <w:t>The event manager maintains a queue of events that are generated by the game’s simulation.</w:t>
      </w:r>
    </w:p>
    <w:p w14:paraId="2287C7E9" w14:textId="77777777" w:rsidR="00DD400E" w:rsidRDefault="00DD400E" w:rsidP="00DD400E">
      <w:r>
        <w:t>These events can be thought of as a simple form of a remote procedure call or RPC , a</w:t>
      </w:r>
    </w:p>
    <w:p w14:paraId="4E0D0418" w14:textId="77777777" w:rsidR="00DD400E" w:rsidRDefault="00DD400E" w:rsidP="00DD400E">
      <w:r>
        <w:t>function that can be executed on a remote machine. RPCs are discussed in Chapter 5 , “Object</w:t>
      </w:r>
    </w:p>
    <w:p w14:paraId="1F250B98" w14:textId="423961DA" w:rsidR="00DD400E" w:rsidRDefault="00DD400E" w:rsidP="00DD400E">
      <w:r>
        <w:t>Replication.”</w:t>
      </w:r>
    </w:p>
    <w:p w14:paraId="15CBB2DA" w14:textId="77777777" w:rsidR="00DD400E" w:rsidRDefault="00DD400E" w:rsidP="00DD400E">
      <w:r>
        <w:t>For example, when a player fires a weapon, this would likely cause a “player fired” event to be</w:t>
      </w:r>
    </w:p>
    <w:p w14:paraId="429918C8" w14:textId="77777777" w:rsidR="00DD400E" w:rsidRDefault="00DD400E" w:rsidP="00DD400E">
      <w:r>
        <w:t>sent to the event manager. This event can then be sent to the server, which will actually validate</w:t>
      </w:r>
    </w:p>
    <w:p w14:paraId="0658845B" w14:textId="77777777" w:rsidR="00DD400E" w:rsidRDefault="00DD400E" w:rsidP="00DD400E">
      <w:r>
        <w:t>and execute the weapon firing. It is also the purview of the event manager to prioritize the</w:t>
      </w:r>
    </w:p>
    <w:p w14:paraId="0CDA466B" w14:textId="77777777" w:rsidR="00DD400E" w:rsidRDefault="00DD400E" w:rsidP="00DD400E">
      <w:r>
        <w:t>events—it will try to write as many of the highest priority events as possible until any of the</w:t>
      </w:r>
    </w:p>
    <w:p w14:paraId="2CCC228E" w14:textId="77777777" w:rsidR="00DD400E" w:rsidRDefault="00DD400E" w:rsidP="00DD400E">
      <w:r>
        <w:t>following conditions are true: the packet is full, the event queue is empty, or there are currently</w:t>
      </w:r>
    </w:p>
    <w:p w14:paraId="2E567775" w14:textId="77777777" w:rsidR="00DD400E" w:rsidRDefault="00DD400E" w:rsidP="00DD400E">
      <w:r>
        <w:t>too many active events.</w:t>
      </w:r>
    </w:p>
    <w:p w14:paraId="46317D20" w14:textId="77777777" w:rsidR="00DD400E" w:rsidRDefault="00DD400E" w:rsidP="00DD400E">
      <w:r>
        <w:t>The event manager also tracks the transmission records for each event marked as reliable.</w:t>
      </w:r>
    </w:p>
    <w:p w14:paraId="739A023F" w14:textId="77777777" w:rsidR="00DD400E" w:rsidRDefault="00DD400E" w:rsidP="00DD400E">
      <w:r>
        <w:t>In this way, it is very simple for the event manager to enforce reliability. If a reliable event is</w:t>
      </w:r>
    </w:p>
    <w:p w14:paraId="765531FB" w14:textId="77777777" w:rsidR="00DD400E" w:rsidRDefault="00DD400E" w:rsidP="00DD400E">
      <w:r>
        <w:t>unacknowledged, then the event manager can simply prepend the event to the event queue</w:t>
      </w:r>
    </w:p>
    <w:p w14:paraId="3D6B5734" w14:textId="77777777" w:rsidR="00DD400E" w:rsidRDefault="00DD400E" w:rsidP="00DD400E">
      <w:r>
        <w:t>and try again. Of course, there will be some events that are marked as unreliable. For these</w:t>
      </w:r>
    </w:p>
    <w:p w14:paraId="2E6BCA34" w14:textId="652C2777" w:rsidR="00DD400E" w:rsidRDefault="00DD400E" w:rsidP="00DD400E">
      <w:r>
        <w:t>unreliable events, there is no need to even track their transmission records.</w:t>
      </w:r>
    </w:p>
    <w:p w14:paraId="69F2DD84" w14:textId="2528F044" w:rsidR="00DD400E" w:rsidRDefault="00DD400E" w:rsidP="00DD400E"/>
    <w:p w14:paraId="49CA148E" w14:textId="77777777" w:rsidR="00DD400E" w:rsidRDefault="00DD400E" w:rsidP="00DD400E">
      <w:pPr>
        <w:pStyle w:val="Heading1"/>
      </w:pPr>
      <w:r>
        <w:t>Ghost Manager</w:t>
      </w:r>
    </w:p>
    <w:p w14:paraId="68836473" w14:textId="77777777" w:rsidR="00DD400E" w:rsidRDefault="00DD400E" w:rsidP="00DD400E">
      <w:r>
        <w:t>The ghost manager is perhaps the most important system in terms of supporting up to</w:t>
      </w:r>
    </w:p>
    <w:p w14:paraId="13B179F4" w14:textId="77777777" w:rsidR="00DD400E" w:rsidRDefault="00DD400E" w:rsidP="00DD400E">
      <w:r>
        <w:t>128 players. At a high level, the job of the ghost manager is to replicate or “ghost” dynamic</w:t>
      </w:r>
    </w:p>
    <w:p w14:paraId="1AA047E1" w14:textId="77777777" w:rsidR="00DD400E" w:rsidRDefault="00DD400E" w:rsidP="00DD400E">
      <w:r>
        <w:t>objects that are deemed relevant to a particular client. In other words, the server sends</w:t>
      </w:r>
    </w:p>
    <w:p w14:paraId="11F24C19" w14:textId="77777777" w:rsidR="00DD400E" w:rsidRDefault="00DD400E" w:rsidP="00DD400E">
      <w:r>
        <w:t>information about dynamic objects to the clients, but only the objects that the server thinks</w:t>
      </w:r>
    </w:p>
    <w:p w14:paraId="175E07E4" w14:textId="77777777" w:rsidR="00DD400E" w:rsidRDefault="00DD400E" w:rsidP="00DD400E">
      <w:r>
        <w:t>the client needs to know about. The game’s simulation layer is responsible for determining</w:t>
      </w:r>
    </w:p>
    <w:p w14:paraId="0D618122" w14:textId="77777777" w:rsidR="00DD400E" w:rsidRDefault="00DD400E" w:rsidP="00DD400E">
      <w:r>
        <w:t>what a client absolutely needs to know and what a client ideally should know. This adds an</w:t>
      </w:r>
    </w:p>
    <w:p w14:paraId="70A3BDE1" w14:textId="77777777" w:rsidR="00DD400E" w:rsidRDefault="00DD400E" w:rsidP="00DD400E">
      <w:r>
        <w:t>inherent prioritization to game objects in the world: “need to know” objects are the highest</w:t>
      </w:r>
    </w:p>
    <w:p w14:paraId="54B85A59" w14:textId="77777777" w:rsidR="00DD400E" w:rsidRDefault="00DD400E" w:rsidP="00DD400E">
      <w:r>
        <w:t>priority, while “should know” objects are lower priority. In order to determine whether or not</w:t>
      </w:r>
    </w:p>
    <w:p w14:paraId="3F6EDAAE" w14:textId="77777777" w:rsidR="00DD400E" w:rsidRDefault="00DD400E" w:rsidP="00DD400E">
      <w:r>
        <w:t>an object is relevant to a particular client, there are several different approaches that can be</w:t>
      </w:r>
    </w:p>
    <w:p w14:paraId="1AC81097" w14:textId="77777777" w:rsidR="00DD400E" w:rsidRDefault="00DD400E" w:rsidP="00DD400E">
      <w:r>
        <w:t>employed. Chapter 9 , “Scalability,” covers some of these approaches. In general, determining</w:t>
      </w:r>
    </w:p>
    <w:p w14:paraId="0831405C" w14:textId="77777777" w:rsidR="00DD400E" w:rsidRDefault="00DD400E" w:rsidP="00DD400E">
      <w:r>
        <w:t>object relevancy is very game-specific.</w:t>
      </w:r>
    </w:p>
    <w:p w14:paraId="647EB22E" w14:textId="77777777" w:rsidR="00DD400E" w:rsidRDefault="00DD400E" w:rsidP="00DD400E">
      <w:r>
        <w:t>Regardless of how the set of relevant objects is computed, the job of the ghost manager is to</w:t>
      </w:r>
    </w:p>
    <w:p w14:paraId="6B8687B8" w14:textId="77777777" w:rsidR="00DD400E" w:rsidRDefault="00DD400E" w:rsidP="00DD400E">
      <w:r>
        <w:t>transmit object state from server to client for as many relevant objects as possible. It’s very</w:t>
      </w:r>
    </w:p>
    <w:p w14:paraId="23118519" w14:textId="77777777" w:rsidR="00DD400E" w:rsidRDefault="00DD400E" w:rsidP="00DD400E">
      <w:r>
        <w:t>important that the ghost manager guarantees that the most recent data is always successfully</w:t>
      </w:r>
    </w:p>
    <w:p w14:paraId="722BCF3E" w14:textId="77777777" w:rsidR="00DD400E" w:rsidRDefault="00DD400E" w:rsidP="00DD400E">
      <w:r>
        <w:lastRenderedPageBreak/>
        <w:t>transmitted to all of the clients. The reason for this is that the game object information that is</w:t>
      </w:r>
    </w:p>
    <w:p w14:paraId="15BA8273" w14:textId="77777777" w:rsidR="00DD400E" w:rsidRDefault="00DD400E" w:rsidP="00DD400E">
      <w:r>
        <w:t>ghosted will often contain information such as health, weapons, ammo count, and so on—all</w:t>
      </w:r>
    </w:p>
    <w:p w14:paraId="2F2B323F" w14:textId="77777777" w:rsidR="00DD400E" w:rsidRDefault="00DD400E" w:rsidP="00DD400E">
      <w:r>
        <w:t>cases where the most recent data is the only information that matters.</w:t>
      </w:r>
    </w:p>
    <w:p w14:paraId="273364C5" w14:textId="77777777" w:rsidR="00DD400E" w:rsidRDefault="00DD400E" w:rsidP="00DD400E">
      <w:r>
        <w:t>When an object becomes relevant (or “in scope”), the ghost manager will assign some</w:t>
      </w:r>
    </w:p>
    <w:p w14:paraId="79AD90C9" w14:textId="77777777" w:rsidR="00DD400E" w:rsidRDefault="00DD400E" w:rsidP="00DD400E">
      <w:r>
        <w:t>information to the object, which is appropriately called a ghost record . This record will include</w:t>
      </w:r>
    </w:p>
    <w:p w14:paraId="12986A34" w14:textId="77777777" w:rsidR="00DD400E" w:rsidRDefault="00DD400E" w:rsidP="00DD400E">
      <w:r>
        <w:t>items such as a unique ID, a state mask, the priority, and status change (whether or not the</w:t>
      </w:r>
    </w:p>
    <w:p w14:paraId="7C2F180A" w14:textId="77777777" w:rsidR="00DD400E" w:rsidRDefault="00DD400E" w:rsidP="00DD400E">
      <w:r>
        <w:t>object has been marked as in or out of scope).</w:t>
      </w:r>
    </w:p>
    <w:p w14:paraId="35BA3EF4" w14:textId="77777777" w:rsidR="00DD400E" w:rsidRDefault="00DD400E" w:rsidP="00DD400E">
      <w:r>
        <w:t>For transmission of the ghost records, the objects are prioritized first by status change and</w:t>
      </w:r>
    </w:p>
    <w:p w14:paraId="450DF247" w14:textId="77777777" w:rsidR="00DD400E" w:rsidRDefault="00DD400E" w:rsidP="00DD400E">
      <w:r>
        <w:t>then by the priority level. Once the ghost manager determines the objects that should be sent,</w:t>
      </w:r>
    </w:p>
    <w:p w14:paraId="43146D40" w14:textId="77777777" w:rsidR="00DD400E" w:rsidRDefault="00DD400E" w:rsidP="00DD400E">
      <w:r>
        <w:t>their data can be added to the outgoing packet using an approach similar to what is covered in</w:t>
      </w:r>
    </w:p>
    <w:p w14:paraId="2E9615FB" w14:textId="5BDB8ADE" w:rsidR="00DD400E" w:rsidRDefault="00DD400E" w:rsidP="00DD400E">
      <w:r>
        <w:t>Chapter 5 , “Object Replication.”</w:t>
      </w:r>
    </w:p>
    <w:p w14:paraId="106B50FA" w14:textId="000E47A3" w:rsidR="00DD400E" w:rsidRDefault="00DD400E" w:rsidP="00DD400E"/>
    <w:p w14:paraId="3E4BA4E0" w14:textId="77777777" w:rsidR="00DD400E" w:rsidRDefault="00DD400E" w:rsidP="00DD400E">
      <w:pPr>
        <w:pStyle w:val="Heading1"/>
      </w:pPr>
      <w:r>
        <w:t>Turn Timers</w:t>
      </w:r>
    </w:p>
    <w:p w14:paraId="770108A7" w14:textId="77777777" w:rsidR="00DD400E" w:rsidRDefault="00DD400E" w:rsidP="00DD400E">
      <w:r>
        <w:t>Since every game instance is performing an independent simulation, it makes sense to utilize</w:t>
      </w:r>
    </w:p>
    <w:p w14:paraId="7DB5E25B" w14:textId="77777777" w:rsidR="00DD400E" w:rsidRDefault="00DD400E" w:rsidP="00DD400E">
      <w:r>
        <w:t>a peer-to-peer topology. As discussed in Chapter 6 , “Network Topologies and Sample Games,”</w:t>
      </w:r>
    </w:p>
    <w:p w14:paraId="45B9A848" w14:textId="77777777" w:rsidR="00DD400E" w:rsidRDefault="00DD400E" w:rsidP="00DD400E">
      <w:r>
        <w:t>one advantage of a peer-to-peer model is that data can reach every computer more quickly.</w:t>
      </w:r>
    </w:p>
    <w:p w14:paraId="7E79A94B" w14:textId="77777777" w:rsidR="00DD400E" w:rsidRDefault="00DD400E" w:rsidP="00DD400E">
      <w:r>
        <w:t>This is because the server is not acting as a middleman. However, one disadvantage is that each</w:t>
      </w:r>
    </w:p>
    <w:p w14:paraId="1C60ABF8" w14:textId="77777777" w:rsidR="00DD400E" w:rsidRDefault="00DD400E" w:rsidP="00DD400E">
      <w:r>
        <w:t>player needs to send their information to every other player, as opposed to just a single server.</w:t>
      </w:r>
    </w:p>
    <w:p w14:paraId="43B1F72D" w14:textId="77777777" w:rsidR="00DD400E" w:rsidRDefault="00DD400E" w:rsidP="00DD400E">
      <w:r>
        <w:t>So for example, if player A issues an attack command, then every game instance needs to be</w:t>
      </w:r>
    </w:p>
    <w:p w14:paraId="1D644806" w14:textId="77777777" w:rsidR="00DD400E" w:rsidRDefault="00DD400E" w:rsidP="00DD400E">
      <w:r>
        <w:t>aware of this attack command, or their simulations would diverge from each other.</w:t>
      </w:r>
    </w:p>
    <w:p w14:paraId="2B2BDD61" w14:textId="77777777" w:rsidR="00DD400E" w:rsidRDefault="00DD400E" w:rsidP="00DD400E">
      <w:r>
        <w:t>However, there is another key factor to consider. Different players are going to run the game</w:t>
      </w:r>
    </w:p>
    <w:p w14:paraId="4CD8ABDA" w14:textId="77777777" w:rsidR="00DD400E" w:rsidRDefault="00DD400E" w:rsidP="00DD400E">
      <w:r>
        <w:t>at different frame rates, and different players are going to have different quality connections.</w:t>
      </w:r>
    </w:p>
    <w:p w14:paraId="2F45AD54" w14:textId="77777777" w:rsidR="00DD400E" w:rsidRDefault="00DD400E" w:rsidP="00DD400E">
      <w:r>
        <w:t>Going back to the example where player A issues an attack command, it’s just as important</w:t>
      </w:r>
    </w:p>
    <w:p w14:paraId="1F172EE8" w14:textId="77777777" w:rsidR="00DD400E" w:rsidRDefault="00DD400E" w:rsidP="00DD400E">
      <w:r>
        <w:t>that player A does not immediately apply the attack command. Instead, player A should only</w:t>
      </w:r>
    </w:p>
    <w:p w14:paraId="576F4762" w14:textId="77777777" w:rsidR="00DD400E" w:rsidRDefault="00DD400E" w:rsidP="00DD400E">
      <w:r>
        <w:t>apply the attack command once players B, C, and D are all ready to simultaneously apply the</w:t>
      </w:r>
    </w:p>
    <w:p w14:paraId="631250EB" w14:textId="77777777" w:rsidR="00DD400E" w:rsidRDefault="00DD400E" w:rsidP="00DD400E">
      <w:r>
        <w:t>command. But this introduces a conundrum: If player A’s game waits too long to execute the</w:t>
      </w:r>
    </w:p>
    <w:p w14:paraId="50B72ACD" w14:textId="77777777" w:rsidR="00DD400E" w:rsidRDefault="00DD400E" w:rsidP="00DD400E">
      <w:r>
        <w:t>attack command, the game will seem very unresponsive.</w:t>
      </w:r>
    </w:p>
    <w:p w14:paraId="1DF1D5BD" w14:textId="77777777" w:rsidR="00DD400E" w:rsidRDefault="00DD400E" w:rsidP="00DD400E">
      <w:r>
        <w:t>The solution to this problem is to introduce a turn timer to queue up commands. With the</w:t>
      </w:r>
    </w:p>
    <w:p w14:paraId="3EDEF043" w14:textId="095D2B9D" w:rsidR="00DD400E" w:rsidRDefault="00DD400E" w:rsidP="00DD400E">
      <w:r>
        <w:t>turn timer approach, first a turn length is selected—in the case of Age of Empires , the default</w:t>
      </w:r>
    </w:p>
    <w:p w14:paraId="7087F966" w14:textId="77777777" w:rsidR="00DD400E" w:rsidRDefault="00DD400E" w:rsidP="00DD400E">
      <w:r>
        <w:t>duration was 200 ms. All commands during these 200 ms are saved into a buffer. When the</w:t>
      </w:r>
    </w:p>
    <w:p w14:paraId="2B77AD40" w14:textId="77777777" w:rsidR="00DD400E" w:rsidRDefault="00DD400E" w:rsidP="00DD400E">
      <w:r>
        <w:t>200 ms are over, all the commands for that player’s turn are transmitted over the network to all</w:t>
      </w:r>
    </w:p>
    <w:p w14:paraId="293E3902" w14:textId="77777777" w:rsidR="00DD400E" w:rsidRDefault="00DD400E" w:rsidP="00DD400E">
      <w:r>
        <w:lastRenderedPageBreak/>
        <w:t>other players. Another key aspect of this system is a turn execution delay of two turns. What</w:t>
      </w:r>
    </w:p>
    <w:p w14:paraId="531DC383" w14:textId="77777777" w:rsidR="00DD400E" w:rsidRDefault="00DD400E" w:rsidP="00DD400E">
      <w:r>
        <w:t>this means is that, for example, commands that are issued by the player on turn 50 will not be</w:t>
      </w:r>
    </w:p>
    <w:p w14:paraId="37E264DD" w14:textId="77777777" w:rsidR="00DD400E" w:rsidRDefault="00DD400E" w:rsidP="00DD400E">
      <w:r>
        <w:t>executed by any game until turn 52. In the case of a 200-ms turn timer, this means that the</w:t>
      </w:r>
    </w:p>
    <w:p w14:paraId="034437D3" w14:textId="77777777" w:rsidR="00DD400E" w:rsidRDefault="00DD400E" w:rsidP="00DD400E">
      <w:r>
        <w:t>input lag , the amount of time it takes for a player’s command to be displayed on screen, could</w:t>
      </w:r>
    </w:p>
    <w:p w14:paraId="6B1E3C58" w14:textId="77777777" w:rsidR="00DD400E" w:rsidRDefault="00DD400E" w:rsidP="00DD400E">
      <w:r>
        <w:t>be as high as 600 ms. However, the two turns of slack allows for every other player to receive</w:t>
      </w:r>
    </w:p>
    <w:p w14:paraId="01FDD9A3" w14:textId="77777777" w:rsidR="00DD400E" w:rsidRDefault="00DD400E" w:rsidP="00DD400E">
      <w:r>
        <w:t>and acknowledge the commands for a particular turn. It may seem slightly counterintuitive for</w:t>
      </w:r>
    </w:p>
    <w:p w14:paraId="0292E85C" w14:textId="77777777" w:rsidR="00DD400E" w:rsidRDefault="00DD400E" w:rsidP="00DD400E">
      <w:r>
        <w:t>an RTS game to actually have turns, but you can see the hallmarks of the turn timer approach in</w:t>
      </w:r>
    </w:p>
    <w:p w14:paraId="58E8AFFE" w14:textId="77777777" w:rsidR="00DD400E" w:rsidRDefault="00DD400E" w:rsidP="00DD400E">
      <w:r>
        <w:t>many different RTS games, including StarCraft II . Of course, modern games can have the luxury</w:t>
      </w:r>
    </w:p>
    <w:p w14:paraId="71B4984E" w14:textId="77777777" w:rsidR="00DD400E" w:rsidRDefault="00DD400E" w:rsidP="00DD400E">
      <w:r>
        <w:t>of shorter turn timers since bandwidth and latency are much better for most users today in</w:t>
      </w:r>
    </w:p>
    <w:p w14:paraId="3843D642" w14:textId="77777777" w:rsidR="00DD400E" w:rsidRDefault="00DD400E" w:rsidP="00DD400E">
      <w:r>
        <w:t>comparison to the late 1990s.</w:t>
      </w:r>
    </w:p>
    <w:p w14:paraId="1D7F6770" w14:textId="77777777" w:rsidR="00DD400E" w:rsidRDefault="00DD400E" w:rsidP="00DD400E">
      <w:r>
        <w:t>There is one important edge case to consider with the turn timer approach. What happens</w:t>
      </w:r>
    </w:p>
    <w:p w14:paraId="3BAFF5C6" w14:textId="77777777" w:rsidR="00DD400E" w:rsidRDefault="00DD400E" w:rsidP="00DD400E">
      <w:r>
        <w:t>if one of the players experiences a lag spike and they can no longer keep up with the</w:t>
      </w:r>
    </w:p>
    <w:p w14:paraId="68748EB5" w14:textId="77777777" w:rsidR="00DD400E" w:rsidRDefault="00DD400E" w:rsidP="00DD400E">
      <w:r>
        <w:t>200-ms timer? Some games might temporarily pause the simulation to see if the lag spike can</w:t>
      </w:r>
    </w:p>
    <w:p w14:paraId="5A93B787" w14:textId="77777777" w:rsidR="00DD400E" w:rsidRDefault="00DD400E" w:rsidP="00DD400E">
      <w:r>
        <w:t>be overcome—eventually, the game may decide to drop the player if they continue to slow</w:t>
      </w:r>
    </w:p>
    <w:p w14:paraId="6FF4A6F5" w14:textId="77777777" w:rsidR="00DD400E" w:rsidRDefault="00DD400E" w:rsidP="00DD400E">
      <w:r>
        <w:t>down the game for everyone else. Age of Empires also tries to compensate for this scenario by</w:t>
      </w:r>
    </w:p>
    <w:p w14:paraId="17B5FAF2" w14:textId="77777777" w:rsidR="00DD400E" w:rsidRDefault="00DD400E" w:rsidP="00DD400E">
      <w:r>
        <w:t>dynamically adjusting the rendering frame rate based on network conditions—thus a computer</w:t>
      </w:r>
    </w:p>
    <w:p w14:paraId="3B68C5CB" w14:textId="77777777" w:rsidR="00DD400E" w:rsidRDefault="00DD400E" w:rsidP="00DD400E">
      <w:r>
        <w:t>with a particularly slow Internet connection might allocate more time to receive data over the</w:t>
      </w:r>
    </w:p>
    <w:p w14:paraId="3D78D935" w14:textId="77777777" w:rsidR="00DD400E" w:rsidRDefault="00DD400E" w:rsidP="00DD400E">
      <w:r>
        <w:t>network, with less time being allotted for rendering graphics. For more detail on the dynamic</w:t>
      </w:r>
    </w:p>
    <w:p w14:paraId="6031A5A3" w14:textId="77777777" w:rsidR="00DD400E" w:rsidRDefault="00DD400E" w:rsidP="00DD400E">
      <w:r>
        <w:t>turn adjustment, consult the original Bettner and Terrano article listed in the references.</w:t>
      </w:r>
    </w:p>
    <w:p w14:paraId="6BAC40D1" w14:textId="77777777" w:rsidR="00DD400E" w:rsidRDefault="00DD400E" w:rsidP="00DD400E">
      <w:r>
        <w:t>There’s also an extra benefit of transmitting the commands issued by the clients. With such an</w:t>
      </w:r>
    </w:p>
    <w:p w14:paraId="4A3F93A0" w14:textId="77777777" w:rsidR="00DD400E" w:rsidRDefault="00DD400E" w:rsidP="00DD400E">
      <w:r>
        <w:t>approach, it does not take much extra memory or work to save the commands issued over the</w:t>
      </w:r>
    </w:p>
    <w:p w14:paraId="040F4B27" w14:textId="77777777" w:rsidR="00DD400E" w:rsidRDefault="00DD400E" w:rsidP="00DD400E">
      <w:r>
        <w:t>course of an entire match. This directly leads to the possibility of implementing savable match</w:t>
      </w:r>
    </w:p>
    <w:p w14:paraId="59C2CB77" w14:textId="77777777" w:rsidR="00DD400E" w:rsidRDefault="00DD400E" w:rsidP="00DD400E">
      <w:r>
        <w:t>replays, as in Age of Empires II . Replays are very popular in RTS games because it allows players</w:t>
      </w:r>
    </w:p>
    <w:p w14:paraId="21048C31" w14:textId="77777777" w:rsidR="00DD400E" w:rsidRDefault="00DD400E" w:rsidP="00DD400E">
      <w:r>
        <w:t>to evaluate matches to gain a deeper understanding of strategies. It would require significantly</w:t>
      </w:r>
    </w:p>
    <w:p w14:paraId="46830639" w14:textId="77777777" w:rsidR="00DD400E" w:rsidRDefault="00DD400E" w:rsidP="00DD400E">
      <w:r>
        <w:t>more memory and overhead to create replays in an approach that transmitted unit information</w:t>
      </w:r>
    </w:p>
    <w:p w14:paraId="565ED504" w14:textId="2FED6377" w:rsidR="00DD400E" w:rsidRDefault="00DD400E" w:rsidP="00DD400E">
      <w:r>
        <w:t>instead of commands.</w:t>
      </w:r>
    </w:p>
    <w:p w14:paraId="410D9BBB" w14:textId="421C240F" w:rsidR="00DD400E" w:rsidRDefault="00DD400E" w:rsidP="00DD400E"/>
    <w:p w14:paraId="642126D3" w14:textId="77777777" w:rsidR="00DD400E" w:rsidRDefault="00DD400E" w:rsidP="00DD400E">
      <w:pPr>
        <w:pStyle w:val="Heading1"/>
      </w:pPr>
      <w:r>
        <w:lastRenderedPageBreak/>
        <w:t>Changes in World State</w:t>
      </w:r>
    </w:p>
    <w:p w14:paraId="66DB6B5B" w14:textId="77777777" w:rsidR="00DD400E" w:rsidRDefault="00DD400E" w:rsidP="00DD400E">
      <w:r>
        <w:t>Because each host maintains its own copy of the world state, it is not necessary to replicate</w:t>
      </w:r>
    </w:p>
    <w:p w14:paraId="0AB261D2" w14:textId="77777777" w:rsidR="00DD400E" w:rsidRDefault="00DD400E" w:rsidP="00DD400E">
      <w:r>
        <w:t>the entire world state in a single packet. Instead, the sender can create packets that represent</w:t>
      </w:r>
    </w:p>
    <w:p w14:paraId="785F6E02" w14:textId="77777777" w:rsidR="00DD400E" w:rsidRDefault="00DD400E" w:rsidP="00DD400E">
      <w:r>
        <w:t>changes in world state, and the receiver can then apply these changes to its own world state.</w:t>
      </w:r>
    </w:p>
    <w:p w14:paraId="000C2FD4" w14:textId="77777777" w:rsidR="00DD400E" w:rsidRDefault="00DD400E" w:rsidP="00DD400E">
      <w:r>
        <w:t>This way, a sender can use multiple packets to synchronize a very large world with a remote host.</w:t>
      </w:r>
    </w:p>
    <w:p w14:paraId="6E93771C" w14:textId="77777777" w:rsidR="00DD400E" w:rsidRDefault="00DD400E" w:rsidP="00DD400E">
      <w:r>
        <w:t>When replicating world state in this manner, each packet can be said to contain a world state</w:t>
      </w:r>
    </w:p>
    <w:p w14:paraId="2A4D55A0" w14:textId="77777777" w:rsidR="00DD400E" w:rsidRDefault="00DD400E" w:rsidP="00DD400E">
      <w:r>
        <w:t>delta . Because the world state is composed of object states, a world state delta contains one</w:t>
      </w:r>
    </w:p>
    <w:p w14:paraId="73DAA454" w14:textId="77777777" w:rsidR="00DD400E" w:rsidRDefault="00DD400E" w:rsidP="00DD400E">
      <w:r>
        <w:t>object state delta for each object that needs to change. Each object state delta represents one</w:t>
      </w:r>
    </w:p>
    <w:p w14:paraId="25DF161D" w14:textId="77777777" w:rsidR="00DD400E" w:rsidRDefault="00DD400E" w:rsidP="00DD400E">
      <w:r>
        <w:t>of three replication actions:</w:t>
      </w:r>
    </w:p>
    <w:p w14:paraId="7A602A14" w14:textId="77777777" w:rsidR="00DD400E" w:rsidRDefault="00DD400E" w:rsidP="00DD400E">
      <w:r>
        <w:t>1. Create game object</w:t>
      </w:r>
    </w:p>
    <w:p w14:paraId="563B2F69" w14:textId="77777777" w:rsidR="00DD400E" w:rsidRDefault="00DD400E" w:rsidP="00DD400E">
      <w:r>
        <w:t>2. Update game object</w:t>
      </w:r>
    </w:p>
    <w:p w14:paraId="3796A995" w14:textId="77777777" w:rsidR="00DD400E" w:rsidRDefault="00DD400E" w:rsidP="00DD400E">
      <w:r>
        <w:t>3. Destroy game object</w:t>
      </w:r>
    </w:p>
    <w:p w14:paraId="29F49C30" w14:textId="77777777" w:rsidR="00DD400E" w:rsidRDefault="00DD400E" w:rsidP="00DD400E">
      <w:r>
        <w:t>Replicating an object state delta is similar to replicating an entire object state, except the sender</w:t>
      </w:r>
    </w:p>
    <w:p w14:paraId="4CA02618" w14:textId="0E8151EA" w:rsidR="00DD400E" w:rsidRDefault="00DD400E" w:rsidP="00DD400E">
      <w:r>
        <w:t>needs to write the object action into the packet. At this point, the prefix to serialized data is getting</w:t>
      </w:r>
    </w:p>
    <w:p w14:paraId="12303994" w14:textId="5F1DA5C0" w:rsidR="00344701" w:rsidRDefault="00344701" w:rsidP="00DD400E"/>
    <w:p w14:paraId="550F694A" w14:textId="77777777" w:rsidR="00344701" w:rsidRDefault="00344701" w:rsidP="00344701">
      <w:pPr>
        <w:pStyle w:val="Heading1"/>
      </w:pPr>
      <w:r>
        <w:t>Network Topologies</w:t>
      </w:r>
    </w:p>
    <w:p w14:paraId="4B472D2D" w14:textId="77777777" w:rsidR="00344701" w:rsidRDefault="00344701" w:rsidP="00344701">
      <w:r>
        <w:t>By and large, Chapters 1 to 5 have focused specifically on the issue of two computers</w:t>
      </w:r>
    </w:p>
    <w:p w14:paraId="049CE367" w14:textId="77777777" w:rsidR="00344701" w:rsidRDefault="00344701" w:rsidP="00344701">
      <w:r>
        <w:t>communicating over the Internet and sharing information in a manner that is conducive to</w:t>
      </w:r>
    </w:p>
    <w:p w14:paraId="11CCA7E9" w14:textId="77777777" w:rsidR="00344701" w:rsidRDefault="00344701" w:rsidP="00344701">
      <w:r>
        <w:t>networked games. Although there absolutely are networked two-player games, many of</w:t>
      </w:r>
    </w:p>
    <w:p w14:paraId="73523FAD" w14:textId="77777777" w:rsidR="00344701" w:rsidRDefault="00344701" w:rsidP="00344701">
      <w:r>
        <w:t>the more popular games feature higher player counts. But even with only two players, some</w:t>
      </w:r>
    </w:p>
    <w:p w14:paraId="3561CC3B" w14:textId="77777777" w:rsidR="00344701" w:rsidRDefault="00344701" w:rsidP="00344701">
      <w:r>
        <w:t>important questions arise. How will the players send game updates to each other? Will there</w:t>
      </w:r>
    </w:p>
    <w:p w14:paraId="03E4BAFE" w14:textId="77777777" w:rsidR="00344701" w:rsidRDefault="00344701" w:rsidP="00344701">
      <w:r>
        <w:t>be object replication as in Chapter 5 , or will only the input state be replicated? What happens</w:t>
      </w:r>
    </w:p>
    <w:p w14:paraId="78E667A7" w14:textId="77777777" w:rsidR="00344701" w:rsidRDefault="00344701" w:rsidP="00344701">
      <w:r>
        <w:t>if the computers disagree on the game state? These are all important questions that must be</w:t>
      </w:r>
    </w:p>
    <w:p w14:paraId="3A237983" w14:textId="77777777" w:rsidR="00344701" w:rsidRDefault="00344701" w:rsidP="00344701">
      <w:r>
        <w:t>answered for any networked multiplayer game.</w:t>
      </w:r>
    </w:p>
    <w:p w14:paraId="7DF97C90" w14:textId="77777777" w:rsidR="00344701" w:rsidRDefault="00344701" w:rsidP="00344701">
      <w:r>
        <w:t>A network topology determines how the computers in a network are connected to each other.</w:t>
      </w:r>
    </w:p>
    <w:p w14:paraId="672CA8AE" w14:textId="77777777" w:rsidR="00344701" w:rsidRDefault="00344701" w:rsidP="00344701">
      <w:r>
        <w:t>In the context of a game, the topology determines how the computers participating in the</w:t>
      </w:r>
    </w:p>
    <w:p w14:paraId="37500B88" w14:textId="77777777" w:rsidR="00344701" w:rsidRDefault="00344701" w:rsidP="00344701">
      <w:r>
        <w:t>game will be organized in order to ensure all players can see an up-to-date version of the game</w:t>
      </w:r>
    </w:p>
    <w:p w14:paraId="14D71E9A" w14:textId="77777777" w:rsidR="00344701" w:rsidRDefault="00344701" w:rsidP="00344701">
      <w:r>
        <w:t>state. As with the decision of network protocol, there are tradeoffs regardless of the selected</w:t>
      </w:r>
    </w:p>
    <w:p w14:paraId="1BBDA448" w14:textId="77777777" w:rsidR="00344701" w:rsidRDefault="00344701" w:rsidP="00344701">
      <w:r>
        <w:t>topology. This section explores the two main types of topologies used by games, client-server</w:t>
      </w:r>
    </w:p>
    <w:p w14:paraId="555429AF" w14:textId="77777777" w:rsidR="00344701" w:rsidRDefault="00344701" w:rsidP="00344701">
      <w:r>
        <w:t>and peer-to-peer, and the small variations that can also exist within these types.</w:t>
      </w:r>
    </w:p>
    <w:p w14:paraId="18CFFC03" w14:textId="77777777" w:rsidR="00344701" w:rsidRDefault="00344701" w:rsidP="00344701">
      <w:r>
        <w:t>Client-Server</w:t>
      </w:r>
    </w:p>
    <w:p w14:paraId="7E03C5F8" w14:textId="77777777" w:rsidR="00344701" w:rsidRDefault="00344701" w:rsidP="00344701">
      <w:r>
        <w:lastRenderedPageBreak/>
        <w:t>In a client-server topology, one game instance is designated the server, and all of the other</w:t>
      </w:r>
    </w:p>
    <w:p w14:paraId="71CEB4D9" w14:textId="77777777" w:rsidR="00344701" w:rsidRDefault="00344701" w:rsidP="00344701">
      <w:r>
        <w:t>game instances are designated as clients. Each client only ever communicates with the server,</w:t>
      </w:r>
    </w:p>
    <w:p w14:paraId="21FCEF7B" w14:textId="77777777" w:rsidR="00344701" w:rsidRDefault="00344701" w:rsidP="00344701">
      <w:r>
        <w:t>while the server is responsible for communicating with all of the clients. Figure 6.1 illustrates</w:t>
      </w:r>
    </w:p>
    <w:p w14:paraId="0F6C9F6E" w14:textId="1E812C1B" w:rsidR="00344701" w:rsidRDefault="00344701" w:rsidP="00344701">
      <w:r>
        <w:t>this topology.</w:t>
      </w:r>
    </w:p>
    <w:p w14:paraId="5C85D7FB" w14:textId="15BB9FAA" w:rsidR="00344701" w:rsidRDefault="00344701" w:rsidP="00344701"/>
    <w:p w14:paraId="59E8EA50" w14:textId="4AB4AADD" w:rsidR="00344701" w:rsidRDefault="00344701" w:rsidP="00344701">
      <w:r w:rsidRPr="00344701">
        <w:drawing>
          <wp:inline distT="0" distB="0" distL="0" distR="0" wp14:anchorId="318B789F" wp14:editId="4E9F2754">
            <wp:extent cx="5270500" cy="3251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8F7" w14:textId="6630B5E2" w:rsidR="00344701" w:rsidRDefault="00344701" w:rsidP="00344701"/>
    <w:p w14:paraId="1469226A" w14:textId="77777777" w:rsidR="00344701" w:rsidRDefault="00344701" w:rsidP="00344701">
      <w:r>
        <w:t>In a client-server topology, given n clients there are a total of O(2n) connections. However,</w:t>
      </w:r>
    </w:p>
    <w:p w14:paraId="2059FDD9" w14:textId="77777777" w:rsidR="00344701" w:rsidRDefault="00344701" w:rsidP="00344701">
      <w:r>
        <w:t>it is asymmetric in that the server will have O(n) connections (one to each client), while each</w:t>
      </w:r>
    </w:p>
    <w:p w14:paraId="376C304B" w14:textId="77777777" w:rsidR="00344701" w:rsidRDefault="00344701" w:rsidP="00344701">
      <w:r>
        <w:t>client will only have one connection to the server. In terms of bandwidth, if there are n clients</w:t>
      </w:r>
    </w:p>
    <w:p w14:paraId="031BD19D" w14:textId="77777777" w:rsidR="00344701" w:rsidRPr="00344701" w:rsidRDefault="00344701" w:rsidP="00344701">
      <w:pPr>
        <w:rPr>
          <w:lang w:val="en-US"/>
        </w:rPr>
      </w:pPr>
      <w:r>
        <w:t>and each client sends b bytes per second of data, the server must have enough bandwidth to</w:t>
      </w:r>
      <w:r>
        <w:rPr>
          <w:lang w:val="en-US"/>
        </w:rPr>
        <w:t xml:space="preserve"> </w:t>
      </w:r>
      <w:r w:rsidRPr="00344701">
        <w:rPr>
          <w:lang w:val="en-US"/>
        </w:rPr>
        <w:t>handle b ̇ n incoming bytes per second. Similarly, if the server needs to send c bytes per second</w:t>
      </w:r>
    </w:p>
    <w:p w14:paraId="5D451D52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of data to each client, the server must support c ̇ n outgoing bytes per second. However, each</w:t>
      </w:r>
    </w:p>
    <w:p w14:paraId="3F82AFDA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client need only support c bytes per second downstream and b bytes per second upstream.</w:t>
      </w:r>
    </w:p>
    <w:p w14:paraId="13A11F9B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This means that as the number of clients increase, the bandwidth required for the server will</w:t>
      </w:r>
    </w:p>
    <w:p w14:paraId="274635E2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increase linearly. In theory, the bandwidth requirements for the client will not change based on</w:t>
      </w:r>
    </w:p>
    <w:p w14:paraId="4B8DD7E6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the number of clients. However, in practice, supporting more clients leads to more objects in</w:t>
      </w:r>
    </w:p>
    <w:p w14:paraId="1BA06042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the world to replicate, which may lead to a slight increase in bandwidth for each client.</w:t>
      </w:r>
    </w:p>
    <w:p w14:paraId="72998550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Although by no means the only approach to client-server, most games that implement </w:t>
      </w:r>
      <w:proofErr w:type="spellStart"/>
      <w:r w:rsidRPr="00344701">
        <w:rPr>
          <w:lang w:val="en-US"/>
        </w:rPr>
        <w:t>clientserver</w:t>
      </w:r>
      <w:proofErr w:type="spellEnd"/>
    </w:p>
    <w:p w14:paraId="069C36E4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utilize an authoritative server. This means that the game server’s simulation of the</w:t>
      </w:r>
    </w:p>
    <w:p w14:paraId="31F280CD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game is considered to be correct. If the client ever finds itself in disagreement with the server,</w:t>
      </w:r>
    </w:p>
    <w:p w14:paraId="3F440640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lastRenderedPageBreak/>
        <w:t>it should update its game state based on what the server says is the game state. For instance,</w:t>
      </w:r>
    </w:p>
    <w:p w14:paraId="2FB08D8F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in the sample Robo Cat Action game discussed later in this chapter, each player cat can throw</w:t>
      </w:r>
    </w:p>
    <w:p w14:paraId="2333654B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a ball of yarn. But with an authoritative server model, the client is forbidden from making a</w:t>
      </w:r>
    </w:p>
    <w:p w14:paraId="05C1A685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determination of whether or not the yarn hits another player. Instead, the client must inform</w:t>
      </w:r>
    </w:p>
    <w:p w14:paraId="711DFF99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the server that it wants to throw a ball of yarn. The server then decides both if the client is even</w:t>
      </w:r>
    </w:p>
    <w:p w14:paraId="26E39522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allowed to throw a ball of yarn and, if so, whether or not the other player is hit by the ball of yarn.</w:t>
      </w:r>
    </w:p>
    <w:p w14:paraId="03DCF945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By placing the server as an authority, this means there is some amount of “lag” or delay in</w:t>
      </w:r>
    </w:p>
    <w:p w14:paraId="4F537D38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actions performed by the client. The topic of latency is discussed in great detail in Chapter </w:t>
      </w:r>
      <w:proofErr w:type="gramStart"/>
      <w:r w:rsidRPr="00344701">
        <w:rPr>
          <w:lang w:val="en-US"/>
        </w:rPr>
        <w:t>7 ,</w:t>
      </w:r>
      <w:proofErr w:type="gramEnd"/>
    </w:p>
    <w:p w14:paraId="50F7AD2D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“Latency, Jitter, and Reliability,” but a brief discussion is in order. In the case of the ball throw,</w:t>
      </w:r>
    </w:p>
    <w:p w14:paraId="48BB7D66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the server is the only game instance allowed to make a decision on what happens. But it will</w:t>
      </w:r>
    </w:p>
    <w:p w14:paraId="5BC69B07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take some time to send a ball throw request to the server, which in turn will process it before</w:t>
      </w:r>
    </w:p>
    <w:p w14:paraId="6D3647BD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sending the result to all of the clients. One contributing factor of this delay will be the round</w:t>
      </w:r>
    </w:p>
    <w:p w14:paraId="566B0296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trip </w:t>
      </w:r>
      <w:proofErr w:type="gramStart"/>
      <w:r w:rsidRPr="00344701">
        <w:rPr>
          <w:lang w:val="en-US"/>
        </w:rPr>
        <w:t>time ,</w:t>
      </w:r>
      <w:proofErr w:type="gramEnd"/>
      <w:r w:rsidRPr="00344701">
        <w:rPr>
          <w:lang w:val="en-US"/>
        </w:rPr>
        <w:t xml:space="preserve"> or RTT , which is the amount of time (typically expressed in milliseconds) that it</w:t>
      </w:r>
    </w:p>
    <w:p w14:paraId="624F281B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takes for packets to travel to and back from a particular computer on the network. In an ideal</w:t>
      </w:r>
    </w:p>
    <w:p w14:paraId="11C27811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scenario, this RTT is 100 </w:t>
      </w:r>
      <w:proofErr w:type="spellStart"/>
      <w:r w:rsidRPr="00344701">
        <w:rPr>
          <w:lang w:val="en-US"/>
        </w:rPr>
        <w:t>ms</w:t>
      </w:r>
      <w:proofErr w:type="spellEnd"/>
      <w:r w:rsidRPr="00344701">
        <w:rPr>
          <w:lang w:val="en-US"/>
        </w:rPr>
        <w:t xml:space="preserve"> or less, though even on modern Internet connections there are</w:t>
      </w:r>
    </w:p>
    <w:p w14:paraId="6C84D8FF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many factors that may not allow for such a low RTT.</w:t>
      </w:r>
    </w:p>
    <w:p w14:paraId="3F85B103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Suppose there is a game with a server and two clients, Clients A and B. Because the server</w:t>
      </w:r>
    </w:p>
    <w:p w14:paraId="06E49C08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sends all game data to each client, this means that if Client A throws a ball of yarn, the packet</w:t>
      </w:r>
    </w:p>
    <w:p w14:paraId="0B428D84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containing the yarn throw request must first travel to the server. Then the server will process</w:t>
      </w:r>
    </w:p>
    <w:p w14:paraId="133BB3AF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the throw before sending the result back to Clients A and B. In this scenario, the worst case</w:t>
      </w:r>
    </w:p>
    <w:p w14:paraId="7468F2EC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network latency experienced by Client B would be equal to ½ Client A’s RTT, plus the server</w:t>
      </w:r>
    </w:p>
    <w:p w14:paraId="793C4A55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processing time, plus ½ Client B’s RTT. In fast network conditions, this may not be an issue, but</w:t>
      </w:r>
    </w:p>
    <w:p w14:paraId="18FC8FCC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realistically, most games must use a variety of techniques to hide this latency. This is covered in</w:t>
      </w:r>
    </w:p>
    <w:p w14:paraId="2C2554C2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detail in Chapter </w:t>
      </w:r>
      <w:proofErr w:type="gramStart"/>
      <w:r w:rsidRPr="00344701">
        <w:rPr>
          <w:lang w:val="en-US"/>
        </w:rPr>
        <w:t>8 ,</w:t>
      </w:r>
      <w:proofErr w:type="gramEnd"/>
      <w:r w:rsidRPr="00344701">
        <w:rPr>
          <w:lang w:val="en-US"/>
        </w:rPr>
        <w:t xml:space="preserve"> “Improved Latency Handling.”</w:t>
      </w:r>
    </w:p>
    <w:p w14:paraId="2F31738A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There is also a subclassification of types of servers. Some servers are </w:t>
      </w:r>
      <w:proofErr w:type="gramStart"/>
      <w:r w:rsidRPr="00344701">
        <w:rPr>
          <w:lang w:val="en-US"/>
        </w:rPr>
        <w:t>dedicated ,</w:t>
      </w:r>
      <w:proofErr w:type="gramEnd"/>
      <w:r w:rsidRPr="00344701">
        <w:rPr>
          <w:lang w:val="en-US"/>
        </w:rPr>
        <w:t xml:space="preserve"> meaning</w:t>
      </w:r>
    </w:p>
    <w:p w14:paraId="172A3F8A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they only run the game state and communicate with all of the clients. The dedicated server</w:t>
      </w:r>
    </w:p>
    <w:p w14:paraId="4AD452C5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process is completely separate from any client processes running the game. This means that the</w:t>
      </w:r>
    </w:p>
    <w:p w14:paraId="4E782DE7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dedicated server typically is headless and does not actually display any graphics. This type of</w:t>
      </w:r>
    </w:p>
    <w:p w14:paraId="7385C4B1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 xml:space="preserve">server is often used by big-budget games such as </w:t>
      </w:r>
      <w:proofErr w:type="gramStart"/>
      <w:r w:rsidRPr="00344701">
        <w:rPr>
          <w:lang w:val="en-US"/>
        </w:rPr>
        <w:t>Battlefield ,</w:t>
      </w:r>
      <w:proofErr w:type="gramEnd"/>
      <w:r w:rsidRPr="00344701">
        <w:rPr>
          <w:lang w:val="en-US"/>
        </w:rPr>
        <w:t xml:space="preserve"> which allows the developer to run</w:t>
      </w:r>
    </w:p>
    <w:p w14:paraId="75BE841A" w14:textId="33F3A26F" w:rsidR="00344701" w:rsidRDefault="00344701" w:rsidP="00344701">
      <w:pPr>
        <w:rPr>
          <w:lang w:val="en-US"/>
        </w:rPr>
      </w:pPr>
      <w:r w:rsidRPr="00344701">
        <w:rPr>
          <w:lang w:val="en-US"/>
        </w:rPr>
        <w:t>multiple dedicated server processes on a single powerful machine.</w:t>
      </w:r>
    </w:p>
    <w:p w14:paraId="24AB56C4" w14:textId="5C2C59E5" w:rsidR="00344701" w:rsidRDefault="00344701" w:rsidP="00344701">
      <w:pPr>
        <w:rPr>
          <w:lang w:val="en-US"/>
        </w:rPr>
      </w:pPr>
    </w:p>
    <w:p w14:paraId="2C8184FA" w14:textId="7FD73C0A" w:rsidR="00344701" w:rsidRDefault="00344701" w:rsidP="00344701">
      <w:pPr>
        <w:rPr>
          <w:lang w:val="en-US"/>
        </w:rPr>
      </w:pPr>
    </w:p>
    <w:p w14:paraId="1BA46814" w14:textId="77777777" w:rsidR="00344701" w:rsidRPr="00344701" w:rsidRDefault="00344701" w:rsidP="00344701">
      <w:pPr>
        <w:pStyle w:val="Heading1"/>
        <w:rPr>
          <w:lang w:val="en-US"/>
        </w:rPr>
      </w:pPr>
      <w:r w:rsidRPr="00344701">
        <w:rPr>
          <w:lang w:val="en-US"/>
        </w:rPr>
        <w:lastRenderedPageBreak/>
        <w:t>Server Game Instance</w:t>
      </w:r>
    </w:p>
    <w:p w14:paraId="0D398097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Before going on, it is worthwhile to disambiguate some of the overloaded meanings of the</w:t>
      </w:r>
    </w:p>
    <w:p w14:paraId="7206D29B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word “server” when used in various contexts. Sometimes “server” refers to an instance of the</w:t>
      </w:r>
    </w:p>
    <w:p w14:paraId="0ACA7587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class in code that simulates the one true version of the game world and replicates it to clients.</w:t>
      </w:r>
    </w:p>
    <w:p w14:paraId="140B8134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Other times, it refers to the process listening for incoming connections, hosting that class</w:t>
      </w:r>
    </w:p>
    <w:p w14:paraId="18687478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instance. Still other times, it refers to the physical piece of hardware running that process, as in</w:t>
      </w:r>
    </w:p>
    <w:p w14:paraId="7A48EB7E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“check out all the servers I can fit on this rack.”</w:t>
      </w:r>
    </w:p>
    <w:p w14:paraId="5A7F410D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To avoid confusion, this chapter uses the term server game instance or just game instance to</w:t>
      </w:r>
    </w:p>
    <w:p w14:paraId="5EEF685C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represent the entity that simulates the game world and replicates information to clients. The</w:t>
      </w:r>
    </w:p>
    <w:p w14:paraId="21838D0E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concept is an abstraction that represents a single reality shared by a group of players playing</w:t>
      </w:r>
    </w:p>
    <w:p w14:paraId="4EC720AF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together. If your game supports 16-player battles, then a server game instance is a running</w:t>
      </w:r>
    </w:p>
    <w:p w14:paraId="483DC82B" w14:textId="77777777" w:rsidR="00344701" w:rsidRPr="00344701" w:rsidRDefault="00344701" w:rsidP="00344701">
      <w:pPr>
        <w:rPr>
          <w:lang w:val="en-US"/>
        </w:rPr>
      </w:pPr>
      <w:r w:rsidRPr="00344701">
        <w:rPr>
          <w:lang w:val="en-US"/>
        </w:rPr>
        <w:t>16-player battle. In League of Legends it is typically a 5 versus 5 game in the “Summoner’s Rift”</w:t>
      </w:r>
    </w:p>
    <w:p w14:paraId="7F2747EF" w14:textId="37259862" w:rsidR="00344701" w:rsidRDefault="00344701" w:rsidP="00344701">
      <w:pPr>
        <w:rPr>
          <w:lang w:val="en-US"/>
        </w:rPr>
      </w:pPr>
      <w:r w:rsidRPr="00344701">
        <w:rPr>
          <w:lang w:val="en-US"/>
        </w:rPr>
        <w:t>level. In matchmaking terms, it is a single match.</w:t>
      </w:r>
    </w:p>
    <w:p w14:paraId="3853B6CD" w14:textId="7E98B015" w:rsidR="002C40EE" w:rsidRDefault="002C40EE" w:rsidP="00344701">
      <w:pPr>
        <w:rPr>
          <w:lang w:val="en-US"/>
        </w:rPr>
      </w:pPr>
    </w:p>
    <w:p w14:paraId="5C091F14" w14:textId="77777777" w:rsidR="002C40EE" w:rsidRPr="002C40EE" w:rsidRDefault="002C40EE" w:rsidP="002C40EE">
      <w:pPr>
        <w:pStyle w:val="Heading1"/>
        <w:rPr>
          <w:lang w:val="en-US"/>
        </w:rPr>
      </w:pPr>
      <w:r w:rsidRPr="002C40EE">
        <w:rPr>
          <w:lang w:val="en-US"/>
        </w:rPr>
        <w:t>Game Server Process</w:t>
      </w:r>
    </w:p>
    <w:p w14:paraId="64FA1E33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 xml:space="preserve">A game instance does not exist in a void. It lives inside a game server </w:t>
      </w:r>
      <w:proofErr w:type="gramStart"/>
      <w:r w:rsidRPr="002C40EE">
        <w:rPr>
          <w:lang w:val="en-US"/>
        </w:rPr>
        <w:t>process ,</w:t>
      </w:r>
      <w:proofErr w:type="gramEnd"/>
      <w:r w:rsidRPr="002C40EE">
        <w:rPr>
          <w:lang w:val="en-US"/>
        </w:rPr>
        <w:t xml:space="preserve"> which updates</w:t>
      </w:r>
    </w:p>
    <w:p w14:paraId="6A6585DB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it, manages its clients, interacts with the operating system, and does everything else a process</w:t>
      </w:r>
    </w:p>
    <w:p w14:paraId="53CD2203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typically does. It is the embodiment of your game, as far as the operating system is concerned.</w:t>
      </w:r>
    </w:p>
    <w:p w14:paraId="7F9EA5CD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In all previous chapters, the concepts of game server process and game instance were not</w:t>
      </w:r>
    </w:p>
    <w:p w14:paraId="044BAC14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separated because there was a one-to-one mapping between them. Each game server process</w:t>
      </w:r>
    </w:p>
    <w:p w14:paraId="66151F74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was responsible for maintaining only one game instance. However, in the world of dedicated</w:t>
      </w:r>
    </w:p>
    <w:p w14:paraId="53649B14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server hosting, that can change.</w:t>
      </w:r>
    </w:p>
    <w:p w14:paraId="559E245B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In properly abstracted code, a single process can manage multiple game instances. As long as</w:t>
      </w:r>
    </w:p>
    <w:p w14:paraId="2EE5ABF3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the process updates each instance, binds a unique port for each instance, and does not share</w:t>
      </w:r>
    </w:p>
    <w:p w14:paraId="3C024A8A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mutable data between the instances, multiple game worlds can coexist peacefully in the same</w:t>
      </w:r>
    </w:p>
    <w:p w14:paraId="3EF271FD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process.</w:t>
      </w:r>
    </w:p>
    <w:p w14:paraId="760BD94A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Multiple instances per process can be an efficient way to host multiple games, because it allows</w:t>
      </w:r>
    </w:p>
    <w:p w14:paraId="3F9BD8AE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sharing of large immutable resources like collision geometry, navigation meshes, and animation</w:t>
      </w:r>
    </w:p>
    <w:p w14:paraId="58D45B29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data. When multiple game instances run in their own processes, they each need copies of this</w:t>
      </w:r>
    </w:p>
    <w:p w14:paraId="65BA0677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lastRenderedPageBreak/>
        <w:t>data, which can cause unnecessary memory pressure. Games employing multiple instances</w:t>
      </w:r>
    </w:p>
    <w:p w14:paraId="2C96E384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per process also benefit from finer control of scheduling: By iterating through each instance</w:t>
      </w:r>
    </w:p>
    <w:p w14:paraId="33A30217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each update, they can assure a roughly regular update pattern across instances. With multiple</w:t>
      </w:r>
    </w:p>
    <w:p w14:paraId="0F93FC9B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processes on the same host, this is not necessarily the case, as the operating system scheduler</w:t>
      </w:r>
    </w:p>
    <w:p w14:paraId="3B4E8E64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decides which process is updated when. This is not always a problem, but finer-grained control</w:t>
      </w:r>
    </w:p>
    <w:p w14:paraId="4FB96220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can be useful at times.</w:t>
      </w:r>
    </w:p>
    <w:p w14:paraId="15F650A0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The significant advantages of the multi-instance approach may seem compelling, but the</w:t>
      </w:r>
    </w:p>
    <w:p w14:paraId="257FCC4A" w14:textId="77777777" w:rsidR="002C40EE" w:rsidRPr="002C40EE" w:rsidRDefault="002C40EE" w:rsidP="002C40EE">
      <w:pPr>
        <w:rPr>
          <w:lang w:val="en-US"/>
        </w:rPr>
      </w:pPr>
      <w:r w:rsidRPr="002C40EE">
        <w:rPr>
          <w:lang w:val="en-US"/>
        </w:rPr>
        <w:t>disadvantages of the tactic are just as significant. If a single instance crashes it can bring down</w:t>
      </w:r>
    </w:p>
    <w:p w14:paraId="42A81F1F" w14:textId="32CCF545" w:rsidR="002C40EE" w:rsidRPr="00344701" w:rsidRDefault="002C40EE" w:rsidP="002C40EE">
      <w:pPr>
        <w:rPr>
          <w:lang w:val="en-US"/>
        </w:rPr>
      </w:pPr>
      <w:r w:rsidRPr="002C40EE">
        <w:rPr>
          <w:lang w:val="en-US"/>
        </w:rPr>
        <w:t>the entire process, with all of its contained game instances. This can be particularly nasty if an</w:t>
      </w:r>
    </w:p>
    <w:sectPr w:rsidR="002C40EE" w:rsidRPr="0034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E"/>
    <w:rsid w:val="002C40EE"/>
    <w:rsid w:val="00344701"/>
    <w:rsid w:val="0038475E"/>
    <w:rsid w:val="00B64A93"/>
    <w:rsid w:val="00D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D27615"/>
  <w15:chartTrackingRefBased/>
  <w15:docId w15:val="{E7E59AF7-2956-3446-9867-55E5B258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0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Benincasa Francesco</dc:creator>
  <cp:keywords/>
  <dc:description/>
  <cp:lastModifiedBy>Benincasa Francesco</cp:lastModifiedBy>
  <cp:revision>4</cp:revision>
  <dcterms:created xsi:type="dcterms:W3CDTF">2020-06-16T20:42:00Z</dcterms:created>
  <dcterms:modified xsi:type="dcterms:W3CDTF">2020-06-16T22:32:00Z</dcterms:modified>
</cp:coreProperties>
</file>