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73B0249" wp14:paraId="03EAF4FC" wp14:textId="733E3617">
      <w:pPr>
        <w:pStyle w:val="Title"/>
        <w:rPr>
          <w:noProof w:val="0"/>
          <w:lang w:val="en-US"/>
        </w:rPr>
      </w:pPr>
      <w:r w:rsidRPr="373B0249" w:rsidR="3F6FCBD5">
        <w:rPr>
          <w:noProof w:val="0"/>
          <w:lang w:val="en-US"/>
        </w:rPr>
        <w:t xml:space="preserve">Mockito </w:t>
      </w:r>
      <w:r w:rsidRPr="373B0249" w:rsidR="3F6FCBD5">
        <w:rPr>
          <w:noProof w:val="0"/>
          <w:lang w:val="en-US"/>
        </w:rPr>
        <w:t>Exercises</w:t>
      </w:r>
    </w:p>
    <w:p xmlns:wp14="http://schemas.microsoft.com/office/word/2010/wordml" w:rsidP="373B0249" wp14:paraId="02CB6BDB" wp14:textId="060D74E0">
      <w:pPr>
        <w:pStyle w:val="Normal"/>
        <w:rPr>
          <w:noProof w:val="0"/>
          <w:lang w:val="en-US"/>
        </w:rPr>
      </w:pPr>
    </w:p>
    <w:p xmlns:wp14="http://schemas.microsoft.com/office/word/2010/wordml" w:rsidP="373B0249" wp14:paraId="60CD55D5" wp14:textId="1079DC01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</w:pPr>
      <w:r w:rsidRPr="373B0249" w:rsidR="3F6FCBD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  <w:t>Exercise 1: Mocking and Stubbing &amp;</w:t>
      </w:r>
      <w:r w:rsidRPr="373B0249" w:rsidR="6654B43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  <w:t xml:space="preserve">  Exercise 2: Verifying Interactions</w:t>
      </w:r>
    </w:p>
    <w:p xmlns:wp14="http://schemas.microsoft.com/office/word/2010/wordml" w:rsidP="373B0249" wp14:paraId="16921055" wp14:textId="011F96D6">
      <w:p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</w:pPr>
    </w:p>
    <w:p xmlns:wp14="http://schemas.microsoft.com/office/word/2010/wordml" w:rsidP="373B0249" wp14:paraId="3BF32A09" wp14:textId="056F8093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</w:pPr>
    </w:p>
    <w:p xmlns:wp14="http://schemas.microsoft.com/office/word/2010/wordml" w:rsidP="373B0249" wp14:paraId="5B1BE4F6" wp14:textId="253B2155">
      <w:pPr>
        <w:pStyle w:val="Normal"/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</w:pPr>
      <w:r w:rsidRPr="373B0249" w:rsidR="3F6FCBD5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2A4B7E"/>
          <w:sz w:val="36"/>
          <w:szCs w:val="36"/>
          <w:lang w:val="en-US"/>
        </w:rPr>
        <w:t>Code:</w:t>
      </w:r>
    </w:p>
    <w:p xmlns:wp14="http://schemas.microsoft.com/office/word/2010/wordml" w:rsidP="373B0249" wp14:paraId="0F26D6A3" wp14:textId="7CCE975D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373B0249" w:rsidR="3F6FCBD5">
        <w:rPr>
          <w:b w:val="1"/>
          <w:bCs w:val="1"/>
          <w:noProof w:val="0"/>
          <w:sz w:val="36"/>
          <w:szCs w:val="36"/>
          <w:lang w:val="en-US"/>
        </w:rPr>
        <w:t>ExternalApi.java</w:t>
      </w:r>
      <w:r w:rsidRPr="373B0249" w:rsidR="3F6FCBD5">
        <w:rPr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023CBE53" wp14:paraId="18A3665F" wp14:textId="563F3A48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package </w:t>
      </w:r>
      <w:r w:rsidRPr="023CBE53" w:rsidR="3F6FCBD5">
        <w:rPr>
          <w:noProof w:val="0"/>
          <w:sz w:val="28"/>
          <w:szCs w:val="28"/>
          <w:lang w:val="en-US"/>
        </w:rPr>
        <w:t>com.example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78B47547" wp14:textId="3CCC57A2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interface </w:t>
      </w:r>
      <w:r w:rsidRPr="023CBE53" w:rsidR="3F6FCBD5">
        <w:rPr>
          <w:noProof w:val="0"/>
          <w:sz w:val="28"/>
          <w:szCs w:val="28"/>
          <w:lang w:val="en-US"/>
        </w:rPr>
        <w:t>ExternalApi</w:t>
      </w:r>
      <w:r w:rsidRPr="023CBE53" w:rsidR="3F6FCBD5">
        <w:rPr>
          <w:noProof w:val="0"/>
          <w:sz w:val="28"/>
          <w:szCs w:val="28"/>
          <w:lang w:val="en-US"/>
        </w:rPr>
        <w:t xml:space="preserve"> {</w:t>
      </w:r>
    </w:p>
    <w:p xmlns:wp14="http://schemas.microsoft.com/office/word/2010/wordml" w:rsidP="023CBE53" wp14:paraId="0ABC6EB3" wp14:textId="1C712BED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String </w:t>
      </w:r>
      <w:r w:rsidRPr="023CBE53" w:rsidR="3F6FCBD5">
        <w:rPr>
          <w:noProof w:val="0"/>
          <w:sz w:val="28"/>
          <w:szCs w:val="28"/>
          <w:lang w:val="en-US"/>
        </w:rPr>
        <w:t>getData</w:t>
      </w:r>
      <w:r w:rsidRPr="023CBE53" w:rsidR="3F6FCBD5">
        <w:rPr>
          <w:noProof w:val="0"/>
          <w:sz w:val="28"/>
          <w:szCs w:val="28"/>
          <w:lang w:val="en-US"/>
        </w:rPr>
        <w:t>();</w:t>
      </w:r>
    </w:p>
    <w:p xmlns:wp14="http://schemas.microsoft.com/office/word/2010/wordml" w:rsidP="023CBE53" wp14:paraId="1A9CE335" wp14:textId="5D9D60FB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}</w:t>
      </w:r>
    </w:p>
    <w:p xmlns:wp14="http://schemas.microsoft.com/office/word/2010/wordml" w:rsidP="373B0249" wp14:paraId="1B72C89B" wp14:textId="7B1DE4F1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6989A646" wp14:textId="5189CBFC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  <w:r w:rsidRPr="373B0249" w:rsidR="3F6FCBD5">
        <w:rPr>
          <w:b w:val="1"/>
          <w:bCs w:val="1"/>
          <w:noProof w:val="0"/>
          <w:sz w:val="36"/>
          <w:szCs w:val="36"/>
          <w:lang w:val="en-US"/>
        </w:rPr>
        <w:t>MyService</w:t>
      </w:r>
      <w:r w:rsidRPr="373B0249" w:rsidR="3F6FCBD5">
        <w:rPr>
          <w:b w:val="1"/>
          <w:bCs w:val="1"/>
          <w:noProof w:val="0"/>
          <w:sz w:val="36"/>
          <w:szCs w:val="36"/>
          <w:lang w:val="en-US"/>
        </w:rPr>
        <w:t>.java</w:t>
      </w:r>
      <w:r w:rsidRPr="373B0249" w:rsidR="3F6FCBD5">
        <w:rPr>
          <w:noProof w:val="0"/>
          <w:sz w:val="32"/>
          <w:szCs w:val="32"/>
          <w:lang w:val="en-US"/>
        </w:rPr>
        <w:t>:</w:t>
      </w:r>
    </w:p>
    <w:p xmlns:wp14="http://schemas.microsoft.com/office/word/2010/wordml" w:rsidP="023CBE53" wp14:paraId="0B4BAEFF" wp14:textId="1FF47240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class </w:t>
      </w: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 xml:space="preserve"> {</w:t>
      </w:r>
    </w:p>
    <w:p xmlns:wp14="http://schemas.microsoft.com/office/word/2010/wordml" w:rsidP="023CBE53" wp14:paraId="3E975833" wp14:textId="0B36E694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private final </w:t>
      </w:r>
      <w:r w:rsidRPr="023CBE53" w:rsidR="3F6FCBD5">
        <w:rPr>
          <w:noProof w:val="0"/>
          <w:sz w:val="28"/>
          <w:szCs w:val="28"/>
          <w:lang w:val="en-US"/>
        </w:rPr>
        <w:t>ExternalApi</w:t>
      </w:r>
      <w:r w:rsidRPr="023CBE53" w:rsidR="3F6FCBD5">
        <w:rPr>
          <w:noProof w:val="0"/>
          <w:sz w:val="28"/>
          <w:szCs w:val="28"/>
          <w:lang w:val="en-US"/>
        </w:rPr>
        <w:t xml:space="preserve"> </w:t>
      </w:r>
      <w:r w:rsidRPr="023CBE53" w:rsidR="3F6FCBD5">
        <w:rPr>
          <w:noProof w:val="0"/>
          <w:sz w:val="28"/>
          <w:szCs w:val="28"/>
          <w:lang w:val="en-US"/>
        </w:rPr>
        <w:t>api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1866ACB6" wp14:textId="33B8E1F1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</w:t>
      </w: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>(</w:t>
      </w:r>
      <w:r w:rsidRPr="023CBE53" w:rsidR="3F6FCBD5">
        <w:rPr>
          <w:noProof w:val="0"/>
          <w:sz w:val="28"/>
          <w:szCs w:val="28"/>
          <w:lang w:val="en-US"/>
        </w:rPr>
        <w:t>ExternalApi</w:t>
      </w:r>
      <w:r w:rsidRPr="023CBE53" w:rsidR="3F6FCBD5">
        <w:rPr>
          <w:noProof w:val="0"/>
          <w:sz w:val="28"/>
          <w:szCs w:val="28"/>
          <w:lang w:val="en-US"/>
        </w:rPr>
        <w:t xml:space="preserve"> </w:t>
      </w:r>
      <w:r w:rsidRPr="023CBE53" w:rsidR="3F6FCBD5">
        <w:rPr>
          <w:noProof w:val="0"/>
          <w:sz w:val="28"/>
          <w:szCs w:val="28"/>
          <w:lang w:val="en-US"/>
        </w:rPr>
        <w:t>api</w:t>
      </w:r>
      <w:r w:rsidRPr="023CBE53" w:rsidR="3F6FCBD5">
        <w:rPr>
          <w:noProof w:val="0"/>
          <w:sz w:val="28"/>
          <w:szCs w:val="28"/>
          <w:lang w:val="en-US"/>
        </w:rPr>
        <w:t>) {</w:t>
      </w:r>
    </w:p>
    <w:p xmlns:wp14="http://schemas.microsoft.com/office/word/2010/wordml" w:rsidP="023CBE53" wp14:paraId="3AC8D6FC" wp14:textId="671330C6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this.api</w:t>
      </w:r>
      <w:r w:rsidRPr="023CBE53" w:rsidR="3F6FCBD5">
        <w:rPr>
          <w:noProof w:val="0"/>
          <w:sz w:val="28"/>
          <w:szCs w:val="28"/>
          <w:lang w:val="en-US"/>
        </w:rPr>
        <w:t xml:space="preserve"> = </w:t>
      </w:r>
      <w:r w:rsidRPr="023CBE53" w:rsidR="3F6FCBD5">
        <w:rPr>
          <w:noProof w:val="0"/>
          <w:sz w:val="28"/>
          <w:szCs w:val="28"/>
          <w:lang w:val="en-US"/>
        </w:rPr>
        <w:t>api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42D527AE" wp14:textId="55FBCB03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}</w:t>
      </w:r>
    </w:p>
    <w:p xmlns:wp14="http://schemas.microsoft.com/office/word/2010/wordml" w:rsidP="023CBE53" wp14:paraId="0DB4E4F7" wp14:textId="129CB11E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String </w:t>
      </w:r>
      <w:r w:rsidRPr="023CBE53" w:rsidR="3F6FCBD5">
        <w:rPr>
          <w:noProof w:val="0"/>
          <w:sz w:val="28"/>
          <w:szCs w:val="28"/>
          <w:lang w:val="en-US"/>
        </w:rPr>
        <w:t>fetchData</w:t>
      </w:r>
      <w:r w:rsidRPr="023CBE53" w:rsidR="3F6FCBD5">
        <w:rPr>
          <w:noProof w:val="0"/>
          <w:sz w:val="28"/>
          <w:szCs w:val="28"/>
          <w:lang w:val="en-US"/>
        </w:rPr>
        <w:t>() {</w:t>
      </w:r>
    </w:p>
    <w:p xmlns:wp14="http://schemas.microsoft.com/office/word/2010/wordml" w:rsidP="023CBE53" wp14:paraId="6BF67D9D" wp14:textId="162A9EF8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return </w:t>
      </w:r>
      <w:r w:rsidRPr="023CBE53" w:rsidR="3F6FCBD5">
        <w:rPr>
          <w:noProof w:val="0"/>
          <w:sz w:val="28"/>
          <w:szCs w:val="28"/>
          <w:lang w:val="en-US"/>
        </w:rPr>
        <w:t>api.getData</w:t>
      </w:r>
      <w:r w:rsidRPr="023CBE53" w:rsidR="3F6FCBD5">
        <w:rPr>
          <w:noProof w:val="0"/>
          <w:sz w:val="28"/>
          <w:szCs w:val="28"/>
          <w:lang w:val="en-US"/>
        </w:rPr>
        <w:t>();</w:t>
      </w:r>
    </w:p>
    <w:p xmlns:wp14="http://schemas.microsoft.com/office/word/2010/wordml" w:rsidP="023CBE53" wp14:paraId="46F45EE0" wp14:textId="00EA0540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}</w:t>
      </w:r>
    </w:p>
    <w:p xmlns:wp14="http://schemas.microsoft.com/office/word/2010/wordml" w:rsidP="023CBE53" wp14:paraId="6293D8BA" wp14:textId="254385A4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}</w:t>
      </w:r>
    </w:p>
    <w:p xmlns:wp14="http://schemas.microsoft.com/office/word/2010/wordml" w:rsidP="023CBE53" wp14:paraId="7BBCA5AA" wp14:textId="36BB8CDC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</w:p>
    <w:p xmlns:wp14="http://schemas.microsoft.com/office/word/2010/wordml" w:rsidP="023CBE53" wp14:paraId="57B3E6A5" wp14:textId="1136178C">
      <w:pPr>
        <w:pStyle w:val="Normal"/>
        <w:spacing w:line="240" w:lineRule="auto"/>
        <w:rPr>
          <w:b w:val="1"/>
          <w:bCs w:val="1"/>
          <w:noProof w:val="0"/>
          <w:sz w:val="40"/>
          <w:szCs w:val="40"/>
          <w:lang w:val="en-US"/>
        </w:rPr>
      </w:pPr>
      <w:r w:rsidRPr="023CBE53" w:rsidR="06EE299F">
        <w:rPr>
          <w:b w:val="1"/>
          <w:bCs w:val="1"/>
          <w:noProof w:val="0"/>
          <w:sz w:val="40"/>
          <w:szCs w:val="40"/>
          <w:lang w:val="en-US"/>
        </w:rPr>
        <w:t>MyServiceTest.java:</w:t>
      </w:r>
    </w:p>
    <w:p xmlns:wp14="http://schemas.microsoft.com/office/word/2010/wordml" w:rsidP="023CBE53" wp14:paraId="44C94A4E" wp14:textId="1E796909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package </w:t>
      </w:r>
      <w:r w:rsidRPr="023CBE53" w:rsidR="3F6FCBD5">
        <w:rPr>
          <w:noProof w:val="0"/>
          <w:sz w:val="28"/>
          <w:szCs w:val="28"/>
          <w:lang w:val="en-US"/>
        </w:rPr>
        <w:t>com.example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58289915" wp14:textId="324B2A6D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</w:p>
    <w:p xmlns:wp14="http://schemas.microsoft.com/office/word/2010/wordml" w:rsidP="023CBE53" wp14:paraId="42ABCFCC" wp14:textId="734C647A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import </w:t>
      </w:r>
      <w:r w:rsidRPr="023CBE53" w:rsidR="3F6FCBD5">
        <w:rPr>
          <w:noProof w:val="0"/>
          <w:sz w:val="28"/>
          <w:szCs w:val="28"/>
          <w:lang w:val="en-US"/>
        </w:rPr>
        <w:t>org.junit.jupiter.api.Test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104B46EF" wp14:textId="55A50F13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import static </w:t>
      </w:r>
      <w:r w:rsidRPr="023CBE53" w:rsidR="3F6FCBD5">
        <w:rPr>
          <w:noProof w:val="0"/>
          <w:sz w:val="28"/>
          <w:szCs w:val="28"/>
          <w:lang w:val="en-US"/>
        </w:rPr>
        <w:t>org.junit.jupiter.api.Assertions.assertEquals</w:t>
      </w:r>
      <w:r w:rsidRPr="023CBE53" w:rsidR="3F6FCBD5">
        <w:rPr>
          <w:noProof w:val="0"/>
          <w:sz w:val="28"/>
          <w:szCs w:val="28"/>
          <w:lang w:val="en-US"/>
        </w:rPr>
        <w:t>;</w:t>
      </w:r>
    </w:p>
    <w:p xmlns:wp14="http://schemas.microsoft.com/office/word/2010/wordml" w:rsidP="023CBE53" wp14:paraId="2DAC5732" wp14:textId="0E0C3065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import static </w:t>
      </w:r>
      <w:r w:rsidRPr="023CBE53" w:rsidR="3F6FCBD5">
        <w:rPr>
          <w:noProof w:val="0"/>
          <w:sz w:val="28"/>
          <w:szCs w:val="28"/>
          <w:lang w:val="en-US"/>
        </w:rPr>
        <w:t>org.mockito.Mockito</w:t>
      </w:r>
      <w:r w:rsidRPr="023CBE53" w:rsidR="3F6FCBD5">
        <w:rPr>
          <w:noProof w:val="0"/>
          <w:sz w:val="28"/>
          <w:szCs w:val="28"/>
          <w:lang w:val="en-US"/>
        </w:rPr>
        <w:t>.*;</w:t>
      </w:r>
    </w:p>
    <w:p xmlns:wp14="http://schemas.microsoft.com/office/word/2010/wordml" w:rsidP="023CBE53" wp14:paraId="1FE88873" wp14:textId="56340506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class </w:t>
      </w:r>
      <w:r w:rsidRPr="023CBE53" w:rsidR="3F6FCBD5">
        <w:rPr>
          <w:noProof w:val="0"/>
          <w:sz w:val="28"/>
          <w:szCs w:val="28"/>
          <w:lang w:val="en-US"/>
        </w:rPr>
        <w:t>MyServiceTest</w:t>
      </w:r>
      <w:r w:rsidRPr="023CBE53" w:rsidR="3F6FCBD5">
        <w:rPr>
          <w:noProof w:val="0"/>
          <w:sz w:val="28"/>
          <w:szCs w:val="28"/>
          <w:lang w:val="en-US"/>
        </w:rPr>
        <w:t xml:space="preserve"> {</w:t>
      </w:r>
    </w:p>
    <w:p xmlns:wp14="http://schemas.microsoft.com/office/word/2010/wordml" w:rsidP="023CBE53" wp14:paraId="2F7CB8D3" wp14:textId="4F6AA2F5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@Test</w:t>
      </w:r>
    </w:p>
    <w:p xmlns:wp14="http://schemas.microsoft.com/office/word/2010/wordml" w:rsidP="023CBE53" wp14:paraId="697BDBEC" wp14:textId="1463429F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void </w:t>
      </w:r>
      <w:r w:rsidRPr="023CBE53" w:rsidR="3F6FCBD5">
        <w:rPr>
          <w:noProof w:val="0"/>
          <w:sz w:val="28"/>
          <w:szCs w:val="28"/>
          <w:lang w:val="en-US"/>
        </w:rPr>
        <w:t>testExternalApi</w:t>
      </w:r>
      <w:r w:rsidRPr="023CBE53" w:rsidR="3F6FCBD5">
        <w:rPr>
          <w:noProof w:val="0"/>
          <w:sz w:val="28"/>
          <w:szCs w:val="28"/>
          <w:lang w:val="en-US"/>
        </w:rPr>
        <w:t>() {</w:t>
      </w:r>
    </w:p>
    <w:p xmlns:wp14="http://schemas.microsoft.com/office/word/2010/wordml" w:rsidP="023CBE53" wp14:paraId="17B819E6" wp14:textId="1685A256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// Exercise 1: Mocking and Stubbing</w:t>
      </w:r>
    </w:p>
    <w:p xmlns:wp14="http://schemas.microsoft.com/office/word/2010/wordml" w:rsidP="023CBE53" wp14:paraId="02F7D391" wp14:textId="06C905D1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ExternalApi</w:t>
      </w:r>
      <w:r w:rsidRPr="023CBE53" w:rsidR="3F6FCBD5">
        <w:rPr>
          <w:noProof w:val="0"/>
          <w:sz w:val="28"/>
          <w:szCs w:val="28"/>
          <w:lang w:val="en-US"/>
        </w:rPr>
        <w:t xml:space="preserve"> </w:t>
      </w:r>
      <w:r w:rsidRPr="023CBE53" w:rsidR="3F6FCBD5">
        <w:rPr>
          <w:noProof w:val="0"/>
          <w:sz w:val="28"/>
          <w:szCs w:val="28"/>
          <w:lang w:val="en-US"/>
        </w:rPr>
        <w:t>mockApi</w:t>
      </w:r>
      <w:r w:rsidRPr="023CBE53" w:rsidR="3F6FCBD5">
        <w:rPr>
          <w:noProof w:val="0"/>
          <w:sz w:val="28"/>
          <w:szCs w:val="28"/>
          <w:lang w:val="en-US"/>
        </w:rPr>
        <w:t xml:space="preserve"> = </w:t>
      </w:r>
      <w:r w:rsidRPr="023CBE53" w:rsidR="3F6FCBD5">
        <w:rPr>
          <w:noProof w:val="0"/>
          <w:sz w:val="28"/>
          <w:szCs w:val="28"/>
          <w:lang w:val="en-US"/>
        </w:rPr>
        <w:t>mock(</w:t>
      </w:r>
      <w:r w:rsidRPr="023CBE53" w:rsidR="3F6FCBD5">
        <w:rPr>
          <w:noProof w:val="0"/>
          <w:sz w:val="28"/>
          <w:szCs w:val="28"/>
          <w:lang w:val="en-US"/>
        </w:rPr>
        <w:t>ExternalApi.class</w:t>
      </w:r>
      <w:r w:rsidRPr="023CBE53" w:rsidR="3F6FCBD5">
        <w:rPr>
          <w:noProof w:val="0"/>
          <w:sz w:val="28"/>
          <w:szCs w:val="28"/>
          <w:lang w:val="en-US"/>
        </w:rPr>
        <w:t>);</w:t>
      </w:r>
    </w:p>
    <w:p xmlns:wp14="http://schemas.microsoft.com/office/word/2010/wordml" w:rsidP="023CBE53" wp14:paraId="0BCC460E" wp14:textId="7550829A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when(</w:t>
      </w:r>
      <w:r w:rsidRPr="023CBE53" w:rsidR="3F6FCBD5">
        <w:rPr>
          <w:noProof w:val="0"/>
          <w:sz w:val="28"/>
          <w:szCs w:val="28"/>
          <w:lang w:val="en-US"/>
        </w:rPr>
        <w:t>mockApi.getData</w:t>
      </w:r>
      <w:r w:rsidRPr="023CBE53" w:rsidR="3F6FCBD5">
        <w:rPr>
          <w:noProof w:val="0"/>
          <w:sz w:val="28"/>
          <w:szCs w:val="28"/>
          <w:lang w:val="en-US"/>
        </w:rPr>
        <w:t>()).</w:t>
      </w:r>
      <w:r w:rsidRPr="023CBE53" w:rsidR="3F6FCBD5">
        <w:rPr>
          <w:noProof w:val="0"/>
          <w:sz w:val="28"/>
          <w:szCs w:val="28"/>
          <w:lang w:val="en-US"/>
        </w:rPr>
        <w:t>thenReturn</w:t>
      </w:r>
      <w:r w:rsidRPr="023CBE53" w:rsidR="3F6FCBD5">
        <w:rPr>
          <w:noProof w:val="0"/>
          <w:sz w:val="28"/>
          <w:szCs w:val="28"/>
          <w:lang w:val="en-US"/>
        </w:rPr>
        <w:t>("Mock Data");</w:t>
      </w:r>
    </w:p>
    <w:p xmlns:wp14="http://schemas.microsoft.com/office/word/2010/wordml" w:rsidP="023CBE53" wp14:paraId="4DE714F9" wp14:textId="4D473BC4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 xml:space="preserve"> service = new </w:t>
      </w: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>(</w:t>
      </w:r>
      <w:r w:rsidRPr="023CBE53" w:rsidR="3F6FCBD5">
        <w:rPr>
          <w:noProof w:val="0"/>
          <w:sz w:val="28"/>
          <w:szCs w:val="28"/>
          <w:lang w:val="en-US"/>
        </w:rPr>
        <w:t>mockApi</w:t>
      </w:r>
      <w:r w:rsidRPr="023CBE53" w:rsidR="3F6FCBD5">
        <w:rPr>
          <w:noProof w:val="0"/>
          <w:sz w:val="28"/>
          <w:szCs w:val="28"/>
          <w:lang w:val="en-US"/>
        </w:rPr>
        <w:t>);</w:t>
      </w:r>
    </w:p>
    <w:p xmlns:wp14="http://schemas.microsoft.com/office/word/2010/wordml" w:rsidP="023CBE53" wp14:paraId="1964D3CE" wp14:textId="472E541D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String result = </w:t>
      </w:r>
      <w:r w:rsidRPr="023CBE53" w:rsidR="3F6FCBD5">
        <w:rPr>
          <w:noProof w:val="0"/>
          <w:sz w:val="28"/>
          <w:szCs w:val="28"/>
          <w:lang w:val="en-US"/>
        </w:rPr>
        <w:t>service.fetchData</w:t>
      </w:r>
      <w:r w:rsidRPr="023CBE53" w:rsidR="3F6FCBD5">
        <w:rPr>
          <w:noProof w:val="0"/>
          <w:sz w:val="28"/>
          <w:szCs w:val="28"/>
          <w:lang w:val="en-US"/>
        </w:rPr>
        <w:t>();</w:t>
      </w:r>
    </w:p>
    <w:p xmlns:wp14="http://schemas.microsoft.com/office/word/2010/wordml" w:rsidP="023CBE53" wp14:paraId="35EDB5D4" wp14:textId="4E262B07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assertEquals</w:t>
      </w:r>
      <w:r w:rsidRPr="023CBE53" w:rsidR="3F6FCBD5">
        <w:rPr>
          <w:noProof w:val="0"/>
          <w:sz w:val="28"/>
          <w:szCs w:val="28"/>
          <w:lang w:val="en-US"/>
        </w:rPr>
        <w:t>("Mock Data", result);</w:t>
      </w:r>
    </w:p>
    <w:p xmlns:wp14="http://schemas.microsoft.com/office/word/2010/wordml" w:rsidP="023CBE53" wp14:paraId="3FA4C58E" wp14:textId="2BCB48EA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}</w:t>
      </w:r>
    </w:p>
    <w:p xmlns:wp14="http://schemas.microsoft.com/office/word/2010/wordml" w:rsidP="023CBE53" wp14:paraId="67F1DB6E" wp14:textId="2D7148DC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@Test</w:t>
      </w:r>
    </w:p>
    <w:p xmlns:wp14="http://schemas.microsoft.com/office/word/2010/wordml" w:rsidP="023CBE53" wp14:paraId="1B019000" wp14:textId="405D8CF7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 xml:space="preserve">public void </w:t>
      </w:r>
      <w:r w:rsidRPr="023CBE53" w:rsidR="3F6FCBD5">
        <w:rPr>
          <w:noProof w:val="0"/>
          <w:sz w:val="28"/>
          <w:szCs w:val="28"/>
          <w:lang w:val="en-US"/>
        </w:rPr>
        <w:t>testVerifyInteraction</w:t>
      </w:r>
      <w:r w:rsidRPr="023CBE53" w:rsidR="3F6FCBD5">
        <w:rPr>
          <w:noProof w:val="0"/>
          <w:sz w:val="28"/>
          <w:szCs w:val="28"/>
          <w:lang w:val="en-US"/>
        </w:rPr>
        <w:t>() {</w:t>
      </w:r>
    </w:p>
    <w:p xmlns:wp14="http://schemas.microsoft.com/office/word/2010/wordml" w:rsidP="373B0249" wp14:paraId="2BDF5E79" wp14:textId="11EF3D2D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715F2DA3" wp14:textId="4E41FE98">
      <w:pPr>
        <w:pStyle w:val="Normal"/>
        <w:spacing w:line="240" w:lineRule="auto"/>
        <w:rPr>
          <w:b w:val="1"/>
          <w:bCs w:val="1"/>
          <w:noProof w:val="0"/>
          <w:sz w:val="32"/>
          <w:szCs w:val="32"/>
          <w:lang w:val="en-US"/>
        </w:rPr>
      </w:pPr>
      <w:r w:rsidRPr="373B0249" w:rsidR="3F6FCBD5">
        <w:rPr>
          <w:b w:val="1"/>
          <w:bCs w:val="1"/>
          <w:noProof w:val="0"/>
          <w:sz w:val="32"/>
          <w:szCs w:val="32"/>
          <w:lang w:val="en-US"/>
        </w:rPr>
        <w:t>// Exercise 2: Verifying Interactions</w:t>
      </w:r>
    </w:p>
    <w:p xmlns:wp14="http://schemas.microsoft.com/office/word/2010/wordml" w:rsidP="373B0249" wp14:paraId="4B4561A3" wp14:textId="31A37F7C">
      <w:pPr>
        <w:pStyle w:val="Normal"/>
        <w:spacing w:line="240" w:lineRule="auto"/>
        <w:rPr>
          <w:b w:val="1"/>
          <w:bCs w:val="1"/>
          <w:noProof w:val="0"/>
          <w:sz w:val="32"/>
          <w:szCs w:val="32"/>
          <w:lang w:val="en-US"/>
        </w:rPr>
      </w:pPr>
    </w:p>
    <w:p xmlns:wp14="http://schemas.microsoft.com/office/word/2010/wordml" w:rsidP="023CBE53" wp14:paraId="19527F80" wp14:textId="423D234D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ExternalApi</w:t>
      </w:r>
      <w:r w:rsidRPr="023CBE53" w:rsidR="3F6FCBD5">
        <w:rPr>
          <w:noProof w:val="0"/>
          <w:sz w:val="28"/>
          <w:szCs w:val="28"/>
          <w:lang w:val="en-US"/>
        </w:rPr>
        <w:t xml:space="preserve"> </w:t>
      </w:r>
      <w:r w:rsidRPr="023CBE53" w:rsidR="3F6FCBD5">
        <w:rPr>
          <w:noProof w:val="0"/>
          <w:sz w:val="28"/>
          <w:szCs w:val="28"/>
          <w:lang w:val="en-US"/>
        </w:rPr>
        <w:t>mockApi</w:t>
      </w:r>
      <w:r w:rsidRPr="023CBE53" w:rsidR="3F6FCBD5">
        <w:rPr>
          <w:noProof w:val="0"/>
          <w:sz w:val="28"/>
          <w:szCs w:val="28"/>
          <w:lang w:val="en-US"/>
        </w:rPr>
        <w:t xml:space="preserve"> = </w:t>
      </w:r>
      <w:r w:rsidRPr="023CBE53" w:rsidR="3F6FCBD5">
        <w:rPr>
          <w:noProof w:val="0"/>
          <w:sz w:val="28"/>
          <w:szCs w:val="28"/>
          <w:lang w:val="en-US"/>
        </w:rPr>
        <w:t>mock(</w:t>
      </w:r>
      <w:r w:rsidRPr="023CBE53" w:rsidR="3F6FCBD5">
        <w:rPr>
          <w:noProof w:val="0"/>
          <w:sz w:val="28"/>
          <w:szCs w:val="28"/>
          <w:lang w:val="en-US"/>
        </w:rPr>
        <w:t>ExternalApi.class</w:t>
      </w:r>
      <w:r w:rsidRPr="023CBE53" w:rsidR="3F6FCBD5">
        <w:rPr>
          <w:noProof w:val="0"/>
          <w:sz w:val="28"/>
          <w:szCs w:val="28"/>
          <w:lang w:val="en-US"/>
        </w:rPr>
        <w:t>);</w:t>
      </w:r>
    </w:p>
    <w:p xmlns:wp14="http://schemas.microsoft.com/office/word/2010/wordml" w:rsidP="023CBE53" wp14:paraId="56BCE9AB" wp14:textId="6F928AC0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 xml:space="preserve"> service = new </w:t>
      </w:r>
      <w:r w:rsidRPr="023CBE53" w:rsidR="3F6FCBD5">
        <w:rPr>
          <w:noProof w:val="0"/>
          <w:sz w:val="28"/>
          <w:szCs w:val="28"/>
          <w:lang w:val="en-US"/>
        </w:rPr>
        <w:t>MyService</w:t>
      </w:r>
      <w:r w:rsidRPr="023CBE53" w:rsidR="3F6FCBD5">
        <w:rPr>
          <w:noProof w:val="0"/>
          <w:sz w:val="28"/>
          <w:szCs w:val="28"/>
          <w:lang w:val="en-US"/>
        </w:rPr>
        <w:t>(</w:t>
      </w:r>
      <w:r w:rsidRPr="023CBE53" w:rsidR="3F6FCBD5">
        <w:rPr>
          <w:noProof w:val="0"/>
          <w:sz w:val="28"/>
          <w:szCs w:val="28"/>
          <w:lang w:val="en-US"/>
        </w:rPr>
        <w:t>mockApi</w:t>
      </w:r>
      <w:r w:rsidRPr="023CBE53" w:rsidR="3F6FCBD5">
        <w:rPr>
          <w:noProof w:val="0"/>
          <w:sz w:val="28"/>
          <w:szCs w:val="28"/>
          <w:lang w:val="en-US"/>
        </w:rPr>
        <w:t>);</w:t>
      </w:r>
    </w:p>
    <w:p xmlns:wp14="http://schemas.microsoft.com/office/word/2010/wordml" w:rsidP="023CBE53" wp14:paraId="654CE9EF" wp14:textId="11AD52A6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service.fetchData</w:t>
      </w:r>
      <w:r w:rsidRPr="023CBE53" w:rsidR="3F6FCBD5">
        <w:rPr>
          <w:noProof w:val="0"/>
          <w:sz w:val="28"/>
          <w:szCs w:val="28"/>
          <w:lang w:val="en-US"/>
        </w:rPr>
        <w:t>();</w:t>
      </w:r>
    </w:p>
    <w:p xmlns:wp14="http://schemas.microsoft.com/office/word/2010/wordml" w:rsidP="373B0249" wp14:paraId="2A011EE0" wp14:textId="4D86A3EC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023CBE53" wp14:paraId="5D9738B5" wp14:textId="561EA07B">
      <w:pPr>
        <w:pStyle w:val="Normal"/>
        <w:spacing w:line="240" w:lineRule="auto"/>
        <w:rPr>
          <w:noProof w:val="0"/>
          <w:sz w:val="28"/>
          <w:szCs w:val="28"/>
          <w:lang w:val="en-US"/>
        </w:rPr>
      </w:pPr>
      <w:r w:rsidRPr="023CBE53" w:rsidR="3F6FCBD5">
        <w:rPr>
          <w:noProof w:val="0"/>
          <w:sz w:val="28"/>
          <w:szCs w:val="28"/>
          <w:lang w:val="en-US"/>
        </w:rPr>
        <w:t>verify(</w:t>
      </w:r>
      <w:r w:rsidRPr="023CBE53" w:rsidR="3F6FCBD5">
        <w:rPr>
          <w:noProof w:val="0"/>
          <w:sz w:val="28"/>
          <w:szCs w:val="28"/>
          <w:lang w:val="en-US"/>
        </w:rPr>
        <w:t>mockApi</w:t>
      </w:r>
      <w:r w:rsidRPr="023CBE53" w:rsidR="3F6FCBD5">
        <w:rPr>
          <w:noProof w:val="0"/>
          <w:sz w:val="28"/>
          <w:szCs w:val="28"/>
          <w:lang w:val="en-US"/>
        </w:rPr>
        <w:t>).</w:t>
      </w:r>
      <w:r w:rsidRPr="023CBE53" w:rsidR="3F6FCBD5">
        <w:rPr>
          <w:noProof w:val="0"/>
          <w:sz w:val="28"/>
          <w:szCs w:val="28"/>
          <w:lang w:val="en-US"/>
        </w:rPr>
        <w:t>getData</w:t>
      </w:r>
      <w:r w:rsidRPr="023CBE53" w:rsidR="3F6FCBD5">
        <w:rPr>
          <w:noProof w:val="0"/>
          <w:sz w:val="28"/>
          <w:szCs w:val="28"/>
          <w:lang w:val="en-US"/>
        </w:rPr>
        <w:t xml:space="preserve">(); // Verify that </w:t>
      </w:r>
      <w:r w:rsidRPr="023CBE53" w:rsidR="3F6FCBD5">
        <w:rPr>
          <w:noProof w:val="0"/>
          <w:sz w:val="28"/>
          <w:szCs w:val="28"/>
          <w:lang w:val="en-US"/>
        </w:rPr>
        <w:t>getData</w:t>
      </w:r>
      <w:r w:rsidRPr="023CBE53" w:rsidR="3F6FCBD5">
        <w:rPr>
          <w:noProof w:val="0"/>
          <w:sz w:val="28"/>
          <w:szCs w:val="28"/>
          <w:lang w:val="en-US"/>
        </w:rPr>
        <w:t>() was called</w:t>
      </w:r>
    </w:p>
    <w:p xmlns:wp14="http://schemas.microsoft.com/office/word/2010/wordml" w:rsidP="373B0249" wp14:paraId="0F745E54" wp14:textId="79788FF5">
      <w:pPr>
        <w:pStyle w:val="Normal"/>
        <w:spacing w:line="240" w:lineRule="auto"/>
      </w:pPr>
      <w:r w:rsidRPr="373B0249" w:rsidR="3F6FCBD5">
        <w:rPr>
          <w:noProof w:val="0"/>
          <w:sz w:val="32"/>
          <w:szCs w:val="32"/>
          <w:lang w:val="en-US"/>
        </w:rPr>
        <w:t>}</w:t>
      </w:r>
    </w:p>
    <w:p xmlns:wp14="http://schemas.microsoft.com/office/word/2010/wordml" w:rsidP="373B0249" wp14:paraId="7304C3C7" wp14:textId="021FAD11">
      <w:pPr>
        <w:pStyle w:val="Normal"/>
        <w:spacing w:line="240" w:lineRule="auto"/>
      </w:pPr>
      <w:r w:rsidRPr="373B0249" w:rsidR="3F6FCBD5">
        <w:rPr>
          <w:noProof w:val="0"/>
          <w:sz w:val="32"/>
          <w:szCs w:val="32"/>
          <w:lang w:val="en-US"/>
        </w:rPr>
        <w:t>}</w:t>
      </w:r>
    </w:p>
    <w:p xmlns:wp14="http://schemas.microsoft.com/office/word/2010/wordml" w:rsidP="373B0249" wp14:paraId="75F6A192" wp14:textId="4E273B0F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08C04878" wp14:textId="7ECF16D7">
      <w:pPr>
        <w:pStyle w:val="Normal"/>
        <w:spacing w:line="240" w:lineRule="auto"/>
        <w:rPr>
          <w:b w:val="1"/>
          <w:bCs w:val="1"/>
          <w:noProof w:val="0"/>
          <w:sz w:val="32"/>
          <w:szCs w:val="32"/>
          <w:lang w:val="en-US"/>
        </w:rPr>
      </w:pPr>
      <w:r w:rsidRPr="373B0249" w:rsidR="447EE0DC">
        <w:rPr>
          <w:b w:val="1"/>
          <w:bCs w:val="1"/>
          <w:noProof w:val="0"/>
          <w:sz w:val="32"/>
          <w:szCs w:val="32"/>
          <w:lang w:val="en-US"/>
        </w:rPr>
        <w:t>Output :</w:t>
      </w:r>
    </w:p>
    <w:p xmlns:wp14="http://schemas.microsoft.com/office/word/2010/wordml" w:rsidP="373B0249" wp14:paraId="04F58D7B" wp14:textId="2F7931DB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4241504D" wp14:textId="2FEDE9CD">
      <w:pPr>
        <w:spacing w:line="240" w:lineRule="auto"/>
        <w:rPr>
          <w:noProof w:val="0"/>
          <w:sz w:val="32"/>
          <w:szCs w:val="32"/>
          <w:lang w:val="en-US"/>
        </w:rPr>
      </w:pPr>
      <w:r w:rsidR="447EE0DC">
        <w:drawing>
          <wp:inline xmlns:wp14="http://schemas.microsoft.com/office/word/2010/wordprocessingDrawing" wp14:editId="4DD3B1CD" wp14:anchorId="1909C733">
            <wp:extent cx="5943600" cy="2171700"/>
            <wp:effectExtent l="0" t="0" r="0" b="0"/>
            <wp:docPr id="1995436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5436531" name=""/>
                    <pic:cNvPicPr/>
                  </pic:nvPicPr>
                  <pic:blipFill>
                    <a:blip xmlns:r="http://schemas.openxmlformats.org/officeDocument/2006/relationships" r:embed="rId8558950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B0249" wp14:paraId="59716DFC" wp14:textId="037435B1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626FE946" wp14:textId="28636EE8">
      <w:pPr>
        <w:pStyle w:val="Normal"/>
        <w:spacing w:line="240" w:lineRule="auto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2EC620F1" wp14:textId="13510E32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41828712" wp14:textId="725128D3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451B7F5F" wp14:textId="221E9257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373B0249" wp14:paraId="7B7123FC" wp14:textId="0BC9925B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023CBE53" wp14:paraId="2C078E63" wp14:textId="24D024ED">
      <w:pPr>
        <w:pStyle w:val="Normal"/>
        <w:rPr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FF796"/>
    <w:rsid w:val="006E9909"/>
    <w:rsid w:val="023CBE53"/>
    <w:rsid w:val="02A2EEF2"/>
    <w:rsid w:val="06EE299F"/>
    <w:rsid w:val="0EF438AF"/>
    <w:rsid w:val="247CD96F"/>
    <w:rsid w:val="306CB8AB"/>
    <w:rsid w:val="31C86641"/>
    <w:rsid w:val="373B0249"/>
    <w:rsid w:val="3F6FCBD5"/>
    <w:rsid w:val="432070D5"/>
    <w:rsid w:val="447EE0DC"/>
    <w:rsid w:val="45E106C5"/>
    <w:rsid w:val="62855C6A"/>
    <w:rsid w:val="62D3BC4E"/>
    <w:rsid w:val="6654B43B"/>
    <w:rsid w:val="6AD63C31"/>
    <w:rsid w:val="6B8CC084"/>
    <w:rsid w:val="77BFF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F796"/>
  <w15:chartTrackingRefBased/>
  <w15:docId w15:val="{F8A3CD3A-1399-4279-8F91-D0F6C9B8A0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8558950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2025-06-29T04:47:30.8582319Z</dcterms:created>
  <dcterms:modified xsi:type="dcterms:W3CDTF">2025-06-29T11:10:12.2540830Z</dcterms:modified>
  <dc:creator>K Tanvee</dc:creator>
  <lastModifiedBy>K Tanvee</lastModifiedBy>
</coreProperties>
</file>