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D9B990B" wp14:paraId="2C078E63" wp14:textId="5767903A">
      <w:pPr>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r w:rsidRPr="3D9B990B" w:rsidR="46A4F0EC">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t>Difference between JPA, Hibernate, and Spring Data JPA</w:t>
      </w:r>
    </w:p>
    <w:p w:rsidR="3D9B990B" w:rsidP="3D9B990B" w:rsidRDefault="3D9B990B" w14:paraId="351503AE" w14:textId="2819C63D">
      <w:pPr>
        <w:jc w:val="cente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6"/>
          <w:szCs w:val="36"/>
          <w:u w:val="none"/>
          <w:lang w:val="en-US"/>
        </w:rPr>
      </w:pPr>
    </w:p>
    <w:p w:rsidR="5C39126A" w:rsidP="3D9B990B" w:rsidRDefault="5C39126A" w14:paraId="1B069F55" w14:textId="117D7702">
      <w:pPr>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pPr>
      <w:r w:rsidRPr="3D9B990B" w:rsidR="5C39126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JPA:</w:t>
      </w:r>
    </w:p>
    <w:p w:rsidR="5C39126A" w:rsidP="3D9B990B" w:rsidRDefault="5C39126A" w14:paraId="11BB9296" w14:textId="0B79C0D6">
      <w:pPr>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pPr>
      <w:r w:rsidRPr="3D9B990B" w:rsidR="5C39126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Java Persistence API (JPA)</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is a specification developed by the Java Community Process under the JSR 338 standard. It provides a standard interface and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set</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of annotations for object-relational mapping (ORM) in Java. The main goal of JPA is to simplify the interaction between Java applications and relational databases by allowing developers to define how Java objects are stored and retrieved from a database using declarative mappings.</w:t>
      </w:r>
    </w:p>
    <w:p w:rsidR="5C39126A" w:rsidP="3D9B990B" w:rsidRDefault="5C39126A" w14:paraId="4107E62C" w14:textId="649A040A">
      <w:pPr>
        <w:spacing w:before="240" w:beforeAutospacing="off" w:after="240" w:afterAutospacing="off"/>
        <w:jc w:val="left"/>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JPA is not an implementation; it’s simply a contract. It defines how the objects and their relationships should be mapped to relational tables but leaves the actual implementation to be provided by a JPA provider.</w:t>
      </w:r>
    </w:p>
    <w:p w:rsidR="5C39126A" w:rsidP="3D9B990B" w:rsidRDefault="5C39126A" w14:paraId="3F580606" w14:textId="1CC82C67">
      <w:pPr>
        <w:spacing w:before="240" w:beforeAutospacing="off" w:after="240" w:afterAutospacing="off"/>
        <w:jc w:val="left"/>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Some of the core features of JPA include:</w:t>
      </w:r>
    </w:p>
    <w:p w:rsidR="5C39126A" w:rsidP="3D9B990B" w:rsidRDefault="5C39126A" w14:paraId="6685DC6D" w14:textId="7AB337F0">
      <w:pPr>
        <w:pStyle w:val="ListParagraph"/>
        <w:numPr>
          <w:ilvl w:val="0"/>
          <w:numId w:val="1"/>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Mapping Java classes to database tables using annotations like @Entity, @Table, and @Id.</w:t>
      </w:r>
    </w:p>
    <w:p w:rsidR="5C39126A" w:rsidP="3D9B990B" w:rsidRDefault="5C39126A" w14:paraId="2F37CBC6" w14:textId="32982F32">
      <w:pPr>
        <w:pStyle w:val="ListParagraph"/>
        <w:numPr>
          <w:ilvl w:val="0"/>
          <w:numId w:val="1"/>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Managing entity relationships with @OneToMany, @ManyToOne, etc.</w:t>
      </w:r>
    </w:p>
    <w:p w:rsidR="5C39126A" w:rsidP="3D9B990B" w:rsidRDefault="5C39126A" w14:paraId="4452D785" w14:textId="59010412">
      <w:pPr>
        <w:pStyle w:val="ListParagraph"/>
        <w:numPr>
          <w:ilvl w:val="0"/>
          <w:numId w:val="1"/>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Querying entities using the JPQL (Java Persistence Query Language).</w:t>
      </w:r>
    </w:p>
    <w:p w:rsidR="5C39126A" w:rsidP="3D9B990B" w:rsidRDefault="5C39126A" w14:paraId="7A27636E" w14:textId="20E8D6BC">
      <w:pPr>
        <w:pStyle w:val="ListParagraph"/>
        <w:numPr>
          <w:ilvl w:val="0"/>
          <w:numId w:val="1"/>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Automatic generation of SQL from entity operations.</w:t>
      </w:r>
    </w:p>
    <w:p w:rsidR="5C39126A" w:rsidP="3D9B990B" w:rsidRDefault="5C39126A" w14:paraId="77D68E6E" w14:textId="5C821C67">
      <w:pPr>
        <w:pStyle w:val="ListParagraph"/>
        <w:numPr>
          <w:ilvl w:val="0"/>
          <w:numId w:val="1"/>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Basic transaction management and entity lifecycle handling.</w:t>
      </w:r>
    </w:p>
    <w:p w:rsidR="5C39126A" w:rsidP="3D9B990B" w:rsidRDefault="5C39126A" w14:paraId="3965130F" w14:textId="5748BB55">
      <w:pPr>
        <w:spacing w:before="240" w:beforeAutospacing="off" w:after="240" w:afterAutospacing="off"/>
        <w:jc w:val="left"/>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JPA simplifies persistence logic and allows developers to switch between implementations (such as Hibernate or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EclipseLink</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without changing application code.</w:t>
      </w:r>
    </w:p>
    <w:p w:rsidR="5C39126A" w:rsidP="3D9B990B" w:rsidRDefault="5C39126A" w14:paraId="1E17937E" w14:textId="7ACA3E48">
      <w:pPr>
        <w:spacing w:before="240" w:beforeAutospacing="off" w:after="240" w:afterAutospacing="off"/>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pPr>
      <w:r w:rsidRPr="3D9B990B" w:rsidR="5C39126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HIBERNATE:</w:t>
      </w:r>
    </w:p>
    <w:p w:rsidR="5C39126A" w:rsidP="3D9B990B" w:rsidRDefault="5C39126A" w14:paraId="04F93A39" w14:textId="3970DA2B">
      <w:pPr>
        <w:spacing w:before="240" w:beforeAutospacing="off" w:after="240" w:afterAutospacing="off"/>
        <w:jc w:val="left"/>
      </w:pPr>
      <w:r w:rsidRPr="3D9B990B" w:rsidR="5C39126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Hibernate</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is an open-source ORM tool and the most widely used implementation of the JPA specification. It allows Java developers to map object-oriented domain models to relational databases and perform CRUD operations efficiently.</w:t>
      </w:r>
    </w:p>
    <w:p w:rsidR="5C39126A" w:rsidP="3D9B990B" w:rsidRDefault="5C39126A" w14:paraId="75E49BE6" w14:textId="61D2D48A">
      <w:pPr>
        <w:spacing w:before="240" w:beforeAutospacing="off" w:after="240" w:afterAutospacing="off"/>
        <w:jc w:val="left"/>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Hibernate existed even before JPA was introduced. With the introduction of JPA, Hibernate adapted itself to become a compliant implementation of the JPA specification while still retaining its own native APIs and features.</w:t>
      </w:r>
    </w:p>
    <w:p w:rsidR="5C39126A" w:rsidP="3D9B990B" w:rsidRDefault="5C39126A" w14:paraId="2BE32659" w14:textId="2D7C21B9">
      <w:pPr>
        <w:spacing w:before="240" w:beforeAutospacing="off" w:after="240" w:afterAutospacing="off"/>
        <w:jc w:val="left"/>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Hibernate not only supports JPA annotations and interfaces but also provides several features that go beyond JPA, including:</w:t>
      </w:r>
    </w:p>
    <w:p w:rsidR="5C39126A" w:rsidP="3D9B990B" w:rsidRDefault="5C39126A" w14:paraId="3A07E98B" w14:textId="6AC2FC6C">
      <w:pPr>
        <w:pStyle w:val="ListParagraph"/>
        <w:numPr>
          <w:ilvl w:val="0"/>
          <w:numId w:val="2"/>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First-level and second-level caching.</w:t>
      </w:r>
    </w:p>
    <w:p w:rsidR="5C39126A" w:rsidP="3D9B990B" w:rsidRDefault="5C39126A" w14:paraId="23026A10" w14:textId="7FCDDA76">
      <w:pPr>
        <w:pStyle w:val="ListParagraph"/>
        <w:numPr>
          <w:ilvl w:val="0"/>
          <w:numId w:val="2"/>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Lazy and eager loading strategies.</w:t>
      </w:r>
    </w:p>
    <w:p w:rsidR="5C39126A" w:rsidP="3D9B990B" w:rsidRDefault="5C39126A" w14:paraId="7D0A91F9" w14:textId="104EF77B">
      <w:pPr>
        <w:pStyle w:val="ListParagraph"/>
        <w:numPr>
          <w:ilvl w:val="0"/>
          <w:numId w:val="2"/>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Interceptors and event listeners.</w:t>
      </w:r>
    </w:p>
    <w:p w:rsidR="5C39126A" w:rsidP="3D9B990B" w:rsidRDefault="5C39126A" w14:paraId="338DC892" w14:textId="71E0DEBD">
      <w:pPr>
        <w:pStyle w:val="ListParagraph"/>
        <w:numPr>
          <w:ilvl w:val="0"/>
          <w:numId w:val="2"/>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Native Hibernate Query Language (HQL).</w:t>
      </w:r>
    </w:p>
    <w:p w:rsidR="5C39126A" w:rsidP="3D9B990B" w:rsidRDefault="5C39126A" w14:paraId="2479956E" w14:textId="4304FEE7">
      <w:pPr>
        <w:pStyle w:val="ListParagraph"/>
        <w:numPr>
          <w:ilvl w:val="0"/>
          <w:numId w:val="2"/>
        </w:numPr>
        <w:spacing w:before="240" w:beforeAutospacing="off" w:after="240" w:afterAutospacing="off"/>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Schema export and validation.</w:t>
      </w:r>
    </w:p>
    <w:p w:rsidR="5C39126A" w:rsidP="3D9B990B" w:rsidRDefault="5C39126A" w14:paraId="1F2B3B41" w14:textId="46F9BA6D">
      <w:pPr>
        <w:spacing w:before="240" w:beforeAutospacing="off" w:after="240" w:afterAutospacing="off"/>
        <w:jc w:val="left"/>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When using Hibernate directly (without Spring Data JPA), the developer is responsible for setting up the SessionFactory, managing sessions, beginning and committing transactions, and handling exceptions. This leads to more boilerplate code and manual management.</w:t>
      </w:r>
    </w:p>
    <w:p w:rsidR="5C39126A" w:rsidP="3D9B990B" w:rsidRDefault="5C39126A" w14:paraId="5A6113FA" w14:textId="0E3505E7">
      <w:pPr>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Example Code:</w:t>
      </w:r>
    </w:p>
    <w:p w:rsidR="5C39126A" w:rsidP="3D9B990B" w:rsidRDefault="5C39126A" w14:paraId="412E6393" w14:textId="0C9F3FA5">
      <w:p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public Integer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addEmployee</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(Employee employee) {</w:t>
      </w:r>
    </w:p>
    <w:p w:rsidR="5C39126A" w:rsidP="3D9B990B" w:rsidRDefault="5C39126A" w14:paraId="002AE94F" w14:textId="4DED6BB9">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Session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session</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factory.openSession</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5C39126A" w:rsidP="3D9B990B" w:rsidRDefault="5C39126A" w14:paraId="486A0A39" w14:textId="220FD66C">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Transaction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tx</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null;</w:t>
      </w:r>
    </w:p>
    <w:p w:rsidR="5C39126A" w:rsidP="3D9B990B" w:rsidRDefault="5C39126A" w14:paraId="36279446" w14:textId="20D0A115">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Integer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employeeID</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null;</w:t>
      </w:r>
    </w:p>
    <w:p w:rsidR="5C39126A" w:rsidP="3D9B990B" w:rsidRDefault="5C39126A" w14:paraId="5CB3764F" w14:textId="165E229E">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5C39126A" w:rsidP="3D9B990B" w:rsidRDefault="5C39126A" w14:paraId="5804847D" w14:textId="303C97C0">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try {</w:t>
      </w:r>
    </w:p>
    <w:p w:rsidR="5C39126A" w:rsidP="3D9B990B" w:rsidRDefault="5C39126A" w14:paraId="25F10F2C" w14:textId="34CE7346">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tx</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session.beginTransaction</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5C39126A" w:rsidP="3D9B990B" w:rsidRDefault="5C39126A" w14:paraId="23EF5FF1" w14:textId="105B4065">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employeeID</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(Integer)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session.save</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(employee);</w:t>
      </w:r>
    </w:p>
    <w:p w:rsidR="5C39126A" w:rsidP="3D9B990B" w:rsidRDefault="5C39126A" w14:paraId="32099166" w14:textId="0EDCAD78">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tx.commit</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5C39126A" w:rsidP="3D9B990B" w:rsidRDefault="5C39126A" w14:paraId="7E4F7CBB" w14:textId="4889E05E">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catch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HibernateException</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e) {</w:t>
      </w:r>
    </w:p>
    <w:p w:rsidR="5C39126A" w:rsidP="3D9B990B" w:rsidRDefault="5C39126A" w14:paraId="5DB2CB1E" w14:textId="7E727954">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if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tx</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null)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tx.rollback</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5C39126A" w:rsidP="3D9B990B" w:rsidRDefault="5C39126A" w14:paraId="683EEC35" w14:textId="554FC99F">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e.printStackTrace</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5C39126A" w:rsidP="3D9B990B" w:rsidRDefault="5C39126A" w14:paraId="6B9CD43B" w14:textId="760027D6">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finally {</w:t>
      </w:r>
    </w:p>
    <w:p w:rsidR="5C39126A" w:rsidP="3D9B990B" w:rsidRDefault="5C39126A" w14:paraId="348B325B" w14:textId="729414C6">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session.close</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5C39126A" w:rsidP="3D9B990B" w:rsidRDefault="5C39126A" w14:paraId="68AB32B0" w14:textId="65809C2B">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p>
    <w:p w:rsidR="5C39126A" w:rsidP="3D9B990B" w:rsidRDefault="5C39126A" w14:paraId="5BA23264" w14:textId="1DBED1C8">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return </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employeeID</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5C39126A" w:rsidP="3D9B990B" w:rsidRDefault="5C39126A" w14:paraId="107DF2D8" w14:textId="241BF908">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5C39126A" w:rsidP="3D9B990B" w:rsidRDefault="5C39126A" w14:paraId="5AA3431C" w14:textId="3B40CD79">
      <w:pPr>
        <w:pStyle w:val="Normal"/>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pPr>
      <w:r w:rsidRPr="3D9B990B" w:rsidR="5C39126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US"/>
        </w:rPr>
        <w:t>SPRING DATA JPA:</w:t>
      </w:r>
    </w:p>
    <w:p w:rsidR="5C39126A" w:rsidP="3D9B990B" w:rsidRDefault="5C39126A" w14:paraId="01BF292E" w14:textId="2FC35049">
      <w:pPr>
        <w:spacing w:before="240" w:beforeAutospacing="off" w:after="240" w:afterAutospacing="off"/>
        <w:jc w:val="left"/>
      </w:pPr>
      <w:r w:rsidRPr="3D9B990B" w:rsidR="5C39126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Spring Data JPA</w:t>
      </w: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is part of the Spring Data umbrella project, which aims to simplify data access in Spring applications. It is a layer built on top of JPA that provides a higher level of abstraction for interacting with databases. Spring Data JPA does not implement JPA; rather, it uses an existing JPA provider (such as Hibernate) under the hood and simplifies data access operations by generating code automatically based on interface definitions.</w:t>
      </w:r>
    </w:p>
    <w:p w:rsidR="5C39126A" w:rsidP="3D9B990B" w:rsidRDefault="5C39126A" w14:paraId="4D39427B" w14:textId="2902B415">
      <w:pPr>
        <w:spacing w:before="240" w:beforeAutospacing="off" w:after="240" w:afterAutospacing="off"/>
        <w:jc w:val="left"/>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Spring Data JPA drastically reduces boilerplate code by allowing developers to declare repository interfaces and have Spring generate the implementations at runtime. It also integrates deeply with Spring Boot, making it easier to configure and manage the data layer in a Spring application.</w:t>
      </w:r>
    </w:p>
    <w:p w:rsidR="5C39126A" w:rsidP="3D9B990B" w:rsidRDefault="5C39126A" w14:paraId="0B86ADF1" w14:textId="5873D949">
      <w:pPr>
        <w:spacing w:before="240" w:beforeAutospacing="off" w:after="240" w:afterAutospacing="off"/>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Example:</w:t>
      </w:r>
    </w:p>
    <w:p w:rsidR="5C39126A" w:rsidP="3D9B990B" w:rsidRDefault="5C39126A" w14:paraId="4BF04B51" w14:textId="64E06786">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public interface EmployeeRepository extends JpaRepository&lt;Employee, Integer&gt; {</w:t>
      </w:r>
    </w:p>
    <w:p w:rsidR="5C39126A" w:rsidP="3D9B990B" w:rsidRDefault="5C39126A" w14:paraId="46AEE3C0" w14:textId="1BE464C3">
      <w:pPr>
        <w:pStyle w:val="Normal"/>
        <w:jc w:val="left"/>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 No need for implementation; Spring provides it</w:t>
      </w:r>
    </w:p>
    <w:p w:rsidR="5C39126A" w:rsidP="3D9B990B" w:rsidRDefault="5C39126A" w14:paraId="164AFC04" w14:textId="70A52EE2">
      <w:pPr>
        <w:pStyle w:val="Normal"/>
        <w:jc w:val="left"/>
      </w:pPr>
      <w:r w:rsidRPr="3D9B990B" w:rsidR="5C39126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3D9B990B" w:rsidP="3D9B990B" w:rsidRDefault="3D9B990B" w14:paraId="2F9A007B" w14:textId="7549B885">
      <w:pPr>
        <w:pStyle w:val="Normal"/>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3D9B990B" w:rsidP="3D9B990B" w:rsidRDefault="3D9B990B" w14:paraId="4E4FB0C5" w14:textId="1E43BEB3">
      <w:pPr>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e66fb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528a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ABFDE9"/>
    <w:rsid w:val="104ED4E8"/>
    <w:rsid w:val="13ABFDE9"/>
    <w:rsid w:val="1CEAD87B"/>
    <w:rsid w:val="3D1006BA"/>
    <w:rsid w:val="3D9B990B"/>
    <w:rsid w:val="46A4F0EC"/>
    <w:rsid w:val="5978EF55"/>
    <w:rsid w:val="5C39126A"/>
    <w:rsid w:val="6728DBA0"/>
    <w:rsid w:val="6AEA40DF"/>
    <w:rsid w:val="6B52DF6C"/>
    <w:rsid w:val="6EB5E4FE"/>
    <w:rsid w:val="7185B2EA"/>
    <w:rsid w:val="7D046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FDE9"/>
  <w15:chartTrackingRefBased/>
  <w15:docId w15:val="{55CA4BDD-99A2-4E07-94EC-695F22ACC9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e15a1a3761741a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2025-07-10T13:21:43.9236218Z</dcterms:created>
  <dcterms:modified xsi:type="dcterms:W3CDTF">2025-07-10T13:50:40.8812177Z</dcterms:modified>
  <dc:creator>K Tanvee</dc:creator>
  <lastModifiedBy>K Tanvee</lastModifiedBy>
</coreProperties>
</file>