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C3" w:rsidRPr="007C5CC3" w:rsidRDefault="007C5CC3" w:rsidP="007C5C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>
        <w:rPr>
          <w:rFonts w:ascii="Calibri" w:eastAsia="Times New Roman" w:hAnsi="Calibri" w:cs="Calibri"/>
          <w:color w:val="201F1E"/>
          <w:lang w:eastAsia="en-IN"/>
        </w:rPr>
        <w:t>Email 1</w:t>
      </w:r>
    </w:p>
    <w:p w:rsidR="007C5CC3" w:rsidRPr="007C5CC3" w:rsidRDefault="007C5CC3" w:rsidP="007C5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To -   gurudeo.singh@espire.com   </w:t>
      </w:r>
    </w:p>
    <w:p w:rsidR="007C5CC3" w:rsidRPr="007C5CC3" w:rsidRDefault="007C5CC3" w:rsidP="007C5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CC-   lipi.ishra@espire.com</w:t>
      </w:r>
    </w:p>
    <w:p w:rsidR="007C5CC3" w:rsidRPr="007C5CC3" w:rsidRDefault="007C5CC3" w:rsidP="007C5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Subject- Re-analysis of the project</w:t>
      </w:r>
    </w:p>
    <w:p w:rsidR="007C5CC3" w:rsidRPr="007C5CC3" w:rsidRDefault="007C5CC3" w:rsidP="007C5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Body-</w:t>
      </w:r>
    </w:p>
    <w:p w:rsidR="007C5CC3" w:rsidRPr="007C5CC3" w:rsidRDefault="007C5CC3" w:rsidP="007C5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 xml:space="preserve">Hello </w:t>
      </w:r>
      <w:proofErr w:type="spellStart"/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Gurudeo</w:t>
      </w:r>
      <w:proofErr w:type="spellEnd"/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,</w:t>
      </w:r>
    </w:p>
    <w:p w:rsidR="007C5CC3" w:rsidRPr="007C5CC3" w:rsidRDefault="007C5CC3" w:rsidP="007C5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I am Tanbir and I am writing this mail to clear my doubts on the ongoing project. I will need more time and an elaborate overview on the query provided. Every query can have multiple solutions. I have some doubts on the current scenario and will be thankful to you for a vast discussion.</w:t>
      </w:r>
    </w:p>
    <w:p w:rsidR="007C5CC3" w:rsidRPr="007C5CC3" w:rsidRDefault="007C5CC3" w:rsidP="007C5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 </w:t>
      </w:r>
    </w:p>
    <w:p w:rsidR="007C5CC3" w:rsidRPr="007C5CC3" w:rsidRDefault="007C5CC3" w:rsidP="007C5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Thank you for reviewing this mail and please reach out to me when possible.           </w:t>
      </w:r>
    </w:p>
    <w:p w:rsidR="007C5CC3" w:rsidRPr="007C5CC3" w:rsidRDefault="007C5CC3" w:rsidP="007C5CC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N"/>
        </w:rPr>
      </w:pPr>
      <w:r w:rsidRPr="007C5CC3">
        <w:rPr>
          <w:rFonts w:ascii="controlIcons" w:eastAsia="Times New Roman" w:hAnsi="controlIcons" w:cs="Segoe UI"/>
          <w:color w:val="201F1E"/>
          <w:sz w:val="24"/>
          <w:szCs w:val="24"/>
          <w:bdr w:val="none" w:sz="0" w:space="0" w:color="auto" w:frame="1"/>
          <w:lang w:eastAsia="en-IN"/>
        </w:rPr>
        <w:t>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7628"/>
      </w:tblGrid>
      <w:tr w:rsidR="007C5CC3" w:rsidRPr="007C5CC3" w:rsidTr="007C5CC3">
        <w:tc>
          <w:tcPr>
            <w:tcW w:w="5000" w:type="pct"/>
            <w:gridSpan w:val="2"/>
            <w:tcMar>
              <w:top w:w="115" w:type="dxa"/>
              <w:left w:w="0" w:type="dxa"/>
              <w:bottom w:w="115" w:type="dxa"/>
              <w:right w:w="0" w:type="dxa"/>
            </w:tcMar>
            <w:hideMark/>
          </w:tcPr>
          <w:p w:rsidR="007C5CC3" w:rsidRPr="007C5CC3" w:rsidRDefault="007C5CC3" w:rsidP="007C5CC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Regards</w:t>
            </w:r>
          </w:p>
          <w:p w:rsidR="007C5CC3" w:rsidRPr="007C5CC3" w:rsidRDefault="007C5CC3" w:rsidP="007C5CC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Tanbir Akhtar</w:t>
            </w:r>
          </w:p>
          <w:p w:rsidR="007C5CC3" w:rsidRPr="007C5CC3" w:rsidRDefault="007C5CC3" w:rsidP="007C5CC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Software Engineer</w:t>
            </w:r>
          </w:p>
          <w:p w:rsidR="007C5CC3" w:rsidRPr="007C5CC3" w:rsidRDefault="007C5CC3" w:rsidP="007C5CC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Calibri" w:eastAsia="Times New Roman" w:hAnsi="Calibri" w:cs="Calibri"/>
                <w:bdr w:val="none" w:sz="0" w:space="0" w:color="auto" w:frame="1"/>
                <w:lang w:eastAsia="en-IN"/>
              </w:rPr>
              <w:t>tanbir.akhtar@espire.com</w:t>
            </w:r>
          </w:p>
        </w:tc>
      </w:tr>
      <w:tr w:rsidR="007C5CC3" w:rsidRPr="007C5CC3" w:rsidTr="007C5CC3">
        <w:trPr>
          <w:trHeight w:val="442"/>
        </w:trPr>
        <w:tc>
          <w:tcPr>
            <w:tcW w:w="600" w:type="pct"/>
            <w:tcBorders>
              <w:top w:val="nil"/>
              <w:left w:val="nil"/>
              <w:bottom w:val="single" w:sz="8" w:space="0" w:color="808080"/>
              <w:right w:val="nil"/>
            </w:tcBorders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7C5CC3" w:rsidRPr="007C5CC3" w:rsidRDefault="007C5CC3" w:rsidP="007C5CC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noProof/>
                <w:lang w:eastAsia="en-IN"/>
              </w:rPr>
              <w:drawing>
                <wp:inline distT="0" distB="0" distL="0" distR="0">
                  <wp:extent cx="1200150" cy="1060450"/>
                  <wp:effectExtent l="0" t="0" r="0" b="6350"/>
                  <wp:docPr id="4" name="Picture 4" descr="C:\Users\tanbir.akhtar\AppData\Local\Microsoft\Windows\INetCache\Content.MSO\9C5D92C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bir.akhtar\AppData\Local\Microsoft\Windows\INetCache\Content.MSO\9C5D92C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5CC3">
              <w:rPr>
                <w:rFonts w:ascii="inherit" w:eastAsia="Times New Roman" w:hAnsi="inherit" w:cs="Calibri"/>
                <w:sz w:val="16"/>
                <w:szCs w:val="16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4350" w:type="pct"/>
            <w:tcBorders>
              <w:top w:val="nil"/>
              <w:left w:val="nil"/>
              <w:bottom w:val="single" w:sz="8" w:space="0" w:color="808080"/>
              <w:right w:val="nil"/>
            </w:tcBorders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7C5CC3" w:rsidRPr="007C5CC3" w:rsidRDefault="007C5CC3" w:rsidP="007C5CC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Espire</w:t>
            </w:r>
            <w:proofErr w:type="spellEnd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Infolabs</w:t>
            </w:r>
            <w:proofErr w:type="spellEnd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 Private Limited                                                                                         </w:t>
            </w:r>
          </w:p>
          <w:p w:rsidR="007C5CC3" w:rsidRPr="007C5CC3" w:rsidRDefault="007C5CC3" w:rsidP="007C5CC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486 &amp; 487, </w:t>
            </w:r>
            <w:proofErr w:type="spellStart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Udyog</w:t>
            </w:r>
            <w:proofErr w:type="spellEnd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Vihar</w:t>
            </w:r>
            <w:proofErr w:type="spellEnd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 xml:space="preserve"> Phase-III, Gurgaon- 122016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br/>
              <w:t>Tel: +91-124-7173-243 | </w:t>
            </w:r>
            <w:hyperlink r:id="rId8" w:tgtFrame="_blank" w:history="1">
              <w:r w:rsidRPr="007C5CC3">
                <w:rPr>
                  <w:rFonts w:ascii="inherit" w:eastAsia="Times New Roman" w:hAnsi="inherit" w:cs="Calibri"/>
                  <w:color w:val="0563C1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www.espire.com</w:t>
              </w:r>
            </w:hyperlink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</w:p>
          <w:p w:rsidR="007C5CC3" w:rsidRPr="007C5CC3" w:rsidRDefault="007C5CC3" w:rsidP="007C5CC3">
            <w:pPr>
              <w:spacing w:after="0" w:line="231" w:lineRule="atLeast"/>
              <w:ind w:right="2311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SEI CMMI level 5 </w:t>
            </w:r>
            <w:proofErr w:type="spellStart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Ver</w:t>
            </w:r>
            <w:proofErr w:type="spellEnd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7C5CC3">
              <w:rPr>
                <w:rFonts w:ascii="Calibri" w:eastAsia="Times New Roman" w:hAnsi="Calibri" w:cs="Calibri"/>
                <w:b/>
                <w:bCs/>
                <w:bdr w:val="none" w:sz="0" w:space="0" w:color="auto" w:frame="1"/>
                <w:lang w:eastAsia="en-IN"/>
              </w:rPr>
              <w:t>2.0</w:t>
            </w: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 Appraised (DEV + SVC)</w:t>
            </w:r>
          </w:p>
          <w:p w:rsidR="007C5CC3" w:rsidRPr="007C5CC3" w:rsidRDefault="007C5CC3" w:rsidP="007C5CC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ISO 27001:2013 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&amp;</w:t>
            </w: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 ISO 9001:2008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certified 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  <w:p w:rsidR="007C5CC3" w:rsidRPr="007C5CC3" w:rsidRDefault="007C5CC3" w:rsidP="007C5CC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noProof/>
                <w:lang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C:\Users\tanbir.akhtar\AppData\Local\Microsoft\Windows\INetCache\Content.MSO\6278FB63.tmp">
                    <a:hlinkClick xmlns:a="http://schemas.openxmlformats.org/drawingml/2006/main" r:id="rId9" tgtFrame="_blank" tooltip="Espre Linkedin Pag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anbir.akhtar\AppData\Local\Microsoft\Windows\INetCache\Content.MSO\6278FB6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5CC3">
              <w:rPr>
                <w:rFonts w:ascii="inherit" w:eastAsia="Times New Roman" w:hAnsi="inherit" w:cs="Calibri"/>
                <w:sz w:val="18"/>
                <w:szCs w:val="18"/>
                <w:bdr w:val="none" w:sz="0" w:space="0" w:color="auto" w:frame="1"/>
                <w:lang w:eastAsia="en-IN"/>
              </w:rPr>
              <w:t>  </w:t>
            </w:r>
            <w:r w:rsidRPr="007C5CC3">
              <w:rPr>
                <w:noProof/>
                <w:lang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C:\Users\tanbir.akhtar\AppData\Local\Microsoft\Windows\INetCache\Content.MSO\5EF6EE69.tmp">
                    <a:hlinkClick xmlns:a="http://schemas.openxmlformats.org/drawingml/2006/main" r:id="rId11" tgtFrame="_blank" tooltip="Espre Facebook Pag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anbir.akhtar\AppData\Local\Microsoft\Windows\INetCache\Content.MSO\5EF6EE6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5CC3" w:rsidRPr="007C5CC3" w:rsidRDefault="007C5CC3" w:rsidP="007C5CC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noProof/>
                <w:lang w:eastAsia="en-IN"/>
              </w:rPr>
              <w:drawing>
                <wp:inline distT="0" distB="0" distL="0" distR="0">
                  <wp:extent cx="6680200" cy="1143000"/>
                  <wp:effectExtent l="0" t="0" r="6350" b="0"/>
                  <wp:docPr id="1" name="Picture 1" descr="C:\Users\tanbir.akhtar\AppData\Local\Microsoft\Windows\INetCache\Content.MSO\4C2855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anbir.akhtar\AppData\Local\Microsoft\Windows\INetCache\Content.MSO\4C2855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CC3" w:rsidRDefault="007C5CC3"/>
    <w:p w:rsidR="00453660" w:rsidRDefault="00453660"/>
    <w:p w:rsidR="00453660" w:rsidRDefault="00453660">
      <w:r>
        <w:br w:type="page"/>
      </w:r>
    </w:p>
    <w:p w:rsidR="00453660" w:rsidRPr="007C5CC3" w:rsidRDefault="00453660" w:rsidP="004536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>
        <w:rPr>
          <w:rFonts w:ascii="Calibri" w:eastAsia="Times New Roman" w:hAnsi="Calibri" w:cs="Calibri"/>
          <w:color w:val="201F1E"/>
          <w:lang w:eastAsia="en-IN"/>
        </w:rPr>
        <w:lastRenderedPageBreak/>
        <w:t>Email 1</w:t>
      </w:r>
    </w:p>
    <w:p w:rsidR="00453660" w:rsidRPr="007C5CC3" w:rsidRDefault="00453660" w:rsidP="00453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To -   gurudeo.singh@espire.com   </w:t>
      </w:r>
    </w:p>
    <w:p w:rsidR="00453660" w:rsidRPr="007C5CC3" w:rsidRDefault="00453660" w:rsidP="00453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CC-   lipi.ishra@espire.com</w:t>
      </w:r>
    </w:p>
    <w:p w:rsidR="00453660" w:rsidRPr="007C5CC3" w:rsidRDefault="00453660" w:rsidP="00453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Sub</w:t>
      </w:r>
      <w:r w:rsidR="002D1CEB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ject- Apology for not meeting the deadline.</w:t>
      </w:r>
    </w:p>
    <w:p w:rsidR="00453660" w:rsidRPr="007C5CC3" w:rsidRDefault="00453660" w:rsidP="00453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Body-</w:t>
      </w:r>
    </w:p>
    <w:p w:rsidR="00453660" w:rsidRDefault="00453660" w:rsidP="00453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 xml:space="preserve">Hello </w:t>
      </w:r>
      <w:proofErr w:type="spellStart"/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Gurudeo</w:t>
      </w:r>
      <w:proofErr w:type="spellEnd"/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,</w:t>
      </w:r>
    </w:p>
    <w:p w:rsidR="00DD7E6D" w:rsidRDefault="00453660" w:rsidP="00453660">
      <w:pPr>
        <w:shd w:val="clear" w:color="auto" w:fill="FFFFFF"/>
        <w:spacing w:after="0" w:line="240" w:lineRule="auto"/>
        <w:rPr>
          <w:rFonts w:ascii="controlIcons" w:eastAsia="Times New Roman" w:hAnsi="controlIcons" w:cs="Segoe UI"/>
          <w:color w:val="201F1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  <w:t xml:space="preserve"> </w:t>
      </w:r>
      <w:r w:rsidRPr="00453660">
        <w:rPr>
          <w:rFonts w:ascii="Times New Roman" w:eastAsia="Times New Roman" w:hAnsi="Times New Roman" w:cs="Times New Roman"/>
          <w:color w:val="201F1E"/>
          <w:lang w:eastAsia="en-IN"/>
        </w:rPr>
        <w:t>I am reaching ou</w:t>
      </w:r>
      <w:r>
        <w:rPr>
          <w:rFonts w:ascii="controlIcons" w:eastAsia="Times New Roman" w:hAnsi="controlIcons" w:cs="Segoe UI"/>
          <w:color w:val="201F1E"/>
          <w:bdr w:val="none" w:sz="0" w:space="0" w:color="auto" w:frame="1"/>
          <w:lang w:eastAsia="en-IN"/>
        </w:rPr>
        <w:t xml:space="preserve">t to apologize for not meeting my deadline of the given case study. Considering my recent action, I have taken time to reflect and think about how </w:t>
      </w:r>
      <w:r w:rsidR="00DD7E6D">
        <w:rPr>
          <w:rFonts w:ascii="controlIcons" w:eastAsia="Times New Roman" w:hAnsi="controlIcons" w:cs="Segoe UI"/>
          <w:color w:val="201F1E"/>
          <w:bdr w:val="none" w:sz="0" w:space="0" w:color="auto" w:frame="1"/>
          <w:lang w:eastAsia="en-IN"/>
        </w:rPr>
        <w:t>my apathy has affected the outcome of the project and also missed my deadline.</w:t>
      </w:r>
    </w:p>
    <w:p w:rsidR="00DD7E6D" w:rsidRDefault="00DD7E6D" w:rsidP="00453660">
      <w:pPr>
        <w:shd w:val="clear" w:color="auto" w:fill="FFFFFF"/>
        <w:spacing w:after="0" w:line="240" w:lineRule="auto"/>
        <w:rPr>
          <w:rFonts w:ascii="controlIcons" w:eastAsia="Times New Roman" w:hAnsi="controlIcons" w:cs="Segoe UI"/>
          <w:color w:val="201F1E"/>
          <w:bdr w:val="none" w:sz="0" w:space="0" w:color="auto" w:frame="1"/>
          <w:lang w:eastAsia="en-IN"/>
        </w:rPr>
      </w:pPr>
    </w:p>
    <w:p w:rsidR="00453660" w:rsidRDefault="00DD7E6D" w:rsidP="00453660">
      <w:pPr>
        <w:shd w:val="clear" w:color="auto" w:fill="FFFFFF"/>
        <w:spacing w:after="0" w:line="240" w:lineRule="auto"/>
        <w:rPr>
          <w:rFonts w:ascii="controlIcons" w:eastAsia="Times New Roman" w:hAnsi="controlIcons" w:cs="Segoe UI"/>
          <w:color w:val="201F1E"/>
          <w:bdr w:val="none" w:sz="0" w:space="0" w:color="auto" w:frame="1"/>
          <w:lang w:eastAsia="en-IN"/>
        </w:rPr>
      </w:pPr>
      <w:r>
        <w:rPr>
          <w:rFonts w:ascii="controlIcons" w:eastAsia="Times New Roman" w:hAnsi="controlIcons" w:cs="Segoe UI"/>
          <w:color w:val="201F1E"/>
          <w:bdr w:val="none" w:sz="0" w:space="0" w:color="auto" w:frame="1"/>
          <w:lang w:eastAsia="en-IN"/>
        </w:rPr>
        <w:t xml:space="preserve">I am very sorry for neglecting my responsibilities and am committed to changing my action. I am aware that my recent behaviour does not meet company expectation and I am fully prepared to accept any professional consequences of my actions. Thank you for taking time to read my apology. Please know that I am committed to improving my action and contribution to future project </w:t>
      </w:r>
      <w:r w:rsidR="003A5618">
        <w:rPr>
          <w:rFonts w:ascii="controlIcons" w:eastAsia="Times New Roman" w:hAnsi="controlIcons" w:cs="Segoe UI"/>
          <w:color w:val="201F1E"/>
          <w:bdr w:val="none" w:sz="0" w:space="0" w:color="auto" w:frame="1"/>
          <w:lang w:eastAsia="en-IN"/>
        </w:rPr>
        <w:t>in accordance with your standards.</w:t>
      </w:r>
    </w:p>
    <w:p w:rsidR="00453660" w:rsidRDefault="00453660" w:rsidP="00453660">
      <w:pPr>
        <w:shd w:val="clear" w:color="auto" w:fill="FFFFFF"/>
        <w:spacing w:after="0" w:line="240" w:lineRule="auto"/>
        <w:rPr>
          <w:rFonts w:ascii="controlIcons" w:eastAsia="Times New Roman" w:hAnsi="controlIcons" w:cs="Segoe UI"/>
          <w:color w:val="201F1E"/>
          <w:bdr w:val="none" w:sz="0" w:space="0" w:color="auto" w:frame="1"/>
          <w:lang w:eastAsia="en-IN"/>
        </w:rPr>
      </w:pPr>
    </w:p>
    <w:tbl>
      <w:tblPr>
        <w:tblW w:w="5079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0"/>
      </w:tblGrid>
      <w:tr w:rsidR="003A5618" w:rsidRPr="007C5CC3" w:rsidTr="00C74B33">
        <w:tc>
          <w:tcPr>
            <w:tcW w:w="5000" w:type="pct"/>
            <w:tcMar>
              <w:top w:w="115" w:type="dxa"/>
              <w:left w:w="0" w:type="dxa"/>
              <w:bottom w:w="115" w:type="dxa"/>
              <w:right w:w="0" w:type="dxa"/>
            </w:tcMar>
            <w:hideMark/>
          </w:tcPr>
          <w:p w:rsidR="003A5618" w:rsidRPr="007C5CC3" w:rsidRDefault="003A5618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Regards</w:t>
            </w:r>
          </w:p>
          <w:p w:rsidR="003A5618" w:rsidRPr="007C5CC3" w:rsidRDefault="003A5618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Tanbir Akhtar</w:t>
            </w:r>
          </w:p>
          <w:p w:rsidR="003A5618" w:rsidRPr="007C5CC3" w:rsidRDefault="003A5618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Software Engineer</w:t>
            </w:r>
          </w:p>
          <w:p w:rsidR="003A5618" w:rsidRPr="007C5CC3" w:rsidRDefault="003A5618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Calibri" w:eastAsia="Times New Roman" w:hAnsi="Calibri" w:cs="Calibri"/>
                <w:bdr w:val="none" w:sz="0" w:space="0" w:color="auto" w:frame="1"/>
                <w:lang w:eastAsia="en-IN"/>
              </w:rPr>
              <w:t>tanbir.akhtar@espire.com</w:t>
            </w:r>
          </w:p>
        </w:tc>
      </w:tr>
      <w:tr w:rsidR="003A5618" w:rsidRPr="007C5CC3" w:rsidTr="00C74B33">
        <w:trPr>
          <w:trHeight w:val="442"/>
        </w:trPr>
        <w:tc>
          <w:tcPr>
            <w:tcW w:w="4998" w:type="pct"/>
            <w:tcBorders>
              <w:top w:val="nil"/>
              <w:left w:val="nil"/>
              <w:bottom w:val="single" w:sz="8" w:space="0" w:color="808080"/>
              <w:right w:val="nil"/>
            </w:tcBorders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3A5618" w:rsidRPr="007C5CC3" w:rsidRDefault="003A5618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Espire</w:t>
            </w:r>
            <w:proofErr w:type="spellEnd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Infolabs</w:t>
            </w:r>
            <w:proofErr w:type="spellEnd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 Private Limited                                                                                         </w:t>
            </w:r>
          </w:p>
          <w:p w:rsidR="003A5618" w:rsidRPr="007C5CC3" w:rsidRDefault="003A5618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486 &amp; 487, </w:t>
            </w:r>
            <w:proofErr w:type="spellStart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Udyog</w:t>
            </w:r>
            <w:proofErr w:type="spellEnd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Vihar</w:t>
            </w:r>
            <w:proofErr w:type="spellEnd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 xml:space="preserve"> Phase-III, Gurgaon- 122016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br/>
              <w:t>Tel: +91-124-7173-243 | </w:t>
            </w:r>
            <w:hyperlink r:id="rId14" w:tgtFrame="_blank" w:history="1">
              <w:r w:rsidRPr="007C5CC3">
                <w:rPr>
                  <w:rFonts w:ascii="inherit" w:eastAsia="Times New Roman" w:hAnsi="inherit" w:cs="Calibri"/>
                  <w:color w:val="0563C1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www.espire.com</w:t>
              </w:r>
            </w:hyperlink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</w:p>
          <w:p w:rsidR="003A5618" w:rsidRPr="007C5CC3" w:rsidRDefault="003A5618" w:rsidP="00CC156C">
            <w:pPr>
              <w:spacing w:after="0" w:line="231" w:lineRule="atLeast"/>
              <w:ind w:right="2311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SEI CMMI level 5 </w:t>
            </w:r>
            <w:proofErr w:type="spellStart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Ver</w:t>
            </w:r>
            <w:proofErr w:type="spellEnd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7C5CC3">
              <w:rPr>
                <w:rFonts w:ascii="Calibri" w:eastAsia="Times New Roman" w:hAnsi="Calibri" w:cs="Calibri"/>
                <w:b/>
                <w:bCs/>
                <w:bdr w:val="none" w:sz="0" w:space="0" w:color="auto" w:frame="1"/>
                <w:lang w:eastAsia="en-IN"/>
              </w:rPr>
              <w:t>2.0</w:t>
            </w: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 Appraised (DEV + SVC)</w:t>
            </w:r>
          </w:p>
          <w:p w:rsidR="003A5618" w:rsidRPr="007C5CC3" w:rsidRDefault="003A5618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ISO 27001:2013 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&amp;</w:t>
            </w: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 ISO 9001:2008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certified 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  <w:p w:rsidR="003A5618" w:rsidRPr="007C5CC3" w:rsidRDefault="003A5618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noProof/>
                <w:lang w:eastAsia="en-IN"/>
              </w:rPr>
              <w:drawing>
                <wp:inline distT="0" distB="0" distL="0" distR="0" wp14:anchorId="6154EF50" wp14:editId="126DB36C">
                  <wp:extent cx="152400" cy="152400"/>
                  <wp:effectExtent l="0" t="0" r="0" b="0"/>
                  <wp:docPr id="13" name="Picture 13" descr="C:\Users\tanbir.akhtar\AppData\Local\Microsoft\Windows\INetCache\Content.MSO\6278FB63.tmp">
                    <a:hlinkClick xmlns:a="http://schemas.openxmlformats.org/drawingml/2006/main" r:id="rId9" tgtFrame="_blank" tooltip="Espre Linkedin Pag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anbir.akhtar\AppData\Local\Microsoft\Windows\INetCache\Content.MSO\6278FB6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5CC3">
              <w:rPr>
                <w:rFonts w:ascii="inherit" w:eastAsia="Times New Roman" w:hAnsi="inherit" w:cs="Calibri"/>
                <w:sz w:val="18"/>
                <w:szCs w:val="18"/>
                <w:bdr w:val="none" w:sz="0" w:space="0" w:color="auto" w:frame="1"/>
                <w:lang w:eastAsia="en-IN"/>
              </w:rPr>
              <w:t>  </w:t>
            </w:r>
            <w:r w:rsidRPr="007C5CC3">
              <w:rPr>
                <w:noProof/>
                <w:lang w:eastAsia="en-IN"/>
              </w:rPr>
              <w:drawing>
                <wp:inline distT="0" distB="0" distL="0" distR="0" wp14:anchorId="1588FB2C" wp14:editId="43187EA8">
                  <wp:extent cx="152400" cy="152400"/>
                  <wp:effectExtent l="0" t="0" r="0" b="0"/>
                  <wp:docPr id="14" name="Picture 14" descr="C:\Users\tanbir.akhtar\AppData\Local\Microsoft\Windows\INetCache\Content.MSO\5EF6EE69.tmp">
                    <a:hlinkClick xmlns:a="http://schemas.openxmlformats.org/drawingml/2006/main" r:id="rId11" tgtFrame="_blank" tooltip="Espre Facebook Pag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anbir.akhtar\AppData\Local\Microsoft\Windows\INetCache\Content.MSO\5EF6EE6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5618" w:rsidRPr="007C5CC3" w:rsidRDefault="003A5618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noProof/>
                <w:lang w:eastAsia="en-IN"/>
              </w:rPr>
              <w:drawing>
                <wp:inline distT="0" distB="0" distL="0" distR="0" wp14:anchorId="1DBFCB4D" wp14:editId="61E6FB66">
                  <wp:extent cx="6680200" cy="1143000"/>
                  <wp:effectExtent l="0" t="0" r="6350" b="0"/>
                  <wp:docPr id="15" name="Picture 15" descr="C:\Users\tanbir.akhtar\AppData\Local\Microsoft\Windows\INetCache\Content.MSO\4C2855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anbir.akhtar\AppData\Local\Microsoft\Windows\INetCache\Content.MSO\4C2855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618" w:rsidRDefault="003A5618" w:rsidP="00453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lang w:eastAsia="en-IN"/>
        </w:rPr>
      </w:pPr>
    </w:p>
    <w:p w:rsidR="003A5618" w:rsidRDefault="003A5618">
      <w:pPr>
        <w:rPr>
          <w:rFonts w:ascii="Times New Roman" w:eastAsia="Times New Roman" w:hAnsi="Times New Roman" w:cs="Times New Roman"/>
          <w:color w:val="201F1E"/>
          <w:lang w:eastAsia="en-IN"/>
        </w:rPr>
      </w:pPr>
      <w:r>
        <w:rPr>
          <w:rFonts w:ascii="Times New Roman" w:eastAsia="Times New Roman" w:hAnsi="Times New Roman" w:cs="Times New Roman"/>
          <w:color w:val="201F1E"/>
          <w:lang w:eastAsia="en-IN"/>
        </w:rPr>
        <w:br w:type="page"/>
      </w:r>
    </w:p>
    <w:p w:rsidR="00216DBE" w:rsidRPr="007C5CC3" w:rsidRDefault="00216DBE" w:rsidP="00216D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>
        <w:rPr>
          <w:rFonts w:ascii="Calibri" w:eastAsia="Times New Roman" w:hAnsi="Calibri" w:cs="Calibri"/>
          <w:color w:val="201F1E"/>
          <w:lang w:eastAsia="en-IN"/>
        </w:rPr>
        <w:lastRenderedPageBreak/>
        <w:t>Email 1</w:t>
      </w:r>
    </w:p>
    <w:p w:rsidR="00216DBE" w:rsidRPr="007C5CC3" w:rsidRDefault="00216DBE" w:rsidP="00216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To</w:t>
      </w:r>
      <w:r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 xml:space="preserve"> -   gurudeo.singh@espire.com </w:t>
      </w:r>
    </w:p>
    <w:p w:rsidR="00216DBE" w:rsidRPr="007C5CC3" w:rsidRDefault="00216DBE" w:rsidP="00216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CC-   lipi.ishra@espire.com</w:t>
      </w:r>
    </w:p>
    <w:p w:rsidR="00216DBE" w:rsidRPr="007C5CC3" w:rsidRDefault="00216DBE" w:rsidP="00216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Sub</w:t>
      </w:r>
      <w:r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ject- Thankyou</w:t>
      </w:r>
    </w:p>
    <w:p w:rsidR="00216DBE" w:rsidRPr="007C5CC3" w:rsidRDefault="00216DBE" w:rsidP="00216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Body-</w:t>
      </w:r>
    </w:p>
    <w:p w:rsidR="00216DBE" w:rsidRDefault="00216DBE" w:rsidP="00216DB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</w:pPr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 xml:space="preserve">Hello </w:t>
      </w:r>
      <w:proofErr w:type="spellStart"/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Gurudeo</w:t>
      </w:r>
      <w:proofErr w:type="spellEnd"/>
      <w:r w:rsidRPr="007C5CC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,</w:t>
      </w:r>
    </w:p>
    <w:p w:rsidR="00216DBE" w:rsidRDefault="00216DBE" w:rsidP="00216DB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Thank you so much for the generosity and appreciating my work. I appreciate your trust in me and your offering me the responsibility; it’s an honour.</w:t>
      </w:r>
    </w:p>
    <w:p w:rsidR="00216DBE" w:rsidRDefault="00216DBE" w:rsidP="00216DB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 xml:space="preserve">This new project will be an exciting endeavour for my team. </w:t>
      </w:r>
      <w:r w:rsidR="00C74B3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W</w:t>
      </w:r>
      <w:r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e</w:t>
      </w:r>
      <w:r w:rsidR="00C74B3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’</w:t>
      </w:r>
      <w:r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>ll</w:t>
      </w:r>
      <w:r w:rsidR="00C74B33"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  <w:t xml:space="preserve"> keep you informed of progress, and I’m confident you are going to like the end result.</w:t>
      </w:r>
    </w:p>
    <w:p w:rsidR="00C74B33" w:rsidRDefault="00C74B33" w:rsidP="00216DB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01F1E"/>
          <w:bdr w:val="none" w:sz="0" w:space="0" w:color="auto" w:frame="1"/>
          <w:lang w:eastAsia="en-IN"/>
        </w:rPr>
      </w:pPr>
    </w:p>
    <w:tbl>
      <w:tblPr>
        <w:tblW w:w="5079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0"/>
      </w:tblGrid>
      <w:tr w:rsidR="00C74B33" w:rsidRPr="007C5CC3" w:rsidTr="00CC156C">
        <w:tc>
          <w:tcPr>
            <w:tcW w:w="5000" w:type="pct"/>
            <w:tcMar>
              <w:top w:w="115" w:type="dxa"/>
              <w:left w:w="0" w:type="dxa"/>
              <w:bottom w:w="115" w:type="dxa"/>
              <w:right w:w="0" w:type="dxa"/>
            </w:tcMar>
            <w:hideMark/>
          </w:tcPr>
          <w:p w:rsidR="00C74B33" w:rsidRPr="007C5CC3" w:rsidRDefault="00C74B33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Regards</w:t>
            </w:r>
          </w:p>
          <w:p w:rsidR="00C74B33" w:rsidRPr="007C5CC3" w:rsidRDefault="00C74B33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Tanbir Akhtar</w:t>
            </w:r>
          </w:p>
          <w:p w:rsidR="00C74B33" w:rsidRPr="007C5CC3" w:rsidRDefault="00C74B33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Software Engineer</w:t>
            </w:r>
          </w:p>
          <w:p w:rsidR="00C74B33" w:rsidRPr="007C5CC3" w:rsidRDefault="00C74B33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Calibri" w:eastAsia="Times New Roman" w:hAnsi="Calibri" w:cs="Calibri"/>
                <w:bdr w:val="none" w:sz="0" w:space="0" w:color="auto" w:frame="1"/>
                <w:lang w:eastAsia="en-IN"/>
              </w:rPr>
              <w:t>tanbir.akhtar@espire.com</w:t>
            </w:r>
          </w:p>
        </w:tc>
      </w:tr>
      <w:tr w:rsidR="00C74B33" w:rsidRPr="007C5CC3" w:rsidTr="00CC156C">
        <w:trPr>
          <w:trHeight w:val="442"/>
        </w:trPr>
        <w:tc>
          <w:tcPr>
            <w:tcW w:w="4998" w:type="pct"/>
            <w:tcBorders>
              <w:top w:val="nil"/>
              <w:left w:val="nil"/>
              <w:bottom w:val="single" w:sz="8" w:space="0" w:color="808080"/>
              <w:right w:val="nil"/>
            </w:tcBorders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C74B33" w:rsidRPr="007C5CC3" w:rsidRDefault="00C74B33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Espire</w:t>
            </w:r>
            <w:proofErr w:type="spellEnd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Infolabs</w:t>
            </w:r>
            <w:proofErr w:type="spellEnd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 Private Limited                                                                                         </w:t>
            </w:r>
          </w:p>
          <w:p w:rsidR="00C74B33" w:rsidRPr="007C5CC3" w:rsidRDefault="00C74B33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486 &amp; 487, </w:t>
            </w:r>
            <w:proofErr w:type="spellStart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Udyog</w:t>
            </w:r>
            <w:proofErr w:type="spellEnd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Vihar</w:t>
            </w:r>
            <w:proofErr w:type="spellEnd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 xml:space="preserve"> Phase-III, Gurgaon- 122016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br/>
              <w:t>Tel: +91-124-7173-243 | </w:t>
            </w:r>
            <w:hyperlink r:id="rId15" w:tgtFrame="_blank" w:history="1">
              <w:r w:rsidRPr="007C5CC3">
                <w:rPr>
                  <w:rFonts w:ascii="inherit" w:eastAsia="Times New Roman" w:hAnsi="inherit" w:cs="Calibri"/>
                  <w:color w:val="0563C1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www.espire.com</w:t>
              </w:r>
            </w:hyperlink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</w:p>
          <w:p w:rsidR="00C74B33" w:rsidRPr="007C5CC3" w:rsidRDefault="00C74B33" w:rsidP="00CC156C">
            <w:pPr>
              <w:spacing w:after="0" w:line="231" w:lineRule="atLeast"/>
              <w:ind w:right="2311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SEI CMMI level 5 </w:t>
            </w:r>
            <w:proofErr w:type="spellStart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Ver</w:t>
            </w:r>
            <w:proofErr w:type="spellEnd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7C5CC3">
              <w:rPr>
                <w:rFonts w:ascii="Calibri" w:eastAsia="Times New Roman" w:hAnsi="Calibri" w:cs="Calibri"/>
                <w:b/>
                <w:bCs/>
                <w:bdr w:val="none" w:sz="0" w:space="0" w:color="auto" w:frame="1"/>
                <w:lang w:eastAsia="en-IN"/>
              </w:rPr>
              <w:t>2.0</w:t>
            </w: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 Appraised (DEV + SVC)</w:t>
            </w:r>
          </w:p>
          <w:p w:rsidR="00C74B33" w:rsidRPr="007C5CC3" w:rsidRDefault="00C74B33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ISO 27001:2013 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&amp;</w:t>
            </w: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 ISO 9001:2008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certified 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  <w:p w:rsidR="00C74B33" w:rsidRPr="007C5CC3" w:rsidRDefault="00C74B33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noProof/>
                <w:lang w:eastAsia="en-IN"/>
              </w:rPr>
              <w:drawing>
                <wp:inline distT="0" distB="0" distL="0" distR="0" wp14:anchorId="023BC1B0" wp14:editId="49823702">
                  <wp:extent cx="152400" cy="152400"/>
                  <wp:effectExtent l="0" t="0" r="0" b="0"/>
                  <wp:docPr id="16" name="Picture 16" descr="C:\Users\tanbir.akhtar\AppData\Local\Microsoft\Windows\INetCache\Content.MSO\6278FB63.tmp">
                    <a:hlinkClick xmlns:a="http://schemas.openxmlformats.org/drawingml/2006/main" r:id="rId9" tgtFrame="_blank" tooltip="Espre Linkedin Pag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anbir.akhtar\AppData\Local\Microsoft\Windows\INetCache\Content.MSO\6278FB6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5CC3">
              <w:rPr>
                <w:rFonts w:ascii="inherit" w:eastAsia="Times New Roman" w:hAnsi="inherit" w:cs="Calibri"/>
                <w:sz w:val="18"/>
                <w:szCs w:val="18"/>
                <w:bdr w:val="none" w:sz="0" w:space="0" w:color="auto" w:frame="1"/>
                <w:lang w:eastAsia="en-IN"/>
              </w:rPr>
              <w:t>  </w:t>
            </w:r>
            <w:r w:rsidRPr="007C5CC3">
              <w:rPr>
                <w:noProof/>
                <w:lang w:eastAsia="en-IN"/>
              </w:rPr>
              <w:drawing>
                <wp:inline distT="0" distB="0" distL="0" distR="0" wp14:anchorId="238518CE" wp14:editId="44154F7B">
                  <wp:extent cx="152400" cy="152400"/>
                  <wp:effectExtent l="0" t="0" r="0" b="0"/>
                  <wp:docPr id="17" name="Picture 17" descr="C:\Users\tanbir.akhtar\AppData\Local\Microsoft\Windows\INetCache\Content.MSO\5EF6EE69.tmp">
                    <a:hlinkClick xmlns:a="http://schemas.openxmlformats.org/drawingml/2006/main" r:id="rId11" tgtFrame="_blank" tooltip="Espre Facebook Pag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anbir.akhtar\AppData\Local\Microsoft\Windows\INetCache\Content.MSO\5EF6EE6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4B33" w:rsidRPr="007C5CC3" w:rsidRDefault="00C74B33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noProof/>
                <w:lang w:eastAsia="en-IN"/>
              </w:rPr>
              <w:drawing>
                <wp:inline distT="0" distB="0" distL="0" distR="0" wp14:anchorId="009707D1" wp14:editId="3D138025">
                  <wp:extent cx="6680200" cy="1143000"/>
                  <wp:effectExtent l="0" t="0" r="6350" b="0"/>
                  <wp:docPr id="18" name="Picture 18" descr="C:\Users\tanbir.akhtar\AppData\Local\Microsoft\Windows\INetCache\Content.MSO\4C2855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anbir.akhtar\AppData\Local\Microsoft\Windows\INetCache\Content.MSO\4C2855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618" w:rsidRDefault="003A5618" w:rsidP="00453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lang w:eastAsia="en-IN"/>
        </w:rPr>
      </w:pPr>
      <w:bookmarkStart w:id="0" w:name="_GoBack"/>
      <w:bookmarkEnd w:id="0"/>
    </w:p>
    <w:p w:rsidR="003A5618" w:rsidRDefault="003A5618">
      <w:pPr>
        <w:rPr>
          <w:rFonts w:ascii="Times New Roman" w:eastAsia="Times New Roman" w:hAnsi="Times New Roman" w:cs="Times New Roman"/>
          <w:color w:val="201F1E"/>
          <w:lang w:eastAsia="en-IN"/>
        </w:rPr>
      </w:pPr>
      <w:r>
        <w:rPr>
          <w:rFonts w:ascii="Times New Roman" w:eastAsia="Times New Roman" w:hAnsi="Times New Roman" w:cs="Times New Roman"/>
          <w:color w:val="201F1E"/>
          <w:lang w:eastAsia="en-IN"/>
        </w:rPr>
        <w:br w:type="page"/>
      </w:r>
    </w:p>
    <w:p w:rsidR="00453660" w:rsidRPr="007C5CC3" w:rsidRDefault="00453660" w:rsidP="004536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7628"/>
      </w:tblGrid>
      <w:tr w:rsidR="00453660" w:rsidRPr="007C5CC3" w:rsidTr="00CC156C">
        <w:tc>
          <w:tcPr>
            <w:tcW w:w="5000" w:type="pct"/>
            <w:gridSpan w:val="2"/>
            <w:tcMar>
              <w:top w:w="115" w:type="dxa"/>
              <w:left w:w="0" w:type="dxa"/>
              <w:bottom w:w="115" w:type="dxa"/>
              <w:right w:w="0" w:type="dxa"/>
            </w:tcMar>
            <w:hideMark/>
          </w:tcPr>
          <w:p w:rsidR="00453660" w:rsidRPr="007C5CC3" w:rsidRDefault="00453660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Regards</w:t>
            </w:r>
          </w:p>
          <w:p w:rsidR="00453660" w:rsidRPr="007C5CC3" w:rsidRDefault="00453660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Tanbir Akhtar</w:t>
            </w:r>
          </w:p>
          <w:p w:rsidR="00453660" w:rsidRPr="007C5CC3" w:rsidRDefault="00453660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Software Engineer</w:t>
            </w:r>
          </w:p>
          <w:p w:rsidR="00453660" w:rsidRPr="007C5CC3" w:rsidRDefault="00453660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Calibri" w:eastAsia="Times New Roman" w:hAnsi="Calibri" w:cs="Calibri"/>
                <w:bdr w:val="none" w:sz="0" w:space="0" w:color="auto" w:frame="1"/>
                <w:lang w:eastAsia="en-IN"/>
              </w:rPr>
              <w:t>tanbir.akhtar@espire.com</w:t>
            </w:r>
          </w:p>
        </w:tc>
      </w:tr>
      <w:tr w:rsidR="00453660" w:rsidRPr="007C5CC3" w:rsidTr="00CC156C">
        <w:trPr>
          <w:trHeight w:val="442"/>
        </w:trPr>
        <w:tc>
          <w:tcPr>
            <w:tcW w:w="600" w:type="pct"/>
            <w:tcBorders>
              <w:top w:val="nil"/>
              <w:left w:val="nil"/>
              <w:bottom w:val="single" w:sz="8" w:space="0" w:color="808080"/>
              <w:right w:val="nil"/>
            </w:tcBorders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453660" w:rsidRPr="007C5CC3" w:rsidRDefault="00453660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noProof/>
                <w:lang w:eastAsia="en-IN"/>
              </w:rPr>
              <w:drawing>
                <wp:inline distT="0" distB="0" distL="0" distR="0" wp14:anchorId="477BF338" wp14:editId="792E9584">
                  <wp:extent cx="1200150" cy="1060450"/>
                  <wp:effectExtent l="0" t="0" r="0" b="6350"/>
                  <wp:docPr id="9" name="Picture 9" descr="C:\Users\tanbir.akhtar\AppData\Local\Microsoft\Windows\INetCache\Content.MSO\9C5D92C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bir.akhtar\AppData\Local\Microsoft\Windows\INetCache\Content.MSO\9C5D92C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5CC3">
              <w:rPr>
                <w:rFonts w:ascii="inherit" w:eastAsia="Times New Roman" w:hAnsi="inherit" w:cs="Calibri"/>
                <w:sz w:val="16"/>
                <w:szCs w:val="16"/>
                <w:bdr w:val="none" w:sz="0" w:space="0" w:color="auto" w:frame="1"/>
                <w:lang w:eastAsia="en-IN"/>
              </w:rPr>
              <w:t> </w:t>
            </w:r>
          </w:p>
        </w:tc>
        <w:tc>
          <w:tcPr>
            <w:tcW w:w="4350" w:type="pct"/>
            <w:tcBorders>
              <w:top w:val="nil"/>
              <w:left w:val="nil"/>
              <w:bottom w:val="single" w:sz="8" w:space="0" w:color="808080"/>
              <w:right w:val="nil"/>
            </w:tcBorders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453660" w:rsidRPr="007C5CC3" w:rsidRDefault="00453660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Espire</w:t>
            </w:r>
            <w:proofErr w:type="spellEnd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Infolabs</w:t>
            </w:r>
            <w:proofErr w:type="spellEnd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 Private Limited                                                                                         </w:t>
            </w:r>
          </w:p>
          <w:p w:rsidR="00453660" w:rsidRPr="007C5CC3" w:rsidRDefault="00453660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486 &amp; 487, </w:t>
            </w:r>
            <w:proofErr w:type="spellStart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Udyog</w:t>
            </w:r>
            <w:proofErr w:type="spellEnd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Vihar</w:t>
            </w:r>
            <w:proofErr w:type="spellEnd"/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 xml:space="preserve"> Phase-III, Gurgaon- 122016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br/>
              <w:t>Tel: +91-124-7173-243 | </w:t>
            </w:r>
            <w:hyperlink r:id="rId16" w:tgtFrame="_blank" w:history="1">
              <w:r w:rsidRPr="007C5CC3">
                <w:rPr>
                  <w:rFonts w:ascii="inherit" w:eastAsia="Times New Roman" w:hAnsi="inherit" w:cs="Calibri"/>
                  <w:color w:val="0563C1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www.espire.com</w:t>
              </w:r>
            </w:hyperlink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   </w:t>
            </w:r>
          </w:p>
          <w:p w:rsidR="00453660" w:rsidRPr="007C5CC3" w:rsidRDefault="00453660" w:rsidP="00CC156C">
            <w:pPr>
              <w:spacing w:after="0" w:line="231" w:lineRule="atLeast"/>
              <w:ind w:right="2311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 xml:space="preserve">SEI CMMI level 5 </w:t>
            </w:r>
            <w:proofErr w:type="spellStart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Ver</w:t>
            </w:r>
            <w:proofErr w:type="spellEnd"/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7C5CC3">
              <w:rPr>
                <w:rFonts w:ascii="Calibri" w:eastAsia="Times New Roman" w:hAnsi="Calibri" w:cs="Calibri"/>
                <w:b/>
                <w:bCs/>
                <w:bdr w:val="none" w:sz="0" w:space="0" w:color="auto" w:frame="1"/>
                <w:lang w:eastAsia="en-IN"/>
              </w:rPr>
              <w:t>2.0</w:t>
            </w: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 Appraised (DEV + SVC)</w:t>
            </w:r>
          </w:p>
          <w:p w:rsidR="00453660" w:rsidRPr="007C5CC3" w:rsidRDefault="00453660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ISO 27001:2013 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&amp;</w:t>
            </w: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 ISO 9001:2008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7C5CC3">
              <w:rPr>
                <w:rFonts w:ascii="inherit" w:eastAsia="Times New Roman" w:hAnsi="inherit" w:cs="Calibri"/>
                <w:b/>
                <w:bCs/>
                <w:sz w:val="20"/>
                <w:szCs w:val="20"/>
                <w:bdr w:val="none" w:sz="0" w:space="0" w:color="auto" w:frame="1"/>
                <w:lang w:eastAsia="en-IN"/>
              </w:rPr>
              <w:t>certified </w:t>
            </w:r>
            <w:r w:rsidRPr="007C5CC3">
              <w:rPr>
                <w:rFonts w:ascii="inherit" w:eastAsia="Times New Roman" w:hAnsi="inherit" w:cs="Calibri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  <w:p w:rsidR="00453660" w:rsidRPr="007C5CC3" w:rsidRDefault="00453660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noProof/>
                <w:lang w:eastAsia="en-IN"/>
              </w:rPr>
              <w:drawing>
                <wp:inline distT="0" distB="0" distL="0" distR="0" wp14:anchorId="0B2AD18E" wp14:editId="04B5FDF2">
                  <wp:extent cx="152400" cy="152400"/>
                  <wp:effectExtent l="0" t="0" r="0" b="0"/>
                  <wp:docPr id="10" name="Picture 10" descr="C:\Users\tanbir.akhtar\AppData\Local\Microsoft\Windows\INetCache\Content.MSO\6278FB63.tmp">
                    <a:hlinkClick xmlns:a="http://schemas.openxmlformats.org/drawingml/2006/main" r:id="rId9" tgtFrame="_blank" tooltip="Espre Linkedin Pag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anbir.akhtar\AppData\Local\Microsoft\Windows\INetCache\Content.MSO\6278FB6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5CC3">
              <w:rPr>
                <w:rFonts w:ascii="inherit" w:eastAsia="Times New Roman" w:hAnsi="inherit" w:cs="Calibri"/>
                <w:sz w:val="18"/>
                <w:szCs w:val="18"/>
                <w:bdr w:val="none" w:sz="0" w:space="0" w:color="auto" w:frame="1"/>
                <w:lang w:eastAsia="en-IN"/>
              </w:rPr>
              <w:t>  </w:t>
            </w:r>
            <w:r w:rsidRPr="007C5CC3">
              <w:rPr>
                <w:noProof/>
                <w:lang w:eastAsia="en-IN"/>
              </w:rPr>
              <w:drawing>
                <wp:inline distT="0" distB="0" distL="0" distR="0" wp14:anchorId="54DBD9B8" wp14:editId="113C5983">
                  <wp:extent cx="152400" cy="152400"/>
                  <wp:effectExtent l="0" t="0" r="0" b="0"/>
                  <wp:docPr id="11" name="Picture 11" descr="C:\Users\tanbir.akhtar\AppData\Local\Microsoft\Windows\INetCache\Content.MSO\5EF6EE69.tmp">
                    <a:hlinkClick xmlns:a="http://schemas.openxmlformats.org/drawingml/2006/main" r:id="rId11" tgtFrame="_blank" tooltip="Espre Facebook Pag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anbir.akhtar\AppData\Local\Microsoft\Windows\INetCache\Content.MSO\5EF6EE6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3660" w:rsidRPr="007C5CC3" w:rsidRDefault="00453660" w:rsidP="00CC156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7C5CC3">
              <w:rPr>
                <w:noProof/>
                <w:lang w:eastAsia="en-IN"/>
              </w:rPr>
              <w:drawing>
                <wp:inline distT="0" distB="0" distL="0" distR="0" wp14:anchorId="5342BF1F" wp14:editId="42AADB82">
                  <wp:extent cx="6680200" cy="1143000"/>
                  <wp:effectExtent l="0" t="0" r="6350" b="0"/>
                  <wp:docPr id="12" name="Picture 12" descr="C:\Users\tanbir.akhtar\AppData\Local\Microsoft\Windows\INetCache\Content.MSO\4C2855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anbir.akhtar\AppData\Local\Microsoft\Windows\INetCache\Content.MSO\4C2855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CC3" w:rsidRDefault="007C5CC3"/>
    <w:sectPr w:rsidR="007C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E85" w:rsidRDefault="004B0E85" w:rsidP="003A5618">
      <w:pPr>
        <w:spacing w:after="0" w:line="240" w:lineRule="auto"/>
      </w:pPr>
      <w:r>
        <w:separator/>
      </w:r>
    </w:p>
  </w:endnote>
  <w:endnote w:type="continuationSeparator" w:id="0">
    <w:p w:rsidR="004B0E85" w:rsidRDefault="004B0E85" w:rsidP="003A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trolIco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E85" w:rsidRDefault="004B0E85" w:rsidP="003A5618">
      <w:pPr>
        <w:spacing w:after="0" w:line="240" w:lineRule="auto"/>
      </w:pPr>
      <w:r>
        <w:separator/>
      </w:r>
    </w:p>
  </w:footnote>
  <w:footnote w:type="continuationSeparator" w:id="0">
    <w:p w:rsidR="004B0E85" w:rsidRDefault="004B0E85" w:rsidP="003A5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C3"/>
    <w:rsid w:val="00216DBE"/>
    <w:rsid w:val="002D1CEB"/>
    <w:rsid w:val="003A5618"/>
    <w:rsid w:val="00453660"/>
    <w:rsid w:val="004B0E85"/>
    <w:rsid w:val="007C5CC3"/>
    <w:rsid w:val="00C74B33"/>
    <w:rsid w:val="00D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DC28"/>
  <w15:chartTrackingRefBased/>
  <w15:docId w15:val="{08B43399-7A07-4569-92E2-68D81F0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C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button-flexcontainer">
    <w:name w:val="ms-button-flexcontainer"/>
    <w:basedOn w:val="DefaultParagraphFont"/>
    <w:rsid w:val="007C5CC3"/>
  </w:style>
  <w:style w:type="character" w:styleId="Hyperlink">
    <w:name w:val="Hyperlink"/>
    <w:basedOn w:val="DefaultParagraphFont"/>
    <w:uiPriority w:val="99"/>
    <w:semiHidden/>
    <w:unhideWhenUsed/>
    <w:rsid w:val="007C5C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618"/>
  </w:style>
  <w:style w:type="paragraph" w:styleId="Footer">
    <w:name w:val="footer"/>
    <w:basedOn w:val="Normal"/>
    <w:link w:val="FooterChar"/>
    <w:uiPriority w:val="99"/>
    <w:unhideWhenUsed/>
    <w:rsid w:val="003A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ire.com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spire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EspireInfolab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spire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company/251539?trk=tyah" TargetMode="External"/><Relationship Id="rId14" Type="http://schemas.openxmlformats.org/officeDocument/2006/relationships/hyperlink" Target="http://www.espi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8455-0B2D-4F98-B145-EF9337E4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Tanbir Akhtar</dc:creator>
  <cp:keywords/>
  <dc:description/>
  <cp:lastModifiedBy>Tanbir Akhtar</cp:lastModifiedBy>
  <cp:revision>2</cp:revision>
  <dcterms:created xsi:type="dcterms:W3CDTF">2022-09-09T08:57:00Z</dcterms:created>
  <dcterms:modified xsi:type="dcterms:W3CDTF">2022-09-09T09:56:00Z</dcterms:modified>
</cp:coreProperties>
</file>