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 Loop, Range, List, String, Dictionary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 4 + 4 + 2 (submission)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40 (Start: 2:10, End: 2:50, Submission: 2:55)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Sum the following series using for loop: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+ 4 + 9 + 16 + ….. + Up to</w:t>
      </w:r>
      <w:r w:rsidDel="00000000" w:rsidR="00000000" w:rsidRPr="00000000">
        <w:rPr>
          <w:b w:val="1"/>
          <w:rtl w:val="0"/>
        </w:rPr>
        <w:t xml:space="preserve"> n-th</w:t>
      </w:r>
      <w:r w:rsidDel="00000000" w:rsidR="00000000" w:rsidRPr="00000000">
        <w:rPr>
          <w:rtl w:val="0"/>
        </w:rPr>
        <w:t xml:space="preserve"> term= ? (Hint: square series)</w:t>
        <w:tab/>
        <w:tab/>
        <w:t xml:space="preserve">[4]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have a group of 3 students. Each student has a name, ID and dept stored in a dictionary. And all 3 students are stored in a “students” dictionary. Now use a loop to iterate through the “students” dictionary and print only the “name” of all the students.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You have a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of students. Each student’s information is stored using a dictionary.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843" l="10468" r="165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Now write a python program to search a student by his/her ID. Use a loop and conditional (or only conditional) so that this can also work on a big list of students.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Coding test guidelines: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1. Open a new file in google colab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2. Rename: A1_CT_3_ID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3. Share the file with me (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tsr@uap-bd.edu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4. After solving the problems submit the file in google classroom from google drive (Choose the file with "CO" logo).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** Connect your webcam during the test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il.google.com/mail/?view=cm&amp;fs=1&amp;to=tsr%40uap-bd.edu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