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 Loop, Range, List, String, Dictionary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Sum the following series: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1 + 3 + 5 + 7 + …. Up to</w:t>
      </w:r>
      <w:r w:rsidDel="00000000" w:rsidR="00000000" w:rsidRPr="00000000">
        <w:rPr>
          <w:b w:val="1"/>
          <w:rtl w:val="0"/>
        </w:rPr>
        <w:t xml:space="preserve"> n-th</w:t>
      </w:r>
      <w:r w:rsidDel="00000000" w:rsidR="00000000" w:rsidRPr="00000000">
        <w:rPr>
          <w:rtl w:val="0"/>
        </w:rPr>
        <w:t xml:space="preserve"> term = 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2 + 4 + 6 + ….. + 2n = 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+ 4 + 8 + ….. +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n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= 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log(1) + log(2) + log(3) + …. + log(n) = ?</w:t>
      </w:r>
    </w:p>
    <w:p w:rsidR="00000000" w:rsidDel="00000000" w:rsidP="00000000" w:rsidRDefault="00000000" w:rsidRPr="00000000" w14:paraId="0000000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have a group of 3 students. Each student has a name, ID and dept stored in a </w:t>
        <w:tab/>
        <w:t xml:space="preserve">dictionary. And all 3 students are stored in a “students” dictionary. Now use a loop to iterate through the “students” dictionary and print only the “name” of all the students.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have a list of students. Each student’s information is stored using a dictionary.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4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Now write a python program to search a student by his/her ID. Use a loop and conditional so that this can also work on a big list of students.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