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526E" w14:textId="71C73DA8" w:rsidR="00BF280A" w:rsidRDefault="00BF280A">
      <w:pPr>
        <w:rPr>
          <w:lang w:val="en-US"/>
        </w:rPr>
      </w:pPr>
      <w:r>
        <w:rPr>
          <w:lang w:val="en-US"/>
        </w:rPr>
        <w:t xml:space="preserve">COURSE : FUNDAMENTALS OF NETOWRKING FOR EFFECTIVE BACKEND DESIGN </w:t>
      </w:r>
    </w:p>
    <w:p w14:paraId="03953A97" w14:textId="77777777" w:rsidR="00BF280A" w:rsidRDefault="00BF280A">
      <w:pPr>
        <w:rPr>
          <w:lang w:val="en-US"/>
        </w:rPr>
      </w:pPr>
    </w:p>
    <w:p w14:paraId="4DA21F21" w14:textId="7337B302" w:rsidR="00BF280A" w:rsidRDefault="00BF280A">
      <w:pPr>
        <w:rPr>
          <w:lang w:val="en-US"/>
        </w:rPr>
      </w:pPr>
      <w:r>
        <w:rPr>
          <w:lang w:val="en-US"/>
        </w:rPr>
        <w:t>The internet protocol  (Ip) :</w:t>
      </w:r>
    </w:p>
    <w:p w14:paraId="295D151D" w14:textId="77777777" w:rsidR="00BF280A" w:rsidRDefault="00BF280A">
      <w:pPr>
        <w:rPr>
          <w:lang w:val="en-US"/>
        </w:rPr>
      </w:pP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 : </w:t>
      </w:r>
    </w:p>
    <w:p w14:paraId="088551EE" w14:textId="77777777" w:rsidR="00BF280A" w:rsidRDefault="00BF280A">
      <w:pPr>
        <w:rPr>
          <w:lang w:val="en-US"/>
        </w:rPr>
      </w:pP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; </w:t>
      </w:r>
    </w:p>
    <w:p w14:paraId="220438A1" w14:textId="77777777" w:rsidR="00BF280A" w:rsidRDefault="00BF280A">
      <w:pPr>
        <w:rPr>
          <w:lang w:val="en-US"/>
        </w:rPr>
      </w:pPr>
      <w:r>
        <w:rPr>
          <w:lang w:val="en-US"/>
        </w:rPr>
        <w:t xml:space="preserve">hash </w:t>
      </w:r>
    </w:p>
    <w:p w14:paraId="7569B452" w14:textId="6496F8AE" w:rsidR="00BF280A" w:rsidRDefault="00BF280A">
      <w:pPr>
        <w:rPr>
          <w:lang w:val="en-US"/>
        </w:rPr>
      </w:pPr>
      <w:r>
        <w:rPr>
          <w:lang w:val="en-US"/>
        </w:rPr>
        <w:t xml:space="preserve">why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exists : </w:t>
      </w:r>
    </w:p>
    <w:p w14:paraId="0ECF2AD1" w14:textId="3CAA5437" w:rsidR="00772133" w:rsidRDefault="00772133">
      <w:pPr>
        <w:rPr>
          <w:lang w:val="en-US"/>
        </w:rPr>
      </w:pPr>
    </w:p>
    <w:p w14:paraId="6D6D95F9" w14:textId="201F630D" w:rsidR="00772133" w:rsidRDefault="00772133">
      <w:pPr>
        <w:rPr>
          <w:lang w:val="en-US"/>
        </w:rPr>
      </w:pPr>
    </w:p>
    <w:p w14:paraId="3AF36C11" w14:textId="7965EDB9" w:rsidR="00772133" w:rsidRDefault="00772133">
      <w:pPr>
        <w:rPr>
          <w:lang w:val="en-US"/>
        </w:rPr>
      </w:pPr>
      <w:r>
        <w:rPr>
          <w:lang w:val="en-US"/>
        </w:rPr>
        <w:t xml:space="preserve">Client Server architecture : </w:t>
      </w:r>
    </w:p>
    <w:p w14:paraId="565DC0F3" w14:textId="6608B6CD" w:rsidR="00772133" w:rsidRDefault="00772133" w:rsidP="00772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machines are expensive , applications are complex </w:t>
      </w:r>
    </w:p>
    <w:p w14:paraId="7759D09A" w14:textId="66A6C1DC" w:rsidR="00772133" w:rsidRDefault="00772133" w:rsidP="00772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separate the application </w:t>
      </w:r>
      <w:proofErr w:type="spellStart"/>
      <w:r>
        <w:rPr>
          <w:lang w:val="en-US"/>
        </w:rPr>
        <w:t>intio</w:t>
      </w:r>
      <w:proofErr w:type="spellEnd"/>
      <w:r>
        <w:rPr>
          <w:lang w:val="en-US"/>
        </w:rPr>
        <w:t xml:space="preserve"> two components </w:t>
      </w:r>
    </w:p>
    <w:p w14:paraId="26680E88" w14:textId="182D94B8" w:rsidR="00772133" w:rsidRDefault="00772133" w:rsidP="00772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expensive workload can be done on the server</w:t>
      </w:r>
    </w:p>
    <w:p w14:paraId="27AF0E98" w14:textId="1497672A" w:rsidR="00772133" w:rsidRDefault="00772133" w:rsidP="00772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Clients call severs to perform expensive tasks</w:t>
      </w:r>
    </w:p>
    <w:p w14:paraId="0F5D6AC9" w14:textId="73EF3F9D" w:rsidR="00772133" w:rsidRDefault="00772133" w:rsidP="00772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Remote procedure call (RPC) was born</w:t>
      </w:r>
    </w:p>
    <w:p w14:paraId="7BEA4AFA" w14:textId="5A9801C6" w:rsidR="00772133" w:rsidRDefault="00772133" w:rsidP="00772133">
      <w:pPr>
        <w:rPr>
          <w:lang w:val="en-US"/>
        </w:rPr>
      </w:pPr>
      <w:proofErr w:type="spellStart"/>
      <w:r>
        <w:rPr>
          <w:lang w:val="en-US"/>
        </w:rPr>
        <w:t>Cient</w:t>
      </w:r>
      <w:proofErr w:type="spellEnd"/>
      <w:r>
        <w:rPr>
          <w:lang w:val="en-US"/>
        </w:rPr>
        <w:t xml:space="preserve"> server architecture benefits</w:t>
      </w:r>
    </w:p>
    <w:p w14:paraId="009EEB28" w14:textId="42FFC61A" w:rsidR="00772133" w:rsidRDefault="00772133" w:rsidP="00772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Servers have beefy hardware </w:t>
      </w:r>
    </w:p>
    <w:p w14:paraId="695F9FDF" w14:textId="30B223AE" w:rsidR="00772133" w:rsidRDefault="00772133" w:rsidP="00772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clients have commodity </w:t>
      </w:r>
      <w:proofErr w:type="spellStart"/>
      <w:r>
        <w:rPr>
          <w:lang w:val="en-US"/>
        </w:rPr>
        <w:t>hardwre</w:t>
      </w:r>
      <w:proofErr w:type="spellEnd"/>
      <w:r>
        <w:rPr>
          <w:lang w:val="en-US"/>
        </w:rPr>
        <w:t xml:space="preserve"> </w:t>
      </w:r>
    </w:p>
    <w:p w14:paraId="3D0F9118" w14:textId="4CFFE026" w:rsidR="00772133" w:rsidRDefault="00772133" w:rsidP="00772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clients can </w:t>
      </w:r>
      <w:proofErr w:type="spellStart"/>
      <w:r>
        <w:rPr>
          <w:lang w:val="en-US"/>
        </w:rPr>
        <w:t>stil</w:t>
      </w:r>
      <w:proofErr w:type="spellEnd"/>
      <w:r>
        <w:rPr>
          <w:lang w:val="en-US"/>
        </w:rPr>
        <w:t xml:space="preserve"> perform lightweight tasks </w:t>
      </w:r>
    </w:p>
    <w:p w14:paraId="0F470007" w14:textId="4F82737F" w:rsidR="00772133" w:rsidRDefault="00772133" w:rsidP="00772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Clients no longer require dependencies</w:t>
      </w:r>
    </w:p>
    <w:p w14:paraId="5A95B7F6" w14:textId="6FF80898" w:rsidR="00772133" w:rsidRDefault="00772133" w:rsidP="00772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However we need communication model</w:t>
      </w:r>
    </w:p>
    <w:p w14:paraId="196E90A1" w14:textId="3A2C6A6C" w:rsidR="00104F78" w:rsidRDefault="00104F78" w:rsidP="00104F78">
      <w:pPr>
        <w:rPr>
          <w:lang w:val="en-US"/>
        </w:rPr>
      </w:pPr>
    </w:p>
    <w:p w14:paraId="54FB8C0C" w14:textId="513887E4" w:rsidR="00104F78" w:rsidRDefault="00104F78" w:rsidP="00104F78">
      <w:pPr>
        <w:rPr>
          <w:lang w:val="en-US"/>
        </w:rPr>
      </w:pPr>
    </w:p>
    <w:p w14:paraId="00C22660" w14:textId="03C0983D" w:rsidR="00104F78" w:rsidRDefault="00104F78" w:rsidP="00104F7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OSI model : </w:t>
      </w:r>
    </w:p>
    <w:p w14:paraId="0E9D182E" w14:textId="32E05DE6" w:rsidR="00104F78" w:rsidRDefault="005E37D4" w:rsidP="00104F78">
      <w:pPr>
        <w:rPr>
          <w:lang w:val="en-US"/>
        </w:rPr>
      </w:pPr>
      <w:r>
        <w:rPr>
          <w:lang w:val="en-US"/>
        </w:rPr>
        <w:t xml:space="preserve">Open systems interconnection model </w:t>
      </w:r>
    </w:p>
    <w:p w14:paraId="68FA7CCA" w14:textId="75DA3370" w:rsidR="005E37D4" w:rsidRDefault="005E37D4" w:rsidP="005E37D4">
      <w:pPr>
        <w:rPr>
          <w:lang w:val="en-US"/>
        </w:rPr>
      </w:pPr>
    </w:p>
    <w:p w14:paraId="4EF45848" w14:textId="5071F734" w:rsidR="005E37D4" w:rsidRDefault="005E37D4" w:rsidP="005E37D4">
      <w:pPr>
        <w:rPr>
          <w:lang w:val="en-US"/>
        </w:rPr>
      </w:pPr>
      <w:r>
        <w:rPr>
          <w:lang w:val="en-US"/>
        </w:rPr>
        <w:t xml:space="preserve">why do we need a communication model : </w:t>
      </w:r>
    </w:p>
    <w:p w14:paraId="3F2557B6" w14:textId="4B4A1915" w:rsidR="005E37D4" w:rsidRDefault="005E37D4" w:rsidP="005E37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Agonostic</w:t>
      </w:r>
      <w:proofErr w:type="spellEnd"/>
      <w:r>
        <w:rPr>
          <w:lang w:val="en-US"/>
        </w:rPr>
        <w:t xml:space="preserve"> application </w:t>
      </w:r>
    </w:p>
    <w:p w14:paraId="74B124A6" w14:textId="77777777" w:rsidR="005E37D4" w:rsidRPr="005E37D4" w:rsidRDefault="005E37D4" w:rsidP="005E37D4">
      <w:pPr>
        <w:pStyle w:val="ListParagraph"/>
        <w:numPr>
          <w:ilvl w:val="0"/>
          <w:numId w:val="1"/>
        </w:numPr>
        <w:rPr>
          <w:lang w:val="en-US"/>
        </w:rPr>
      </w:pPr>
    </w:p>
    <w:p w14:paraId="4B22F120" w14:textId="0B4BC8F9" w:rsidR="00BF280A" w:rsidRDefault="00BF280A">
      <w:pPr>
        <w:rPr>
          <w:lang w:val="en-US"/>
        </w:rPr>
      </w:pPr>
      <w:r>
        <w:rPr>
          <w:lang w:val="en-US"/>
        </w:rPr>
        <w:t xml:space="preserve"> </w:t>
      </w:r>
    </w:p>
    <w:p w14:paraId="6E419219" w14:textId="77777777" w:rsidR="00BF280A" w:rsidRPr="00BF280A" w:rsidRDefault="00BF280A">
      <w:pPr>
        <w:rPr>
          <w:lang w:val="en-US"/>
        </w:rPr>
      </w:pPr>
    </w:p>
    <w:sectPr w:rsidR="00BF280A" w:rsidRPr="00BF2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90D49"/>
    <w:multiLevelType w:val="hybridMultilevel"/>
    <w:tmpl w:val="A9B62E82"/>
    <w:lvl w:ilvl="0" w:tplc="DE540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49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28"/>
    <w:rsid w:val="00063452"/>
    <w:rsid w:val="00104F78"/>
    <w:rsid w:val="002F0A69"/>
    <w:rsid w:val="005E37D4"/>
    <w:rsid w:val="00772133"/>
    <w:rsid w:val="00930C28"/>
    <w:rsid w:val="00BF280A"/>
    <w:rsid w:val="00C41615"/>
    <w:rsid w:val="00C4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77D2"/>
  <w15:chartTrackingRefBased/>
  <w15:docId w15:val="{2D669D13-ADAC-4EDB-8BD8-4AE0BAD2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3</cp:revision>
  <dcterms:created xsi:type="dcterms:W3CDTF">2022-07-01T17:16:00Z</dcterms:created>
  <dcterms:modified xsi:type="dcterms:W3CDTF">2022-07-01T18:27:00Z</dcterms:modified>
</cp:coreProperties>
</file>