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8AB" w:rsidRDefault="00E30385">
      <w:pPr>
        <w:rPr>
          <w:u w:val="single"/>
        </w:rPr>
      </w:pPr>
      <w:r>
        <w:rPr>
          <w:u w:val="single"/>
        </w:rPr>
        <w:t xml:space="preserve">Presentations 11/30 </w:t>
      </w:r>
      <w:r w:rsidR="001238AB">
        <w:rPr>
          <w:u w:val="single"/>
        </w:rPr>
        <w:t>________________________________________</w:t>
      </w:r>
    </w:p>
    <w:p w:rsidR="001238AB" w:rsidRDefault="00E30385">
      <w:r>
        <w:t>Group 15</w:t>
      </w:r>
      <w:r w:rsidR="001238AB">
        <w:t xml:space="preserve">: </w:t>
      </w:r>
      <w:r>
        <w:t>Café toolkit</w:t>
      </w:r>
    </w:p>
    <w:p w:rsidR="001238AB" w:rsidRPr="001238AB" w:rsidRDefault="001F62C1" w:rsidP="001238AB">
      <w:pPr>
        <w:pStyle w:val="ListParagraph"/>
        <w:numPr>
          <w:ilvl w:val="0"/>
          <w:numId w:val="1"/>
        </w:numPr>
        <w:rPr>
          <w:u w:val="single"/>
        </w:rPr>
      </w:pPr>
      <w:r>
        <w:t xml:space="preserve">What you should continue to do. </w:t>
      </w:r>
    </w:p>
    <w:p w:rsidR="004E5237" w:rsidRPr="001238AB" w:rsidRDefault="00E30385" w:rsidP="001238AB">
      <w:pPr>
        <w:pStyle w:val="ListParagraph"/>
        <w:numPr>
          <w:ilvl w:val="1"/>
          <w:numId w:val="1"/>
        </w:numPr>
        <w:rPr>
          <w:u w:val="single"/>
        </w:rPr>
      </w:pPr>
      <w:r>
        <w:t>You guys had good eye contact throughout the presentation and showed knowledge of the slides.</w:t>
      </w:r>
      <w:bookmarkStart w:id="0" w:name="_GoBack"/>
      <w:bookmarkEnd w:id="0"/>
      <w:r>
        <w:t xml:space="preserve"> The problem statement was clearly defined and most of your functional and non-functional requirements were explained with measurable terms.</w:t>
      </w:r>
    </w:p>
    <w:p w:rsidR="001238AB" w:rsidRPr="001238AB" w:rsidRDefault="001238AB" w:rsidP="00E36BA2">
      <w:pPr>
        <w:pStyle w:val="ListParagraph"/>
        <w:ind w:left="1485"/>
        <w:rPr>
          <w:u w:val="single"/>
        </w:rPr>
      </w:pPr>
    </w:p>
    <w:p w:rsidR="001238AB" w:rsidRPr="001238AB" w:rsidRDefault="001F62C1" w:rsidP="001238AB">
      <w:pPr>
        <w:pStyle w:val="ListParagraph"/>
        <w:numPr>
          <w:ilvl w:val="0"/>
          <w:numId w:val="1"/>
        </w:numPr>
        <w:rPr>
          <w:u w:val="single"/>
        </w:rPr>
      </w:pPr>
      <w:r>
        <w:t xml:space="preserve">Some improvements </w:t>
      </w:r>
    </w:p>
    <w:p w:rsidR="001238AB" w:rsidRPr="001F62C1" w:rsidRDefault="00E30385" w:rsidP="001238AB">
      <w:pPr>
        <w:pStyle w:val="ListParagraph"/>
        <w:numPr>
          <w:ilvl w:val="1"/>
          <w:numId w:val="1"/>
        </w:numPr>
        <w:rPr>
          <w:u w:val="single"/>
        </w:rPr>
      </w:pPr>
      <w:r>
        <w:t xml:space="preserve">Your req. 7 needs to be more clear on what you mean by “easy to use”,  for example you could list how long it would take to learn it from scratch and access all functionalities, or how many UI’s you would need to go through on average. In terms of technical content you could hash your password using sh1 and improve security. Also can you talk about your test </w:t>
      </w:r>
      <w:proofErr w:type="gramStart"/>
      <w:r>
        <w:t>cases.</w:t>
      </w:r>
      <w:proofErr w:type="gramEnd"/>
      <w:r>
        <w:t xml:space="preserve">  </w:t>
      </w:r>
    </w:p>
    <w:p w:rsidR="001238AB" w:rsidRPr="001238AB" w:rsidRDefault="001238AB" w:rsidP="001F62C1">
      <w:pPr>
        <w:pStyle w:val="ListParagraph"/>
        <w:ind w:left="1485"/>
        <w:rPr>
          <w:u w:val="single"/>
        </w:rPr>
      </w:pPr>
      <w:r>
        <w:t xml:space="preserve"> </w:t>
      </w:r>
    </w:p>
    <w:sectPr w:rsidR="001238AB" w:rsidRPr="00123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44B7E"/>
    <w:multiLevelType w:val="hybridMultilevel"/>
    <w:tmpl w:val="B052A92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8AB"/>
    <w:rsid w:val="001238AB"/>
    <w:rsid w:val="001E39DD"/>
    <w:rsid w:val="001F1D90"/>
    <w:rsid w:val="001F62C1"/>
    <w:rsid w:val="002A6BC5"/>
    <w:rsid w:val="004E5237"/>
    <w:rsid w:val="00606418"/>
    <w:rsid w:val="00E24E06"/>
    <w:rsid w:val="00E30385"/>
    <w:rsid w:val="00E36BA2"/>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tanveer B</dc:creator>
  <cp:lastModifiedBy>tanveer B</cp:lastModifiedBy>
  <cp:revision>2</cp:revision>
  <dcterms:created xsi:type="dcterms:W3CDTF">2015-11-30T22:37:00Z</dcterms:created>
  <dcterms:modified xsi:type="dcterms:W3CDTF">2015-11-30T22:37:00Z</dcterms:modified>
</cp:coreProperties>
</file>