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6E51" w14:textId="77777777" w:rsidR="00E07BF9" w:rsidRDefault="00E07BF9" w:rsidP="00E07BF9">
      <w:r>
        <w:t>Elephants are the largest land animals on Earth. They are known for their intelligence, social behavior, and long trunks, which they use for communication, grabbing food, and drinking water.</w:t>
      </w:r>
    </w:p>
    <w:p w14:paraId="340FF464" w14:textId="77777777" w:rsidR="00E07BF9" w:rsidRDefault="00E07BF9" w:rsidP="00E07BF9"/>
    <w:p w14:paraId="631F676F" w14:textId="77777777" w:rsidR="00E07BF9" w:rsidRDefault="00E07BF9" w:rsidP="00E07BF9">
      <w:r>
        <w:t>Key Facts:</w:t>
      </w:r>
    </w:p>
    <w:p w14:paraId="46CFF5A0" w14:textId="77777777" w:rsidR="00E07BF9" w:rsidRDefault="00E07BF9" w:rsidP="00E07BF9">
      <w:r>
        <w:t xml:space="preserve">- Scientific name: Loxodonta </w:t>
      </w:r>
      <w:proofErr w:type="spellStart"/>
      <w:r>
        <w:t>africana</w:t>
      </w:r>
      <w:proofErr w:type="spellEnd"/>
      <w:r>
        <w:t xml:space="preserve"> (African elephant), Elephas maximus (Asian elephant)</w:t>
      </w:r>
    </w:p>
    <w:p w14:paraId="330ECEF9" w14:textId="77777777" w:rsidR="00E07BF9" w:rsidRDefault="00E07BF9" w:rsidP="00E07BF9">
      <w:r>
        <w:t>- Lifespan: 60–70 years in the wild</w:t>
      </w:r>
    </w:p>
    <w:p w14:paraId="5A26E3BF" w14:textId="77777777" w:rsidR="00E07BF9" w:rsidRDefault="00E07BF9" w:rsidP="00E07BF9">
      <w:r>
        <w:t>- Habitat: Grasslands, forests, and savannas</w:t>
      </w:r>
    </w:p>
    <w:p w14:paraId="20FC068E" w14:textId="77777777" w:rsidR="00E07BF9" w:rsidRDefault="00E07BF9" w:rsidP="00E07BF9">
      <w:r>
        <w:t>- Diet: Herbivorous – grasses, fruits, bark, and leaves</w:t>
      </w:r>
    </w:p>
    <w:p w14:paraId="7F944C33" w14:textId="77777777" w:rsidR="00E07BF9" w:rsidRDefault="00E07BF9" w:rsidP="00E07BF9">
      <w:r>
        <w:t>- Social Structure: Live in matriarchal family groups led by the oldest female</w:t>
      </w:r>
    </w:p>
    <w:p w14:paraId="773C3FD4" w14:textId="77777777" w:rsidR="00E07BF9" w:rsidRDefault="00E07BF9" w:rsidP="00E07BF9"/>
    <w:p w14:paraId="5D69993B" w14:textId="77777777" w:rsidR="00E07BF9" w:rsidRDefault="00E07BF9" w:rsidP="00E07BF9">
      <w:r>
        <w:t>Interesting Behaviors:</w:t>
      </w:r>
    </w:p>
    <w:p w14:paraId="372857F5" w14:textId="77777777" w:rsidR="00E07BF9" w:rsidRDefault="00E07BF9" w:rsidP="00E07BF9">
      <w:r>
        <w:t>- Elephants use vocalizations, body language, and infrasound to communicate over long distances.</w:t>
      </w:r>
    </w:p>
    <w:p w14:paraId="21C31E95" w14:textId="77777777" w:rsidR="00E07BF9" w:rsidRDefault="00E07BF9" w:rsidP="00E07BF9">
      <w:r>
        <w:t>- They are known for their strong memory and can recognize individual humans and other elephants.</w:t>
      </w:r>
    </w:p>
    <w:p w14:paraId="24329DF9" w14:textId="55790608" w:rsidR="00A553C8" w:rsidRDefault="00E07BF9" w:rsidP="00E07BF9">
      <w:r>
        <w:t>- Elephants show empathy, caring for sick or injured herd members.</w:t>
      </w:r>
    </w:p>
    <w:sectPr w:rsidR="00A553C8" w:rsidSect="00A65DBD">
      <w:pgSz w:w="12240" w:h="15840"/>
      <w:pgMar w:top="1296" w:right="691" w:bottom="144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8C"/>
    <w:rsid w:val="00356574"/>
    <w:rsid w:val="0075475F"/>
    <w:rsid w:val="007D73B6"/>
    <w:rsid w:val="00A553C8"/>
    <w:rsid w:val="00A65DBD"/>
    <w:rsid w:val="00E07BF9"/>
    <w:rsid w:val="00E2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749485-50DA-4DF7-8D04-C310F6DD4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Patel</dc:creator>
  <cp:keywords/>
  <dc:description/>
  <cp:lastModifiedBy>Raj Patel</cp:lastModifiedBy>
  <cp:revision>2</cp:revision>
  <dcterms:created xsi:type="dcterms:W3CDTF">2025-11-14T06:22:00Z</dcterms:created>
  <dcterms:modified xsi:type="dcterms:W3CDTF">2025-11-14T06:22:00Z</dcterms:modified>
</cp:coreProperties>
</file>