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2EF" w:rsidRDefault="00C422EF"/>
    <w:p w:rsidR="00437557" w:rsidRDefault="00437557"/>
    <w:p w:rsidR="00437557" w:rsidRPr="00437557" w:rsidRDefault="00694E15" w:rsidP="00694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437557" w:rsidRPr="00437557">
        <w:rPr>
          <w:rFonts w:ascii="Times New Roman" w:eastAsia="Times New Roman" w:hAnsi="Times New Roman" w:cs="Times New Roman"/>
          <w:sz w:val="24"/>
          <w:szCs w:val="24"/>
        </w:rPr>
        <w:t>o the followi</w:t>
      </w:r>
      <w:r>
        <w:rPr>
          <w:rFonts w:ascii="Times New Roman" w:eastAsia="Times New Roman" w:hAnsi="Times New Roman" w:cs="Times New Roman"/>
          <w:sz w:val="24"/>
          <w:szCs w:val="24"/>
        </w:rPr>
        <w:t>ng things to remotely access Raspberry P</w:t>
      </w:r>
      <w:r w:rsidR="00437557" w:rsidRPr="00437557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437557" w:rsidRPr="00437557">
        <w:rPr>
          <w:rFonts w:ascii="Times New Roman" w:eastAsia="Times New Roman" w:hAnsi="Times New Roman" w:cs="Times New Roman"/>
          <w:sz w:val="24"/>
          <w:szCs w:val="24"/>
        </w:rPr>
        <w:t xml:space="preserve"> your laptop</w:t>
      </w:r>
    </w:p>
    <w:p w:rsidR="00437557" w:rsidRPr="00437557" w:rsidRDefault="00437557" w:rsidP="00437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 xml:space="preserve">Turn on your </w:t>
      </w:r>
      <w:proofErr w:type="spellStart"/>
      <w:r w:rsidRPr="00437557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437557">
        <w:rPr>
          <w:rFonts w:ascii="Times New Roman" w:eastAsia="Times New Roman" w:hAnsi="Times New Roman" w:cs="Times New Roman"/>
          <w:sz w:val="24"/>
          <w:szCs w:val="24"/>
        </w:rPr>
        <w:t xml:space="preserve"> mobile hotspot in your PC</w:t>
      </w:r>
    </w:p>
    <w:p w:rsidR="00437557" w:rsidRPr="00437557" w:rsidRDefault="00437557" w:rsidP="00437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Rename your SSID as</w:t>
      </w:r>
      <w:r w:rsidRPr="004375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TANVEER PhD </w:t>
      </w:r>
      <w:proofErr w:type="spellStart"/>
      <w:r w:rsidRPr="00437557">
        <w:rPr>
          <w:rFonts w:ascii="Times New Roman" w:eastAsia="Times New Roman" w:hAnsi="Times New Roman" w:cs="Times New Roman"/>
          <w:b/>
          <w:bCs/>
          <w:sz w:val="24"/>
          <w:szCs w:val="24"/>
        </w:rPr>
        <w:t>CoE</w:t>
      </w:r>
      <w:proofErr w:type="spellEnd"/>
    </w:p>
    <w:p w:rsidR="00437557" w:rsidRPr="00437557" w:rsidRDefault="00437557" w:rsidP="00437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 xml:space="preserve">Set Password as </w:t>
      </w:r>
      <w:r w:rsidRPr="00437557">
        <w:rPr>
          <w:rFonts w:ascii="Times New Roman" w:eastAsia="Times New Roman" w:hAnsi="Times New Roman" w:cs="Times New Roman"/>
          <w:b/>
          <w:bCs/>
          <w:sz w:val="24"/>
          <w:szCs w:val="24"/>
        </w:rPr>
        <w:t>r221b816</w:t>
      </w:r>
    </w:p>
    <w:p w:rsidR="00437557" w:rsidRPr="00437557" w:rsidRDefault="00437557" w:rsidP="00437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Connect the type-C cable to Raspberry Pi</w:t>
      </w:r>
    </w:p>
    <w:p w:rsidR="00437557" w:rsidRPr="00437557" w:rsidRDefault="00437557" w:rsidP="00437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Wait for few minutes to boot the OS in raspberry pi</w:t>
      </w:r>
    </w:p>
    <w:p w:rsidR="00437557" w:rsidRPr="00437557" w:rsidRDefault="00437557" w:rsidP="00437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check your Wi-Fi hotspot connected device list at the beginning it is empty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drawing>
          <wp:inline distT="0" distB="0" distL="0" distR="0">
            <wp:extent cx="6360122" cy="1588441"/>
            <wp:effectExtent l="0" t="0" r="3175" b="0"/>
            <wp:docPr id="14" name="Picture 14" descr="C:\Users\Engr. Tanveer\AppData\Local\Microsoft\Windows\INetCache\Content.MSO\338134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gr. Tanveer\AppData\Local\Microsoft\Windows\INetCache\Content.MSO\338134F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388" cy="159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7. Check your Wi-Fi hotspot connected device list at the beginning it is empty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8. When the raspberry pi gets an IP from your PC through DHCP it will be on the device list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7082894" cy="2149532"/>
            <wp:effectExtent l="0" t="0" r="3810" b="3175"/>
            <wp:docPr id="13" name="Picture 13" descr="C:\Users\Engr. Tanveer\AppData\Local\Microsoft\Windows\INetCache\Content.MSO\80567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ngr. Tanveer\AppData\Local\Microsoft\Windows\INetCache\Content.MSO\80567C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235" cy="215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 xml:space="preserve">9. Now, we would like to access the raspberry pi using </w:t>
      </w:r>
      <w:proofErr w:type="spellStart"/>
      <w:r w:rsidRPr="00437557">
        <w:rPr>
          <w:rFonts w:ascii="Times New Roman" w:eastAsia="Times New Roman" w:hAnsi="Times New Roman" w:cs="Times New Roman"/>
          <w:sz w:val="24"/>
          <w:szCs w:val="24"/>
        </w:rPr>
        <w:t>PuTTY</w:t>
      </w:r>
      <w:proofErr w:type="spellEnd"/>
      <w:r w:rsidRPr="00437557">
        <w:rPr>
          <w:rFonts w:ascii="Times New Roman" w:eastAsia="Times New Roman" w:hAnsi="Times New Roman" w:cs="Times New Roman"/>
          <w:sz w:val="24"/>
          <w:szCs w:val="24"/>
        </w:rPr>
        <w:t xml:space="preserve"> through SSH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 xml:space="preserve">10. Download the </w:t>
      </w:r>
      <w:proofErr w:type="spellStart"/>
      <w:r w:rsidRPr="00437557">
        <w:rPr>
          <w:rFonts w:ascii="Times New Roman" w:eastAsia="Times New Roman" w:hAnsi="Times New Roman" w:cs="Times New Roman"/>
          <w:sz w:val="24"/>
          <w:szCs w:val="24"/>
        </w:rPr>
        <w:t>PuTTY</w:t>
      </w:r>
      <w:proofErr w:type="spellEnd"/>
      <w:r w:rsidRPr="00437557">
        <w:rPr>
          <w:rFonts w:ascii="Times New Roman" w:eastAsia="Times New Roman" w:hAnsi="Times New Roman" w:cs="Times New Roman"/>
          <w:sz w:val="24"/>
          <w:szCs w:val="24"/>
        </w:rPr>
        <w:t xml:space="preserve"> and open this 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5418455" cy="4251325"/>
            <wp:effectExtent l="0" t="0" r="0" b="0"/>
            <wp:docPr id="12" name="Picture 12" descr="C:\Users\Engr. Tanveer\AppData\Local\Microsoft\Windows\INetCache\Content.MSO\2E5FDF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gr. Tanveer\AppData\Local\Microsoft\Windows\INetCache\Content.MSO\2E5FDF1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694E15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I</w:t>
      </w:r>
      <w:r w:rsidR="00437557" w:rsidRPr="00437557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 w:rsidR="00437557" w:rsidRPr="00437557">
        <w:rPr>
          <w:rFonts w:ascii="Times New Roman" w:eastAsia="Times New Roman" w:hAnsi="Times New Roman" w:cs="Times New Roman"/>
          <w:sz w:val="24"/>
          <w:szCs w:val="24"/>
        </w:rPr>
        <w:t>PuTTY</w:t>
      </w:r>
      <w:proofErr w:type="spellEnd"/>
      <w:r w:rsidR="00437557" w:rsidRPr="00437557">
        <w:rPr>
          <w:rFonts w:ascii="Times New Roman" w:eastAsia="Times New Roman" w:hAnsi="Times New Roman" w:cs="Times New Roman"/>
          <w:sz w:val="24"/>
          <w:szCs w:val="24"/>
        </w:rPr>
        <w:t xml:space="preserve"> write the IP address of the raspberry pi in this case my raspberry pi gets </w:t>
      </w:r>
      <w:r w:rsidR="00437557" w:rsidRPr="00437557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192.168.137.19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4210050" cy="4121785"/>
            <wp:effectExtent l="0" t="0" r="0" b="0"/>
            <wp:docPr id="11" name="Picture 11" descr="C:\Users\Engr. Tanveer\AppData\Local\Microsoft\Windows\INetCache\Content.MSO\6445C4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gr. Tanveer\AppData\Local\Microsoft\Windows\INetCache\Content.MSO\6445C44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B3584F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Click Open. I</w:t>
      </w:r>
      <w:r w:rsidR="00437557" w:rsidRPr="00437557">
        <w:rPr>
          <w:rFonts w:ascii="Times New Roman" w:eastAsia="Times New Roman" w:hAnsi="Times New Roman" w:cs="Times New Roman"/>
          <w:sz w:val="24"/>
          <w:szCs w:val="24"/>
        </w:rPr>
        <w:t>t will open a terminal window. In termin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 window login using username </w:t>
      </w:r>
      <w:proofErr w:type="spellStart"/>
      <w:r w:rsidR="00437557" w:rsidRPr="00437557">
        <w:rPr>
          <w:rFonts w:ascii="Times New Roman" w:eastAsia="Times New Roman" w:hAnsi="Times New Roman" w:cs="Times New Roman"/>
          <w:b/>
          <w:bCs/>
          <w:sz w:val="24"/>
          <w:szCs w:val="24"/>
        </w:rPr>
        <w:t>tanveer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password </w:t>
      </w:r>
      <w:r w:rsidR="00437557" w:rsidRPr="00437557">
        <w:rPr>
          <w:rFonts w:ascii="Times New Roman" w:eastAsia="Times New Roman" w:hAnsi="Times New Roman" w:cs="Times New Roman"/>
          <w:b/>
          <w:bCs/>
          <w:sz w:val="24"/>
          <w:szCs w:val="24"/>
        </w:rPr>
        <w:t>1234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6264275" cy="3950970"/>
            <wp:effectExtent l="0" t="0" r="3175" b="0"/>
            <wp:docPr id="10" name="Picture 10" descr="C:\Users\Engr. Tanveer\AppData\Local\Microsoft\Windows\INetCache\Content.MSO\95397C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ngr. Tanveer\AppData\Local\Microsoft\Windows\INetCache\Content.MSO\95397CE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13. Now you get the access to raspberry pi OS.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14. You can remotely access raspberry Pi as like windows in remote desktop connection through VNC viewer.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 xml:space="preserve">15. In the terminal do this command </w:t>
      </w:r>
      <w:proofErr w:type="spellStart"/>
      <w:r w:rsidRPr="00437557">
        <w:rPr>
          <w:rFonts w:ascii="Times New Roman" w:eastAsia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4375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7557">
        <w:rPr>
          <w:rFonts w:ascii="Times New Roman" w:eastAsia="Times New Roman" w:hAnsi="Times New Roman" w:cs="Times New Roman"/>
          <w:b/>
          <w:bCs/>
          <w:sz w:val="24"/>
          <w:szCs w:val="24"/>
        </w:rPr>
        <w:t>raspi-config</w:t>
      </w:r>
      <w:proofErr w:type="spellEnd"/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6250940" cy="2470150"/>
            <wp:effectExtent l="0" t="0" r="0" b="6350"/>
            <wp:docPr id="9" name="Picture 9" descr="C:\Users\Engr. Tanveer\AppData\Local\Microsoft\Windows\INetCache\Content.MSO\CACA0A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ngr. Tanveer\AppData\Local\Microsoft\Windows\INetCache\Content.MSO\CACA0A8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16. Select Interface options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6141720" cy="3514090"/>
            <wp:effectExtent l="0" t="0" r="0" b="0"/>
            <wp:docPr id="8" name="Picture 8" descr="C:\Users\Engr. Tanveer\AppData\Local\Microsoft\Windows\INetCache\Content.MSO\8CE96A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ngr. Tanveer\AppData\Local\Microsoft\Windows\INetCache\Content.MSO\8CE96A8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17. Select VNC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6257290" cy="3923665"/>
            <wp:effectExtent l="0" t="0" r="0" b="635"/>
            <wp:docPr id="7" name="Picture 7" descr="C:\Users\Engr. Tanveer\AppData\Local\Microsoft\Windows\INetCache\Content.MSO\8571F6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ngr. Tanveer\AppData\Local\Microsoft\Windows\INetCache\Content.MSO\8571F67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18. Enable VNC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6229985" cy="3896360"/>
            <wp:effectExtent l="0" t="0" r="0" b="8890"/>
            <wp:docPr id="6" name="Picture 6" descr="C:\Users\Engr. Tanveer\AppData\Local\Microsoft\Windows\INetCache\Content.MSO\61B2C3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ngr. Tanveer\AppData\Local\Microsoft\Windows\INetCache\Content.MSO\61B2C3E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19. Now Download VNC viewer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7622540" cy="3801110"/>
            <wp:effectExtent l="0" t="0" r="0" b="8890"/>
            <wp:docPr id="5" name="Picture 5" descr="C:\Users\Engr. Tanveer\AppData\Local\Microsoft\Windows\INetCache\Content.MSO\2A9B04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ngr. Tanveer\AppData\Local\Microsoft\Windows\INetCache\Content.MSO\2A9B043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20. Open VNC viewer and provide your Raspberry Pi IP address 192.168.137.19 and username and password to connect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7622540" cy="2238375"/>
            <wp:effectExtent l="0" t="0" r="0" b="9525"/>
            <wp:docPr id="4" name="Picture 4" descr="C:\Users\Engr. Tanveer\AppData\Local\Microsoft\Windows\INetCache\Content.MSO\FDC65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ngr. Tanveer\AppData\Local\Microsoft\Windows\INetCache\Content.MSO\FDC6501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7622540" cy="4504055"/>
            <wp:effectExtent l="0" t="0" r="0" b="0"/>
            <wp:docPr id="3" name="Picture 3" descr="C:\Users\Engr. Tanveer\AppData\Local\Microsoft\Windows\INetCache\Content.MSO\DC1C6F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ngr. Tanveer\AppData\Local\Microsoft\Windows\INetCache\Content.MSO\DC1C6FB7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rFonts w:ascii="Times New Roman" w:eastAsia="Times New Roman" w:hAnsi="Times New Roman" w:cs="Times New Roman"/>
          <w:sz w:val="24"/>
          <w:szCs w:val="24"/>
        </w:rPr>
        <w:t>21. Now you can see your Raspberry Pi as like windows remote desktop.</w:t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7622540" cy="4469765"/>
            <wp:effectExtent l="0" t="0" r="0" b="6985"/>
            <wp:docPr id="2" name="Picture 2" descr="C:\Users\Engr. Tanveer\AppData\Local\Microsoft\Windows\INetCache\Content.MSO\680CE9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ngr. Tanveer\AppData\Local\Microsoft\Windows\INetCache\Content.MSO\680CE9DD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37557">
        <w:rPr>
          <w:rFonts w:ascii="Times New Roman" w:eastAsia="Times New Roman" w:hAnsi="Times New Roman" w:cs="Times New Roman"/>
          <w:sz w:val="24"/>
          <w:szCs w:val="24"/>
        </w:rPr>
        <w:t>22. Now you can do what things necessary to do. I open the terminal and check my IP address.</w:t>
      </w:r>
    </w:p>
    <w:bookmarkEnd w:id="0"/>
    <w:p w:rsidR="00437557" w:rsidRPr="00437557" w:rsidRDefault="00437557" w:rsidP="00437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57">
        <w:rPr>
          <w:noProof/>
        </w:rPr>
        <w:lastRenderedPageBreak/>
        <w:drawing>
          <wp:inline distT="0" distB="0" distL="0" distR="0">
            <wp:extent cx="7622540" cy="4039870"/>
            <wp:effectExtent l="0" t="0" r="0" b="0"/>
            <wp:docPr id="1" name="Picture 1" descr="C:\Users\Engr. Tanveer\AppData\Local\Microsoft\Windows\INetCache\Content.MSO\580334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ngr. Tanveer\AppData\Local\Microsoft\Windows\INetCache\Content.MSO\580334F3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57" w:rsidRDefault="00437557"/>
    <w:sectPr w:rsidR="00437557" w:rsidSect="00437557">
      <w:type w:val="continuous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930B0"/>
    <w:multiLevelType w:val="multilevel"/>
    <w:tmpl w:val="01EC0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57"/>
    <w:rsid w:val="00437557"/>
    <w:rsid w:val="00694E15"/>
    <w:rsid w:val="00B3584F"/>
    <w:rsid w:val="00BD60DB"/>
    <w:rsid w:val="00C422EF"/>
    <w:rsid w:val="00D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9757"/>
  <w15:chartTrackingRefBased/>
  <w15:docId w15:val="{5E99F35F-886B-4070-85F4-8722AC3C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75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SIDDIQUR RAHMAN TANVEER</dc:creator>
  <cp:keywords/>
  <dc:description/>
  <cp:lastModifiedBy>MD. SIDDIQUR RAHMAN TANVEER</cp:lastModifiedBy>
  <cp:revision>2</cp:revision>
  <dcterms:created xsi:type="dcterms:W3CDTF">2025-04-13T20:45:00Z</dcterms:created>
  <dcterms:modified xsi:type="dcterms:W3CDTF">2025-04-13T21:27:00Z</dcterms:modified>
</cp:coreProperties>
</file>