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EF" w:rsidRDefault="00C422EF"/>
    <w:p w:rsidR="00437557" w:rsidRDefault="00437557"/>
    <w:p w:rsidR="00437557" w:rsidRPr="00437557" w:rsidRDefault="00694E15" w:rsidP="00694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>o the followi</w:t>
      </w:r>
      <w:r>
        <w:rPr>
          <w:rFonts w:ascii="Times New Roman" w:eastAsia="Times New Roman" w:hAnsi="Times New Roman" w:cs="Times New Roman"/>
          <w:sz w:val="24"/>
          <w:szCs w:val="24"/>
        </w:rPr>
        <w:t>ng things to remotely access Raspberry P</w:t>
      </w:r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bookmarkStart w:id="0" w:name="_GoBack"/>
      <w:bookmarkEnd w:id="0"/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 xml:space="preserve"> your laptop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Turn on your </w:t>
      </w:r>
      <w:proofErr w:type="spellStart"/>
      <w:r w:rsidRPr="00437557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 mobile hotspot in your PC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Rename your SSID as</w:t>
      </w:r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TANVEER PhD </w:t>
      </w:r>
      <w:proofErr w:type="spellStart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CoE</w:t>
      </w:r>
      <w:proofErr w:type="spellEnd"/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Set Password as </w:t>
      </w:r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r221b816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Connect the type-C cable to Raspberry Pi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Wait for few minutes to boot the OS in raspberry pi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check your Wi-Fi hotspot connected device list at the beginning it is empty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drawing>
          <wp:inline distT="0" distB="0" distL="0" distR="0">
            <wp:extent cx="6360122" cy="1588441"/>
            <wp:effectExtent l="0" t="0" r="3175" b="0"/>
            <wp:docPr id="14" name="Picture 14" descr="C:\Users\Engr. Tanveer\AppData\Local\Microsoft\Windows\INetCache\Content.MSO\338134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r. Tanveer\AppData\Local\Microsoft\Windows\INetCache\Content.MSO\338134F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388" cy="15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7. Check your Wi-Fi hotspot connected device list at the beginning it is empty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8. When the raspberry pi gets an IP from your PC through DHCP it will be on the device list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082894" cy="2149532"/>
            <wp:effectExtent l="0" t="0" r="3810" b="3175"/>
            <wp:docPr id="13" name="Picture 13" descr="C:\Users\Engr. Tanveer\AppData\Local\Microsoft\Windows\INetCache\Content.MSO\80567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gr. Tanveer\AppData\Local\Microsoft\Windows\INetCache\Content.MSO\80567C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235" cy="215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9. Now, we would like to access the raspberry pi using </w:t>
      </w:r>
      <w:proofErr w:type="spellStart"/>
      <w:r w:rsidRPr="00437557">
        <w:rPr>
          <w:rFonts w:ascii="Times New Roman" w:eastAsia="Times New Roman" w:hAnsi="Times New Roman" w:cs="Times New Roman"/>
          <w:sz w:val="24"/>
          <w:szCs w:val="24"/>
        </w:rPr>
        <w:t>PuTTY</w:t>
      </w:r>
      <w:proofErr w:type="spellEnd"/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 through SSH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10. Download the </w:t>
      </w:r>
      <w:proofErr w:type="spellStart"/>
      <w:r w:rsidRPr="00437557">
        <w:rPr>
          <w:rFonts w:ascii="Times New Roman" w:eastAsia="Times New Roman" w:hAnsi="Times New Roman" w:cs="Times New Roman"/>
          <w:sz w:val="24"/>
          <w:szCs w:val="24"/>
        </w:rPr>
        <w:t>PuTTY</w:t>
      </w:r>
      <w:proofErr w:type="spellEnd"/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 and open this 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5418455" cy="4251325"/>
            <wp:effectExtent l="0" t="0" r="0" b="0"/>
            <wp:docPr id="12" name="Picture 12" descr="C:\Users\Engr. Tanveer\AppData\Local\Microsoft\Windows\INetCache\Content.MSO\2E5FDF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gr. Tanveer\AppData\Local\Microsoft\Windows\INetCache\Content.MSO\2E5FDF1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694E15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I</w:t>
      </w:r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>PuTTY</w:t>
      </w:r>
      <w:proofErr w:type="spellEnd"/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 xml:space="preserve"> write the IP address of the raspberry pi in this case my raspberry pi gets </w:t>
      </w:r>
      <w:r w:rsidR="00437557"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192.168.137.19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4210050" cy="4121785"/>
            <wp:effectExtent l="0" t="0" r="0" b="0"/>
            <wp:docPr id="11" name="Picture 11" descr="C:\Users\Engr. Tanveer\AppData\Local\Microsoft\Windows\INetCache\Content.MSO\6445C4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gr. Tanveer\AppData\Local\Microsoft\Windows\INetCache\Content.MSO\6445C44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12. Click Open. </w:t>
      </w:r>
      <w:proofErr w:type="gramStart"/>
      <w:r w:rsidRPr="0043755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 will open a terminal window. In terminal window login using username (</w:t>
      </w:r>
      <w:proofErr w:type="spellStart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tanveer</w:t>
      </w:r>
      <w:proofErr w:type="spellEnd"/>
      <w:r w:rsidRPr="00437557">
        <w:rPr>
          <w:rFonts w:ascii="Times New Roman" w:eastAsia="Times New Roman" w:hAnsi="Times New Roman" w:cs="Times New Roman"/>
          <w:sz w:val="24"/>
          <w:szCs w:val="24"/>
        </w:rPr>
        <w:t>) and password (</w:t>
      </w:r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1234</w:t>
      </w:r>
      <w:r w:rsidRPr="0043755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264275" cy="3950970"/>
            <wp:effectExtent l="0" t="0" r="3175" b="0"/>
            <wp:docPr id="10" name="Picture 10" descr="C:\Users\Engr. Tanveer\AppData\Local\Microsoft\Windows\INetCache\Content.MSO\95397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gr. Tanveer\AppData\Local\Microsoft\Windows\INetCache\Content.MSO\95397CE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13. Now you get the access to raspberry pi OS.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14. You can remotely access raspberry Pi as like windows in remote desktop connection through VNC viewer.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15. In the terminal do this command </w:t>
      </w:r>
      <w:proofErr w:type="spellStart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raspi-config</w:t>
      </w:r>
      <w:proofErr w:type="spellEnd"/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250940" cy="2470150"/>
            <wp:effectExtent l="0" t="0" r="0" b="6350"/>
            <wp:docPr id="9" name="Picture 9" descr="C:\Users\Engr. Tanveer\AppData\Local\Microsoft\Windows\INetCache\Content.MSO\CACA0A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gr. Tanveer\AppData\Local\Microsoft\Windows\INetCache\Content.MSO\CACA0A8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16. Select Interface options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141720" cy="3514090"/>
            <wp:effectExtent l="0" t="0" r="0" b="0"/>
            <wp:docPr id="8" name="Picture 8" descr="C:\Users\Engr. Tanveer\AppData\Local\Microsoft\Windows\INetCache\Content.MSO\8CE96A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gr. Tanveer\AppData\Local\Microsoft\Windows\INetCache\Content.MSO\8CE96A8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17. Select VNC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257290" cy="3923665"/>
            <wp:effectExtent l="0" t="0" r="0" b="635"/>
            <wp:docPr id="7" name="Picture 7" descr="C:\Users\Engr. Tanveer\AppData\Local\Microsoft\Windows\INetCache\Content.MSO\8571F6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gr. Tanveer\AppData\Local\Microsoft\Windows\INetCache\Content.MSO\8571F67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18. Enable VNC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229985" cy="3896360"/>
            <wp:effectExtent l="0" t="0" r="0" b="8890"/>
            <wp:docPr id="6" name="Picture 6" descr="C:\Users\Engr. Tanveer\AppData\Local\Microsoft\Windows\INetCache\Content.MSO\61B2C3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gr. Tanveer\AppData\Local\Microsoft\Windows\INetCache\Content.MSO\61B2C3E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19. Now Download VNC viewer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3801110"/>
            <wp:effectExtent l="0" t="0" r="0" b="8890"/>
            <wp:docPr id="5" name="Picture 5" descr="C:\Users\Engr. Tanveer\AppData\Local\Microsoft\Windows\INetCache\Content.MSO\2A9B0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gr. Tanveer\AppData\Local\Microsoft\Windows\INetCache\Content.MSO\2A9B043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20. Open VNC viewer and provide your Raspberry Pi IP address 192.168.137.19 and username and password to connect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2238375"/>
            <wp:effectExtent l="0" t="0" r="0" b="9525"/>
            <wp:docPr id="4" name="Picture 4" descr="C:\Users\Engr. Tanveer\AppData\Local\Microsoft\Windows\INetCache\Content.MSO\FDC65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gr. Tanveer\AppData\Local\Microsoft\Windows\INetCache\Content.MSO\FDC650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4504055"/>
            <wp:effectExtent l="0" t="0" r="0" b="0"/>
            <wp:docPr id="3" name="Picture 3" descr="C:\Users\Engr. Tanveer\AppData\Local\Microsoft\Windows\INetCache\Content.MSO\DC1C6F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gr. Tanveer\AppData\Local\Microsoft\Windows\INetCache\Content.MSO\DC1C6FB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21. Now you can see your Raspberry Pi as like windows remote desktop.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4469765"/>
            <wp:effectExtent l="0" t="0" r="0" b="6985"/>
            <wp:docPr id="2" name="Picture 2" descr="C:\Users\Engr. Tanveer\AppData\Local\Microsoft\Windows\INetCache\Content.MSO\680CE9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ngr. Tanveer\AppData\Local\Microsoft\Windows\INetCache\Content.MSO\680CE9D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22. Now you can do what things necessary to do. I open the terminal and check my IP address.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4039870"/>
            <wp:effectExtent l="0" t="0" r="0" b="0"/>
            <wp:docPr id="1" name="Picture 1" descr="C:\Users\Engr. Tanveer\AppData\Local\Microsoft\Windows\INetCache\Content.MSO\580334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ngr. Tanveer\AppData\Local\Microsoft\Windows\INetCache\Content.MSO\580334F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Default="00437557"/>
    <w:sectPr w:rsidR="00437557" w:rsidSect="00437557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930B0"/>
    <w:multiLevelType w:val="multilevel"/>
    <w:tmpl w:val="01EC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57"/>
    <w:rsid w:val="00437557"/>
    <w:rsid w:val="00694E15"/>
    <w:rsid w:val="00BD60DB"/>
    <w:rsid w:val="00C422EF"/>
    <w:rsid w:val="00D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8330"/>
  <w15:chartTrackingRefBased/>
  <w15:docId w15:val="{5E99F35F-886B-4070-85F4-8722AC3C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SIDDIQUR RAHMAN TANVEER</dc:creator>
  <cp:keywords/>
  <dc:description/>
  <cp:lastModifiedBy>MD. SIDDIQUR RAHMAN TANVEER</cp:lastModifiedBy>
  <cp:revision>1</cp:revision>
  <dcterms:created xsi:type="dcterms:W3CDTF">2025-04-13T20:45:00Z</dcterms:created>
  <dcterms:modified xsi:type="dcterms:W3CDTF">2025-04-13T21:12:00Z</dcterms:modified>
</cp:coreProperties>
</file>