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EF" w:rsidRPr="007D25EF" w:rsidRDefault="007D25EF" w:rsidP="007D25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</w:pPr>
      <w:r w:rsidRPr="007D25EF">
        <w:rPr>
          <w:rFonts w:ascii="Times New Roman" w:eastAsia="Times New Roman" w:hAnsi="Times New Roman" w:cs="Mangal"/>
          <w:b/>
          <w:bCs/>
          <w:kern w:val="36"/>
          <w:sz w:val="48"/>
          <w:szCs w:val="48"/>
          <w:cs/>
          <w:lang w:bidi="hi-IN"/>
        </w:rPr>
        <w:t xml:space="preserve">क्‍यों ठीक से सीखना जरूरी है </w:t>
      </w:r>
      <w:r w:rsidRPr="007D25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hi-IN"/>
        </w:rPr>
        <w:t>HTML-XHTML?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inline distT="0" distB="0" distL="0" distR="0">
                <wp:extent cx="1905000" cy="2781300"/>
                <wp:effectExtent l="0" t="0" r="0" b="0"/>
                <wp:docPr id="1" name="Rectangle 1" descr="HTML-XHTML in Hindi - BccFalna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278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ML-XHTML in Hindi - BccFalna.com" style="width:150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यदि आप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Development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यानी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Sites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या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Applications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बनाना सीखना चाहते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तो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HTML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ही वह भाषा 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जिसका प्रयोग करके किसी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Page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Structure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किया जाता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है। आज आप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Internet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पर जितनी 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Websites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देखते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वे सभी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में ही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बनी हुई हैं और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के अलावा किसी भी अन्य भाषा में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Development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काम नहीं किया जा सकता क्योंकि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किसी 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Website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या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Application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Standard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भाषा है।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वास्तव में कोई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Programming Language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नहीं 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बल्कि ये एक प्रकार की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Markup Language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जिसके विभिन्न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Elements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हमेंशा किसी ना किसी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Content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या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Text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Marking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करने का काम करते हैं। दूसरे शब्दों में कहें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तो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Information Technology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की दुनियां की सबसे सरल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Scripting Language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या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Markup Language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जिसे दुनियां की किसी भी अन्य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Programming Language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की तुलना में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ज्यादा तेजी से व आसानी से सीखा जा सकता है।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किसी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Browser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का मुख्‍य काम किसी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Document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Read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करना होता है।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यानी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Browsers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हमेंशा किसी ना किसी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Page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ही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Read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करते हैं और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HTML Codes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के आधार पर उन्हें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Browser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में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Render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करते हैं।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मुख्‍य काम किसी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Document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Browser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में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Structure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करना होता 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जबकि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Web Page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Display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Controlling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का सारा काम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CSS (Cascading Style Sheet)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 होता है।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यानी यदि आप किसी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भी तरह से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Computer Programming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व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Development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से जुडे हुए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फिर चाहे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आप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Computer Field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में किसी कम्पनी में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Job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 रहे हों या फिर आप कोई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Degree Level Course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 रहे हों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दोनों ही स्थितियों में आपको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सीखना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ही होगा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क्योंकि वर्तमान समय में जितने 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Electronic Devices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जैसेकि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Mobile, Tablet, Computer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आदि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उन सभी में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 प्रयोग जरूर होता 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क्योंकि ये सभी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Devices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किसी न किसी जरूरत को पूरा करने के लिए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Internet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से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Connect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होते हैं और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Internet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से किसी 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Information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केवल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Document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 रूप में ही प्राप्त किया जा सकता है।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इसलिए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यदि आप किसी भी तरह के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Development Field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से संबंध रखते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तो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सीखना आपके लिए उतना ही जरूरी 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जितना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Programming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का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Basic Clear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करने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 लिए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“C” Programming Language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को सीखना जरूरी है।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आप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चाहे किसी भी तरह की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Programming Language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में काम कर रहे हों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आपके लिए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सीखना अवश्‍यमेव रूप से जरूरी 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क्योंकि वर्तमान समय में सभी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Programming Languages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किसी ना किसी तरह से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XML Format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Support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करती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और किसी न किसी रूप से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Data Management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व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Manipulation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 लिए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XML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 प्रयोग करती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जो कि वास्तव में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जैसी ही एक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Markup Language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है। यानी यदि आप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जानते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तो आपको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XML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सीखने में ज्यादा परेशानी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नहीं आएगी।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साथ ही वर्तमान समय में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लगभग सबकुछ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Online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करने की कोशिश की जा रही 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इसलिए किसी 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Software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Frontend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भी अब एक प्रकार से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Browser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Compatible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बनाया जाने लगा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ताकि किसी 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Software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आसानी से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Distributed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बनाया जा सके जो कि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केवल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द्वारा ही सम्भव है।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यानी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वर्तमान समय में व भविष्‍य में आने वाली हर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Programming Language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में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Frontend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के रूप में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एक महत्वपूर्ण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Role Play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करने वाला है। इसलिए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बेहतर यही होगा की जितना जल्दी हो सके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व इससे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Associated Technologies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को सीख लिया जाए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क्योंकि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केवल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Websites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 लिए ही नहीं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बल्कि विभिन्न प्रकार के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Applications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 लिए भी सबसे महत्वपूर्ण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Markup Language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है और जल्दी ही वह समय आने वाला 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जब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Desktop Technology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Frontend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Develop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करने के लिए जिन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Programming Languages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का प्रयोग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किया जाता रहा 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वे सभी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Technology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पर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Move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करेंगी और बनने वाला हर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Software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एक प्रकार का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Application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होगा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जो कि केवल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 इससे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Associated Web Technologies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द्वारा ही सम्भव है।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lastRenderedPageBreak/>
        <w:t>इस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पुस्तक में बहुत ही कम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Pages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में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HTML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Basics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व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Development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Fundamental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Clear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करने की कोशिश की गई है और इस पुस्तक की सबसे बडी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विशेषता ये है कि जब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आप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hyperlink r:id="rId5" w:tgtFrame="_blank" w:tooltip="Why Learn HTML5 and CSS3 Properly? Just click to know." w:history="1">
        <w:r w:rsidRPr="007D25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hi-IN"/>
          </w:rPr>
          <w:t>HTML5 with CSS3 in Hindi</w:t>
        </w:r>
      </w:hyperlink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पुस्तक खरीदते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तो आपकी खरीदी गई पुस्तक के साथ ये पुस्तक आपको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Free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प्राप्त होती है। यानी आपको इस पुस्तक के लिए अलग कोई कीमत चुकाने की जरूरत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नहीं है। साथ ही यदि आप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BccFalna.com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से कोई पुस्तक नहीं खरीदते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तब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भी आप इस पुस्तक के सारे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Contents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Online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पढ सकते हैं।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ये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पुस्‍तक न केवल आपके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Web Development Career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को एक नई दिशा देने में मदद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करती है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बल्कि यदि आप कोई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Degree Level Course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जैसे कि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BCA, PGDCA, MCA, O-Level, A-Level, B-Level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आदि भी कर रहे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तो भी आपके लिए काफी उपयोगी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साबित होती है और आपके ज्‍यादातर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Syllabus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Cover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करती है।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इस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पुस्‍तक की सबसे बडी विशेषता ये है कि ये पुस्‍तक आसानी से समझने योग्‍य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हिन्‍दी भाषा में लिखी गई है और हिन्‍दी भाषा के क्लिष्‍ट शब्‍दों का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प्रयोग करने के स्‍थान पर इसमें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English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भाषा के शब्‍दों का प्रयोग ज्‍यादा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किया गया है क्‍योंकि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Computer Programming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में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English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भाषा के शब्‍द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हिन्‍दी भाषा के शब्‍दों की तुलना में ज्‍यादा आसानी से समझ में आ जाते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हैं।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और जैसाकि हम सभी जानते हैं कि हर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पुस्‍तक में समय-समय पर नए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Content Add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होते रहते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जिससे पुस्‍तकों का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नया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Version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आता रहता है। यदि आप इस पुस्‍तक को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PDF Format EBook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के रूप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में प्राप्‍त करते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तो इस पुस्‍तक के सभी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Updated Versions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आपको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Lifetime Free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प्राप्‍त होते हैं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जिनके लिए आपको अलग से कोई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Extra Charge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कभी भी नहीं देना होता।</w:t>
      </w:r>
    </w:p>
    <w:p w:rsidR="007D25EF" w:rsidRPr="007D25EF" w:rsidRDefault="007D25EF" w:rsidP="007D25E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यानी इस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पुस्‍तक में भविष्‍य में जब भी कोई परिवर्तन किया जाएगा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उस परिवर्तित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वर्जन के लिए आपको अलग से कोई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Payment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नहीं करना होगा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बल्कि हर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Updated Version Update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होते ही आपको आपके </w:t>
      </w:r>
      <w:proofErr w:type="spellStart"/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>EMail</w:t>
      </w:r>
      <w:proofErr w:type="spellEnd"/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पर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Automatically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भेज दिया जाएगा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 xml:space="preserve">जिसके लिए आपको अलग से </w:t>
      </w:r>
      <w:r w:rsidRPr="007D25E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Request </w:t>
      </w:r>
      <w:r w:rsidRPr="007D25EF">
        <w:rPr>
          <w:rFonts w:ascii="Times New Roman" w:eastAsia="Times New Roman" w:hAnsi="Times New Roman" w:cs="Mangal"/>
          <w:sz w:val="24"/>
          <w:szCs w:val="24"/>
          <w:cs/>
          <w:lang w:bidi="hi-IN"/>
        </w:rPr>
        <w:t>करने की भी जरूरत नहीं होगी।</w:t>
      </w:r>
    </w:p>
    <w:p w:rsidR="00345888" w:rsidRDefault="00345888">
      <w:bookmarkStart w:id="0" w:name="_GoBack"/>
      <w:bookmarkEnd w:id="0"/>
    </w:p>
    <w:sectPr w:rsidR="0034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EF"/>
    <w:rsid w:val="00345888"/>
    <w:rsid w:val="007D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5E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7D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D25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5E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NormalWeb">
    <w:name w:val="Normal (Web)"/>
    <w:basedOn w:val="Normal"/>
    <w:uiPriority w:val="99"/>
    <w:semiHidden/>
    <w:unhideWhenUsed/>
    <w:rsid w:val="007D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7D25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ccfalna.com/html5-css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Amit kumar</cp:lastModifiedBy>
  <cp:revision>1</cp:revision>
  <dcterms:created xsi:type="dcterms:W3CDTF">2014-09-25T05:11:00Z</dcterms:created>
  <dcterms:modified xsi:type="dcterms:W3CDTF">2014-09-25T05:12:00Z</dcterms:modified>
</cp:coreProperties>
</file>