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50E8" w14:textId="77777777" w:rsidR="00785F2A" w:rsidRDefault="00785F2A" w:rsidP="00785F2A">
      <w:r>
        <w:t xml:space="preserve">explain </w:t>
      </w:r>
      <w:proofErr w:type="spellStart"/>
      <w:r>
        <w:t>self attention</w:t>
      </w:r>
      <w:proofErr w:type="spellEnd"/>
      <w:r>
        <w:t xml:space="preserve"> model</w:t>
      </w:r>
    </w:p>
    <w:p w14:paraId="533F8CDA" w14:textId="77777777" w:rsidR="00785F2A" w:rsidRDefault="00785F2A" w:rsidP="00785F2A">
      <w:r>
        <w:t>Self-attention is a mechanism in deep learning that allows a model to weigh the importance of different parts of its input when making predictions. It is commonly used in natural language processing (NLP) tasks such as machine translation, text classification, and question answering.</w:t>
      </w:r>
    </w:p>
    <w:p w14:paraId="480B665B" w14:textId="77777777" w:rsidR="00785F2A" w:rsidRDefault="00785F2A" w:rsidP="00785F2A"/>
    <w:p w14:paraId="78627EC2" w14:textId="77777777" w:rsidR="00785F2A" w:rsidRDefault="00785F2A" w:rsidP="00785F2A">
      <w:r>
        <w:t>In a self-attention model, the input sequence is first transformed into three vectors: the query vector, the key vector, and the value vector. These vectors are then used to compute an attention score for each position in the input sequence. The attention score measures how relevant each position is to each other position in the sequence.</w:t>
      </w:r>
    </w:p>
    <w:p w14:paraId="75A5C02D" w14:textId="77777777" w:rsidR="00785F2A" w:rsidRDefault="00785F2A" w:rsidP="00785F2A"/>
    <w:p w14:paraId="72CA672B" w14:textId="77777777" w:rsidR="00785F2A" w:rsidRDefault="00785F2A" w:rsidP="00785F2A">
      <w:r>
        <w:t>The attention scores are used to compute a weighted sum of the value vectors, where the weights are the attention scores. This weighted sum is then used as the output of the self-attention layer.</w:t>
      </w:r>
    </w:p>
    <w:p w14:paraId="59E4E151" w14:textId="77777777" w:rsidR="00785F2A" w:rsidRDefault="00785F2A" w:rsidP="00785F2A"/>
    <w:p w14:paraId="3CA4D4A4" w14:textId="77777777" w:rsidR="00785F2A" w:rsidRDefault="00785F2A" w:rsidP="00785F2A">
      <w:r>
        <w:t>The self-attention mechanism allows the model to attend to different parts of the input sequence depending on the task at hand. For example, in machine translation, the model can attend to different parts of the input sentence when generating each word of the output sentence. In text classification, the model can attend to different parts of the input text when making a prediction about the category of the text.</w:t>
      </w:r>
    </w:p>
    <w:p w14:paraId="1A7E66DB" w14:textId="77777777" w:rsidR="00785F2A" w:rsidRDefault="00785F2A" w:rsidP="00785F2A"/>
    <w:p w14:paraId="7E3C99C6" w14:textId="77777777" w:rsidR="00785F2A" w:rsidRDefault="00785F2A" w:rsidP="00785F2A">
      <w:r>
        <w:t>Overall, self-attention has become a powerful technique in NLP, and has been a key component in many state-of-the-art models in recent years.</w:t>
      </w:r>
    </w:p>
    <w:p w14:paraId="75E4464D" w14:textId="77777777" w:rsidR="00785F2A" w:rsidRDefault="00785F2A" w:rsidP="00785F2A"/>
    <w:p w14:paraId="5169DE19" w14:textId="77777777" w:rsidR="00785F2A" w:rsidRDefault="00785F2A" w:rsidP="00785F2A"/>
    <w:p w14:paraId="657A5519" w14:textId="77777777" w:rsidR="00785F2A" w:rsidRDefault="00785F2A" w:rsidP="00785F2A"/>
    <w:p w14:paraId="211F8F21" w14:textId="77777777" w:rsidR="00785F2A" w:rsidRDefault="00785F2A" w:rsidP="00785F2A"/>
    <w:p w14:paraId="52C29FCE" w14:textId="77777777" w:rsidR="00785F2A" w:rsidRDefault="00785F2A" w:rsidP="00785F2A"/>
    <w:p w14:paraId="0F79923B" w14:textId="77777777" w:rsidR="00785F2A" w:rsidRDefault="00785F2A" w:rsidP="00785F2A">
      <w:r>
        <w:t>Tanveer Singh</w:t>
      </w:r>
    </w:p>
    <w:p w14:paraId="45EBA698" w14:textId="77777777" w:rsidR="00785F2A" w:rsidRDefault="00785F2A" w:rsidP="00785F2A">
      <w:r>
        <w:t>explain feed forward neural network</w:t>
      </w:r>
    </w:p>
    <w:p w14:paraId="7C62E1CB" w14:textId="77777777" w:rsidR="00785F2A" w:rsidRDefault="00785F2A" w:rsidP="00785F2A">
      <w:r>
        <w:t>A feedforward neural network, also known as a multilayer perceptron (MLP), is a type of artificial neural network that is commonly used for supervised learning tasks such as classification and regression.</w:t>
      </w:r>
    </w:p>
    <w:p w14:paraId="787D1B02" w14:textId="77777777" w:rsidR="00785F2A" w:rsidRDefault="00785F2A" w:rsidP="00785F2A"/>
    <w:p w14:paraId="72821C13" w14:textId="77777777" w:rsidR="00785F2A" w:rsidRDefault="00785F2A" w:rsidP="00785F2A">
      <w:r>
        <w:t xml:space="preserve">In a feedforward neural network, the input is passed through a series of hidden layers, where each layer is composed of neurons that apply a linear transformation to the input followed by a nonlinear activation </w:t>
      </w:r>
      <w:r>
        <w:lastRenderedPageBreak/>
        <w:t>function. The output of one layer is then fed as input to the next layer until the final output layer, which produces the final prediction.</w:t>
      </w:r>
    </w:p>
    <w:p w14:paraId="047C0AF4" w14:textId="77777777" w:rsidR="00785F2A" w:rsidRDefault="00785F2A" w:rsidP="00785F2A"/>
    <w:p w14:paraId="25BCE478" w14:textId="77777777" w:rsidR="00785F2A" w:rsidRDefault="00785F2A" w:rsidP="00785F2A">
      <w:r>
        <w:t>The term "feedforward" refers to the fact that information flows in one direction through the network, from input to output, without any feedback loops.</w:t>
      </w:r>
    </w:p>
    <w:p w14:paraId="5A95A16A" w14:textId="77777777" w:rsidR="00785F2A" w:rsidRDefault="00785F2A" w:rsidP="00785F2A"/>
    <w:p w14:paraId="395E46D6" w14:textId="77777777" w:rsidR="00785F2A" w:rsidRDefault="00785F2A" w:rsidP="00785F2A">
      <w:r>
        <w:t>The architecture of a feedforward neural network can be customized by adjusting the number of hidden layers, the number of neurons in each layer, and the choice of activation function. The number of hidden layers and neurons in each layer are hyperparameters that need to be chosen based on the complexity of the problem and the size of the dataset.</w:t>
      </w:r>
    </w:p>
    <w:p w14:paraId="70D045B9" w14:textId="77777777" w:rsidR="00785F2A" w:rsidRDefault="00785F2A" w:rsidP="00785F2A"/>
    <w:p w14:paraId="010FBD14" w14:textId="77777777" w:rsidR="00785F2A" w:rsidRDefault="00785F2A" w:rsidP="00785F2A">
      <w:r>
        <w:t>Training a feedforward neural network involves adjusting the weights and biases of each neuron using an optimization algorithm such as stochastic gradient descent (SGD). The objective is to minimize a loss function that measures the difference between the predicted output and the actual output.</w:t>
      </w:r>
    </w:p>
    <w:p w14:paraId="53D546E9" w14:textId="77777777" w:rsidR="00785F2A" w:rsidRDefault="00785F2A" w:rsidP="00785F2A"/>
    <w:p w14:paraId="380E3DA6" w14:textId="77777777" w:rsidR="00785F2A" w:rsidRDefault="00785F2A" w:rsidP="00785F2A">
      <w:r>
        <w:t>Overall, feedforward neural networks are a powerful and widely used technique in machine learning and have been applied to a wide range of applications, including image recognition, speech recognition, natural language processing, and many others.</w:t>
      </w:r>
    </w:p>
    <w:p w14:paraId="155FE8EB" w14:textId="77777777" w:rsidR="00785F2A" w:rsidRDefault="00785F2A" w:rsidP="00785F2A"/>
    <w:p w14:paraId="1B772A28" w14:textId="77777777" w:rsidR="00785F2A" w:rsidRDefault="00785F2A" w:rsidP="00785F2A"/>
    <w:p w14:paraId="45990F81" w14:textId="77777777" w:rsidR="00785F2A" w:rsidRDefault="00785F2A" w:rsidP="00785F2A"/>
    <w:p w14:paraId="1BF4B2F0" w14:textId="77777777" w:rsidR="00785F2A" w:rsidRDefault="00785F2A" w:rsidP="00785F2A"/>
    <w:p w14:paraId="15816A52" w14:textId="77777777" w:rsidR="00785F2A" w:rsidRDefault="00785F2A" w:rsidP="00785F2A"/>
    <w:p w14:paraId="20D88A0F" w14:textId="77777777" w:rsidR="00785F2A" w:rsidRDefault="00785F2A" w:rsidP="00785F2A">
      <w:r>
        <w:t>Tanveer Singh</w:t>
      </w:r>
    </w:p>
    <w:p w14:paraId="2E3512C1" w14:textId="77777777" w:rsidR="00785F2A" w:rsidRDefault="00785F2A" w:rsidP="00785F2A">
      <w:r>
        <w:t xml:space="preserve">how does a multilayer perceptron model </w:t>
      </w:r>
      <w:proofErr w:type="gramStart"/>
      <w:r>
        <w:t>works</w:t>
      </w:r>
      <w:proofErr w:type="gramEnd"/>
    </w:p>
    <w:p w14:paraId="451D3D85" w14:textId="77777777" w:rsidR="00785F2A" w:rsidRDefault="00785F2A" w:rsidP="00785F2A">
      <w:r>
        <w:t>A multilayer perceptron (MLP) is a type of feedforward neural network that is composed of multiple layers of interconnected neurons, where each neuron applies a linear transformation to the input followed by a nonlinear activation function. Here's how an MLP works:</w:t>
      </w:r>
    </w:p>
    <w:p w14:paraId="0DCDF521" w14:textId="77777777" w:rsidR="00785F2A" w:rsidRDefault="00785F2A" w:rsidP="00785F2A"/>
    <w:p w14:paraId="3141B65A" w14:textId="77777777" w:rsidR="00785F2A" w:rsidRDefault="00785F2A" w:rsidP="00785F2A">
      <w:r>
        <w:t>Input layer: The input layer of an MLP receives the input data, which can be a vector of numerical features, such as pixel values in an image or word embeddings in text data.</w:t>
      </w:r>
    </w:p>
    <w:p w14:paraId="40FD597C" w14:textId="77777777" w:rsidR="00785F2A" w:rsidRDefault="00785F2A" w:rsidP="00785F2A"/>
    <w:p w14:paraId="525ECC21" w14:textId="77777777" w:rsidR="00785F2A" w:rsidRDefault="00785F2A" w:rsidP="00785F2A">
      <w:r>
        <w:lastRenderedPageBreak/>
        <w:t xml:space="preserve">Hidden layers: The hidden layers of an MLP perform a series of nonlinear transformations on the input data. Each neuron in a hidden layer takes the weighted sum of its inputs and adds a bias term, which is then passed through an activation function. Common activation functions used in MLPs include the sigmoid, </w:t>
      </w:r>
      <w:proofErr w:type="spellStart"/>
      <w:r>
        <w:t>ReLU</w:t>
      </w:r>
      <w:proofErr w:type="spellEnd"/>
      <w:r>
        <w:t>, and tanh functions.</w:t>
      </w:r>
    </w:p>
    <w:p w14:paraId="19C9DEEA" w14:textId="77777777" w:rsidR="00785F2A" w:rsidRDefault="00785F2A" w:rsidP="00785F2A"/>
    <w:p w14:paraId="70797113" w14:textId="77777777" w:rsidR="00785F2A" w:rsidRDefault="00785F2A" w:rsidP="00785F2A">
      <w:r>
        <w:t>Output layer: The output layer of an MLP produces the final prediction based on the output of the previous layer. The output layer can have one or more neurons depending on the type of problem being solved. For example, in binary classification, there is one output neuron that produces a value between 0 and 1, representing the probability of the input belonging to the positive class. In multi-class classification, there are multiple output neurons, each representing the probability of the input belonging to a different class.</w:t>
      </w:r>
    </w:p>
    <w:p w14:paraId="7DF3DD56" w14:textId="77777777" w:rsidR="00785F2A" w:rsidRDefault="00785F2A" w:rsidP="00785F2A"/>
    <w:p w14:paraId="0F7F1AC4" w14:textId="77777777" w:rsidR="00785F2A" w:rsidRDefault="00785F2A" w:rsidP="00785F2A">
      <w:r>
        <w:t>Forward pass: During the forward pass, the input data is fed into the input layer, which produces an output that is passed through the hidden layers and finally produces the output of the output layer.</w:t>
      </w:r>
    </w:p>
    <w:p w14:paraId="1A3281AF" w14:textId="77777777" w:rsidR="00785F2A" w:rsidRDefault="00785F2A" w:rsidP="00785F2A"/>
    <w:p w14:paraId="1EA5DE0F" w14:textId="77777777" w:rsidR="00785F2A" w:rsidRDefault="00785F2A" w:rsidP="00785F2A">
      <w:r>
        <w:t>Backward pass: During training, the MLP uses backpropagation to adjust the weights and biases of the neurons to minimize a loss function. The loss function measures the difference between the predicted output and the actual output. The backpropagation algorithm calculates the gradient of the loss with respect to each weight and bias and updates them accordingly using an optimization algorithm such as stochastic gradient descent (SGD).</w:t>
      </w:r>
    </w:p>
    <w:p w14:paraId="5C44A3DD" w14:textId="77777777" w:rsidR="00785F2A" w:rsidRDefault="00785F2A" w:rsidP="00785F2A"/>
    <w:p w14:paraId="504F3AE3" w14:textId="77777777" w:rsidR="00785F2A" w:rsidRDefault="00785F2A" w:rsidP="00785F2A">
      <w:r>
        <w:t>Prediction: Once the MLP is trained, it can be used to make predictions on new data by performing a forward pass through the network.</w:t>
      </w:r>
    </w:p>
    <w:p w14:paraId="0A92FBFF" w14:textId="77777777" w:rsidR="00785F2A" w:rsidRDefault="00785F2A" w:rsidP="00785F2A"/>
    <w:p w14:paraId="43DA1DD5" w14:textId="77777777" w:rsidR="00785F2A" w:rsidRDefault="00785F2A" w:rsidP="00785F2A">
      <w:r>
        <w:t>Overall, MLPs are a powerful and widely used technique in machine learning and have been applied to a wide range of applications, including image recognition, speech recognition, natural language processing, and many others.</w:t>
      </w:r>
    </w:p>
    <w:p w14:paraId="21B75710" w14:textId="77777777" w:rsidR="00785F2A" w:rsidRDefault="00785F2A" w:rsidP="00785F2A"/>
    <w:p w14:paraId="1193BCC2" w14:textId="77777777" w:rsidR="00785F2A" w:rsidRDefault="00785F2A" w:rsidP="00785F2A"/>
    <w:p w14:paraId="6BBD1DF0" w14:textId="77777777" w:rsidR="00785F2A" w:rsidRDefault="00785F2A" w:rsidP="00785F2A"/>
    <w:p w14:paraId="51327A9F" w14:textId="77777777" w:rsidR="00785F2A" w:rsidRDefault="00785F2A" w:rsidP="00785F2A"/>
    <w:p w14:paraId="1896F81C" w14:textId="77777777" w:rsidR="00785F2A" w:rsidRDefault="00785F2A" w:rsidP="00785F2A"/>
    <w:p w14:paraId="72B9158C" w14:textId="77777777" w:rsidR="00785F2A" w:rsidRDefault="00785F2A" w:rsidP="00785F2A">
      <w:r>
        <w:t>Tanveer Singh</w:t>
      </w:r>
    </w:p>
    <w:p w14:paraId="417C91B9" w14:textId="77777777" w:rsidR="00785F2A" w:rsidRDefault="00785F2A" w:rsidP="00785F2A">
      <w:r>
        <w:t xml:space="preserve">how is </w:t>
      </w:r>
      <w:proofErr w:type="spellStart"/>
      <w:r>
        <w:t>weigths</w:t>
      </w:r>
      <w:proofErr w:type="spellEnd"/>
      <w:r>
        <w:t xml:space="preserve"> and bias selected</w:t>
      </w:r>
    </w:p>
    <w:p w14:paraId="62EF3568" w14:textId="77777777" w:rsidR="00785F2A" w:rsidRDefault="00785F2A" w:rsidP="00785F2A">
      <w:r>
        <w:lastRenderedPageBreak/>
        <w:t>The weights and biases in a neural network are usually initialized randomly at the beginning of the training process, and then updated during training to minimize a loss function using an optimization algorithm such as stochastic gradient descent (SGD).</w:t>
      </w:r>
    </w:p>
    <w:p w14:paraId="0DE0B066" w14:textId="77777777" w:rsidR="00785F2A" w:rsidRDefault="00785F2A" w:rsidP="00785F2A"/>
    <w:p w14:paraId="7FDBF5D1" w14:textId="77777777" w:rsidR="00785F2A" w:rsidRDefault="00785F2A" w:rsidP="00785F2A">
      <w:r>
        <w:t>The process of selecting the initial weights and biases is important, as it can affect the speed of convergence and the accuracy of the model. There are several common initialization techniques used in neural networks:</w:t>
      </w:r>
    </w:p>
    <w:p w14:paraId="34725F0B" w14:textId="77777777" w:rsidR="00785F2A" w:rsidRDefault="00785F2A" w:rsidP="00785F2A"/>
    <w:p w14:paraId="22B4F640" w14:textId="77777777" w:rsidR="00785F2A" w:rsidRDefault="00785F2A" w:rsidP="00785F2A">
      <w:r>
        <w:t>Random Initialization: This is the most common technique, where the weights and biases are initialized randomly from a normal distribution or uniform distribution. However, random initialization can lead to slow convergence and suboptimal solutions.</w:t>
      </w:r>
    </w:p>
    <w:p w14:paraId="1357B325" w14:textId="77777777" w:rsidR="00785F2A" w:rsidRDefault="00785F2A" w:rsidP="00785F2A"/>
    <w:p w14:paraId="26804745" w14:textId="77777777" w:rsidR="00785F2A" w:rsidRDefault="00785F2A" w:rsidP="00785F2A">
      <w:r>
        <w:t>Xavier Initialization: This technique is based on the idea that the variance of the outputs of a neuron should be equal to the variance of its inputs. It sets the initial weights using a normal distribution with zero mean and a standard deviation that depends on the number of inputs to the neuron.</w:t>
      </w:r>
    </w:p>
    <w:p w14:paraId="223AD7B8" w14:textId="77777777" w:rsidR="00785F2A" w:rsidRDefault="00785F2A" w:rsidP="00785F2A"/>
    <w:p w14:paraId="4672636B" w14:textId="77777777" w:rsidR="00785F2A" w:rsidRDefault="00785F2A" w:rsidP="00785F2A">
      <w:r>
        <w:t>He Initialization: This technique is similar to Xavier initialization, but takes into account the nonlinearity of the activation function. It sets the initial weights using a normal distribution with zero mean and a standard deviation that depends on the number of inputs to the neuron and the type of activation function used.</w:t>
      </w:r>
    </w:p>
    <w:p w14:paraId="2D5CD4D7" w14:textId="77777777" w:rsidR="00785F2A" w:rsidRDefault="00785F2A" w:rsidP="00785F2A"/>
    <w:p w14:paraId="5D5E1532" w14:textId="77777777" w:rsidR="00785F2A" w:rsidRDefault="00785F2A" w:rsidP="00785F2A">
      <w:r>
        <w:t>The choice of initialization technique depends on the type of neural network architecture and the activation functions used. It is also important to avoid initializing all weights to the same value, as this can lead to symmetry in the network and slow down training.</w:t>
      </w:r>
    </w:p>
    <w:p w14:paraId="7D5FF7E0" w14:textId="77777777" w:rsidR="00785F2A" w:rsidRDefault="00785F2A" w:rsidP="00785F2A"/>
    <w:p w14:paraId="65B54EF9" w14:textId="77777777" w:rsidR="00785F2A" w:rsidRDefault="00785F2A" w:rsidP="00785F2A">
      <w:r>
        <w:t>During training, the weights and biases are updated using an optimization algorithm such as stochastic gradient descent (SGD), which adjusts the weights and biases in the direction that minimizes the loss function. The learning rate, which determines the size of the weight updates, is another important hyperparameter that needs to be selected carefully to avoid slow convergence or oscillations.</w:t>
      </w:r>
    </w:p>
    <w:p w14:paraId="77A3975F" w14:textId="77777777" w:rsidR="00785F2A" w:rsidRDefault="00785F2A" w:rsidP="00785F2A"/>
    <w:p w14:paraId="59F30D73" w14:textId="77777777" w:rsidR="00785F2A" w:rsidRDefault="00785F2A" w:rsidP="00785F2A"/>
    <w:p w14:paraId="5C57CB05" w14:textId="77777777" w:rsidR="00785F2A" w:rsidRDefault="00785F2A" w:rsidP="00785F2A"/>
    <w:p w14:paraId="2F145B47" w14:textId="77777777" w:rsidR="00785F2A" w:rsidRDefault="00785F2A" w:rsidP="00785F2A"/>
    <w:p w14:paraId="3AFE922D" w14:textId="77777777" w:rsidR="00785F2A" w:rsidRDefault="00785F2A" w:rsidP="00785F2A"/>
    <w:p w14:paraId="39F4E384" w14:textId="31A842F4" w:rsidR="00D75F72" w:rsidRDefault="00D75F72"/>
    <w:sectPr w:rsidR="00D75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72"/>
    <w:rsid w:val="00000562"/>
    <w:rsid w:val="00785F2A"/>
    <w:rsid w:val="00A61280"/>
    <w:rsid w:val="00D7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5DBA"/>
  <w15:chartTrackingRefBased/>
  <w15:docId w15:val="{847B1E9E-CA60-4D81-AB9D-D6D02FCF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2023-04-27T20:33:00Z</dcterms:created>
  <dcterms:modified xsi:type="dcterms:W3CDTF">2023-04-27T23:49:00Z</dcterms:modified>
</cp:coreProperties>
</file>