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A5579" w14:textId="79E6EC7C" w:rsidR="007A2A23" w:rsidRDefault="007A2A23" w:rsidP="007A2A23">
      <w:r w:rsidRPr="00460AC6">
        <w:rPr>
          <w:b/>
          <w:bCs/>
          <w:sz w:val="56"/>
          <w:szCs w:val="56"/>
        </w:rPr>
        <w:t>Linux Programming: Assignment-</w:t>
      </w:r>
      <w:r>
        <w:rPr>
          <w:b/>
          <w:bCs/>
          <w:sz w:val="56"/>
          <w:szCs w:val="56"/>
        </w:rPr>
        <w:t>3</w:t>
      </w:r>
    </w:p>
    <w:p w14:paraId="396DFAB1" w14:textId="77777777" w:rsidR="007A2A23" w:rsidRDefault="007A2A23" w:rsidP="007A2A23">
      <w:pPr>
        <w:rPr>
          <w:b/>
          <w:bCs/>
          <w:sz w:val="28"/>
          <w:szCs w:val="28"/>
        </w:rPr>
      </w:pPr>
      <w:r w:rsidRPr="00EB3496">
        <w:rPr>
          <w:b/>
          <w:bCs/>
          <w:sz w:val="28"/>
          <w:szCs w:val="28"/>
        </w:rPr>
        <w:t>NAME-K.</w:t>
      </w:r>
      <w:proofErr w:type="gramStart"/>
      <w:r w:rsidRPr="00EB3496">
        <w:rPr>
          <w:b/>
          <w:bCs/>
          <w:sz w:val="28"/>
          <w:szCs w:val="28"/>
        </w:rPr>
        <w:t>V.S</w:t>
      </w:r>
      <w:proofErr w:type="gramEnd"/>
      <w:r w:rsidRPr="00EB3496">
        <w:rPr>
          <w:b/>
          <w:bCs/>
          <w:sz w:val="28"/>
          <w:szCs w:val="28"/>
        </w:rPr>
        <w:t xml:space="preserve"> Tanveesh </w:t>
      </w:r>
      <w:proofErr w:type="gramStart"/>
      <w:r w:rsidRPr="00EB3496">
        <w:rPr>
          <w:b/>
          <w:bCs/>
          <w:sz w:val="28"/>
          <w:szCs w:val="28"/>
        </w:rPr>
        <w:t>USN:ENG</w:t>
      </w:r>
      <w:proofErr w:type="gramEnd"/>
      <w:r w:rsidRPr="00EB3496">
        <w:rPr>
          <w:b/>
          <w:bCs/>
          <w:sz w:val="28"/>
          <w:szCs w:val="28"/>
        </w:rPr>
        <w:t>24CY0119 Roll:19 SEC-CY(C)</w:t>
      </w:r>
    </w:p>
    <w:p w14:paraId="6C4175AE" w14:textId="77777777" w:rsidR="007A2A23" w:rsidRDefault="007A2A23" w:rsidP="007A2A23">
      <w:pPr>
        <w:rPr>
          <w:b/>
          <w:bCs/>
          <w:sz w:val="28"/>
          <w:szCs w:val="28"/>
        </w:rPr>
      </w:pPr>
    </w:p>
    <w:p w14:paraId="3CF7743D" w14:textId="77777777" w:rsidR="007A2A23" w:rsidRPr="007A2A23" w:rsidRDefault="007A2A23" w:rsidP="007A2A23">
      <w:pPr>
        <w:rPr>
          <w:b/>
          <w:bCs/>
          <w:sz w:val="32"/>
          <w:szCs w:val="32"/>
        </w:rPr>
      </w:pPr>
      <w:r w:rsidRPr="007A2A23">
        <w:rPr>
          <w:b/>
          <w:bCs/>
          <w:sz w:val="32"/>
          <w:szCs w:val="32"/>
        </w:rPr>
        <w:t xml:space="preserve">Q1) Distinguish between man and </w:t>
      </w:r>
      <w:proofErr w:type="spellStart"/>
      <w:r w:rsidRPr="007A2A23">
        <w:rPr>
          <w:b/>
          <w:bCs/>
          <w:sz w:val="32"/>
          <w:szCs w:val="32"/>
        </w:rPr>
        <w:t>whatis</w:t>
      </w:r>
      <w:proofErr w:type="spellEnd"/>
      <w:r w:rsidRPr="007A2A23">
        <w:rPr>
          <w:b/>
          <w:bCs/>
          <w:sz w:val="32"/>
          <w:szCs w:val="32"/>
        </w:rPr>
        <w:t xml:space="preserve"> commands. Justify with proper example.</w:t>
      </w:r>
    </w:p>
    <w:p w14:paraId="7C331449" w14:textId="77777777" w:rsidR="007A2A23" w:rsidRPr="007A2A23" w:rsidRDefault="007A2A23">
      <w:pPr>
        <w:numPr>
          <w:ilvl w:val="0"/>
          <w:numId w:val="51"/>
        </w:numPr>
        <w:rPr>
          <w:b/>
          <w:bCs/>
          <w:sz w:val="28"/>
          <w:szCs w:val="28"/>
        </w:rPr>
      </w:pPr>
      <w:r w:rsidRPr="007A2A23">
        <w:rPr>
          <w:b/>
          <w:bCs/>
          <w:sz w:val="28"/>
          <w:szCs w:val="28"/>
        </w:rPr>
        <w:t>man command</w:t>
      </w:r>
    </w:p>
    <w:p w14:paraId="4E9E2357" w14:textId="77777777" w:rsidR="007A2A23" w:rsidRPr="007A2A23" w:rsidRDefault="007A2A23">
      <w:pPr>
        <w:numPr>
          <w:ilvl w:val="1"/>
          <w:numId w:val="52"/>
        </w:numPr>
        <w:rPr>
          <w:sz w:val="28"/>
          <w:szCs w:val="28"/>
        </w:rPr>
      </w:pPr>
      <w:r w:rsidRPr="007A2A23">
        <w:rPr>
          <w:sz w:val="28"/>
          <w:szCs w:val="28"/>
        </w:rPr>
        <w:t xml:space="preserve">Stands for </w:t>
      </w:r>
      <w:r w:rsidRPr="007A2A23">
        <w:rPr>
          <w:i/>
          <w:iCs/>
          <w:sz w:val="28"/>
          <w:szCs w:val="28"/>
        </w:rPr>
        <w:t>manual</w:t>
      </w:r>
      <w:r w:rsidRPr="007A2A23">
        <w:rPr>
          <w:sz w:val="28"/>
          <w:szCs w:val="28"/>
        </w:rPr>
        <w:t>. It shows the complete manual page of a command, including description, syntax, options, examples, and related commands.</w:t>
      </w:r>
    </w:p>
    <w:p w14:paraId="6032705D" w14:textId="7F89FEBA" w:rsidR="007A2A23" w:rsidRPr="007A2A23" w:rsidRDefault="007A2A23">
      <w:pPr>
        <w:numPr>
          <w:ilvl w:val="1"/>
          <w:numId w:val="52"/>
        </w:numPr>
        <w:rPr>
          <w:color w:val="00B0F0"/>
          <w:sz w:val="28"/>
          <w:szCs w:val="28"/>
          <w:highlight w:val="yellow"/>
        </w:rPr>
      </w:pPr>
      <w:r w:rsidRPr="007A2A23">
        <w:rPr>
          <w:color w:val="00B0F0"/>
          <w:sz w:val="28"/>
          <w:szCs w:val="28"/>
          <w:highlight w:val="yellow"/>
        </w:rPr>
        <w:t>Example:     man ls</w:t>
      </w:r>
    </w:p>
    <w:p w14:paraId="0A0D8611" w14:textId="77777777" w:rsidR="007A2A23" w:rsidRPr="007A2A23" w:rsidRDefault="007A2A23" w:rsidP="007A2A23">
      <w:pPr>
        <w:rPr>
          <w:sz w:val="28"/>
          <w:szCs w:val="28"/>
        </w:rPr>
      </w:pPr>
      <w:r w:rsidRPr="007A2A23">
        <w:rPr>
          <w:sz w:val="28"/>
          <w:szCs w:val="28"/>
        </w:rPr>
        <w:t>This will open the manual page for ls, showing all available options like -l, -a, -h etc.</w:t>
      </w:r>
    </w:p>
    <w:p w14:paraId="43DCEB54" w14:textId="77777777" w:rsidR="007A2A23" w:rsidRPr="007A2A23" w:rsidRDefault="007A2A23">
      <w:pPr>
        <w:numPr>
          <w:ilvl w:val="0"/>
          <w:numId w:val="51"/>
        </w:numPr>
        <w:rPr>
          <w:b/>
          <w:bCs/>
          <w:sz w:val="28"/>
          <w:szCs w:val="28"/>
        </w:rPr>
      </w:pPr>
      <w:proofErr w:type="spellStart"/>
      <w:r w:rsidRPr="007A2A23">
        <w:rPr>
          <w:b/>
          <w:bCs/>
          <w:sz w:val="28"/>
          <w:szCs w:val="28"/>
        </w:rPr>
        <w:t>whatis</w:t>
      </w:r>
      <w:proofErr w:type="spellEnd"/>
      <w:r w:rsidRPr="007A2A23">
        <w:rPr>
          <w:b/>
          <w:bCs/>
          <w:sz w:val="28"/>
          <w:szCs w:val="28"/>
        </w:rPr>
        <w:t xml:space="preserve"> command</w:t>
      </w:r>
    </w:p>
    <w:p w14:paraId="0D3CD55A" w14:textId="77777777" w:rsidR="007A2A23" w:rsidRPr="007A2A23" w:rsidRDefault="007A2A23">
      <w:pPr>
        <w:numPr>
          <w:ilvl w:val="1"/>
          <w:numId w:val="53"/>
        </w:numPr>
        <w:rPr>
          <w:sz w:val="28"/>
          <w:szCs w:val="28"/>
        </w:rPr>
      </w:pPr>
      <w:r w:rsidRPr="007A2A23">
        <w:rPr>
          <w:sz w:val="28"/>
          <w:szCs w:val="28"/>
        </w:rPr>
        <w:t>Gives only a one-line short description of the command.</w:t>
      </w:r>
    </w:p>
    <w:p w14:paraId="118FA194" w14:textId="7AE0301F" w:rsidR="007A2A23" w:rsidRPr="007A2A23" w:rsidRDefault="007A2A23" w:rsidP="007A2A23">
      <w:pPr>
        <w:ind w:left="1440"/>
        <w:rPr>
          <w:color w:val="00B0F0"/>
          <w:sz w:val="28"/>
          <w:szCs w:val="28"/>
          <w:highlight w:val="yellow"/>
        </w:rPr>
      </w:pPr>
      <w:r w:rsidRPr="007A2A23">
        <w:rPr>
          <w:color w:val="00B0F0"/>
          <w:sz w:val="28"/>
          <w:szCs w:val="28"/>
          <w:highlight w:val="yellow"/>
        </w:rPr>
        <w:t xml:space="preserve">Example:   </w:t>
      </w:r>
      <w:proofErr w:type="spellStart"/>
      <w:r w:rsidRPr="007A2A23">
        <w:rPr>
          <w:color w:val="00B0F0"/>
          <w:sz w:val="28"/>
          <w:szCs w:val="28"/>
          <w:highlight w:val="yellow"/>
        </w:rPr>
        <w:t>whatis</w:t>
      </w:r>
      <w:proofErr w:type="spellEnd"/>
      <w:r w:rsidRPr="007A2A23">
        <w:rPr>
          <w:color w:val="00B0F0"/>
          <w:sz w:val="28"/>
          <w:szCs w:val="28"/>
          <w:highlight w:val="yellow"/>
        </w:rPr>
        <w:t xml:space="preserve"> ls</w:t>
      </w:r>
    </w:p>
    <w:p w14:paraId="4E3670AC" w14:textId="77777777" w:rsidR="007A2A23" w:rsidRPr="007A2A23" w:rsidRDefault="007A2A23" w:rsidP="007A2A23">
      <w:pPr>
        <w:rPr>
          <w:sz w:val="28"/>
          <w:szCs w:val="28"/>
        </w:rPr>
      </w:pPr>
      <w:r w:rsidRPr="007A2A23">
        <w:rPr>
          <w:sz w:val="28"/>
          <w:szCs w:val="28"/>
        </w:rPr>
        <w:t>Output:</w:t>
      </w:r>
    </w:p>
    <w:p w14:paraId="198D6262" w14:textId="77777777" w:rsidR="007A2A23" w:rsidRPr="007A2A23" w:rsidRDefault="007A2A23" w:rsidP="007A2A23">
      <w:pPr>
        <w:rPr>
          <w:color w:val="C00000"/>
          <w:sz w:val="28"/>
          <w:szCs w:val="28"/>
        </w:rPr>
      </w:pPr>
      <w:r w:rsidRPr="007A2A23">
        <w:rPr>
          <w:color w:val="C00000"/>
          <w:sz w:val="28"/>
          <w:szCs w:val="28"/>
        </w:rPr>
        <w:t>ls (1) - list directory contents</w:t>
      </w:r>
    </w:p>
    <w:p w14:paraId="600412A8" w14:textId="32EDF4FC" w:rsidR="007A2A23" w:rsidRPr="007A2A23" w:rsidRDefault="007A2A23" w:rsidP="007A2A23">
      <w:pPr>
        <w:rPr>
          <w:sz w:val="28"/>
          <w:szCs w:val="28"/>
        </w:rPr>
      </w:pPr>
      <w:r w:rsidRPr="007A2A23">
        <w:rPr>
          <w:sz w:val="28"/>
          <w:szCs w:val="28"/>
        </w:rPr>
        <w:t>Difference:</w:t>
      </w:r>
    </w:p>
    <w:p w14:paraId="174C94B2" w14:textId="77777777" w:rsidR="007A2A23" w:rsidRPr="007A2A23" w:rsidRDefault="007A2A23" w:rsidP="007A2A23">
      <w:pPr>
        <w:ind w:left="720"/>
        <w:rPr>
          <w:sz w:val="28"/>
          <w:szCs w:val="28"/>
          <w:highlight w:val="yellow"/>
        </w:rPr>
      </w:pPr>
      <w:r w:rsidRPr="007A2A23">
        <w:rPr>
          <w:sz w:val="28"/>
          <w:szCs w:val="28"/>
          <w:highlight w:val="yellow"/>
        </w:rPr>
        <w:t>man = full manual (detailed explanation).</w:t>
      </w:r>
    </w:p>
    <w:p w14:paraId="6FF12616" w14:textId="77777777" w:rsidR="007A2A23" w:rsidRPr="007A2A23" w:rsidRDefault="007A2A23" w:rsidP="007A2A23">
      <w:pPr>
        <w:ind w:left="720"/>
        <w:rPr>
          <w:sz w:val="28"/>
          <w:szCs w:val="28"/>
          <w:highlight w:val="yellow"/>
        </w:rPr>
      </w:pPr>
      <w:proofErr w:type="spellStart"/>
      <w:r w:rsidRPr="007A2A23">
        <w:rPr>
          <w:sz w:val="28"/>
          <w:szCs w:val="28"/>
          <w:highlight w:val="yellow"/>
        </w:rPr>
        <w:t>whatis</w:t>
      </w:r>
      <w:proofErr w:type="spellEnd"/>
      <w:r w:rsidRPr="007A2A23">
        <w:rPr>
          <w:sz w:val="28"/>
          <w:szCs w:val="28"/>
          <w:highlight w:val="yellow"/>
        </w:rPr>
        <w:t xml:space="preserve"> = short one-line summary.</w:t>
      </w:r>
    </w:p>
    <w:p w14:paraId="63119663" w14:textId="77777777" w:rsidR="007A2A23" w:rsidRDefault="007A2A23" w:rsidP="007A2A23">
      <w:pPr>
        <w:rPr>
          <w:b/>
          <w:bCs/>
          <w:sz w:val="28"/>
          <w:szCs w:val="28"/>
        </w:rPr>
      </w:pPr>
    </w:p>
    <w:p w14:paraId="51AA4113" w14:textId="77777777" w:rsidR="007A2A23" w:rsidRPr="007A2A23" w:rsidRDefault="007A2A23" w:rsidP="007A2A23">
      <w:pPr>
        <w:rPr>
          <w:b/>
          <w:bCs/>
          <w:sz w:val="32"/>
          <w:szCs w:val="32"/>
        </w:rPr>
      </w:pPr>
      <w:r w:rsidRPr="007A2A23">
        <w:rPr>
          <w:b/>
          <w:bCs/>
          <w:sz w:val="32"/>
          <w:szCs w:val="32"/>
        </w:rPr>
        <w:t>Q2) Use the tee command to save the output of ls -l into a file while also displaying it.</w:t>
      </w:r>
    </w:p>
    <w:p w14:paraId="0B8F5EBB" w14:textId="77777777" w:rsidR="007A2A23" w:rsidRPr="007A2A23" w:rsidRDefault="007A2A23">
      <w:pPr>
        <w:numPr>
          <w:ilvl w:val="0"/>
          <w:numId w:val="54"/>
        </w:numPr>
        <w:rPr>
          <w:sz w:val="28"/>
          <w:szCs w:val="28"/>
        </w:rPr>
      </w:pPr>
      <w:r w:rsidRPr="007A2A23">
        <w:rPr>
          <w:sz w:val="28"/>
          <w:szCs w:val="28"/>
        </w:rPr>
        <w:t xml:space="preserve">The tee command is used when we want to see the output on the screen </w:t>
      </w:r>
      <w:r w:rsidRPr="007A2A23">
        <w:rPr>
          <w:i/>
          <w:iCs/>
          <w:sz w:val="28"/>
          <w:szCs w:val="28"/>
        </w:rPr>
        <w:t>and</w:t>
      </w:r>
      <w:r w:rsidRPr="007A2A23">
        <w:rPr>
          <w:sz w:val="28"/>
          <w:szCs w:val="28"/>
        </w:rPr>
        <w:t xml:space="preserve"> save it into a file at the same time.</w:t>
      </w:r>
    </w:p>
    <w:p w14:paraId="5E39FCA8" w14:textId="77777777" w:rsidR="007A2A23" w:rsidRDefault="007A2A23" w:rsidP="007A2A23">
      <w:pPr>
        <w:rPr>
          <w:sz w:val="28"/>
          <w:szCs w:val="28"/>
        </w:rPr>
      </w:pPr>
    </w:p>
    <w:p w14:paraId="12FE2930" w14:textId="7EBD3EA0" w:rsidR="007A2A23" w:rsidRPr="007A2A23" w:rsidRDefault="007A2A23" w:rsidP="007A2A23">
      <w:pPr>
        <w:rPr>
          <w:sz w:val="28"/>
          <w:szCs w:val="28"/>
        </w:rPr>
      </w:pPr>
      <w:r w:rsidRPr="007A2A23">
        <w:rPr>
          <w:sz w:val="28"/>
          <w:szCs w:val="28"/>
          <w:highlight w:val="yellow"/>
        </w:rPr>
        <w:lastRenderedPageBreak/>
        <w:t xml:space="preserve">Example:  </w:t>
      </w:r>
      <w:r w:rsidRPr="007A2A23">
        <w:rPr>
          <w:color w:val="C00000"/>
          <w:sz w:val="28"/>
          <w:szCs w:val="28"/>
          <w:highlight w:val="yellow"/>
        </w:rPr>
        <w:t>ls -l | tee output.txt</w:t>
      </w:r>
    </w:p>
    <w:p w14:paraId="3B7EE2DD" w14:textId="3D18856C" w:rsidR="007A2A23" w:rsidRPr="007A2A23" w:rsidRDefault="007A2A23" w:rsidP="007A2A23">
      <w:pPr>
        <w:rPr>
          <w:sz w:val="28"/>
          <w:szCs w:val="28"/>
        </w:rPr>
      </w:pPr>
      <w:r w:rsidRPr="007A2A23">
        <w:rPr>
          <w:sz w:val="28"/>
          <w:szCs w:val="28"/>
        </w:rPr>
        <w:t xml:space="preserve"> This will:</w:t>
      </w:r>
    </w:p>
    <w:p w14:paraId="0DD21C9E" w14:textId="77777777" w:rsidR="007A2A23" w:rsidRPr="007A2A23" w:rsidRDefault="007A2A23">
      <w:pPr>
        <w:numPr>
          <w:ilvl w:val="0"/>
          <w:numId w:val="55"/>
        </w:numPr>
        <w:rPr>
          <w:sz w:val="28"/>
          <w:szCs w:val="28"/>
        </w:rPr>
      </w:pPr>
      <w:r w:rsidRPr="007A2A23">
        <w:rPr>
          <w:sz w:val="28"/>
          <w:szCs w:val="28"/>
        </w:rPr>
        <w:t>Display the result of ls -l on the terminal.</w:t>
      </w:r>
    </w:p>
    <w:p w14:paraId="50A09531" w14:textId="77777777" w:rsidR="007A2A23" w:rsidRPr="007A2A23" w:rsidRDefault="007A2A23">
      <w:pPr>
        <w:numPr>
          <w:ilvl w:val="0"/>
          <w:numId w:val="55"/>
        </w:numPr>
        <w:rPr>
          <w:sz w:val="28"/>
          <w:szCs w:val="28"/>
        </w:rPr>
      </w:pPr>
      <w:r w:rsidRPr="007A2A23">
        <w:rPr>
          <w:sz w:val="28"/>
          <w:szCs w:val="28"/>
        </w:rPr>
        <w:t>Save the same output into a file called output.txt.</w:t>
      </w:r>
    </w:p>
    <w:p w14:paraId="3B8850B1" w14:textId="77777777" w:rsidR="007A2A23" w:rsidRPr="007A2A23" w:rsidRDefault="007A2A23" w:rsidP="007A2A23">
      <w:pPr>
        <w:rPr>
          <w:sz w:val="28"/>
          <w:szCs w:val="28"/>
        </w:rPr>
      </w:pPr>
      <w:r w:rsidRPr="007A2A23">
        <w:rPr>
          <w:sz w:val="28"/>
          <w:szCs w:val="28"/>
        </w:rPr>
        <w:t>If you want to append (add) instead of overwriting:</w:t>
      </w:r>
    </w:p>
    <w:p w14:paraId="778C729C" w14:textId="77777777" w:rsidR="007A2A23" w:rsidRPr="007A2A23" w:rsidRDefault="007A2A23" w:rsidP="007A2A23">
      <w:pPr>
        <w:rPr>
          <w:color w:val="C00000"/>
          <w:sz w:val="28"/>
          <w:szCs w:val="28"/>
        </w:rPr>
      </w:pPr>
      <w:r w:rsidRPr="007A2A23">
        <w:rPr>
          <w:color w:val="C00000"/>
          <w:sz w:val="28"/>
          <w:szCs w:val="28"/>
          <w:highlight w:val="yellow"/>
        </w:rPr>
        <w:t>ls -l | tee -a output.txt</w:t>
      </w:r>
    </w:p>
    <w:p w14:paraId="4120A39E" w14:textId="77777777" w:rsidR="007A2A23" w:rsidRPr="00EB3496" w:rsidRDefault="007A2A23" w:rsidP="007A2A23">
      <w:pPr>
        <w:rPr>
          <w:b/>
          <w:bCs/>
          <w:sz w:val="28"/>
          <w:szCs w:val="28"/>
        </w:rPr>
      </w:pPr>
    </w:p>
    <w:p w14:paraId="1CC42C02" w14:textId="77777777" w:rsidR="007A2A23" w:rsidRPr="007A2A23" w:rsidRDefault="007A2A23" w:rsidP="007A2A23">
      <w:pPr>
        <w:rPr>
          <w:b/>
          <w:bCs/>
        </w:rPr>
      </w:pPr>
      <w:r w:rsidRPr="007A2A23">
        <w:rPr>
          <w:b/>
          <w:bCs/>
        </w:rPr>
        <w:t>Q3) Explain with an example how the tee command can be used in logging.</w:t>
      </w:r>
    </w:p>
    <w:p w14:paraId="2CD91B4D" w14:textId="77777777" w:rsidR="007A2A23" w:rsidRPr="007A2A23" w:rsidRDefault="007A2A23" w:rsidP="007A2A23">
      <w:r w:rsidRPr="007A2A23">
        <w:t>The tee command is special in Linux because it can do two things at once:</w:t>
      </w:r>
    </w:p>
    <w:p w14:paraId="1FF912E5" w14:textId="77777777" w:rsidR="007A2A23" w:rsidRPr="007A2A23" w:rsidRDefault="007A2A23">
      <w:pPr>
        <w:numPr>
          <w:ilvl w:val="0"/>
          <w:numId w:val="56"/>
        </w:numPr>
      </w:pPr>
      <w:r w:rsidRPr="007A2A23">
        <w:t>It shows the output of a command on the screen (standard output).</w:t>
      </w:r>
    </w:p>
    <w:p w14:paraId="31569E54" w14:textId="77777777" w:rsidR="007A2A23" w:rsidRPr="007A2A23" w:rsidRDefault="007A2A23">
      <w:pPr>
        <w:numPr>
          <w:ilvl w:val="0"/>
          <w:numId w:val="56"/>
        </w:numPr>
      </w:pPr>
      <w:r w:rsidRPr="007A2A23">
        <w:t>It also saves the same output into a file at the same time.</w:t>
      </w:r>
    </w:p>
    <w:p w14:paraId="6304CCC3" w14:textId="77777777" w:rsidR="007A2A23" w:rsidRPr="007A2A23" w:rsidRDefault="007A2A23" w:rsidP="007A2A23">
      <w:r w:rsidRPr="007A2A23">
        <w:t xml:space="preserve">This makes it very useful for </w:t>
      </w:r>
      <w:r w:rsidRPr="007A2A23">
        <w:rPr>
          <w:b/>
          <w:bCs/>
        </w:rPr>
        <w:t>logging purposes</w:t>
      </w:r>
      <w:r w:rsidRPr="007A2A23">
        <w:t>, because you don’t lose the live output while still keeping a permanent record of it.</w:t>
      </w:r>
    </w:p>
    <w:p w14:paraId="4A304349" w14:textId="5C042CE8" w:rsidR="007A2A23" w:rsidRPr="007A2A23" w:rsidRDefault="007A2A23" w:rsidP="007A2A23"/>
    <w:p w14:paraId="38921752" w14:textId="16E3B147" w:rsidR="007A2A23" w:rsidRPr="007A2A23" w:rsidRDefault="007A2A23" w:rsidP="007A2A23">
      <w:pPr>
        <w:rPr>
          <w:b/>
          <w:bCs/>
        </w:rPr>
      </w:pPr>
      <w:r w:rsidRPr="007A2A23">
        <w:rPr>
          <w:b/>
          <w:bCs/>
        </w:rPr>
        <w:t xml:space="preserve">Example: </w:t>
      </w:r>
    </w:p>
    <w:p w14:paraId="5795696C" w14:textId="77777777" w:rsidR="007A2A23" w:rsidRPr="007A2A23" w:rsidRDefault="007A2A23" w:rsidP="007A2A23">
      <w:r w:rsidRPr="007A2A23">
        <w:t>Suppose you want to check the network connectivity by running a ping command:</w:t>
      </w:r>
    </w:p>
    <w:p w14:paraId="19FA3CC3" w14:textId="77777777" w:rsidR="007A2A23" w:rsidRPr="007A2A23" w:rsidRDefault="007A2A23" w:rsidP="007A2A23">
      <w:pPr>
        <w:rPr>
          <w:color w:val="C00000"/>
        </w:rPr>
      </w:pPr>
      <w:r w:rsidRPr="007A2A23">
        <w:rPr>
          <w:color w:val="C00000"/>
          <w:highlight w:val="yellow"/>
        </w:rPr>
        <w:t>ping -c 5 google.com | tee pinglog.txt</w:t>
      </w:r>
    </w:p>
    <w:p w14:paraId="2FF9C73A" w14:textId="77777777" w:rsidR="007A2A23" w:rsidRPr="007A2A23" w:rsidRDefault="007A2A23">
      <w:pPr>
        <w:numPr>
          <w:ilvl w:val="0"/>
          <w:numId w:val="58"/>
        </w:numPr>
      </w:pPr>
      <w:r w:rsidRPr="007A2A23">
        <w:t>Here, the output of the ping will be printed on the screen so you can watch it live.</w:t>
      </w:r>
    </w:p>
    <w:p w14:paraId="1C5CD35D" w14:textId="77777777" w:rsidR="007A2A23" w:rsidRPr="007A2A23" w:rsidRDefault="007A2A23">
      <w:pPr>
        <w:numPr>
          <w:ilvl w:val="0"/>
          <w:numId w:val="58"/>
        </w:numPr>
      </w:pPr>
      <w:r w:rsidRPr="007A2A23">
        <w:t>At the same time, the same result will be written into a file called pinglog.txt.</w:t>
      </w:r>
    </w:p>
    <w:p w14:paraId="302561B7" w14:textId="77777777" w:rsidR="007A2A23" w:rsidRPr="007A2A23" w:rsidRDefault="007A2A23">
      <w:pPr>
        <w:numPr>
          <w:ilvl w:val="0"/>
          <w:numId w:val="58"/>
        </w:numPr>
      </w:pPr>
      <w:r w:rsidRPr="007A2A23">
        <w:t>Later, you can open that file with cat pinglog.txt or any editor to check the details.</w:t>
      </w:r>
    </w:p>
    <w:p w14:paraId="028E317A" w14:textId="77777777" w:rsidR="007A2A23" w:rsidRDefault="007A2A23" w:rsidP="007A2A23"/>
    <w:p w14:paraId="6BFC2C3D" w14:textId="49C76C2F" w:rsidR="007A2A23" w:rsidRPr="007A2A23" w:rsidRDefault="007A2A23" w:rsidP="007A2A23">
      <w:pPr>
        <w:rPr>
          <w:b/>
          <w:bCs/>
        </w:rPr>
      </w:pPr>
      <w:r w:rsidRPr="007A2A23">
        <w:rPr>
          <w:b/>
          <w:bCs/>
        </w:rPr>
        <w:t>Why is tee important for logging?</w:t>
      </w:r>
    </w:p>
    <w:p w14:paraId="443A047D" w14:textId="77777777" w:rsidR="007A2A23" w:rsidRPr="007A2A23" w:rsidRDefault="007A2A23">
      <w:pPr>
        <w:numPr>
          <w:ilvl w:val="0"/>
          <w:numId w:val="57"/>
        </w:numPr>
      </w:pPr>
      <w:r w:rsidRPr="007A2A23">
        <w:t>It avoids losing important information.</w:t>
      </w:r>
    </w:p>
    <w:p w14:paraId="00CB11A5" w14:textId="77777777" w:rsidR="007A2A23" w:rsidRPr="007A2A23" w:rsidRDefault="007A2A23">
      <w:pPr>
        <w:numPr>
          <w:ilvl w:val="0"/>
          <w:numId w:val="57"/>
        </w:numPr>
      </w:pPr>
      <w:r w:rsidRPr="007A2A23">
        <w:t xml:space="preserve">Useful in </w:t>
      </w:r>
      <w:r w:rsidRPr="007A2A23">
        <w:rPr>
          <w:b/>
          <w:bCs/>
        </w:rPr>
        <w:t>debugging scripts, troubleshooting, or auditing</w:t>
      </w:r>
      <w:r w:rsidRPr="007A2A23">
        <w:t xml:space="preserve"> system changes.</w:t>
      </w:r>
    </w:p>
    <w:p w14:paraId="09709F71" w14:textId="77777777" w:rsidR="007A2A23" w:rsidRDefault="007A2A23">
      <w:pPr>
        <w:numPr>
          <w:ilvl w:val="0"/>
          <w:numId w:val="57"/>
        </w:numPr>
      </w:pPr>
      <w:r w:rsidRPr="007A2A23">
        <w:t xml:space="preserve">Helps when you need both </w:t>
      </w:r>
      <w:r w:rsidRPr="007A2A23">
        <w:rPr>
          <w:i/>
          <w:iCs/>
        </w:rPr>
        <w:t>real-time monitoring</w:t>
      </w:r>
      <w:r w:rsidRPr="007A2A23">
        <w:t xml:space="preserve"> and </w:t>
      </w:r>
      <w:r w:rsidRPr="007A2A23">
        <w:rPr>
          <w:i/>
          <w:iCs/>
        </w:rPr>
        <w:t>saved records</w:t>
      </w:r>
      <w:r w:rsidRPr="007A2A23">
        <w:t>.</w:t>
      </w:r>
    </w:p>
    <w:p w14:paraId="19189071" w14:textId="77777777" w:rsidR="007A2A23" w:rsidRDefault="007A2A23" w:rsidP="007A2A23"/>
    <w:p w14:paraId="2427B895" w14:textId="77777777" w:rsidR="007A2A23" w:rsidRDefault="007A2A23" w:rsidP="007A2A23"/>
    <w:p w14:paraId="6243D485" w14:textId="77777777" w:rsidR="0064787F" w:rsidRPr="0064787F" w:rsidRDefault="0064787F" w:rsidP="0064787F">
      <w:pPr>
        <w:rPr>
          <w:b/>
          <w:bCs/>
          <w:sz w:val="28"/>
          <w:szCs w:val="28"/>
        </w:rPr>
      </w:pPr>
      <w:r w:rsidRPr="0064787F">
        <w:rPr>
          <w:b/>
          <w:bCs/>
          <w:sz w:val="28"/>
          <w:szCs w:val="28"/>
        </w:rPr>
        <w:lastRenderedPageBreak/>
        <w:t>Q4) List the steps involved in installing Ubuntu 25.04 LTS on Oracle VirtualBox.</w:t>
      </w:r>
    </w:p>
    <w:p w14:paraId="5F3CE242" w14:textId="66F1123B" w:rsidR="0064787F" w:rsidRPr="0064787F" w:rsidRDefault="0064787F" w:rsidP="0064787F">
      <w:r w:rsidRPr="0064787F">
        <w:t>Installing Ubuntu inside VirtualBox is basically like setting up a computer inside existing computer.</w:t>
      </w:r>
    </w:p>
    <w:p w14:paraId="3DC0E60D" w14:textId="7AD5F3B2" w:rsidR="0064787F" w:rsidRPr="0064787F" w:rsidRDefault="0064787F" w:rsidP="0064787F"/>
    <w:p w14:paraId="2C466607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Step 1: Download Ubuntu ISO</w:t>
      </w:r>
    </w:p>
    <w:p w14:paraId="23C4E433" w14:textId="77777777" w:rsidR="0064787F" w:rsidRPr="0064787F" w:rsidRDefault="0064787F">
      <w:pPr>
        <w:numPr>
          <w:ilvl w:val="0"/>
          <w:numId w:val="59"/>
        </w:numPr>
      </w:pPr>
      <w:r w:rsidRPr="0064787F">
        <w:t xml:space="preserve">Go to the official </w:t>
      </w:r>
      <w:hyperlink r:id="rId5" w:tgtFrame="_new" w:history="1">
        <w:r w:rsidRPr="0064787F">
          <w:rPr>
            <w:rStyle w:val="Hyperlink"/>
          </w:rPr>
          <w:t>Ubuntu website</w:t>
        </w:r>
      </w:hyperlink>
      <w:r w:rsidRPr="0064787F">
        <w:t>.</w:t>
      </w:r>
    </w:p>
    <w:p w14:paraId="53734135" w14:textId="77777777" w:rsidR="0064787F" w:rsidRPr="0064787F" w:rsidRDefault="0064787F">
      <w:pPr>
        <w:numPr>
          <w:ilvl w:val="0"/>
          <w:numId w:val="59"/>
        </w:numPr>
      </w:pPr>
      <w:r w:rsidRPr="0064787F">
        <w:t xml:space="preserve">Download the ISO image of </w:t>
      </w:r>
      <w:r w:rsidRPr="0064787F">
        <w:rPr>
          <w:b/>
          <w:bCs/>
        </w:rPr>
        <w:t>Ubuntu 25.04 LTS (64-bit)</w:t>
      </w:r>
      <w:r w:rsidRPr="0064787F">
        <w:t>.</w:t>
      </w:r>
    </w:p>
    <w:p w14:paraId="07996F71" w14:textId="77777777" w:rsidR="0064787F" w:rsidRPr="0064787F" w:rsidRDefault="0064787F">
      <w:pPr>
        <w:numPr>
          <w:ilvl w:val="0"/>
          <w:numId w:val="59"/>
        </w:numPr>
      </w:pPr>
      <w:r w:rsidRPr="0064787F">
        <w:t>Save it somewhere you can find easily (like Downloads).</w:t>
      </w:r>
    </w:p>
    <w:p w14:paraId="2454E5B8" w14:textId="3EA27E59" w:rsidR="0064787F" w:rsidRPr="0064787F" w:rsidRDefault="0064787F" w:rsidP="0064787F"/>
    <w:p w14:paraId="67FD8900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Step 2: Create a New Virtual Machine in VirtualBox</w:t>
      </w:r>
    </w:p>
    <w:p w14:paraId="047DB7F2" w14:textId="77777777" w:rsidR="0064787F" w:rsidRPr="0064787F" w:rsidRDefault="0064787F">
      <w:pPr>
        <w:numPr>
          <w:ilvl w:val="0"/>
          <w:numId w:val="60"/>
        </w:numPr>
      </w:pPr>
      <w:r w:rsidRPr="0064787F">
        <w:t xml:space="preserve">Open Oracle VirtualBox and click on </w:t>
      </w:r>
      <w:r w:rsidRPr="0064787F">
        <w:rPr>
          <w:b/>
          <w:bCs/>
        </w:rPr>
        <w:t>“New.”</w:t>
      </w:r>
    </w:p>
    <w:p w14:paraId="66066473" w14:textId="77777777" w:rsidR="0064787F" w:rsidRPr="0064787F" w:rsidRDefault="0064787F">
      <w:pPr>
        <w:numPr>
          <w:ilvl w:val="0"/>
          <w:numId w:val="60"/>
        </w:numPr>
      </w:pPr>
      <w:r w:rsidRPr="0064787F">
        <w:t>Give a name → Ubuntu25.04.</w:t>
      </w:r>
    </w:p>
    <w:p w14:paraId="1E48900F" w14:textId="77777777" w:rsidR="0064787F" w:rsidRPr="0064787F" w:rsidRDefault="0064787F">
      <w:pPr>
        <w:numPr>
          <w:ilvl w:val="0"/>
          <w:numId w:val="60"/>
        </w:numPr>
      </w:pPr>
      <w:r w:rsidRPr="0064787F">
        <w:t xml:space="preserve">Type = </w:t>
      </w:r>
      <w:r w:rsidRPr="0064787F">
        <w:rPr>
          <w:b/>
          <w:bCs/>
        </w:rPr>
        <w:t>Linux</w:t>
      </w:r>
      <w:r w:rsidRPr="0064787F">
        <w:t xml:space="preserve">, Version = </w:t>
      </w:r>
      <w:r w:rsidRPr="0064787F">
        <w:rPr>
          <w:b/>
          <w:bCs/>
        </w:rPr>
        <w:t>Ubuntu (64-bit)</w:t>
      </w:r>
      <w:r w:rsidRPr="0064787F">
        <w:t>.</w:t>
      </w:r>
    </w:p>
    <w:p w14:paraId="60CB41B9" w14:textId="48D469A9" w:rsidR="0064787F" w:rsidRPr="0064787F" w:rsidRDefault="0064787F">
      <w:pPr>
        <w:numPr>
          <w:ilvl w:val="0"/>
          <w:numId w:val="60"/>
        </w:numPr>
      </w:pPr>
      <w:r w:rsidRPr="0064787F">
        <w:t xml:space="preserve">Assign </w:t>
      </w:r>
      <w:r w:rsidRPr="0064787F">
        <w:rPr>
          <w:b/>
          <w:bCs/>
        </w:rPr>
        <w:t>RAM</w:t>
      </w:r>
      <w:r w:rsidRPr="0064787F">
        <w:t xml:space="preserve"> (at least 4GB, better 8GB if</w:t>
      </w:r>
      <w:r>
        <w:t xml:space="preserve"> </w:t>
      </w:r>
      <w:r w:rsidRPr="0064787F">
        <w:t>system allows).</w:t>
      </w:r>
    </w:p>
    <w:p w14:paraId="70A551D6" w14:textId="25D7E650" w:rsidR="0064787F" w:rsidRPr="0064787F" w:rsidRDefault="0064787F">
      <w:pPr>
        <w:numPr>
          <w:ilvl w:val="0"/>
          <w:numId w:val="60"/>
        </w:numPr>
      </w:pPr>
      <w:r w:rsidRPr="0064787F">
        <w:t xml:space="preserve">Assign </w:t>
      </w:r>
      <w:r w:rsidRPr="0064787F">
        <w:rPr>
          <w:b/>
          <w:bCs/>
        </w:rPr>
        <w:t>CPU cores</w:t>
      </w:r>
      <w:r w:rsidRPr="0064787F">
        <w:t xml:space="preserve"> (2 or more).</w:t>
      </w:r>
    </w:p>
    <w:p w14:paraId="114173B5" w14:textId="18AE188A" w:rsidR="0064787F" w:rsidRPr="0064787F" w:rsidRDefault="0064787F" w:rsidP="0064787F"/>
    <w:p w14:paraId="1700AF10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Step 3: Create a Virtual Hard Disk</w:t>
      </w:r>
    </w:p>
    <w:p w14:paraId="1048B728" w14:textId="77777777" w:rsidR="0064787F" w:rsidRPr="0064787F" w:rsidRDefault="0064787F">
      <w:pPr>
        <w:numPr>
          <w:ilvl w:val="0"/>
          <w:numId w:val="61"/>
        </w:numPr>
      </w:pPr>
      <w:r w:rsidRPr="0064787F">
        <w:t xml:space="preserve">Choose </w:t>
      </w:r>
      <w:r w:rsidRPr="0064787F">
        <w:rPr>
          <w:b/>
          <w:bCs/>
        </w:rPr>
        <w:t>VDI (VirtualBox Disk Image)</w:t>
      </w:r>
      <w:r w:rsidRPr="0064787F">
        <w:t>.</w:t>
      </w:r>
    </w:p>
    <w:p w14:paraId="50A731CD" w14:textId="77777777" w:rsidR="0064787F" w:rsidRPr="0064787F" w:rsidRDefault="0064787F">
      <w:pPr>
        <w:numPr>
          <w:ilvl w:val="0"/>
          <w:numId w:val="61"/>
        </w:numPr>
      </w:pPr>
      <w:r w:rsidRPr="0064787F">
        <w:t>Storage type → Dynamically allocated.</w:t>
      </w:r>
    </w:p>
    <w:p w14:paraId="392E6F1F" w14:textId="4E6F1521" w:rsidR="0064787F" w:rsidRPr="0064787F" w:rsidRDefault="0064787F">
      <w:pPr>
        <w:numPr>
          <w:ilvl w:val="0"/>
          <w:numId w:val="61"/>
        </w:numPr>
      </w:pPr>
      <w:r w:rsidRPr="0064787F">
        <w:t xml:space="preserve">Disk size → Minimum 25GB </w:t>
      </w:r>
    </w:p>
    <w:p w14:paraId="4569D672" w14:textId="69F0315C" w:rsidR="0064787F" w:rsidRPr="0064787F" w:rsidRDefault="0064787F" w:rsidP="0064787F"/>
    <w:p w14:paraId="0854B99F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Step 4: Mount the Ubuntu ISO</w:t>
      </w:r>
    </w:p>
    <w:p w14:paraId="3561B2F3" w14:textId="77777777" w:rsidR="0064787F" w:rsidRPr="0064787F" w:rsidRDefault="0064787F">
      <w:pPr>
        <w:numPr>
          <w:ilvl w:val="0"/>
          <w:numId w:val="62"/>
        </w:numPr>
      </w:pPr>
      <w:r w:rsidRPr="0064787F">
        <w:t xml:space="preserve">Go to </w:t>
      </w:r>
      <w:r w:rsidRPr="0064787F">
        <w:rPr>
          <w:b/>
          <w:bCs/>
        </w:rPr>
        <w:t>Settings → Storage</w:t>
      </w:r>
      <w:r w:rsidRPr="0064787F">
        <w:t>.</w:t>
      </w:r>
    </w:p>
    <w:p w14:paraId="001AD1DF" w14:textId="77777777" w:rsidR="0064787F" w:rsidRPr="0064787F" w:rsidRDefault="0064787F">
      <w:pPr>
        <w:numPr>
          <w:ilvl w:val="0"/>
          <w:numId w:val="62"/>
        </w:numPr>
      </w:pPr>
      <w:r w:rsidRPr="0064787F">
        <w:t>Under the optical drive, select the Ubuntu ISO you downloaded.</w:t>
      </w:r>
    </w:p>
    <w:p w14:paraId="1FF21754" w14:textId="77777777" w:rsidR="0064787F" w:rsidRPr="0064787F" w:rsidRDefault="0064787F">
      <w:pPr>
        <w:numPr>
          <w:ilvl w:val="0"/>
          <w:numId w:val="62"/>
        </w:numPr>
      </w:pPr>
      <w:r w:rsidRPr="0064787F">
        <w:t>This makes VirtualBox boot from the ISO as if it were a DVD.</w:t>
      </w:r>
    </w:p>
    <w:p w14:paraId="2575B7A7" w14:textId="42AD9807" w:rsidR="0064787F" w:rsidRPr="0064787F" w:rsidRDefault="0064787F" w:rsidP="0064787F"/>
    <w:p w14:paraId="30134421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Step 5: Boot the Virtual Machine</w:t>
      </w:r>
    </w:p>
    <w:p w14:paraId="6E29843F" w14:textId="77777777" w:rsidR="0064787F" w:rsidRPr="0064787F" w:rsidRDefault="0064787F">
      <w:pPr>
        <w:numPr>
          <w:ilvl w:val="0"/>
          <w:numId w:val="63"/>
        </w:numPr>
      </w:pPr>
      <w:r w:rsidRPr="0064787F">
        <w:lastRenderedPageBreak/>
        <w:t xml:space="preserve">Click </w:t>
      </w:r>
      <w:r w:rsidRPr="0064787F">
        <w:rPr>
          <w:b/>
          <w:bCs/>
        </w:rPr>
        <w:t>Start</w:t>
      </w:r>
      <w:r w:rsidRPr="0064787F">
        <w:t>.</w:t>
      </w:r>
    </w:p>
    <w:p w14:paraId="49C3520F" w14:textId="77777777" w:rsidR="0064787F" w:rsidRPr="0064787F" w:rsidRDefault="0064787F">
      <w:pPr>
        <w:numPr>
          <w:ilvl w:val="0"/>
          <w:numId w:val="63"/>
        </w:numPr>
      </w:pPr>
      <w:r w:rsidRPr="0064787F">
        <w:t>The VM will boot from the Ubuntu ISO.</w:t>
      </w:r>
    </w:p>
    <w:p w14:paraId="652FD5F3" w14:textId="5CC175DB" w:rsidR="0064787F" w:rsidRPr="0064787F" w:rsidRDefault="0064787F">
      <w:pPr>
        <w:numPr>
          <w:ilvl w:val="0"/>
          <w:numId w:val="63"/>
        </w:numPr>
      </w:pPr>
      <w:r w:rsidRPr="0064787F">
        <w:t xml:space="preserve">Choose </w:t>
      </w:r>
      <w:r w:rsidRPr="0064787F">
        <w:rPr>
          <w:b/>
          <w:bCs/>
        </w:rPr>
        <w:t>“Install Ubuntu”</w:t>
      </w:r>
      <w:r w:rsidRPr="0064787F">
        <w:t xml:space="preserve"> </w:t>
      </w:r>
    </w:p>
    <w:p w14:paraId="772FB692" w14:textId="2B49A0E1" w:rsidR="0064787F" w:rsidRPr="0064787F" w:rsidRDefault="0064787F" w:rsidP="0064787F"/>
    <w:p w14:paraId="7C7C036F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Step 6: Installation Wizard</w:t>
      </w:r>
    </w:p>
    <w:p w14:paraId="3C9CB807" w14:textId="77777777" w:rsidR="0064787F" w:rsidRPr="0064787F" w:rsidRDefault="0064787F">
      <w:pPr>
        <w:numPr>
          <w:ilvl w:val="0"/>
          <w:numId w:val="64"/>
        </w:numPr>
      </w:pPr>
      <w:r w:rsidRPr="0064787F">
        <w:t xml:space="preserve">Select </w:t>
      </w:r>
      <w:r w:rsidRPr="0064787F">
        <w:rPr>
          <w:b/>
          <w:bCs/>
        </w:rPr>
        <w:t>Language</w:t>
      </w:r>
      <w:r w:rsidRPr="0064787F">
        <w:t xml:space="preserve"> and </w:t>
      </w:r>
      <w:r w:rsidRPr="0064787F">
        <w:rPr>
          <w:b/>
          <w:bCs/>
        </w:rPr>
        <w:t>Keyboard layout</w:t>
      </w:r>
      <w:r w:rsidRPr="0064787F">
        <w:t>.</w:t>
      </w:r>
    </w:p>
    <w:p w14:paraId="634CC460" w14:textId="0F54BAD5" w:rsidR="0064787F" w:rsidRPr="0064787F" w:rsidRDefault="0064787F">
      <w:pPr>
        <w:numPr>
          <w:ilvl w:val="0"/>
          <w:numId w:val="64"/>
        </w:numPr>
      </w:pPr>
      <w:r w:rsidRPr="0064787F">
        <w:t xml:space="preserve">Choose </w:t>
      </w:r>
      <w:r w:rsidRPr="0064787F">
        <w:rPr>
          <w:b/>
          <w:bCs/>
        </w:rPr>
        <w:t>Normal Installation</w:t>
      </w:r>
    </w:p>
    <w:p w14:paraId="13167CEE" w14:textId="770F0023" w:rsidR="0064787F" w:rsidRPr="0064787F" w:rsidRDefault="0064787F">
      <w:pPr>
        <w:numPr>
          <w:ilvl w:val="0"/>
          <w:numId w:val="64"/>
        </w:numPr>
      </w:pPr>
      <w:r w:rsidRPr="0064787F">
        <w:t xml:space="preserve">Partitioning: Pick </w:t>
      </w:r>
      <w:r w:rsidRPr="0064787F">
        <w:rPr>
          <w:b/>
          <w:bCs/>
        </w:rPr>
        <w:t>Erase disk and install Ubuntu</w:t>
      </w:r>
      <w:r w:rsidRPr="0064787F">
        <w:t xml:space="preserve"> </w:t>
      </w:r>
    </w:p>
    <w:p w14:paraId="60C37912" w14:textId="77777777" w:rsidR="0064787F" w:rsidRPr="0064787F" w:rsidRDefault="0064787F">
      <w:pPr>
        <w:numPr>
          <w:ilvl w:val="0"/>
          <w:numId w:val="64"/>
        </w:numPr>
      </w:pPr>
      <w:r w:rsidRPr="0064787F">
        <w:t xml:space="preserve">Set up </w:t>
      </w:r>
      <w:r w:rsidRPr="0064787F">
        <w:rPr>
          <w:b/>
          <w:bCs/>
        </w:rPr>
        <w:t>username and password</w:t>
      </w:r>
      <w:r w:rsidRPr="0064787F">
        <w:t xml:space="preserve"> → e.g. </w:t>
      </w:r>
      <w:proofErr w:type="spellStart"/>
      <w:r w:rsidRPr="0064787F">
        <w:t>saitanveesh</w:t>
      </w:r>
      <w:proofErr w:type="spellEnd"/>
      <w:r w:rsidRPr="0064787F">
        <w:t>.</w:t>
      </w:r>
    </w:p>
    <w:p w14:paraId="460893BC" w14:textId="51C5C5FF" w:rsidR="0064787F" w:rsidRPr="0064787F" w:rsidRDefault="0064787F" w:rsidP="0064787F"/>
    <w:p w14:paraId="52187839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Step 7: Installation Process</w:t>
      </w:r>
    </w:p>
    <w:p w14:paraId="0FC91640" w14:textId="77777777" w:rsidR="0064787F" w:rsidRPr="0064787F" w:rsidRDefault="0064787F">
      <w:pPr>
        <w:numPr>
          <w:ilvl w:val="0"/>
          <w:numId w:val="65"/>
        </w:numPr>
      </w:pPr>
      <w:r w:rsidRPr="0064787F">
        <w:t>The installer will copy files and install Ubuntu inside the virtual hard disk you created.</w:t>
      </w:r>
    </w:p>
    <w:p w14:paraId="30674C2C" w14:textId="77777777" w:rsidR="0064787F" w:rsidRPr="0064787F" w:rsidRDefault="0064787F">
      <w:pPr>
        <w:numPr>
          <w:ilvl w:val="0"/>
          <w:numId w:val="65"/>
        </w:numPr>
      </w:pPr>
      <w:r w:rsidRPr="0064787F">
        <w:t>Once finished, it will ask you to restart.</w:t>
      </w:r>
    </w:p>
    <w:p w14:paraId="05E2134C" w14:textId="77777777" w:rsidR="0064787F" w:rsidRPr="0064787F" w:rsidRDefault="0064787F">
      <w:pPr>
        <w:numPr>
          <w:ilvl w:val="0"/>
          <w:numId w:val="65"/>
        </w:numPr>
      </w:pPr>
      <w:r w:rsidRPr="0064787F">
        <w:rPr>
          <w:b/>
          <w:bCs/>
        </w:rPr>
        <w:t>Important:</w:t>
      </w:r>
      <w:r w:rsidRPr="0064787F">
        <w:t xml:space="preserve"> When rebooting, remove the ISO from the virtual drive, otherwise it will boot into the installer again.</w:t>
      </w:r>
    </w:p>
    <w:p w14:paraId="4D0AFFE2" w14:textId="698C9890" w:rsidR="0064787F" w:rsidRPr="0064787F" w:rsidRDefault="0064787F" w:rsidP="0064787F"/>
    <w:p w14:paraId="3A076090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Step 8: Post-Installation Steps</w:t>
      </w:r>
    </w:p>
    <w:p w14:paraId="48103786" w14:textId="77777777" w:rsidR="0064787F" w:rsidRPr="0064787F" w:rsidRDefault="0064787F">
      <w:pPr>
        <w:numPr>
          <w:ilvl w:val="0"/>
          <w:numId w:val="66"/>
        </w:numPr>
      </w:pPr>
      <w:r w:rsidRPr="0064787F">
        <w:t>Log in with your username and password.</w:t>
      </w:r>
    </w:p>
    <w:p w14:paraId="312EE6E6" w14:textId="77777777" w:rsidR="0064787F" w:rsidRPr="0064787F" w:rsidRDefault="0064787F">
      <w:pPr>
        <w:numPr>
          <w:ilvl w:val="0"/>
          <w:numId w:val="66"/>
        </w:numPr>
      </w:pPr>
      <w:r w:rsidRPr="0064787F">
        <w:t>Update the system:</w:t>
      </w:r>
    </w:p>
    <w:p w14:paraId="70191760" w14:textId="6223629E" w:rsidR="0064787F" w:rsidRDefault="0064787F" w:rsidP="0064787F">
      <w:pPr>
        <w:rPr>
          <w:color w:val="C00000"/>
        </w:rPr>
      </w:pPr>
      <w:proofErr w:type="spellStart"/>
      <w:r w:rsidRPr="0064787F">
        <w:rPr>
          <w:color w:val="C00000"/>
          <w:highlight w:val="yellow"/>
        </w:rPr>
        <w:t>sudo</w:t>
      </w:r>
      <w:proofErr w:type="spellEnd"/>
      <w:r w:rsidRPr="0064787F">
        <w:rPr>
          <w:color w:val="C00000"/>
          <w:highlight w:val="yellow"/>
        </w:rPr>
        <w:t xml:space="preserve"> apt update &amp;&amp; </w:t>
      </w:r>
      <w:proofErr w:type="spellStart"/>
      <w:r w:rsidRPr="0064787F">
        <w:rPr>
          <w:color w:val="C00000"/>
          <w:highlight w:val="yellow"/>
        </w:rPr>
        <w:t>sudo</w:t>
      </w:r>
      <w:proofErr w:type="spellEnd"/>
      <w:r w:rsidRPr="0064787F">
        <w:rPr>
          <w:color w:val="C00000"/>
          <w:highlight w:val="yellow"/>
        </w:rPr>
        <w:t xml:space="preserve"> apt upgrade</w:t>
      </w:r>
    </w:p>
    <w:p w14:paraId="5A0B0719" w14:textId="084036D2" w:rsidR="0064787F" w:rsidRPr="0064787F" w:rsidRDefault="0064787F" w:rsidP="0064787F">
      <w:pPr>
        <w:rPr>
          <w:sz w:val="32"/>
          <w:szCs w:val="32"/>
        </w:rPr>
      </w:pPr>
    </w:p>
    <w:p w14:paraId="51862950" w14:textId="77777777" w:rsidR="0064787F" w:rsidRPr="0064787F" w:rsidRDefault="0064787F" w:rsidP="0064787F">
      <w:pPr>
        <w:rPr>
          <w:b/>
          <w:bCs/>
          <w:color w:val="000000" w:themeColor="text1"/>
          <w:sz w:val="32"/>
          <w:szCs w:val="32"/>
        </w:rPr>
      </w:pPr>
      <w:r w:rsidRPr="0064787F">
        <w:rPr>
          <w:b/>
          <w:bCs/>
          <w:color w:val="000000" w:themeColor="text1"/>
          <w:sz w:val="32"/>
          <w:szCs w:val="32"/>
        </w:rPr>
        <w:t>Q5) During Ubuntu OS installation, you face a Kernel Panic Error. How would you troubleshoot it?</w:t>
      </w:r>
    </w:p>
    <w:p w14:paraId="22EBC9EA" w14:textId="6D46F74F" w:rsidR="0064787F" w:rsidRPr="0064787F" w:rsidRDefault="0064787F" w:rsidP="0064787F">
      <w:pPr>
        <w:rPr>
          <w:color w:val="000000" w:themeColor="text1"/>
        </w:rPr>
      </w:pPr>
      <w:r w:rsidRPr="0064787F">
        <w:rPr>
          <w:color w:val="000000" w:themeColor="text1"/>
        </w:rPr>
        <w:t xml:space="preserve">A </w:t>
      </w:r>
      <w:r w:rsidRPr="0064787F">
        <w:rPr>
          <w:b/>
          <w:bCs/>
          <w:color w:val="000000" w:themeColor="text1"/>
        </w:rPr>
        <w:t>Kernel Panic</w:t>
      </w:r>
      <w:r w:rsidRPr="0064787F">
        <w:rPr>
          <w:color w:val="000000" w:themeColor="text1"/>
        </w:rPr>
        <w:t xml:space="preserve"> means the Linux kernel has encountered a critical error and cannot continue safely. During Ubuntu installation in VirtualBox, </w:t>
      </w:r>
    </w:p>
    <w:p w14:paraId="1CEF5DF6" w14:textId="77777777" w:rsidR="0064787F" w:rsidRDefault="0064787F" w:rsidP="0064787F">
      <w:pPr>
        <w:rPr>
          <w:color w:val="000000" w:themeColor="text1"/>
        </w:rPr>
      </w:pPr>
    </w:p>
    <w:p w14:paraId="0C6CF9CD" w14:textId="568A9127" w:rsidR="0064787F" w:rsidRPr="0064787F" w:rsidRDefault="0064787F" w:rsidP="0064787F">
      <w:pPr>
        <w:rPr>
          <w:b/>
          <w:bCs/>
          <w:color w:val="000000" w:themeColor="text1"/>
        </w:rPr>
      </w:pPr>
      <w:r w:rsidRPr="0064787F">
        <w:rPr>
          <w:b/>
          <w:bCs/>
          <w:color w:val="000000" w:themeColor="text1"/>
        </w:rPr>
        <w:t>Step 1: Verify the ISO file</w:t>
      </w:r>
    </w:p>
    <w:p w14:paraId="4BB7F507" w14:textId="77777777" w:rsidR="0064787F" w:rsidRPr="0064787F" w:rsidRDefault="0064787F">
      <w:pPr>
        <w:numPr>
          <w:ilvl w:val="0"/>
          <w:numId w:val="67"/>
        </w:numPr>
        <w:rPr>
          <w:color w:val="000000" w:themeColor="text1"/>
        </w:rPr>
      </w:pPr>
      <w:r w:rsidRPr="0064787F">
        <w:rPr>
          <w:color w:val="000000" w:themeColor="text1"/>
        </w:rPr>
        <w:t>Sometimes the downloaded ISO is incomplete or corrupted.</w:t>
      </w:r>
    </w:p>
    <w:p w14:paraId="6B3FF94A" w14:textId="77777777" w:rsidR="0064787F" w:rsidRPr="0064787F" w:rsidRDefault="0064787F">
      <w:pPr>
        <w:numPr>
          <w:ilvl w:val="0"/>
          <w:numId w:val="67"/>
        </w:numPr>
        <w:rPr>
          <w:color w:val="000000" w:themeColor="text1"/>
        </w:rPr>
      </w:pPr>
      <w:r w:rsidRPr="0064787F">
        <w:rPr>
          <w:color w:val="000000" w:themeColor="text1"/>
        </w:rPr>
        <w:lastRenderedPageBreak/>
        <w:t xml:space="preserve">Check the file’s </w:t>
      </w:r>
      <w:r w:rsidRPr="0064787F">
        <w:rPr>
          <w:b/>
          <w:bCs/>
          <w:color w:val="000000" w:themeColor="text1"/>
        </w:rPr>
        <w:t>checksum (SHA256)</w:t>
      </w:r>
      <w:r w:rsidRPr="0064787F">
        <w:rPr>
          <w:color w:val="000000" w:themeColor="text1"/>
        </w:rPr>
        <w:t xml:space="preserve"> with the one given on the Ubuntu website.</w:t>
      </w:r>
    </w:p>
    <w:p w14:paraId="104B6D5E" w14:textId="77777777" w:rsidR="0064787F" w:rsidRPr="0064787F" w:rsidRDefault="0064787F">
      <w:pPr>
        <w:numPr>
          <w:ilvl w:val="0"/>
          <w:numId w:val="67"/>
        </w:numPr>
        <w:rPr>
          <w:color w:val="000000" w:themeColor="text1"/>
        </w:rPr>
      </w:pPr>
      <w:r w:rsidRPr="0064787F">
        <w:rPr>
          <w:color w:val="000000" w:themeColor="text1"/>
        </w:rPr>
        <w:t>If it doesn’t match → re-download the ISO.</w:t>
      </w:r>
    </w:p>
    <w:p w14:paraId="38AF6EC3" w14:textId="5F0553AE" w:rsidR="0064787F" w:rsidRPr="0064787F" w:rsidRDefault="0064787F" w:rsidP="0064787F">
      <w:pPr>
        <w:rPr>
          <w:color w:val="000000" w:themeColor="text1"/>
        </w:rPr>
      </w:pPr>
    </w:p>
    <w:p w14:paraId="3D3910D9" w14:textId="77777777" w:rsidR="0064787F" w:rsidRPr="0064787F" w:rsidRDefault="0064787F" w:rsidP="0064787F">
      <w:pPr>
        <w:rPr>
          <w:b/>
          <w:bCs/>
          <w:color w:val="000000" w:themeColor="text1"/>
        </w:rPr>
      </w:pPr>
      <w:r w:rsidRPr="0064787F">
        <w:rPr>
          <w:b/>
          <w:bCs/>
          <w:color w:val="000000" w:themeColor="text1"/>
        </w:rPr>
        <w:t>Step 2: Recreate Bootable Media</w:t>
      </w:r>
    </w:p>
    <w:p w14:paraId="51481EC9" w14:textId="77777777" w:rsidR="0064787F" w:rsidRPr="0064787F" w:rsidRDefault="0064787F">
      <w:pPr>
        <w:numPr>
          <w:ilvl w:val="0"/>
          <w:numId w:val="68"/>
        </w:numPr>
        <w:rPr>
          <w:color w:val="000000" w:themeColor="text1"/>
        </w:rPr>
      </w:pPr>
      <w:r w:rsidRPr="0064787F">
        <w:rPr>
          <w:color w:val="000000" w:themeColor="text1"/>
        </w:rPr>
        <w:t>If installing on real hardware, remake the bootable USB using tools like Rufus (Windows) or dd (Linux).</w:t>
      </w:r>
    </w:p>
    <w:p w14:paraId="56D1E992" w14:textId="77777777" w:rsidR="0064787F" w:rsidRPr="0064787F" w:rsidRDefault="0064787F">
      <w:pPr>
        <w:numPr>
          <w:ilvl w:val="0"/>
          <w:numId w:val="68"/>
        </w:numPr>
        <w:rPr>
          <w:color w:val="000000" w:themeColor="text1"/>
        </w:rPr>
      </w:pPr>
      <w:r w:rsidRPr="0064787F">
        <w:rPr>
          <w:color w:val="000000" w:themeColor="text1"/>
        </w:rPr>
        <w:t>If inside VirtualBox, just re-attach the correct ISO image.</w:t>
      </w:r>
    </w:p>
    <w:p w14:paraId="4DFA7D19" w14:textId="07A76341" w:rsidR="0064787F" w:rsidRPr="0064787F" w:rsidRDefault="0064787F" w:rsidP="0064787F">
      <w:pPr>
        <w:rPr>
          <w:color w:val="000000" w:themeColor="text1"/>
        </w:rPr>
      </w:pPr>
    </w:p>
    <w:p w14:paraId="1D9E19FA" w14:textId="77777777" w:rsidR="0064787F" w:rsidRPr="0064787F" w:rsidRDefault="0064787F" w:rsidP="0064787F">
      <w:pPr>
        <w:rPr>
          <w:b/>
          <w:bCs/>
          <w:color w:val="000000" w:themeColor="text1"/>
        </w:rPr>
      </w:pPr>
      <w:r w:rsidRPr="0064787F">
        <w:rPr>
          <w:b/>
          <w:bCs/>
          <w:color w:val="000000" w:themeColor="text1"/>
        </w:rPr>
        <w:t>Step 3: Adjust VirtualBox Settings</w:t>
      </w:r>
    </w:p>
    <w:p w14:paraId="555742E4" w14:textId="77777777" w:rsidR="0064787F" w:rsidRPr="0064787F" w:rsidRDefault="0064787F">
      <w:pPr>
        <w:numPr>
          <w:ilvl w:val="0"/>
          <w:numId w:val="69"/>
        </w:numPr>
        <w:rPr>
          <w:color w:val="000000" w:themeColor="text1"/>
        </w:rPr>
      </w:pPr>
      <w:r w:rsidRPr="0064787F">
        <w:rPr>
          <w:color w:val="000000" w:themeColor="text1"/>
        </w:rPr>
        <w:t>Make sure virtualization is enabled in BIOS/UEFI (</w:t>
      </w:r>
      <w:r w:rsidRPr="0064787F">
        <w:rPr>
          <w:b/>
          <w:bCs/>
          <w:color w:val="000000" w:themeColor="text1"/>
        </w:rPr>
        <w:t>Intel VT-x</w:t>
      </w:r>
      <w:r w:rsidRPr="0064787F">
        <w:rPr>
          <w:color w:val="000000" w:themeColor="text1"/>
        </w:rPr>
        <w:t xml:space="preserve"> or </w:t>
      </w:r>
      <w:r w:rsidRPr="0064787F">
        <w:rPr>
          <w:b/>
          <w:bCs/>
          <w:color w:val="000000" w:themeColor="text1"/>
        </w:rPr>
        <w:t>AMD-V</w:t>
      </w:r>
      <w:r w:rsidRPr="0064787F">
        <w:rPr>
          <w:color w:val="000000" w:themeColor="text1"/>
        </w:rPr>
        <w:t>).</w:t>
      </w:r>
    </w:p>
    <w:p w14:paraId="0FAE1214" w14:textId="77777777" w:rsidR="0064787F" w:rsidRPr="0064787F" w:rsidRDefault="0064787F">
      <w:pPr>
        <w:numPr>
          <w:ilvl w:val="0"/>
          <w:numId w:val="69"/>
        </w:numPr>
        <w:rPr>
          <w:color w:val="000000" w:themeColor="text1"/>
        </w:rPr>
      </w:pPr>
      <w:r w:rsidRPr="0064787F">
        <w:rPr>
          <w:color w:val="000000" w:themeColor="text1"/>
        </w:rPr>
        <w:t>In VM settings →</w:t>
      </w:r>
    </w:p>
    <w:p w14:paraId="23F8364D" w14:textId="77777777" w:rsidR="0064787F" w:rsidRPr="0064787F" w:rsidRDefault="0064787F">
      <w:pPr>
        <w:numPr>
          <w:ilvl w:val="1"/>
          <w:numId w:val="72"/>
        </w:numPr>
        <w:rPr>
          <w:color w:val="000000" w:themeColor="text1"/>
        </w:rPr>
      </w:pPr>
      <w:r w:rsidRPr="0064787F">
        <w:rPr>
          <w:b/>
          <w:bCs/>
          <w:color w:val="000000" w:themeColor="text1"/>
        </w:rPr>
        <w:t>System → Processor:</w:t>
      </w:r>
      <w:r w:rsidRPr="0064787F">
        <w:rPr>
          <w:color w:val="000000" w:themeColor="text1"/>
        </w:rPr>
        <w:t xml:space="preserve"> Allocate at least 2 CPUs.</w:t>
      </w:r>
    </w:p>
    <w:p w14:paraId="0447E1D2" w14:textId="77777777" w:rsidR="0064787F" w:rsidRPr="0064787F" w:rsidRDefault="0064787F">
      <w:pPr>
        <w:numPr>
          <w:ilvl w:val="1"/>
          <w:numId w:val="72"/>
        </w:numPr>
        <w:rPr>
          <w:color w:val="000000" w:themeColor="text1"/>
        </w:rPr>
      </w:pPr>
      <w:r w:rsidRPr="0064787F">
        <w:rPr>
          <w:b/>
          <w:bCs/>
          <w:color w:val="000000" w:themeColor="text1"/>
        </w:rPr>
        <w:t>System → Motherboard:</w:t>
      </w:r>
      <w:r w:rsidRPr="0064787F">
        <w:rPr>
          <w:color w:val="000000" w:themeColor="text1"/>
        </w:rPr>
        <w:t xml:space="preserve"> Enable I/O APIC.</w:t>
      </w:r>
    </w:p>
    <w:p w14:paraId="54AEF175" w14:textId="77777777" w:rsidR="0064787F" w:rsidRPr="0064787F" w:rsidRDefault="0064787F">
      <w:pPr>
        <w:numPr>
          <w:ilvl w:val="1"/>
          <w:numId w:val="72"/>
        </w:numPr>
        <w:rPr>
          <w:color w:val="000000" w:themeColor="text1"/>
        </w:rPr>
      </w:pPr>
      <w:r w:rsidRPr="0064787F">
        <w:rPr>
          <w:b/>
          <w:bCs/>
          <w:color w:val="000000" w:themeColor="text1"/>
        </w:rPr>
        <w:t>Display:</w:t>
      </w:r>
      <w:r w:rsidRPr="0064787F">
        <w:rPr>
          <w:color w:val="000000" w:themeColor="text1"/>
        </w:rPr>
        <w:t xml:space="preserve"> Increase Video Memory to 128MB.</w:t>
      </w:r>
    </w:p>
    <w:p w14:paraId="6B25FE14" w14:textId="3B97567B" w:rsidR="0064787F" w:rsidRPr="0064787F" w:rsidRDefault="0064787F" w:rsidP="0064787F">
      <w:pPr>
        <w:rPr>
          <w:color w:val="000000" w:themeColor="text1"/>
        </w:rPr>
      </w:pPr>
    </w:p>
    <w:p w14:paraId="2B913EF3" w14:textId="77777777" w:rsidR="0064787F" w:rsidRPr="0064787F" w:rsidRDefault="0064787F" w:rsidP="0064787F">
      <w:pPr>
        <w:rPr>
          <w:b/>
          <w:bCs/>
          <w:color w:val="000000" w:themeColor="text1"/>
        </w:rPr>
      </w:pPr>
      <w:r w:rsidRPr="0064787F">
        <w:rPr>
          <w:b/>
          <w:bCs/>
          <w:color w:val="000000" w:themeColor="text1"/>
        </w:rPr>
        <w:t>Step 4: Boot with Safe Options</w:t>
      </w:r>
    </w:p>
    <w:p w14:paraId="7E28C983" w14:textId="77777777" w:rsidR="0064787F" w:rsidRPr="0064787F" w:rsidRDefault="0064787F">
      <w:pPr>
        <w:numPr>
          <w:ilvl w:val="0"/>
          <w:numId w:val="70"/>
        </w:numPr>
        <w:rPr>
          <w:color w:val="000000" w:themeColor="text1"/>
        </w:rPr>
      </w:pPr>
      <w:r w:rsidRPr="0064787F">
        <w:rPr>
          <w:color w:val="000000" w:themeColor="text1"/>
        </w:rPr>
        <w:t>When the GRUB menu appears, press e to edit boot parameters.</w:t>
      </w:r>
    </w:p>
    <w:p w14:paraId="7DC7B39A" w14:textId="77777777" w:rsidR="0064787F" w:rsidRPr="0064787F" w:rsidRDefault="0064787F">
      <w:pPr>
        <w:numPr>
          <w:ilvl w:val="0"/>
          <w:numId w:val="70"/>
        </w:numPr>
        <w:rPr>
          <w:color w:val="000000" w:themeColor="text1"/>
        </w:rPr>
      </w:pPr>
      <w:r w:rsidRPr="0064787F">
        <w:rPr>
          <w:color w:val="000000" w:themeColor="text1"/>
        </w:rPr>
        <w:t>Add options like:</w:t>
      </w:r>
    </w:p>
    <w:p w14:paraId="71421573" w14:textId="77777777" w:rsidR="0064787F" w:rsidRPr="0064787F" w:rsidRDefault="0064787F">
      <w:pPr>
        <w:numPr>
          <w:ilvl w:val="1"/>
          <w:numId w:val="70"/>
        </w:numPr>
        <w:rPr>
          <w:color w:val="000000" w:themeColor="text1"/>
        </w:rPr>
      </w:pPr>
      <w:proofErr w:type="spellStart"/>
      <w:r w:rsidRPr="0064787F">
        <w:rPr>
          <w:color w:val="000000" w:themeColor="text1"/>
        </w:rPr>
        <w:t>nomodeset</w:t>
      </w:r>
      <w:proofErr w:type="spellEnd"/>
      <w:r w:rsidRPr="0064787F">
        <w:rPr>
          <w:color w:val="000000" w:themeColor="text1"/>
        </w:rPr>
        <w:t xml:space="preserve"> → bypass graphics driver issues.</w:t>
      </w:r>
    </w:p>
    <w:p w14:paraId="0F3DDC62" w14:textId="77777777" w:rsidR="0064787F" w:rsidRPr="0064787F" w:rsidRDefault="0064787F">
      <w:pPr>
        <w:numPr>
          <w:ilvl w:val="1"/>
          <w:numId w:val="70"/>
        </w:numPr>
        <w:rPr>
          <w:color w:val="000000" w:themeColor="text1"/>
        </w:rPr>
      </w:pPr>
      <w:proofErr w:type="spellStart"/>
      <w:r w:rsidRPr="0064787F">
        <w:rPr>
          <w:color w:val="000000" w:themeColor="text1"/>
        </w:rPr>
        <w:t>acpi</w:t>
      </w:r>
      <w:proofErr w:type="spellEnd"/>
      <w:r w:rsidRPr="0064787F">
        <w:rPr>
          <w:color w:val="000000" w:themeColor="text1"/>
        </w:rPr>
        <w:t>=off → disable advanced power features if causing panic.</w:t>
      </w:r>
    </w:p>
    <w:p w14:paraId="533C5BF7" w14:textId="77777777" w:rsidR="0064787F" w:rsidRPr="0064787F" w:rsidRDefault="0064787F">
      <w:pPr>
        <w:numPr>
          <w:ilvl w:val="0"/>
          <w:numId w:val="70"/>
        </w:numPr>
        <w:rPr>
          <w:color w:val="000000" w:themeColor="text1"/>
        </w:rPr>
      </w:pPr>
      <w:r w:rsidRPr="0064787F">
        <w:rPr>
          <w:color w:val="000000" w:themeColor="text1"/>
        </w:rPr>
        <w:t>Then continue booting with these safe parameters.</w:t>
      </w:r>
    </w:p>
    <w:p w14:paraId="4DA0EDB1" w14:textId="3B816175" w:rsidR="0064787F" w:rsidRPr="0064787F" w:rsidRDefault="0064787F" w:rsidP="0064787F">
      <w:pPr>
        <w:rPr>
          <w:color w:val="000000" w:themeColor="text1"/>
        </w:rPr>
      </w:pPr>
    </w:p>
    <w:p w14:paraId="31CB8CC6" w14:textId="77777777" w:rsidR="0064787F" w:rsidRPr="0064787F" w:rsidRDefault="0064787F" w:rsidP="0064787F">
      <w:pPr>
        <w:rPr>
          <w:b/>
          <w:bCs/>
          <w:color w:val="000000" w:themeColor="text1"/>
        </w:rPr>
      </w:pPr>
      <w:r w:rsidRPr="0064787F">
        <w:rPr>
          <w:b/>
          <w:bCs/>
          <w:color w:val="000000" w:themeColor="text1"/>
        </w:rPr>
        <w:t>Step 5: Try an Older Kernel or Recovery Mode</w:t>
      </w:r>
    </w:p>
    <w:p w14:paraId="68E449DD" w14:textId="77777777" w:rsidR="0064787F" w:rsidRPr="0064787F" w:rsidRDefault="0064787F">
      <w:pPr>
        <w:numPr>
          <w:ilvl w:val="0"/>
          <w:numId w:val="71"/>
        </w:numPr>
        <w:rPr>
          <w:color w:val="000000" w:themeColor="text1"/>
        </w:rPr>
      </w:pPr>
      <w:r w:rsidRPr="0064787F">
        <w:rPr>
          <w:color w:val="000000" w:themeColor="text1"/>
        </w:rPr>
        <w:t>Sometimes the newest kernel doesn’t play well with VirtualBox or specific hardware.</w:t>
      </w:r>
    </w:p>
    <w:p w14:paraId="044C1BC5" w14:textId="53895C27" w:rsidR="0064787F" w:rsidRPr="0064787F" w:rsidRDefault="0064787F">
      <w:pPr>
        <w:numPr>
          <w:ilvl w:val="0"/>
          <w:numId w:val="71"/>
        </w:numPr>
        <w:rPr>
          <w:color w:val="000000" w:themeColor="text1"/>
        </w:rPr>
      </w:pPr>
      <w:r w:rsidRPr="0064787F">
        <w:rPr>
          <w:color w:val="000000" w:themeColor="text1"/>
        </w:rPr>
        <w:t>If installer gives the option, select a different kernel or recovery mode.</w:t>
      </w:r>
    </w:p>
    <w:p w14:paraId="76D204D1" w14:textId="2763C64E" w:rsidR="0064787F" w:rsidRPr="0064787F" w:rsidRDefault="0064787F">
      <w:pPr>
        <w:pStyle w:val="ListParagraph"/>
        <w:numPr>
          <w:ilvl w:val="0"/>
          <w:numId w:val="71"/>
        </w:numPr>
        <w:rPr>
          <w:color w:val="000000" w:themeColor="text1"/>
        </w:rPr>
      </w:pPr>
      <w:r w:rsidRPr="0064787F">
        <w:rPr>
          <w:color w:val="000000" w:themeColor="text1"/>
        </w:rPr>
        <w:t>If you can reach a shell, view logs using:</w:t>
      </w:r>
    </w:p>
    <w:p w14:paraId="720FC53A" w14:textId="77777777" w:rsidR="0064787F" w:rsidRPr="0064787F" w:rsidRDefault="0064787F" w:rsidP="0064787F">
      <w:pPr>
        <w:rPr>
          <w:color w:val="EE0000"/>
        </w:rPr>
      </w:pPr>
      <w:proofErr w:type="spellStart"/>
      <w:r w:rsidRPr="0064787F">
        <w:rPr>
          <w:color w:val="EE0000"/>
          <w:highlight w:val="yellow"/>
        </w:rPr>
        <w:t>dmesg</w:t>
      </w:r>
      <w:proofErr w:type="spellEnd"/>
      <w:r w:rsidRPr="0064787F">
        <w:rPr>
          <w:color w:val="EE0000"/>
          <w:highlight w:val="yellow"/>
        </w:rPr>
        <w:t xml:space="preserve"> | less</w:t>
      </w:r>
    </w:p>
    <w:p w14:paraId="34F734D7" w14:textId="7A1AFD9E" w:rsidR="0064787F" w:rsidRPr="0064787F" w:rsidRDefault="0064787F" w:rsidP="0064787F">
      <w:pPr>
        <w:rPr>
          <w:color w:val="C00000"/>
        </w:rPr>
      </w:pPr>
    </w:p>
    <w:p w14:paraId="01061E69" w14:textId="77777777" w:rsidR="0064787F" w:rsidRDefault="0064787F" w:rsidP="0064787F">
      <w:pPr>
        <w:rPr>
          <w:b/>
          <w:bCs/>
          <w:sz w:val="32"/>
          <w:szCs w:val="32"/>
        </w:rPr>
      </w:pPr>
      <w:r w:rsidRPr="0064787F">
        <w:rPr>
          <w:b/>
          <w:bCs/>
          <w:sz w:val="32"/>
          <w:szCs w:val="32"/>
        </w:rPr>
        <w:lastRenderedPageBreak/>
        <w:t xml:space="preserve">Q6) Write the command to display the system’s hostname. How to change hostname using </w:t>
      </w:r>
      <w:proofErr w:type="spellStart"/>
      <w:r w:rsidRPr="0064787F">
        <w:rPr>
          <w:b/>
          <w:bCs/>
          <w:sz w:val="32"/>
          <w:szCs w:val="32"/>
        </w:rPr>
        <w:t>sysctl</w:t>
      </w:r>
      <w:proofErr w:type="spellEnd"/>
      <w:r w:rsidRPr="0064787F">
        <w:rPr>
          <w:b/>
          <w:bCs/>
          <w:sz w:val="32"/>
          <w:szCs w:val="32"/>
        </w:rPr>
        <w:t xml:space="preserve"> command?</w:t>
      </w:r>
    </w:p>
    <w:p w14:paraId="5A9DDC72" w14:textId="77777777" w:rsidR="0064787F" w:rsidRPr="0064787F" w:rsidRDefault="0064787F" w:rsidP="0064787F">
      <w:pPr>
        <w:rPr>
          <w:b/>
          <w:bCs/>
          <w:sz w:val="32"/>
          <w:szCs w:val="32"/>
        </w:rPr>
      </w:pPr>
    </w:p>
    <w:p w14:paraId="62C94CED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1. Displaying the hostname</w:t>
      </w:r>
    </w:p>
    <w:p w14:paraId="5F99156F" w14:textId="77777777" w:rsidR="0064787F" w:rsidRPr="0064787F" w:rsidRDefault="0064787F">
      <w:pPr>
        <w:numPr>
          <w:ilvl w:val="0"/>
          <w:numId w:val="73"/>
        </w:numPr>
      </w:pPr>
      <w:r w:rsidRPr="0064787F">
        <w:t xml:space="preserve">The </w:t>
      </w:r>
      <w:r w:rsidRPr="0064787F">
        <w:rPr>
          <w:b/>
          <w:bCs/>
        </w:rPr>
        <w:t>hostname</w:t>
      </w:r>
      <w:r w:rsidRPr="0064787F">
        <w:t xml:space="preserve"> command is used to show the current hostname of the system.</w:t>
      </w:r>
    </w:p>
    <w:p w14:paraId="0ED839DD" w14:textId="77777777" w:rsidR="0064787F" w:rsidRPr="0064787F" w:rsidRDefault="0064787F" w:rsidP="0064787F">
      <w:r w:rsidRPr="0064787F">
        <w:t>Example:</w:t>
      </w:r>
    </w:p>
    <w:p w14:paraId="18309467" w14:textId="77777777" w:rsidR="0064787F" w:rsidRPr="0064787F" w:rsidRDefault="0064787F" w:rsidP="0064787F">
      <w:pPr>
        <w:rPr>
          <w:color w:val="EE0000"/>
        </w:rPr>
      </w:pPr>
      <w:r w:rsidRPr="0064787F">
        <w:rPr>
          <w:color w:val="EE0000"/>
          <w:highlight w:val="yellow"/>
        </w:rPr>
        <w:t>hostname</w:t>
      </w:r>
    </w:p>
    <w:p w14:paraId="1AB9E0FA" w14:textId="77777777" w:rsidR="0064787F" w:rsidRPr="0064787F" w:rsidRDefault="0064787F" w:rsidP="0064787F">
      <w:r w:rsidRPr="0064787F">
        <w:t>Output might look like:</w:t>
      </w:r>
    </w:p>
    <w:p w14:paraId="67F89B14" w14:textId="77777777" w:rsidR="0064787F" w:rsidRPr="0064787F" w:rsidRDefault="0064787F" w:rsidP="0064787F">
      <w:proofErr w:type="spellStart"/>
      <w:r w:rsidRPr="0064787F">
        <w:rPr>
          <w:highlight w:val="yellow"/>
        </w:rPr>
        <w:t>saitanveesh</w:t>
      </w:r>
      <w:proofErr w:type="spellEnd"/>
      <w:r w:rsidRPr="0064787F">
        <w:rPr>
          <w:highlight w:val="yellow"/>
        </w:rPr>
        <w:t>-pc</w:t>
      </w:r>
    </w:p>
    <w:p w14:paraId="47623A50" w14:textId="3DBF67EA" w:rsidR="0064787F" w:rsidRPr="0064787F" w:rsidRDefault="0064787F" w:rsidP="0064787F">
      <w:r w:rsidRPr="0064787F">
        <w:t>This is the name by which the machine identifies itself in a network.</w:t>
      </w:r>
    </w:p>
    <w:p w14:paraId="1E63E60E" w14:textId="73023F11" w:rsidR="0064787F" w:rsidRPr="0064787F" w:rsidRDefault="0064787F" w:rsidP="0064787F"/>
    <w:p w14:paraId="797D7C80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 xml:space="preserve">2. Changing the hostname using </w:t>
      </w:r>
      <w:proofErr w:type="spellStart"/>
      <w:r w:rsidRPr="0064787F">
        <w:rPr>
          <w:b/>
          <w:bCs/>
        </w:rPr>
        <w:t>sysctl</w:t>
      </w:r>
      <w:proofErr w:type="spellEnd"/>
    </w:p>
    <w:p w14:paraId="5E1E3D66" w14:textId="77777777" w:rsidR="0064787F" w:rsidRPr="0064787F" w:rsidRDefault="0064787F">
      <w:pPr>
        <w:pStyle w:val="ListParagraph"/>
        <w:numPr>
          <w:ilvl w:val="0"/>
          <w:numId w:val="75"/>
        </w:numPr>
      </w:pPr>
      <w:r w:rsidRPr="0064787F">
        <w:t xml:space="preserve">The hostname is controlled by the kernel parameter </w:t>
      </w:r>
      <w:proofErr w:type="spellStart"/>
      <w:proofErr w:type="gramStart"/>
      <w:r w:rsidRPr="0064787F">
        <w:t>kernel.hostname</w:t>
      </w:r>
      <w:proofErr w:type="spellEnd"/>
      <w:proofErr w:type="gramEnd"/>
      <w:r w:rsidRPr="0064787F">
        <w:t>.</w:t>
      </w:r>
    </w:p>
    <w:p w14:paraId="4926587B" w14:textId="77777777" w:rsidR="0064787F" w:rsidRPr="0064787F" w:rsidRDefault="0064787F">
      <w:pPr>
        <w:pStyle w:val="ListParagraph"/>
        <w:numPr>
          <w:ilvl w:val="0"/>
          <w:numId w:val="75"/>
        </w:numPr>
      </w:pPr>
      <w:r w:rsidRPr="0064787F">
        <w:t xml:space="preserve">You can temporarily change it using the </w:t>
      </w:r>
      <w:proofErr w:type="spellStart"/>
      <w:r w:rsidRPr="0064787F">
        <w:t>sysctl</w:t>
      </w:r>
      <w:proofErr w:type="spellEnd"/>
      <w:r w:rsidRPr="0064787F">
        <w:t xml:space="preserve"> command:</w:t>
      </w:r>
    </w:p>
    <w:p w14:paraId="5F1D4C23" w14:textId="77777777" w:rsidR="0064787F" w:rsidRPr="0064787F" w:rsidRDefault="0064787F" w:rsidP="0064787F">
      <w:pPr>
        <w:rPr>
          <w:color w:val="EE0000"/>
        </w:rPr>
      </w:pPr>
      <w:proofErr w:type="spellStart"/>
      <w:r w:rsidRPr="0064787F">
        <w:rPr>
          <w:color w:val="EE0000"/>
          <w:highlight w:val="yellow"/>
        </w:rPr>
        <w:t>sudo</w:t>
      </w:r>
      <w:proofErr w:type="spellEnd"/>
      <w:r w:rsidRPr="0064787F">
        <w:rPr>
          <w:color w:val="EE0000"/>
          <w:highlight w:val="yellow"/>
        </w:rPr>
        <w:t xml:space="preserve"> </w:t>
      </w:r>
      <w:proofErr w:type="spellStart"/>
      <w:r w:rsidRPr="0064787F">
        <w:rPr>
          <w:color w:val="EE0000"/>
          <w:highlight w:val="yellow"/>
        </w:rPr>
        <w:t>sysctl</w:t>
      </w:r>
      <w:proofErr w:type="spellEnd"/>
      <w:r w:rsidRPr="0064787F">
        <w:rPr>
          <w:color w:val="EE0000"/>
          <w:highlight w:val="yellow"/>
        </w:rPr>
        <w:t xml:space="preserve"> </w:t>
      </w:r>
      <w:proofErr w:type="spellStart"/>
      <w:proofErr w:type="gramStart"/>
      <w:r w:rsidRPr="0064787F">
        <w:rPr>
          <w:color w:val="EE0000"/>
          <w:highlight w:val="yellow"/>
        </w:rPr>
        <w:t>kernel.hostname</w:t>
      </w:r>
      <w:proofErr w:type="spellEnd"/>
      <w:proofErr w:type="gramEnd"/>
      <w:r w:rsidRPr="0064787F">
        <w:rPr>
          <w:color w:val="EE0000"/>
          <w:highlight w:val="yellow"/>
        </w:rPr>
        <w:t>=newname</w:t>
      </w:r>
    </w:p>
    <w:p w14:paraId="01FEB24F" w14:textId="77777777" w:rsidR="0064787F" w:rsidRPr="0064787F" w:rsidRDefault="0064787F" w:rsidP="0064787F">
      <w:r w:rsidRPr="0064787F">
        <w:t>Example:</w:t>
      </w:r>
    </w:p>
    <w:p w14:paraId="230B4124" w14:textId="77777777" w:rsidR="0064787F" w:rsidRPr="0064787F" w:rsidRDefault="0064787F" w:rsidP="0064787F">
      <w:pPr>
        <w:rPr>
          <w:color w:val="EE0000"/>
        </w:rPr>
      </w:pPr>
      <w:proofErr w:type="spellStart"/>
      <w:r w:rsidRPr="0064787F">
        <w:rPr>
          <w:color w:val="EE0000"/>
          <w:highlight w:val="yellow"/>
        </w:rPr>
        <w:t>sudo</w:t>
      </w:r>
      <w:proofErr w:type="spellEnd"/>
      <w:r w:rsidRPr="0064787F">
        <w:rPr>
          <w:color w:val="EE0000"/>
          <w:highlight w:val="yellow"/>
        </w:rPr>
        <w:t xml:space="preserve"> </w:t>
      </w:r>
      <w:proofErr w:type="spellStart"/>
      <w:r w:rsidRPr="0064787F">
        <w:rPr>
          <w:color w:val="EE0000"/>
          <w:highlight w:val="yellow"/>
        </w:rPr>
        <w:t>sysctl</w:t>
      </w:r>
      <w:proofErr w:type="spellEnd"/>
      <w:r w:rsidRPr="0064787F">
        <w:rPr>
          <w:color w:val="EE0000"/>
          <w:highlight w:val="yellow"/>
        </w:rPr>
        <w:t xml:space="preserve"> </w:t>
      </w:r>
      <w:proofErr w:type="spellStart"/>
      <w:proofErr w:type="gramStart"/>
      <w:r w:rsidRPr="0064787F">
        <w:rPr>
          <w:color w:val="EE0000"/>
          <w:highlight w:val="yellow"/>
        </w:rPr>
        <w:t>kernel.hostname</w:t>
      </w:r>
      <w:proofErr w:type="spellEnd"/>
      <w:proofErr w:type="gramEnd"/>
      <w:r w:rsidRPr="0064787F">
        <w:rPr>
          <w:color w:val="EE0000"/>
          <w:highlight w:val="yellow"/>
        </w:rPr>
        <w:t>=ubuntu-server</w:t>
      </w:r>
    </w:p>
    <w:p w14:paraId="734E634A" w14:textId="0F005AB3" w:rsidR="0064787F" w:rsidRPr="0064787F" w:rsidRDefault="0064787F" w:rsidP="0064787F"/>
    <w:p w14:paraId="214413DC" w14:textId="77777777" w:rsidR="0064787F" w:rsidRPr="0064787F" w:rsidRDefault="0064787F" w:rsidP="0064787F">
      <w:pPr>
        <w:rPr>
          <w:b/>
          <w:bCs/>
        </w:rPr>
      </w:pPr>
      <w:r w:rsidRPr="0064787F">
        <w:rPr>
          <w:b/>
          <w:bCs/>
        </w:rPr>
        <w:t>Important Note:</w:t>
      </w:r>
    </w:p>
    <w:p w14:paraId="4BBAA0C9" w14:textId="77777777" w:rsidR="0064787F" w:rsidRPr="0064787F" w:rsidRDefault="0064787F">
      <w:pPr>
        <w:numPr>
          <w:ilvl w:val="0"/>
          <w:numId w:val="74"/>
        </w:numPr>
      </w:pPr>
      <w:r w:rsidRPr="0064787F">
        <w:t xml:space="preserve">This change is </w:t>
      </w:r>
      <w:r w:rsidRPr="0064787F">
        <w:rPr>
          <w:b/>
          <w:bCs/>
        </w:rPr>
        <w:t>temporary</w:t>
      </w:r>
      <w:r w:rsidRPr="0064787F">
        <w:t>. Once you reboot, the hostname will go back to the old one.</w:t>
      </w:r>
    </w:p>
    <w:p w14:paraId="51B70BE5" w14:textId="77777777" w:rsidR="0064787F" w:rsidRPr="0064787F" w:rsidRDefault="0064787F">
      <w:pPr>
        <w:numPr>
          <w:ilvl w:val="0"/>
          <w:numId w:val="74"/>
        </w:numPr>
      </w:pPr>
      <w:r w:rsidRPr="0064787F">
        <w:t xml:space="preserve">To make it </w:t>
      </w:r>
      <w:r w:rsidRPr="0064787F">
        <w:rPr>
          <w:b/>
          <w:bCs/>
        </w:rPr>
        <w:t>permanent</w:t>
      </w:r>
      <w:r w:rsidRPr="0064787F">
        <w:t>, you must edit the file /etc/hostname and also update /etc/hosts.</w:t>
      </w:r>
    </w:p>
    <w:p w14:paraId="7E7FEE85" w14:textId="77777777" w:rsidR="0064787F" w:rsidRDefault="0064787F" w:rsidP="0064787F">
      <w:pPr>
        <w:ind w:left="720"/>
        <w:rPr>
          <w:color w:val="EE0000"/>
          <w:highlight w:val="yellow"/>
        </w:rPr>
      </w:pPr>
      <w:proofErr w:type="spellStart"/>
      <w:r w:rsidRPr="0064787F">
        <w:rPr>
          <w:color w:val="EE0000"/>
          <w:highlight w:val="yellow"/>
        </w:rPr>
        <w:t>sudo</w:t>
      </w:r>
      <w:proofErr w:type="spellEnd"/>
      <w:r w:rsidRPr="0064787F">
        <w:rPr>
          <w:color w:val="EE0000"/>
          <w:highlight w:val="yellow"/>
        </w:rPr>
        <w:t xml:space="preserve"> </w:t>
      </w:r>
      <w:proofErr w:type="spellStart"/>
      <w:r w:rsidRPr="0064787F">
        <w:rPr>
          <w:color w:val="EE0000"/>
          <w:highlight w:val="yellow"/>
        </w:rPr>
        <w:t>hostnamectl</w:t>
      </w:r>
      <w:proofErr w:type="spellEnd"/>
      <w:r w:rsidRPr="0064787F">
        <w:rPr>
          <w:color w:val="EE0000"/>
          <w:highlight w:val="yellow"/>
        </w:rPr>
        <w:t xml:space="preserve"> set-hostname newname</w:t>
      </w:r>
    </w:p>
    <w:p w14:paraId="407998FD" w14:textId="77777777" w:rsidR="0064787F" w:rsidRDefault="0064787F" w:rsidP="0064787F">
      <w:pPr>
        <w:ind w:left="720"/>
        <w:rPr>
          <w:color w:val="EE0000"/>
          <w:highlight w:val="yellow"/>
        </w:rPr>
      </w:pPr>
    </w:p>
    <w:p w14:paraId="54702D13" w14:textId="77777777" w:rsidR="0064787F" w:rsidRDefault="0064787F" w:rsidP="0064787F">
      <w:pPr>
        <w:ind w:left="720"/>
        <w:rPr>
          <w:color w:val="EE0000"/>
          <w:highlight w:val="yellow"/>
        </w:rPr>
      </w:pPr>
    </w:p>
    <w:p w14:paraId="74338E17" w14:textId="77777777" w:rsidR="0064787F" w:rsidRDefault="0064787F" w:rsidP="0064787F">
      <w:pPr>
        <w:ind w:left="720"/>
        <w:rPr>
          <w:color w:val="EE0000"/>
          <w:highlight w:val="yellow"/>
        </w:rPr>
      </w:pPr>
    </w:p>
    <w:p w14:paraId="1D473F7F" w14:textId="77777777" w:rsidR="0064787F" w:rsidRDefault="0064787F" w:rsidP="0064787F">
      <w:pPr>
        <w:ind w:left="720"/>
        <w:rPr>
          <w:color w:val="EE0000"/>
          <w:highlight w:val="yellow"/>
        </w:rPr>
      </w:pPr>
    </w:p>
    <w:p w14:paraId="1F0C57AB" w14:textId="77777777" w:rsidR="0064787F" w:rsidRPr="0064787F" w:rsidRDefault="0064787F" w:rsidP="0064787F">
      <w:pPr>
        <w:ind w:left="720"/>
        <w:rPr>
          <w:b/>
          <w:bCs/>
          <w:color w:val="171717" w:themeColor="background2" w:themeShade="1A"/>
        </w:rPr>
      </w:pPr>
      <w:r w:rsidRPr="0064787F">
        <w:rPr>
          <w:b/>
          <w:bCs/>
          <w:color w:val="171717" w:themeColor="background2" w:themeShade="1A"/>
        </w:rPr>
        <w:lastRenderedPageBreak/>
        <w:t>Q7) Which command is used to show the calendar of the year 1984 with August month?</w:t>
      </w:r>
    </w:p>
    <w:p w14:paraId="378BECE0" w14:textId="6FF28678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 xml:space="preserve">In Linux, the </w:t>
      </w:r>
      <w:proofErr w:type="spellStart"/>
      <w:r w:rsidRPr="0064787F">
        <w:rPr>
          <w:b/>
          <w:bCs/>
          <w:color w:val="171717" w:themeColor="background2" w:themeShade="1A"/>
        </w:rPr>
        <w:t>cal</w:t>
      </w:r>
      <w:proofErr w:type="spellEnd"/>
      <w:r w:rsidRPr="0064787F">
        <w:rPr>
          <w:b/>
          <w:bCs/>
          <w:color w:val="171717" w:themeColor="background2" w:themeShade="1A"/>
        </w:rPr>
        <w:t xml:space="preserve"> command</w:t>
      </w:r>
      <w:r w:rsidRPr="0064787F">
        <w:rPr>
          <w:color w:val="171717" w:themeColor="background2" w:themeShade="1A"/>
        </w:rPr>
        <w:t xml:space="preserve"> is used to display a calendar in the terminal. </w:t>
      </w:r>
    </w:p>
    <w:p w14:paraId="5AAD5484" w14:textId="77777777" w:rsidR="0064787F" w:rsidRPr="0064787F" w:rsidRDefault="0064787F" w:rsidP="0064787F">
      <w:pPr>
        <w:rPr>
          <w:b/>
          <w:bCs/>
          <w:color w:val="171717" w:themeColor="background2" w:themeShade="1A"/>
        </w:rPr>
      </w:pPr>
      <w:r w:rsidRPr="0064787F">
        <w:rPr>
          <w:b/>
          <w:bCs/>
          <w:color w:val="171717" w:themeColor="background2" w:themeShade="1A"/>
        </w:rPr>
        <w:t>1. Show a specific month of a year</w:t>
      </w:r>
    </w:p>
    <w:p w14:paraId="469037ED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The syntax is:</w:t>
      </w:r>
    </w:p>
    <w:p w14:paraId="25BE4F1F" w14:textId="77777777" w:rsidR="0064787F" w:rsidRPr="0064787F" w:rsidRDefault="0064787F" w:rsidP="0064787F">
      <w:pPr>
        <w:ind w:left="720"/>
        <w:rPr>
          <w:color w:val="00B050"/>
        </w:rPr>
      </w:pPr>
      <w:proofErr w:type="spellStart"/>
      <w:r w:rsidRPr="0064787F">
        <w:rPr>
          <w:color w:val="00B050"/>
          <w:highlight w:val="yellow"/>
        </w:rPr>
        <w:t>cal</w:t>
      </w:r>
      <w:proofErr w:type="spellEnd"/>
      <w:r w:rsidRPr="0064787F">
        <w:rPr>
          <w:color w:val="00B050"/>
          <w:highlight w:val="yellow"/>
        </w:rPr>
        <w:t xml:space="preserve"> &lt;month&gt; &lt;year&gt;</w:t>
      </w:r>
    </w:p>
    <w:p w14:paraId="10EE31CE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For August 1984, the command will be:</w:t>
      </w:r>
    </w:p>
    <w:p w14:paraId="1CF961A3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proofErr w:type="spellStart"/>
      <w:r w:rsidRPr="0064787F">
        <w:rPr>
          <w:color w:val="171717" w:themeColor="background2" w:themeShade="1A"/>
          <w:highlight w:val="yellow"/>
        </w:rPr>
        <w:t>cal</w:t>
      </w:r>
      <w:proofErr w:type="spellEnd"/>
      <w:r w:rsidRPr="0064787F">
        <w:rPr>
          <w:color w:val="171717" w:themeColor="background2" w:themeShade="1A"/>
          <w:highlight w:val="yellow"/>
        </w:rPr>
        <w:t xml:space="preserve"> 8 1984</w:t>
      </w:r>
    </w:p>
    <w:p w14:paraId="26236DBA" w14:textId="1C8C7B4E" w:rsidR="0064787F" w:rsidRPr="0064787F" w:rsidRDefault="0064787F" w:rsidP="0064787F">
      <w:pPr>
        <w:ind w:left="720"/>
        <w:rPr>
          <w:color w:val="171717" w:themeColor="background2" w:themeShade="1A"/>
        </w:rPr>
      </w:pPr>
    </w:p>
    <w:p w14:paraId="3835454C" w14:textId="2344AC23" w:rsidR="0064787F" w:rsidRPr="0064787F" w:rsidRDefault="0064787F" w:rsidP="0064787F">
      <w:pPr>
        <w:rPr>
          <w:b/>
          <w:bCs/>
          <w:color w:val="171717" w:themeColor="background2" w:themeShade="1A"/>
        </w:rPr>
      </w:pPr>
      <w:r w:rsidRPr="0064787F">
        <w:rPr>
          <w:b/>
          <w:bCs/>
          <w:color w:val="171717" w:themeColor="background2" w:themeShade="1A"/>
        </w:rPr>
        <w:t>Example Output (August 1984)</w:t>
      </w:r>
    </w:p>
    <w:p w14:paraId="6EB04E72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 xml:space="preserve">    August 1984</w:t>
      </w:r>
    </w:p>
    <w:p w14:paraId="7CBE6372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Su Mo Tu We Th Fr Sa</w:t>
      </w:r>
    </w:p>
    <w:p w14:paraId="2EFA0C51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 xml:space="preserve">          </w:t>
      </w:r>
      <w:proofErr w:type="gramStart"/>
      <w:r w:rsidRPr="0064787F">
        <w:rPr>
          <w:color w:val="171717" w:themeColor="background2" w:themeShade="1A"/>
        </w:rPr>
        <w:t>1  2</w:t>
      </w:r>
      <w:proofErr w:type="gramEnd"/>
      <w:r w:rsidRPr="0064787F">
        <w:rPr>
          <w:color w:val="171717" w:themeColor="background2" w:themeShade="1A"/>
        </w:rPr>
        <w:t xml:space="preserve">  </w:t>
      </w:r>
      <w:proofErr w:type="gramStart"/>
      <w:r w:rsidRPr="0064787F">
        <w:rPr>
          <w:color w:val="171717" w:themeColor="background2" w:themeShade="1A"/>
        </w:rPr>
        <w:t>3  4</w:t>
      </w:r>
      <w:proofErr w:type="gramEnd"/>
    </w:p>
    <w:p w14:paraId="49B75BAA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 xml:space="preserve"> </w:t>
      </w:r>
      <w:proofErr w:type="gramStart"/>
      <w:r w:rsidRPr="0064787F">
        <w:rPr>
          <w:color w:val="171717" w:themeColor="background2" w:themeShade="1A"/>
        </w:rPr>
        <w:t>5  6</w:t>
      </w:r>
      <w:proofErr w:type="gramEnd"/>
      <w:r w:rsidRPr="0064787F">
        <w:rPr>
          <w:color w:val="171717" w:themeColor="background2" w:themeShade="1A"/>
        </w:rPr>
        <w:t xml:space="preserve">  </w:t>
      </w:r>
      <w:proofErr w:type="gramStart"/>
      <w:r w:rsidRPr="0064787F">
        <w:rPr>
          <w:color w:val="171717" w:themeColor="background2" w:themeShade="1A"/>
        </w:rPr>
        <w:t>7  8</w:t>
      </w:r>
      <w:proofErr w:type="gramEnd"/>
      <w:r w:rsidRPr="0064787F">
        <w:rPr>
          <w:color w:val="171717" w:themeColor="background2" w:themeShade="1A"/>
        </w:rPr>
        <w:t xml:space="preserve">  9 10 11</w:t>
      </w:r>
    </w:p>
    <w:p w14:paraId="1A44533D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12 13 14 15 16 17 18</w:t>
      </w:r>
    </w:p>
    <w:p w14:paraId="4A3A13C4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19 20 21 22 23 24 25</w:t>
      </w:r>
    </w:p>
    <w:p w14:paraId="3115206B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26 27 28 29 30 31</w:t>
      </w:r>
    </w:p>
    <w:p w14:paraId="12897706" w14:textId="0081BC75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b/>
          <w:bCs/>
          <w:color w:val="171717" w:themeColor="background2" w:themeShade="1A"/>
        </w:rPr>
        <w:t xml:space="preserve"> Here</w:t>
      </w:r>
      <w:r w:rsidRPr="0064787F">
        <w:rPr>
          <w:color w:val="171717" w:themeColor="background2" w:themeShade="1A"/>
        </w:rPr>
        <w:t>:</w:t>
      </w:r>
    </w:p>
    <w:p w14:paraId="3EA7E5F7" w14:textId="77777777" w:rsidR="0064787F" w:rsidRPr="0064787F" w:rsidRDefault="0064787F">
      <w:pPr>
        <w:numPr>
          <w:ilvl w:val="0"/>
          <w:numId w:val="76"/>
        </w:numPr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Su Mo Tu We Th Fr Sa = Days of the week (Sunday to Saturday).</w:t>
      </w:r>
    </w:p>
    <w:p w14:paraId="4A2E04D4" w14:textId="77777777" w:rsidR="0064787F" w:rsidRPr="0064787F" w:rsidRDefault="0064787F">
      <w:pPr>
        <w:numPr>
          <w:ilvl w:val="0"/>
          <w:numId w:val="76"/>
        </w:numPr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Dates are arranged under each day.</w:t>
      </w:r>
    </w:p>
    <w:p w14:paraId="77DA4D61" w14:textId="77777777" w:rsidR="0064787F" w:rsidRDefault="0064787F" w:rsidP="0064787F">
      <w:pPr>
        <w:rPr>
          <w:color w:val="171717" w:themeColor="background2" w:themeShade="1A"/>
        </w:rPr>
      </w:pPr>
    </w:p>
    <w:p w14:paraId="4DEC01B8" w14:textId="461D9497" w:rsidR="0064787F" w:rsidRPr="0064787F" w:rsidRDefault="0064787F" w:rsidP="0064787F">
      <w:pPr>
        <w:rPr>
          <w:b/>
          <w:bCs/>
          <w:color w:val="171717" w:themeColor="background2" w:themeShade="1A"/>
        </w:rPr>
      </w:pPr>
      <w:r w:rsidRPr="0064787F">
        <w:rPr>
          <w:b/>
          <w:bCs/>
          <w:color w:val="171717" w:themeColor="background2" w:themeShade="1A"/>
        </w:rPr>
        <w:t>2. Show the whole year 1984</w:t>
      </w:r>
    </w:p>
    <w:p w14:paraId="720ADA17" w14:textId="77777777" w:rsidR="0064787F" w:rsidRPr="0064787F" w:rsidRDefault="0064787F" w:rsidP="0064787F">
      <w:pPr>
        <w:ind w:left="720"/>
        <w:rPr>
          <w:color w:val="171717" w:themeColor="background2" w:themeShade="1A"/>
        </w:rPr>
      </w:pPr>
      <w:r w:rsidRPr="0064787F">
        <w:rPr>
          <w:color w:val="171717" w:themeColor="background2" w:themeShade="1A"/>
        </w:rPr>
        <w:t>If instead of one month you want the entire year’s calendar:</w:t>
      </w:r>
    </w:p>
    <w:p w14:paraId="255D93ED" w14:textId="77777777" w:rsidR="0064787F" w:rsidRPr="0064787F" w:rsidRDefault="0064787F" w:rsidP="0064787F">
      <w:pPr>
        <w:ind w:left="720"/>
        <w:rPr>
          <w:color w:val="00B050"/>
        </w:rPr>
      </w:pPr>
      <w:proofErr w:type="spellStart"/>
      <w:r w:rsidRPr="0064787F">
        <w:rPr>
          <w:color w:val="00B050"/>
          <w:highlight w:val="yellow"/>
        </w:rPr>
        <w:t>cal</w:t>
      </w:r>
      <w:proofErr w:type="spellEnd"/>
      <w:r w:rsidRPr="0064787F">
        <w:rPr>
          <w:color w:val="00B050"/>
          <w:highlight w:val="yellow"/>
        </w:rPr>
        <w:t xml:space="preserve"> 1984</w:t>
      </w:r>
    </w:p>
    <w:p w14:paraId="1200B069" w14:textId="77777777" w:rsidR="0064787F" w:rsidRPr="0064787F" w:rsidRDefault="0064787F" w:rsidP="0064787F">
      <w:pPr>
        <w:ind w:left="720"/>
        <w:rPr>
          <w:color w:val="EE0000"/>
        </w:rPr>
      </w:pPr>
      <w:r w:rsidRPr="0064787F">
        <w:rPr>
          <w:color w:val="171717" w:themeColor="background2" w:themeShade="1A"/>
        </w:rPr>
        <w:t>This will print all 12 months of the year 1984 togethe</w:t>
      </w:r>
      <w:r w:rsidRPr="0064787F">
        <w:rPr>
          <w:color w:val="EE0000"/>
        </w:rPr>
        <w:t>r.</w:t>
      </w:r>
    </w:p>
    <w:p w14:paraId="4284C2D8" w14:textId="77777777" w:rsidR="0064787F" w:rsidRPr="0064787F" w:rsidRDefault="0064787F" w:rsidP="0064787F">
      <w:pPr>
        <w:ind w:left="720"/>
        <w:rPr>
          <w:color w:val="EE0000"/>
          <w:highlight w:val="yellow"/>
        </w:rPr>
      </w:pPr>
    </w:p>
    <w:p w14:paraId="2D726F7C" w14:textId="77777777" w:rsidR="007A2A23" w:rsidRPr="007A2A23" w:rsidRDefault="007A2A23" w:rsidP="007A2A23"/>
    <w:p w14:paraId="0A131B7B" w14:textId="77777777" w:rsidR="008F1C08" w:rsidRPr="008F1C08" w:rsidRDefault="008F1C08" w:rsidP="008F1C08"/>
    <w:p w14:paraId="28C5F04D" w14:textId="77777777" w:rsidR="00276CF8" w:rsidRPr="00276CF8" w:rsidRDefault="00276CF8" w:rsidP="00276CF8">
      <w:pPr>
        <w:rPr>
          <w:b/>
          <w:bCs/>
          <w:sz w:val="36"/>
          <w:szCs w:val="36"/>
        </w:rPr>
      </w:pPr>
      <w:r w:rsidRPr="00276CF8">
        <w:rPr>
          <w:b/>
          <w:bCs/>
          <w:sz w:val="36"/>
          <w:szCs w:val="36"/>
        </w:rPr>
        <w:lastRenderedPageBreak/>
        <w:t>Q8) Write a command to display system uptime and logged-in users together.</w:t>
      </w:r>
    </w:p>
    <w:p w14:paraId="4CA0768D" w14:textId="6ED9FABC" w:rsidR="00276CF8" w:rsidRPr="00276CF8" w:rsidRDefault="00276CF8" w:rsidP="00276CF8">
      <w:r w:rsidRPr="00276CF8">
        <w:t xml:space="preserve">In Linux, there are different commands that give you both </w:t>
      </w:r>
      <w:proofErr w:type="gramStart"/>
      <w:r w:rsidRPr="00276CF8">
        <w:t>uptime  and</w:t>
      </w:r>
      <w:proofErr w:type="gramEnd"/>
      <w:r w:rsidRPr="00276CF8">
        <w:t xml:space="preserve"> the users who are currently logged in.</w:t>
      </w:r>
    </w:p>
    <w:p w14:paraId="2ED0A4D9" w14:textId="77777777" w:rsidR="00276CF8" w:rsidRPr="00276CF8" w:rsidRDefault="00276CF8" w:rsidP="00276CF8">
      <w:pPr>
        <w:rPr>
          <w:b/>
          <w:bCs/>
        </w:rPr>
      </w:pPr>
      <w:r w:rsidRPr="00276CF8">
        <w:rPr>
          <w:b/>
          <w:bCs/>
        </w:rPr>
        <w:t>1. Using the w command</w:t>
      </w:r>
    </w:p>
    <w:p w14:paraId="1550D78D" w14:textId="77777777" w:rsidR="00276CF8" w:rsidRPr="00276CF8" w:rsidRDefault="00276CF8" w:rsidP="00276CF8">
      <w:r w:rsidRPr="00276CF8">
        <w:t>The simplest way is:</w:t>
      </w:r>
    </w:p>
    <w:p w14:paraId="5969F0F9" w14:textId="77777777" w:rsidR="00276CF8" w:rsidRPr="00276CF8" w:rsidRDefault="00276CF8" w:rsidP="00276CF8">
      <w:pPr>
        <w:rPr>
          <w:color w:val="00B050"/>
        </w:rPr>
      </w:pPr>
      <w:r w:rsidRPr="00276CF8">
        <w:rPr>
          <w:color w:val="00B050"/>
          <w:highlight w:val="yellow"/>
        </w:rPr>
        <w:t>w</w:t>
      </w:r>
    </w:p>
    <w:p w14:paraId="504E5580" w14:textId="0DAB6C59" w:rsidR="00276CF8" w:rsidRPr="00276CF8" w:rsidRDefault="00276CF8" w:rsidP="00276CF8">
      <w:r w:rsidRPr="00276CF8">
        <w:t>This command shows:</w:t>
      </w:r>
    </w:p>
    <w:p w14:paraId="6832EF8E" w14:textId="77777777" w:rsidR="00276CF8" w:rsidRPr="00276CF8" w:rsidRDefault="00276CF8">
      <w:pPr>
        <w:numPr>
          <w:ilvl w:val="0"/>
          <w:numId w:val="77"/>
        </w:numPr>
      </w:pPr>
      <w:r w:rsidRPr="00276CF8">
        <w:t>The current time</w:t>
      </w:r>
    </w:p>
    <w:p w14:paraId="1DEAC322" w14:textId="1C259B54" w:rsidR="00276CF8" w:rsidRPr="00276CF8" w:rsidRDefault="00276CF8">
      <w:pPr>
        <w:numPr>
          <w:ilvl w:val="0"/>
          <w:numId w:val="77"/>
        </w:numPr>
      </w:pPr>
      <w:r w:rsidRPr="00276CF8">
        <w:t>How long the system has been up (uptime)</w:t>
      </w:r>
    </w:p>
    <w:p w14:paraId="524CA35A" w14:textId="77777777" w:rsidR="00276CF8" w:rsidRPr="00276CF8" w:rsidRDefault="00276CF8">
      <w:pPr>
        <w:numPr>
          <w:ilvl w:val="0"/>
          <w:numId w:val="77"/>
        </w:numPr>
      </w:pPr>
      <w:r w:rsidRPr="00276CF8">
        <w:t>List of logged-in users with what they are doing</w:t>
      </w:r>
    </w:p>
    <w:p w14:paraId="61238FC8" w14:textId="77777777" w:rsidR="00276CF8" w:rsidRPr="00276CF8" w:rsidRDefault="00276CF8" w:rsidP="00276CF8">
      <w:r w:rsidRPr="00276CF8">
        <w:rPr>
          <w:b/>
          <w:bCs/>
        </w:rPr>
        <w:t>Sample Output:</w:t>
      </w:r>
    </w:p>
    <w:p w14:paraId="2BE98F21" w14:textId="71F9316D" w:rsidR="00276CF8" w:rsidRPr="00276CF8" w:rsidRDefault="00276CF8" w:rsidP="00276CF8">
      <w:r>
        <w:rPr>
          <w:noProof/>
        </w:rPr>
        <w:drawing>
          <wp:inline distT="0" distB="0" distL="0" distR="0" wp14:anchorId="7FEA10AA" wp14:editId="682255DB">
            <wp:extent cx="5731510" cy="1400175"/>
            <wp:effectExtent l="0" t="0" r="2540" b="9525"/>
            <wp:docPr id="153511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18308" name="Picture 1535118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BE3B" w14:textId="77777777" w:rsidR="00276CF8" w:rsidRPr="00276CF8" w:rsidRDefault="00276CF8" w:rsidP="00276CF8">
      <w:pPr>
        <w:rPr>
          <w:b/>
          <w:bCs/>
        </w:rPr>
      </w:pPr>
      <w:r w:rsidRPr="00276CF8">
        <w:rPr>
          <w:b/>
          <w:bCs/>
        </w:rPr>
        <w:t>2. Using uptime and who together</w:t>
      </w:r>
    </w:p>
    <w:p w14:paraId="2EA29DB9" w14:textId="77777777" w:rsidR="00276CF8" w:rsidRPr="00276CF8" w:rsidRDefault="00276CF8" w:rsidP="00276CF8">
      <w:r w:rsidRPr="00276CF8">
        <w:t>You can also combine two commands:</w:t>
      </w:r>
    </w:p>
    <w:p w14:paraId="2F899634" w14:textId="77777777" w:rsidR="00276CF8" w:rsidRPr="00276CF8" w:rsidRDefault="00276CF8" w:rsidP="00276CF8">
      <w:pPr>
        <w:rPr>
          <w:color w:val="00B050"/>
        </w:rPr>
      </w:pPr>
      <w:r w:rsidRPr="00276CF8">
        <w:rPr>
          <w:color w:val="00B050"/>
          <w:highlight w:val="yellow"/>
        </w:rPr>
        <w:t>uptime &amp;&amp; who</w:t>
      </w:r>
    </w:p>
    <w:p w14:paraId="4C54141E" w14:textId="77777777" w:rsidR="00276CF8" w:rsidRPr="00276CF8" w:rsidRDefault="00276CF8">
      <w:pPr>
        <w:numPr>
          <w:ilvl w:val="0"/>
          <w:numId w:val="78"/>
        </w:numPr>
      </w:pPr>
      <w:r w:rsidRPr="00276CF8">
        <w:t>uptime → shows system uptime, number of users, and load average.</w:t>
      </w:r>
    </w:p>
    <w:p w14:paraId="5094AAD3" w14:textId="77777777" w:rsidR="00276CF8" w:rsidRPr="00276CF8" w:rsidRDefault="00276CF8">
      <w:pPr>
        <w:numPr>
          <w:ilvl w:val="0"/>
          <w:numId w:val="78"/>
        </w:numPr>
      </w:pPr>
      <w:r w:rsidRPr="00276CF8">
        <w:t>who → shows list of logged-in users.</w:t>
      </w:r>
    </w:p>
    <w:p w14:paraId="3C6D2F81" w14:textId="59B9EDA0" w:rsidR="008F1C08" w:rsidRPr="008F1C08" w:rsidRDefault="00276CF8" w:rsidP="008F1C08">
      <w:r w:rsidRPr="00276CF8">
        <w:rPr>
          <w:b/>
          <w:bCs/>
        </w:rPr>
        <w:t>Sample Output:</w:t>
      </w:r>
      <w:r>
        <w:rPr>
          <w:noProof/>
        </w:rPr>
        <w:drawing>
          <wp:inline distT="0" distB="0" distL="0" distR="0" wp14:anchorId="230BD6E5" wp14:editId="1CE008AF">
            <wp:extent cx="5731510" cy="1212215"/>
            <wp:effectExtent l="0" t="0" r="2540" b="6985"/>
            <wp:docPr id="1684527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27509" name="Picture 1684527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5DD" w14:textId="77777777" w:rsidR="008F1C08" w:rsidRDefault="008F1C08"/>
    <w:p w14:paraId="6DFF89BA" w14:textId="77777777" w:rsidR="00276CF8" w:rsidRPr="00276CF8" w:rsidRDefault="00276CF8" w:rsidP="00276CF8">
      <w:pPr>
        <w:rPr>
          <w:b/>
          <w:bCs/>
          <w:sz w:val="44"/>
          <w:szCs w:val="44"/>
        </w:rPr>
      </w:pPr>
      <w:r w:rsidRPr="00276CF8">
        <w:rPr>
          <w:b/>
          <w:bCs/>
          <w:sz w:val="44"/>
          <w:szCs w:val="44"/>
        </w:rPr>
        <w:lastRenderedPageBreak/>
        <w:t>Q9) Use the find command to list all “.c” files in /home/user.</w:t>
      </w:r>
    </w:p>
    <w:p w14:paraId="7F539E1A" w14:textId="77777777" w:rsidR="00276CF8" w:rsidRPr="00276CF8" w:rsidRDefault="00276CF8" w:rsidP="00276CF8">
      <w:r w:rsidRPr="00276CF8">
        <w:t xml:space="preserve">The </w:t>
      </w:r>
      <w:r w:rsidRPr="00276CF8">
        <w:rPr>
          <w:b/>
          <w:bCs/>
        </w:rPr>
        <w:t>find command</w:t>
      </w:r>
      <w:r w:rsidRPr="00276CF8">
        <w:t xml:space="preserve"> is one of the most powerful tools in Linux for searching files and directories. It scans through directories and lists files that match the conditions you specify.</w:t>
      </w:r>
    </w:p>
    <w:p w14:paraId="45E53D43" w14:textId="31CDD8C2" w:rsidR="00276CF8" w:rsidRPr="00276CF8" w:rsidRDefault="00276CF8" w:rsidP="00276CF8"/>
    <w:p w14:paraId="066C09E3" w14:textId="77777777" w:rsidR="00276CF8" w:rsidRPr="00276CF8" w:rsidRDefault="00276CF8" w:rsidP="00276CF8">
      <w:pPr>
        <w:rPr>
          <w:b/>
          <w:bCs/>
        </w:rPr>
      </w:pPr>
      <w:r w:rsidRPr="00276CF8">
        <w:rPr>
          <w:b/>
          <w:bCs/>
        </w:rPr>
        <w:t>Syntax:</w:t>
      </w:r>
    </w:p>
    <w:p w14:paraId="79C3F512" w14:textId="77777777" w:rsidR="00276CF8" w:rsidRPr="00276CF8" w:rsidRDefault="00276CF8" w:rsidP="00276CF8">
      <w:pPr>
        <w:rPr>
          <w:color w:val="00B050"/>
        </w:rPr>
      </w:pPr>
      <w:r w:rsidRPr="00276CF8">
        <w:rPr>
          <w:color w:val="00B050"/>
          <w:highlight w:val="yellow"/>
        </w:rPr>
        <w:t>find &lt;path&gt; -name &lt;pattern&gt;</w:t>
      </w:r>
    </w:p>
    <w:p w14:paraId="6D9DA8CD" w14:textId="0F510231" w:rsidR="00276CF8" w:rsidRPr="00276CF8" w:rsidRDefault="00276CF8" w:rsidP="00276CF8"/>
    <w:p w14:paraId="5461A4A7" w14:textId="77777777" w:rsidR="00276CF8" w:rsidRPr="00276CF8" w:rsidRDefault="00276CF8" w:rsidP="00276CF8">
      <w:pPr>
        <w:rPr>
          <w:b/>
          <w:bCs/>
        </w:rPr>
      </w:pPr>
      <w:r w:rsidRPr="00276CF8">
        <w:rPr>
          <w:b/>
          <w:bCs/>
        </w:rPr>
        <w:t>For this question:</w:t>
      </w:r>
    </w:p>
    <w:p w14:paraId="40F66EF6" w14:textId="77777777" w:rsidR="00276CF8" w:rsidRPr="00276CF8" w:rsidRDefault="00276CF8" w:rsidP="00276CF8">
      <w:r w:rsidRPr="00276CF8">
        <w:t>To find all .c files inside /home/user:</w:t>
      </w:r>
    </w:p>
    <w:p w14:paraId="490BBA78" w14:textId="77777777" w:rsidR="00276CF8" w:rsidRPr="00276CF8" w:rsidRDefault="00276CF8" w:rsidP="00276CF8">
      <w:r w:rsidRPr="00276CF8">
        <w:t>find /home/user -name "*.c"</w:t>
      </w:r>
    </w:p>
    <w:p w14:paraId="61FD6509" w14:textId="1CBCBAA5" w:rsidR="00276CF8" w:rsidRPr="00276CF8" w:rsidRDefault="00276CF8" w:rsidP="00276CF8">
      <w:r w:rsidRPr="00276CF8">
        <w:t>Explanation:</w:t>
      </w:r>
    </w:p>
    <w:p w14:paraId="5119E322" w14:textId="77777777" w:rsidR="00276CF8" w:rsidRPr="00276CF8" w:rsidRDefault="00276CF8">
      <w:pPr>
        <w:numPr>
          <w:ilvl w:val="0"/>
          <w:numId w:val="79"/>
        </w:numPr>
      </w:pPr>
      <w:r w:rsidRPr="00276CF8">
        <w:t>/home/user → the starting directory where the search begins.</w:t>
      </w:r>
    </w:p>
    <w:p w14:paraId="692B7986" w14:textId="77777777" w:rsidR="00276CF8" w:rsidRPr="00276CF8" w:rsidRDefault="00276CF8">
      <w:pPr>
        <w:numPr>
          <w:ilvl w:val="0"/>
          <w:numId w:val="79"/>
        </w:numPr>
      </w:pPr>
      <w:r w:rsidRPr="00276CF8">
        <w:t>-name "*.c" → tells find to look for files ending with .c (C language source code files).</w:t>
      </w:r>
    </w:p>
    <w:p w14:paraId="43E1F248" w14:textId="77777777" w:rsidR="00276CF8" w:rsidRPr="00276CF8" w:rsidRDefault="00276CF8">
      <w:pPr>
        <w:numPr>
          <w:ilvl w:val="0"/>
          <w:numId w:val="79"/>
        </w:numPr>
      </w:pPr>
      <w:r w:rsidRPr="00276CF8">
        <w:t>The * (wildcard) means "match any filename ending with .c".</w:t>
      </w:r>
    </w:p>
    <w:p w14:paraId="4E187D83" w14:textId="2CF45314" w:rsidR="00276CF8" w:rsidRPr="00276CF8" w:rsidRDefault="00276CF8" w:rsidP="00276CF8"/>
    <w:p w14:paraId="1C93DDC3" w14:textId="5E785462" w:rsidR="00276CF8" w:rsidRDefault="00276CF8" w:rsidP="00276CF8">
      <w:pPr>
        <w:rPr>
          <w:b/>
          <w:bCs/>
        </w:rPr>
      </w:pPr>
      <w:r w:rsidRPr="00276CF8">
        <w:rPr>
          <w:b/>
          <w:bCs/>
        </w:rPr>
        <w:t>Sample Output (example)</w:t>
      </w:r>
    </w:p>
    <w:p w14:paraId="5CFB5771" w14:textId="77777777" w:rsidR="00276CF8" w:rsidRPr="00276CF8" w:rsidRDefault="00276CF8" w:rsidP="00276CF8">
      <w:pPr>
        <w:rPr>
          <w:b/>
          <w:bCs/>
          <w:color w:val="00B050"/>
          <w:highlight w:val="yellow"/>
        </w:rPr>
      </w:pPr>
      <w:r w:rsidRPr="00276CF8">
        <w:rPr>
          <w:b/>
          <w:bCs/>
          <w:color w:val="00B050"/>
        </w:rPr>
        <w:t>/</w:t>
      </w:r>
      <w:r w:rsidRPr="00276CF8">
        <w:rPr>
          <w:b/>
          <w:bCs/>
          <w:color w:val="00B050"/>
          <w:highlight w:val="yellow"/>
        </w:rPr>
        <w:t>home/user/project1/</w:t>
      </w:r>
      <w:proofErr w:type="spellStart"/>
      <w:r w:rsidRPr="00276CF8">
        <w:rPr>
          <w:b/>
          <w:bCs/>
          <w:color w:val="00B050"/>
          <w:highlight w:val="yellow"/>
        </w:rPr>
        <w:t>main.c</w:t>
      </w:r>
      <w:proofErr w:type="spellEnd"/>
    </w:p>
    <w:p w14:paraId="315675E0" w14:textId="77777777" w:rsidR="00276CF8" w:rsidRPr="00276CF8" w:rsidRDefault="00276CF8" w:rsidP="00276CF8">
      <w:pPr>
        <w:rPr>
          <w:b/>
          <w:bCs/>
          <w:color w:val="00B050"/>
          <w:highlight w:val="yellow"/>
        </w:rPr>
      </w:pPr>
      <w:r w:rsidRPr="00276CF8">
        <w:rPr>
          <w:b/>
          <w:bCs/>
          <w:color w:val="00B050"/>
          <w:highlight w:val="yellow"/>
        </w:rPr>
        <w:t>/home/user/project1/utils/</w:t>
      </w:r>
      <w:proofErr w:type="spellStart"/>
      <w:r w:rsidRPr="00276CF8">
        <w:rPr>
          <w:b/>
          <w:bCs/>
          <w:color w:val="00B050"/>
          <w:highlight w:val="yellow"/>
        </w:rPr>
        <w:t>helper.c</w:t>
      </w:r>
      <w:proofErr w:type="spellEnd"/>
    </w:p>
    <w:p w14:paraId="3B3FBF36" w14:textId="5CF4D476" w:rsidR="00276CF8" w:rsidRPr="00276CF8" w:rsidRDefault="00276CF8" w:rsidP="00276CF8">
      <w:pPr>
        <w:rPr>
          <w:b/>
          <w:bCs/>
          <w:color w:val="00B050"/>
        </w:rPr>
      </w:pPr>
      <w:r w:rsidRPr="00276CF8">
        <w:rPr>
          <w:b/>
          <w:bCs/>
          <w:color w:val="00B050"/>
          <w:highlight w:val="yellow"/>
        </w:rPr>
        <w:t>/home/user/project2/</w:t>
      </w:r>
      <w:proofErr w:type="spellStart"/>
      <w:r w:rsidRPr="00276CF8">
        <w:rPr>
          <w:b/>
          <w:bCs/>
          <w:color w:val="00B050"/>
          <w:highlight w:val="yellow"/>
        </w:rPr>
        <w:t>test.c</w:t>
      </w:r>
      <w:proofErr w:type="spellEnd"/>
    </w:p>
    <w:p w14:paraId="2E8812B7" w14:textId="77777777" w:rsidR="00276CF8" w:rsidRDefault="00276CF8" w:rsidP="00276CF8"/>
    <w:p w14:paraId="68DC7BAB" w14:textId="207473B8" w:rsidR="00276CF8" w:rsidRPr="00276CF8" w:rsidRDefault="00276CF8" w:rsidP="00276CF8">
      <w:r w:rsidRPr="00276CF8">
        <w:rPr>
          <w:b/>
          <w:bCs/>
        </w:rPr>
        <w:t>Final Answer</w:t>
      </w:r>
    </w:p>
    <w:p w14:paraId="6D8143C8" w14:textId="77777777" w:rsidR="00276CF8" w:rsidRPr="00276CF8" w:rsidRDefault="00276CF8">
      <w:pPr>
        <w:numPr>
          <w:ilvl w:val="0"/>
          <w:numId w:val="80"/>
        </w:numPr>
      </w:pPr>
      <w:r w:rsidRPr="00276CF8">
        <w:t>Command: find /home/user -name "*.c"</w:t>
      </w:r>
    </w:p>
    <w:p w14:paraId="131248BE" w14:textId="77777777" w:rsidR="00276CF8" w:rsidRDefault="00276CF8">
      <w:pPr>
        <w:numPr>
          <w:ilvl w:val="0"/>
          <w:numId w:val="80"/>
        </w:numPr>
      </w:pPr>
      <w:r w:rsidRPr="00276CF8">
        <w:t>It will list all C source files in /home/user and its subdirectories.</w:t>
      </w:r>
    </w:p>
    <w:p w14:paraId="6C64657A" w14:textId="77777777" w:rsidR="00F92FAF" w:rsidRDefault="00F92FAF" w:rsidP="00F92FAF"/>
    <w:p w14:paraId="2990551C" w14:textId="77777777" w:rsidR="00F92FAF" w:rsidRDefault="00F92FAF" w:rsidP="00F92FAF"/>
    <w:p w14:paraId="0ED07AAD" w14:textId="77777777" w:rsidR="00F92FAF" w:rsidRDefault="00F92FAF" w:rsidP="00F92FAF"/>
    <w:p w14:paraId="48FEA528" w14:textId="77777777" w:rsidR="00F92FAF" w:rsidRPr="00F92FAF" w:rsidRDefault="00F92FAF" w:rsidP="00F92FAF">
      <w:pPr>
        <w:rPr>
          <w:sz w:val="32"/>
          <w:szCs w:val="32"/>
        </w:rPr>
      </w:pPr>
    </w:p>
    <w:p w14:paraId="05131F86" w14:textId="77777777" w:rsidR="00F92FAF" w:rsidRPr="00F92FAF" w:rsidRDefault="00F92FAF" w:rsidP="00F92FAF">
      <w:pPr>
        <w:rPr>
          <w:b/>
          <w:bCs/>
          <w:sz w:val="32"/>
          <w:szCs w:val="32"/>
        </w:rPr>
      </w:pPr>
      <w:r w:rsidRPr="00F92FAF">
        <w:rPr>
          <w:b/>
          <w:bCs/>
          <w:sz w:val="32"/>
          <w:szCs w:val="32"/>
        </w:rPr>
        <w:t>Q10) How do we change file permissions to allow only the owner to read and write?</w:t>
      </w:r>
    </w:p>
    <w:p w14:paraId="49AD101A" w14:textId="77777777" w:rsidR="00F92FAF" w:rsidRPr="00F92FAF" w:rsidRDefault="00F92FAF" w:rsidP="00F92FAF">
      <w:r w:rsidRPr="00F92FAF">
        <w:t xml:space="preserve">In Linux, file permissions are controlled using the </w:t>
      </w:r>
      <w:proofErr w:type="spellStart"/>
      <w:r w:rsidRPr="00F92FAF">
        <w:rPr>
          <w:b/>
          <w:bCs/>
          <w:highlight w:val="yellow"/>
        </w:rPr>
        <w:t>chmod</w:t>
      </w:r>
      <w:proofErr w:type="spellEnd"/>
      <w:r w:rsidRPr="00F92FAF">
        <w:t xml:space="preserve"> command. The requirement here is:</w:t>
      </w:r>
    </w:p>
    <w:p w14:paraId="0F4F86AC" w14:textId="77777777" w:rsidR="00F92FAF" w:rsidRPr="00F92FAF" w:rsidRDefault="00F92FAF" w:rsidP="00F92FAF">
      <w:pPr>
        <w:numPr>
          <w:ilvl w:val="0"/>
          <w:numId w:val="81"/>
        </w:numPr>
      </w:pPr>
      <w:r w:rsidRPr="00F92FAF">
        <w:rPr>
          <w:b/>
          <w:bCs/>
        </w:rPr>
        <w:t>Owner (user):</w:t>
      </w:r>
      <w:r w:rsidRPr="00F92FAF">
        <w:t xml:space="preserve"> should have read and write access.</w:t>
      </w:r>
    </w:p>
    <w:p w14:paraId="78EE2410" w14:textId="77777777" w:rsidR="00F92FAF" w:rsidRPr="00F92FAF" w:rsidRDefault="00F92FAF" w:rsidP="00F92FAF">
      <w:pPr>
        <w:numPr>
          <w:ilvl w:val="0"/>
          <w:numId w:val="81"/>
        </w:numPr>
      </w:pPr>
      <w:r w:rsidRPr="00F92FAF">
        <w:rPr>
          <w:b/>
          <w:bCs/>
        </w:rPr>
        <w:t>Group:</w:t>
      </w:r>
      <w:r w:rsidRPr="00F92FAF">
        <w:t xml:space="preserve"> no access.</w:t>
      </w:r>
    </w:p>
    <w:p w14:paraId="548F08DB" w14:textId="1DB725A0" w:rsidR="00F92FAF" w:rsidRPr="00F92FAF" w:rsidRDefault="00F92FAF" w:rsidP="00F92FAF">
      <w:pPr>
        <w:numPr>
          <w:ilvl w:val="0"/>
          <w:numId w:val="81"/>
        </w:numPr>
      </w:pPr>
      <w:r w:rsidRPr="00F92FAF">
        <w:rPr>
          <w:b/>
          <w:bCs/>
        </w:rPr>
        <w:t>Others:</w:t>
      </w:r>
      <w:r w:rsidRPr="00F92FAF">
        <w:t xml:space="preserve"> no access.</w:t>
      </w:r>
    </w:p>
    <w:p w14:paraId="0E53A89B" w14:textId="77777777" w:rsidR="00F92FAF" w:rsidRPr="00F92FAF" w:rsidRDefault="00F92FAF" w:rsidP="00F92FAF">
      <w:pPr>
        <w:rPr>
          <w:b/>
          <w:bCs/>
          <w:sz w:val="32"/>
          <w:szCs w:val="32"/>
        </w:rPr>
      </w:pPr>
      <w:r w:rsidRPr="00F92FAF">
        <w:rPr>
          <w:b/>
          <w:bCs/>
          <w:sz w:val="32"/>
          <w:szCs w:val="32"/>
        </w:rPr>
        <w:t>Command:</w:t>
      </w:r>
    </w:p>
    <w:p w14:paraId="3A77FD21" w14:textId="77777777" w:rsidR="00F92FAF" w:rsidRPr="00F92FAF" w:rsidRDefault="00F92FAF" w:rsidP="00F92FAF">
      <w:pPr>
        <w:rPr>
          <w:color w:val="00B050"/>
        </w:rPr>
      </w:pPr>
      <w:proofErr w:type="spellStart"/>
      <w:r w:rsidRPr="00F92FAF">
        <w:rPr>
          <w:color w:val="00B050"/>
          <w:highlight w:val="yellow"/>
        </w:rPr>
        <w:t>chmod</w:t>
      </w:r>
      <w:proofErr w:type="spellEnd"/>
      <w:r w:rsidRPr="00F92FAF">
        <w:rPr>
          <w:color w:val="00B050"/>
          <w:highlight w:val="yellow"/>
        </w:rPr>
        <w:t xml:space="preserve"> 600 filename</w:t>
      </w:r>
    </w:p>
    <w:p w14:paraId="2836A505" w14:textId="7A8A5DBC" w:rsidR="00F92FAF" w:rsidRPr="00F92FAF" w:rsidRDefault="00F92FAF" w:rsidP="00F92FAF"/>
    <w:p w14:paraId="536575F9" w14:textId="77777777" w:rsidR="00F92FAF" w:rsidRPr="00F92FAF" w:rsidRDefault="00F92FAF" w:rsidP="00F92FAF">
      <w:pPr>
        <w:rPr>
          <w:b/>
          <w:bCs/>
          <w:sz w:val="32"/>
          <w:szCs w:val="32"/>
        </w:rPr>
      </w:pPr>
      <w:r w:rsidRPr="00F92FAF">
        <w:rPr>
          <w:b/>
          <w:bCs/>
          <w:sz w:val="32"/>
          <w:szCs w:val="32"/>
        </w:rPr>
        <w:t>Explanation of 600:</w:t>
      </w:r>
    </w:p>
    <w:p w14:paraId="766BC465" w14:textId="77777777" w:rsidR="00F92FAF" w:rsidRPr="00F92FAF" w:rsidRDefault="00F92FAF" w:rsidP="00F92FAF">
      <w:pPr>
        <w:numPr>
          <w:ilvl w:val="0"/>
          <w:numId w:val="82"/>
        </w:numPr>
        <w:rPr>
          <w:sz w:val="28"/>
          <w:szCs w:val="28"/>
        </w:rPr>
      </w:pPr>
      <w:r w:rsidRPr="00F92FAF">
        <w:rPr>
          <w:sz w:val="28"/>
          <w:szCs w:val="28"/>
        </w:rPr>
        <w:t xml:space="preserve">6 → Owner = read (4) + write (2) = </w:t>
      </w:r>
      <w:proofErr w:type="spellStart"/>
      <w:r w:rsidRPr="00F92FAF">
        <w:rPr>
          <w:b/>
          <w:bCs/>
          <w:sz w:val="28"/>
          <w:szCs w:val="28"/>
        </w:rPr>
        <w:t>rw</w:t>
      </w:r>
      <w:proofErr w:type="spellEnd"/>
      <w:r w:rsidRPr="00F92FAF">
        <w:rPr>
          <w:b/>
          <w:bCs/>
          <w:sz w:val="28"/>
          <w:szCs w:val="28"/>
        </w:rPr>
        <w:t>-</w:t>
      </w:r>
    </w:p>
    <w:p w14:paraId="1F5A48F6" w14:textId="77777777" w:rsidR="00F92FAF" w:rsidRPr="00F92FAF" w:rsidRDefault="00F92FAF" w:rsidP="00F92FAF">
      <w:pPr>
        <w:numPr>
          <w:ilvl w:val="0"/>
          <w:numId w:val="82"/>
        </w:numPr>
        <w:rPr>
          <w:sz w:val="28"/>
          <w:szCs w:val="28"/>
        </w:rPr>
      </w:pPr>
      <w:r w:rsidRPr="00F92FAF">
        <w:rPr>
          <w:sz w:val="28"/>
          <w:szCs w:val="28"/>
        </w:rPr>
        <w:t xml:space="preserve">0 → Group = no permission = </w:t>
      </w:r>
      <w:r w:rsidRPr="00F92FAF">
        <w:rPr>
          <w:b/>
          <w:bCs/>
          <w:sz w:val="28"/>
          <w:szCs w:val="28"/>
        </w:rPr>
        <w:t>---</w:t>
      </w:r>
    </w:p>
    <w:p w14:paraId="65ADB8FE" w14:textId="77777777" w:rsidR="00F92FAF" w:rsidRPr="00F92FAF" w:rsidRDefault="00F92FAF" w:rsidP="00F92FAF">
      <w:pPr>
        <w:numPr>
          <w:ilvl w:val="0"/>
          <w:numId w:val="82"/>
        </w:numPr>
        <w:rPr>
          <w:sz w:val="28"/>
          <w:szCs w:val="28"/>
        </w:rPr>
      </w:pPr>
      <w:r w:rsidRPr="00F92FAF">
        <w:rPr>
          <w:sz w:val="28"/>
          <w:szCs w:val="28"/>
        </w:rPr>
        <w:t xml:space="preserve">0 → Others = no permission = </w:t>
      </w:r>
      <w:r w:rsidRPr="00F92FAF">
        <w:rPr>
          <w:b/>
          <w:bCs/>
          <w:sz w:val="28"/>
          <w:szCs w:val="28"/>
        </w:rPr>
        <w:t>---</w:t>
      </w:r>
    </w:p>
    <w:p w14:paraId="549EC7E2" w14:textId="77777777" w:rsidR="00F92FAF" w:rsidRPr="00F92FAF" w:rsidRDefault="00F92FAF" w:rsidP="00F92FAF">
      <w:pPr>
        <w:rPr>
          <w:sz w:val="28"/>
          <w:szCs w:val="28"/>
        </w:rPr>
      </w:pPr>
      <w:proofErr w:type="gramStart"/>
      <w:r w:rsidRPr="00F92FAF">
        <w:rPr>
          <w:sz w:val="28"/>
          <w:szCs w:val="28"/>
        </w:rPr>
        <w:t>So</w:t>
      </w:r>
      <w:proofErr w:type="gramEnd"/>
      <w:r w:rsidRPr="00F92FAF">
        <w:rPr>
          <w:sz w:val="28"/>
          <w:szCs w:val="28"/>
        </w:rPr>
        <w:t xml:space="preserve"> the final permission is:</w:t>
      </w:r>
    </w:p>
    <w:p w14:paraId="6A66FA3F" w14:textId="77777777" w:rsidR="00F92FAF" w:rsidRPr="00F92FAF" w:rsidRDefault="00F92FAF" w:rsidP="00F92FAF">
      <w:pPr>
        <w:rPr>
          <w:color w:val="00B050"/>
        </w:rPr>
      </w:pPr>
      <w:r w:rsidRPr="00F92FAF">
        <w:rPr>
          <w:color w:val="00B050"/>
          <w:highlight w:val="yellow"/>
        </w:rPr>
        <w:t>-</w:t>
      </w:r>
      <w:proofErr w:type="spellStart"/>
      <w:r w:rsidRPr="00F92FAF">
        <w:rPr>
          <w:color w:val="00B050"/>
          <w:highlight w:val="yellow"/>
        </w:rPr>
        <w:t>rw</w:t>
      </w:r>
      <w:proofErr w:type="spellEnd"/>
      <w:r w:rsidRPr="00F92FAF">
        <w:rPr>
          <w:color w:val="00B050"/>
          <w:highlight w:val="yellow"/>
        </w:rPr>
        <w:t>-------</w:t>
      </w:r>
    </w:p>
    <w:p w14:paraId="0B9B383A" w14:textId="3C772F9E" w:rsidR="00F92FAF" w:rsidRPr="00F92FAF" w:rsidRDefault="00F92FAF" w:rsidP="00F92FAF"/>
    <w:p w14:paraId="5CC8CDC7" w14:textId="5CF86F1D" w:rsidR="00F92FAF" w:rsidRDefault="00F92FAF" w:rsidP="00F92FAF">
      <w:pPr>
        <w:rPr>
          <w:b/>
          <w:bCs/>
        </w:rPr>
      </w:pPr>
      <w:r w:rsidRPr="00F92FAF">
        <w:rPr>
          <w:b/>
          <w:bCs/>
        </w:rPr>
        <w:t>Example Snapshot:</w:t>
      </w:r>
    </w:p>
    <w:p w14:paraId="6CC87B07" w14:textId="328BEADE" w:rsidR="00F92FAF" w:rsidRPr="00F92FAF" w:rsidRDefault="00F92FAF" w:rsidP="00F92F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BE0F08" wp14:editId="345B1AC6">
            <wp:extent cx="5731510" cy="2022475"/>
            <wp:effectExtent l="0" t="0" r="2540" b="0"/>
            <wp:docPr id="119848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87864" name="Picture 1198487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CDEC" w14:textId="41CBA49F" w:rsidR="00F92FAF" w:rsidRPr="00F92FAF" w:rsidRDefault="00F92FAF" w:rsidP="00F92FAF">
      <w:pPr>
        <w:rPr>
          <w:sz w:val="32"/>
          <w:szCs w:val="32"/>
        </w:rPr>
      </w:pPr>
    </w:p>
    <w:p w14:paraId="00DC8425" w14:textId="0BD7E078" w:rsidR="00F92FAF" w:rsidRPr="00F92FAF" w:rsidRDefault="00F92FAF" w:rsidP="00F92FAF">
      <w:pPr>
        <w:rPr>
          <w:b/>
          <w:bCs/>
          <w:sz w:val="32"/>
          <w:szCs w:val="32"/>
        </w:rPr>
      </w:pPr>
      <w:r w:rsidRPr="00F92FAF">
        <w:rPr>
          <w:b/>
          <w:bCs/>
          <w:sz w:val="32"/>
          <w:szCs w:val="32"/>
        </w:rPr>
        <w:lastRenderedPageBreak/>
        <w:t>Final Answer</w:t>
      </w:r>
    </w:p>
    <w:p w14:paraId="013D91A6" w14:textId="637FCEBC" w:rsidR="00F92FAF" w:rsidRPr="006660A5" w:rsidRDefault="00F92FAF" w:rsidP="00F92FAF">
      <w:pPr>
        <w:rPr>
          <w:sz w:val="28"/>
          <w:szCs w:val="28"/>
        </w:rPr>
      </w:pPr>
      <w:r w:rsidRPr="00F92FAF">
        <w:rPr>
          <w:sz w:val="28"/>
          <w:szCs w:val="28"/>
        </w:rPr>
        <w:t xml:space="preserve">The command </w:t>
      </w:r>
      <w:proofErr w:type="spellStart"/>
      <w:r w:rsidRPr="00F92FAF">
        <w:rPr>
          <w:sz w:val="28"/>
          <w:szCs w:val="28"/>
        </w:rPr>
        <w:t>chmod</w:t>
      </w:r>
      <w:proofErr w:type="spellEnd"/>
      <w:r w:rsidRPr="00F92FAF">
        <w:rPr>
          <w:sz w:val="28"/>
          <w:szCs w:val="28"/>
        </w:rPr>
        <w:t xml:space="preserve"> 600 filename sets the file so that </w:t>
      </w:r>
      <w:r w:rsidRPr="00F92FAF">
        <w:rPr>
          <w:b/>
          <w:bCs/>
          <w:sz w:val="28"/>
          <w:szCs w:val="28"/>
        </w:rPr>
        <w:t>only the owner can read and write</w:t>
      </w:r>
      <w:r w:rsidRPr="00F92FAF">
        <w:rPr>
          <w:sz w:val="28"/>
          <w:szCs w:val="28"/>
        </w:rPr>
        <w:t>, while group and others have no permissions.</w:t>
      </w:r>
    </w:p>
    <w:sectPr w:rsidR="00F92FAF" w:rsidRPr="0066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0FC8"/>
    <w:multiLevelType w:val="multilevel"/>
    <w:tmpl w:val="91E6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1F11"/>
    <w:multiLevelType w:val="multilevel"/>
    <w:tmpl w:val="030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83584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4AB5"/>
    <w:multiLevelType w:val="multilevel"/>
    <w:tmpl w:val="7700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63E26"/>
    <w:multiLevelType w:val="multilevel"/>
    <w:tmpl w:val="91E6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23B12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94DD9"/>
    <w:multiLevelType w:val="multilevel"/>
    <w:tmpl w:val="8842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BC54DE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B72C0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06A76"/>
    <w:multiLevelType w:val="multilevel"/>
    <w:tmpl w:val="ED8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1A6A85"/>
    <w:multiLevelType w:val="multilevel"/>
    <w:tmpl w:val="851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62053"/>
    <w:multiLevelType w:val="multilevel"/>
    <w:tmpl w:val="98F6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E46BBF"/>
    <w:multiLevelType w:val="multilevel"/>
    <w:tmpl w:val="AA36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5315EB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5727E7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C129A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A67077"/>
    <w:multiLevelType w:val="multilevel"/>
    <w:tmpl w:val="7B1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" w15:restartNumberingAfterBreak="0">
    <w:nsid w:val="0E260595"/>
    <w:multiLevelType w:val="multilevel"/>
    <w:tmpl w:val="8BB4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F303A3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0544C1"/>
    <w:multiLevelType w:val="multilevel"/>
    <w:tmpl w:val="D9C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453D39"/>
    <w:multiLevelType w:val="multilevel"/>
    <w:tmpl w:val="06F07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442BC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CE2BCF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2F3775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62585F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AA3C86"/>
    <w:multiLevelType w:val="multilevel"/>
    <w:tmpl w:val="2C4A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A5761C"/>
    <w:multiLevelType w:val="multilevel"/>
    <w:tmpl w:val="A2FAE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514C7D"/>
    <w:multiLevelType w:val="multilevel"/>
    <w:tmpl w:val="E05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C81919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15319F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430A13"/>
    <w:multiLevelType w:val="multilevel"/>
    <w:tmpl w:val="61F4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CD2C68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EE5599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751073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62F8F"/>
    <w:multiLevelType w:val="multilevel"/>
    <w:tmpl w:val="783A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F354B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D3657C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06580B"/>
    <w:multiLevelType w:val="multilevel"/>
    <w:tmpl w:val="CAA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62464"/>
    <w:multiLevelType w:val="multilevel"/>
    <w:tmpl w:val="7B1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40529E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9102F3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AC19CB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6A2C07"/>
    <w:multiLevelType w:val="multilevel"/>
    <w:tmpl w:val="015C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8326C9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BD1CD3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061255"/>
    <w:multiLevelType w:val="multilevel"/>
    <w:tmpl w:val="034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4325C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F665E8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B22545"/>
    <w:multiLevelType w:val="multilevel"/>
    <w:tmpl w:val="C94E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4821AF"/>
    <w:multiLevelType w:val="multilevel"/>
    <w:tmpl w:val="80C211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DB7D02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425234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B2453C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A80035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BE3C92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0A342F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9E4E70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151784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6860E6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CD365E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DA2ABB"/>
    <w:multiLevelType w:val="multilevel"/>
    <w:tmpl w:val="383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78512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547B8D"/>
    <w:multiLevelType w:val="hybridMultilevel"/>
    <w:tmpl w:val="3AC89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B00F4D"/>
    <w:multiLevelType w:val="hybridMultilevel"/>
    <w:tmpl w:val="85186D8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4725187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9162A3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6" w15:restartNumberingAfterBreak="0">
    <w:nsid w:val="4BEC683B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360429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983741"/>
    <w:multiLevelType w:val="multilevel"/>
    <w:tmpl w:val="B5E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CF540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670A01"/>
    <w:multiLevelType w:val="multilevel"/>
    <w:tmpl w:val="DFC6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DA5060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19568F"/>
    <w:multiLevelType w:val="hybridMultilevel"/>
    <w:tmpl w:val="F326A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AC6254"/>
    <w:multiLevelType w:val="multilevel"/>
    <w:tmpl w:val="F8B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1D6B64"/>
    <w:multiLevelType w:val="multilevel"/>
    <w:tmpl w:val="713E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85615B7"/>
    <w:multiLevelType w:val="multilevel"/>
    <w:tmpl w:val="E05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4D3DC0"/>
    <w:multiLevelType w:val="multilevel"/>
    <w:tmpl w:val="666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565F02"/>
    <w:multiLevelType w:val="multilevel"/>
    <w:tmpl w:val="2100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C33F4C"/>
    <w:multiLevelType w:val="multilevel"/>
    <w:tmpl w:val="ED7C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517961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CC54CC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73547D"/>
    <w:multiLevelType w:val="multilevel"/>
    <w:tmpl w:val="F7DA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9B5A69"/>
    <w:multiLevelType w:val="multilevel"/>
    <w:tmpl w:val="ECD2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4C630F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4" w15:restartNumberingAfterBreak="0">
    <w:nsid w:val="6A783AC7"/>
    <w:multiLevelType w:val="multilevel"/>
    <w:tmpl w:val="CA90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BD342A"/>
    <w:multiLevelType w:val="multilevel"/>
    <w:tmpl w:val="F8B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285770"/>
    <w:multiLevelType w:val="multilevel"/>
    <w:tmpl w:val="5F24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656DD9"/>
    <w:multiLevelType w:val="multilevel"/>
    <w:tmpl w:val="C93CB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4A47B1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A96DE4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0" w15:restartNumberingAfterBreak="0">
    <w:nsid w:val="71A10250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C96EC3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943E8A"/>
    <w:multiLevelType w:val="multilevel"/>
    <w:tmpl w:val="033C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1B3DB4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0E20B3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76314E"/>
    <w:multiLevelType w:val="multilevel"/>
    <w:tmpl w:val="12D00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8E54F4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301957"/>
    <w:multiLevelType w:val="multilevel"/>
    <w:tmpl w:val="507E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5F1D96"/>
    <w:multiLevelType w:val="hybridMultilevel"/>
    <w:tmpl w:val="72E05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84258E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DD1839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035573"/>
    <w:multiLevelType w:val="multilevel"/>
    <w:tmpl w:val="DDD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B30314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56884">
    <w:abstractNumId w:val="1"/>
  </w:num>
  <w:num w:numId="2" w16cid:durableId="2143113049">
    <w:abstractNumId w:val="77"/>
  </w:num>
  <w:num w:numId="3" w16cid:durableId="1100487910">
    <w:abstractNumId w:val="12"/>
  </w:num>
  <w:num w:numId="4" w16cid:durableId="2079592556">
    <w:abstractNumId w:val="62"/>
  </w:num>
  <w:num w:numId="5" w16cid:durableId="1053583623">
    <w:abstractNumId w:val="42"/>
  </w:num>
  <w:num w:numId="6" w16cid:durableId="505632098">
    <w:abstractNumId w:val="72"/>
  </w:num>
  <w:num w:numId="7" w16cid:durableId="102310152">
    <w:abstractNumId w:val="68"/>
  </w:num>
  <w:num w:numId="8" w16cid:durableId="1224029530">
    <w:abstractNumId w:val="82"/>
  </w:num>
  <w:num w:numId="9" w16cid:durableId="635645870">
    <w:abstractNumId w:val="6"/>
  </w:num>
  <w:num w:numId="10" w16cid:durableId="355927989">
    <w:abstractNumId w:val="0"/>
  </w:num>
  <w:num w:numId="11" w16cid:durableId="438646594">
    <w:abstractNumId w:val="4"/>
  </w:num>
  <w:num w:numId="12" w16cid:durableId="1998148077">
    <w:abstractNumId w:val="94"/>
  </w:num>
  <w:num w:numId="13" w16cid:durableId="78723636">
    <w:abstractNumId w:val="43"/>
  </w:num>
  <w:num w:numId="14" w16cid:durableId="1779905429">
    <w:abstractNumId w:val="28"/>
  </w:num>
  <w:num w:numId="15" w16cid:durableId="912353046">
    <w:abstractNumId w:val="98"/>
  </w:num>
  <w:num w:numId="16" w16cid:durableId="47074505">
    <w:abstractNumId w:val="88"/>
  </w:num>
  <w:num w:numId="17" w16cid:durableId="243876422">
    <w:abstractNumId w:val="55"/>
  </w:num>
  <w:num w:numId="18" w16cid:durableId="1416973601">
    <w:abstractNumId w:val="50"/>
  </w:num>
  <w:num w:numId="19" w16cid:durableId="1298223710">
    <w:abstractNumId w:val="97"/>
  </w:num>
  <w:num w:numId="20" w16cid:durableId="2038387807">
    <w:abstractNumId w:val="20"/>
  </w:num>
  <w:num w:numId="21" w16cid:durableId="802163961">
    <w:abstractNumId w:val="34"/>
  </w:num>
  <w:num w:numId="22" w16cid:durableId="348878081">
    <w:abstractNumId w:val="85"/>
  </w:num>
  <w:num w:numId="23" w16cid:durableId="607810374">
    <w:abstractNumId w:val="86"/>
  </w:num>
  <w:num w:numId="24" w16cid:durableId="1093744224">
    <w:abstractNumId w:val="26"/>
  </w:num>
  <w:num w:numId="25" w16cid:durableId="1775783202">
    <w:abstractNumId w:val="73"/>
  </w:num>
  <w:num w:numId="26" w16cid:durableId="796487042">
    <w:abstractNumId w:val="75"/>
  </w:num>
  <w:num w:numId="27" w16cid:durableId="2077361292">
    <w:abstractNumId w:val="27"/>
  </w:num>
  <w:num w:numId="28" w16cid:durableId="1824853290">
    <w:abstractNumId w:val="49"/>
  </w:num>
  <w:num w:numId="29" w16cid:durableId="904101136">
    <w:abstractNumId w:val="38"/>
  </w:num>
  <w:num w:numId="30" w16cid:durableId="2120681368">
    <w:abstractNumId w:val="25"/>
  </w:num>
  <w:num w:numId="31" w16cid:durableId="1507666687">
    <w:abstractNumId w:val="16"/>
  </w:num>
  <w:num w:numId="32" w16cid:durableId="320810808">
    <w:abstractNumId w:val="44"/>
  </w:num>
  <w:num w:numId="33" w16cid:durableId="1665861706">
    <w:abstractNumId w:val="53"/>
  </w:num>
  <w:num w:numId="34" w16cid:durableId="1291283440">
    <w:abstractNumId w:val="76"/>
  </w:num>
  <w:num w:numId="35" w16cid:durableId="1903173076">
    <w:abstractNumId w:val="45"/>
  </w:num>
  <w:num w:numId="36" w16cid:durableId="451628880">
    <w:abstractNumId w:val="11"/>
  </w:num>
  <w:num w:numId="37" w16cid:durableId="992298026">
    <w:abstractNumId w:val="54"/>
  </w:num>
  <w:num w:numId="38" w16cid:durableId="1562977932">
    <w:abstractNumId w:val="24"/>
  </w:num>
  <w:num w:numId="39" w16cid:durableId="1401708906">
    <w:abstractNumId w:val="100"/>
  </w:num>
  <w:num w:numId="40" w16cid:durableId="285233597">
    <w:abstractNumId w:val="23"/>
  </w:num>
  <w:num w:numId="41" w16cid:durableId="1529678333">
    <w:abstractNumId w:val="70"/>
  </w:num>
  <w:num w:numId="42" w16cid:durableId="1781100199">
    <w:abstractNumId w:val="87"/>
  </w:num>
  <w:num w:numId="43" w16cid:durableId="1032612390">
    <w:abstractNumId w:val="90"/>
  </w:num>
  <w:num w:numId="44" w16cid:durableId="1992637326">
    <w:abstractNumId w:val="78"/>
  </w:num>
  <w:num w:numId="45" w16cid:durableId="61097859">
    <w:abstractNumId w:val="36"/>
  </w:num>
  <w:num w:numId="46" w16cid:durableId="726688584">
    <w:abstractNumId w:val="95"/>
  </w:num>
  <w:num w:numId="47" w16cid:durableId="1322154833">
    <w:abstractNumId w:val="83"/>
  </w:num>
  <w:num w:numId="48" w16cid:durableId="1488279652">
    <w:abstractNumId w:val="65"/>
  </w:num>
  <w:num w:numId="49" w16cid:durableId="304744416">
    <w:abstractNumId w:val="89"/>
  </w:num>
  <w:num w:numId="50" w16cid:durableId="3173839">
    <w:abstractNumId w:val="48"/>
  </w:num>
  <w:num w:numId="51" w16cid:durableId="1749837423">
    <w:abstractNumId w:val="30"/>
  </w:num>
  <w:num w:numId="52" w16cid:durableId="1316689185">
    <w:abstractNumId w:val="63"/>
  </w:num>
  <w:num w:numId="53" w16cid:durableId="468938578">
    <w:abstractNumId w:val="84"/>
  </w:num>
  <w:num w:numId="54" w16cid:durableId="1315256483">
    <w:abstractNumId w:val="3"/>
  </w:num>
  <w:num w:numId="55" w16cid:durableId="123157737">
    <w:abstractNumId w:val="92"/>
  </w:num>
  <w:num w:numId="56" w16cid:durableId="1143886881">
    <w:abstractNumId w:val="17"/>
  </w:num>
  <w:num w:numId="57" w16cid:durableId="251739267">
    <w:abstractNumId w:val="60"/>
  </w:num>
  <w:num w:numId="58" w16cid:durableId="1865171009">
    <w:abstractNumId w:val="80"/>
  </w:num>
  <w:num w:numId="59" w16cid:durableId="556164956">
    <w:abstractNumId w:val="91"/>
  </w:num>
  <w:num w:numId="60" w16cid:durableId="1902665772">
    <w:abstractNumId w:val="9"/>
  </w:num>
  <w:num w:numId="61" w16cid:durableId="1869828306">
    <w:abstractNumId w:val="51"/>
  </w:num>
  <w:num w:numId="62" w16cid:durableId="2038659711">
    <w:abstractNumId w:val="57"/>
  </w:num>
  <w:num w:numId="63" w16cid:durableId="266012063">
    <w:abstractNumId w:val="41"/>
  </w:num>
  <w:num w:numId="64" w16cid:durableId="1099059478">
    <w:abstractNumId w:val="67"/>
  </w:num>
  <w:num w:numId="65" w16cid:durableId="633751377">
    <w:abstractNumId w:val="13"/>
  </w:num>
  <w:num w:numId="66" w16cid:durableId="1200628954">
    <w:abstractNumId w:val="56"/>
  </w:num>
  <w:num w:numId="67" w16cid:durableId="1526675437">
    <w:abstractNumId w:val="59"/>
  </w:num>
  <w:num w:numId="68" w16cid:durableId="1709450142">
    <w:abstractNumId w:val="66"/>
  </w:num>
  <w:num w:numId="69" w16cid:durableId="1397052261">
    <w:abstractNumId w:val="39"/>
  </w:num>
  <w:num w:numId="70" w16cid:durableId="535854442">
    <w:abstractNumId w:val="18"/>
  </w:num>
  <w:num w:numId="71" w16cid:durableId="985402421">
    <w:abstractNumId w:val="21"/>
  </w:num>
  <w:num w:numId="72" w16cid:durableId="1431387662">
    <w:abstractNumId w:val="5"/>
  </w:num>
  <w:num w:numId="73" w16cid:durableId="1220675759">
    <w:abstractNumId w:val="101"/>
  </w:num>
  <w:num w:numId="74" w16cid:durableId="381057423">
    <w:abstractNumId w:val="32"/>
  </w:num>
  <w:num w:numId="75" w16cid:durableId="1820804661">
    <w:abstractNumId w:val="29"/>
  </w:num>
  <w:num w:numId="76" w16cid:durableId="196159889">
    <w:abstractNumId w:val="31"/>
  </w:num>
  <w:num w:numId="77" w16cid:durableId="880898136">
    <w:abstractNumId w:val="71"/>
  </w:num>
  <w:num w:numId="78" w16cid:durableId="1350108263">
    <w:abstractNumId w:val="47"/>
  </w:num>
  <w:num w:numId="79" w16cid:durableId="77336319">
    <w:abstractNumId w:val="99"/>
  </w:num>
  <w:num w:numId="80" w16cid:durableId="902566434">
    <w:abstractNumId w:val="102"/>
  </w:num>
  <w:num w:numId="81" w16cid:durableId="470024708">
    <w:abstractNumId w:val="93"/>
  </w:num>
  <w:num w:numId="82" w16cid:durableId="1819495724">
    <w:abstractNumId w:val="22"/>
  </w:num>
  <w:num w:numId="83" w16cid:durableId="622729257">
    <w:abstractNumId w:val="40"/>
  </w:num>
  <w:num w:numId="84" w16cid:durableId="996498086">
    <w:abstractNumId w:val="8"/>
  </w:num>
  <w:num w:numId="85" w16cid:durableId="1258054704">
    <w:abstractNumId w:val="74"/>
  </w:num>
  <w:num w:numId="86" w16cid:durableId="2060547974">
    <w:abstractNumId w:val="79"/>
  </w:num>
  <w:num w:numId="87" w16cid:durableId="1822580245">
    <w:abstractNumId w:val="37"/>
  </w:num>
  <w:num w:numId="88" w16cid:durableId="486939091">
    <w:abstractNumId w:val="14"/>
  </w:num>
  <w:num w:numId="89" w16cid:durableId="1323004715">
    <w:abstractNumId w:val="81"/>
  </w:num>
  <w:num w:numId="90" w16cid:durableId="836044433">
    <w:abstractNumId w:val="19"/>
  </w:num>
  <w:num w:numId="91" w16cid:durableId="2044397409">
    <w:abstractNumId w:val="10"/>
  </w:num>
  <w:num w:numId="92" w16cid:durableId="794177877">
    <w:abstractNumId w:val="64"/>
  </w:num>
  <w:num w:numId="93" w16cid:durableId="995957421">
    <w:abstractNumId w:val="2"/>
  </w:num>
  <w:num w:numId="94" w16cid:durableId="1326588486">
    <w:abstractNumId w:val="52"/>
  </w:num>
  <w:num w:numId="95" w16cid:durableId="979459468">
    <w:abstractNumId w:val="7"/>
  </w:num>
  <w:num w:numId="96" w16cid:durableId="1946812589">
    <w:abstractNumId w:val="35"/>
  </w:num>
  <w:num w:numId="97" w16cid:durableId="540560613">
    <w:abstractNumId w:val="61"/>
  </w:num>
  <w:num w:numId="98" w16cid:durableId="1528979643">
    <w:abstractNumId w:val="58"/>
  </w:num>
  <w:num w:numId="99" w16cid:durableId="2049261323">
    <w:abstractNumId w:val="69"/>
  </w:num>
  <w:num w:numId="100" w16cid:durableId="1763842073">
    <w:abstractNumId w:val="46"/>
  </w:num>
  <w:num w:numId="101" w16cid:durableId="2085256787">
    <w:abstractNumId w:val="15"/>
  </w:num>
  <w:num w:numId="102" w16cid:durableId="129782962">
    <w:abstractNumId w:val="96"/>
  </w:num>
  <w:num w:numId="103" w16cid:durableId="147211799">
    <w:abstractNumId w:val="3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08"/>
    <w:rsid w:val="00147DF0"/>
    <w:rsid w:val="0018406B"/>
    <w:rsid w:val="0021433B"/>
    <w:rsid w:val="00225B17"/>
    <w:rsid w:val="00276CF8"/>
    <w:rsid w:val="002B5D66"/>
    <w:rsid w:val="002D5193"/>
    <w:rsid w:val="003026E9"/>
    <w:rsid w:val="00320E96"/>
    <w:rsid w:val="003B5377"/>
    <w:rsid w:val="00550984"/>
    <w:rsid w:val="005746D7"/>
    <w:rsid w:val="00576F05"/>
    <w:rsid w:val="005777C2"/>
    <w:rsid w:val="00597F1C"/>
    <w:rsid w:val="0064787F"/>
    <w:rsid w:val="006660A5"/>
    <w:rsid w:val="006801A5"/>
    <w:rsid w:val="00681A93"/>
    <w:rsid w:val="00697BE0"/>
    <w:rsid w:val="00716E1F"/>
    <w:rsid w:val="00734867"/>
    <w:rsid w:val="0074537F"/>
    <w:rsid w:val="007564DA"/>
    <w:rsid w:val="007A2A23"/>
    <w:rsid w:val="00821E0D"/>
    <w:rsid w:val="008769AB"/>
    <w:rsid w:val="008A3068"/>
    <w:rsid w:val="008F1C08"/>
    <w:rsid w:val="008F4DDF"/>
    <w:rsid w:val="009560FC"/>
    <w:rsid w:val="009963EE"/>
    <w:rsid w:val="009A0D72"/>
    <w:rsid w:val="00AA6895"/>
    <w:rsid w:val="00AD16F6"/>
    <w:rsid w:val="00AF5B12"/>
    <w:rsid w:val="00B017BF"/>
    <w:rsid w:val="00B062B6"/>
    <w:rsid w:val="00B2098C"/>
    <w:rsid w:val="00C3577A"/>
    <w:rsid w:val="00D130A4"/>
    <w:rsid w:val="00D66BFB"/>
    <w:rsid w:val="00D80CC5"/>
    <w:rsid w:val="00DE2BC8"/>
    <w:rsid w:val="00E1182D"/>
    <w:rsid w:val="00EE7161"/>
    <w:rsid w:val="00EF5103"/>
    <w:rsid w:val="00F00C24"/>
    <w:rsid w:val="00F65A8B"/>
    <w:rsid w:val="00F72349"/>
    <w:rsid w:val="00F8564E"/>
    <w:rsid w:val="00F9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B6CD"/>
  <w15:chartTrackingRefBased/>
  <w15:docId w15:val="{13130CCB-D860-42DC-A60C-A02B821D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C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buntu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Tanveesh</dc:creator>
  <cp:keywords/>
  <dc:description/>
  <cp:lastModifiedBy>sai Tanveesh</cp:lastModifiedBy>
  <cp:revision>2</cp:revision>
  <dcterms:created xsi:type="dcterms:W3CDTF">2025-09-24T16:18:00Z</dcterms:created>
  <dcterms:modified xsi:type="dcterms:W3CDTF">2025-09-24T16:18:00Z</dcterms:modified>
</cp:coreProperties>
</file>