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AB460" w14:textId="77777777" w:rsidR="00C971EE" w:rsidRDefault="00000000">
      <w:pPr>
        <w:pStyle w:val="Heading1"/>
      </w:pPr>
      <w:bookmarkStart w:id="0" w:name="software-requirements-specification-srs"/>
      <w:r>
        <w:t>Software Requirements Specification (SRS)</w:t>
      </w:r>
    </w:p>
    <w:p w14:paraId="3FA6A031" w14:textId="77777777" w:rsidR="00C971EE" w:rsidRDefault="00000000">
      <w:pPr>
        <w:pStyle w:val="Heading2"/>
      </w:pPr>
      <w:bookmarkStart w:id="1" w:name="X4930451e785b1ff7a8d3ce6f16e971e55ce1d00"/>
      <w:r>
        <w:t>Employee Timesheet and Workforce Management System</w:t>
      </w:r>
    </w:p>
    <w:p w14:paraId="765C3F0E" w14:textId="77777777" w:rsidR="00C971EE" w:rsidRDefault="00000000">
      <w:pPr>
        <w:pStyle w:val="FirstParagraph"/>
      </w:pPr>
      <w:r>
        <w:rPr>
          <w:b/>
          <w:bCs/>
        </w:rPr>
        <w:t>Industry Project – Emerson</w:t>
      </w:r>
    </w:p>
    <w:p w14:paraId="4BEBF253" w14:textId="77777777" w:rsidR="00C971EE" w:rsidRDefault="00000000">
      <w:r>
        <w:pict w14:anchorId="57A42A02">
          <v:rect id="_x0000_i1025" style="width:0;height:1.5pt" o:hralign="center" o:hrstd="t" o:hr="t"/>
        </w:pict>
      </w:r>
    </w:p>
    <w:p w14:paraId="35BC25E8" w14:textId="77777777" w:rsidR="00C971EE" w:rsidRDefault="00000000">
      <w:pPr>
        <w:pStyle w:val="Heading1"/>
      </w:pPr>
      <w:bookmarkStart w:id="2" w:name="introduction"/>
      <w:bookmarkEnd w:id="0"/>
      <w:bookmarkEnd w:id="1"/>
      <w:r>
        <w:t>1. Introduction</w:t>
      </w:r>
    </w:p>
    <w:p w14:paraId="0E070143" w14:textId="77777777" w:rsidR="00C971EE" w:rsidRDefault="00000000">
      <w:pPr>
        <w:pStyle w:val="Heading2"/>
      </w:pPr>
      <w:bookmarkStart w:id="3" w:name="purpose"/>
      <w:r>
        <w:t>1.1 Purpose</w:t>
      </w:r>
    </w:p>
    <w:p w14:paraId="3DC821DC" w14:textId="77777777" w:rsidR="00C971EE" w:rsidRDefault="00000000">
      <w:pPr>
        <w:pStyle w:val="FirstParagraph"/>
      </w:pPr>
      <w:r>
        <w:t>The purpose of this Software Requirements Specification (SRS) is to define the functional and non-functional requirements of a web-based Employee Timesheet and Workforce Management System.</w:t>
      </w:r>
    </w:p>
    <w:p w14:paraId="41C7C971" w14:textId="77777777" w:rsidR="00C971EE" w:rsidRDefault="00000000">
      <w:pPr>
        <w:pStyle w:val="BodyText"/>
      </w:pPr>
      <w:r>
        <w:t>The proposed system will provide a centralized platform for managing employee information, recording working hours, monitoring timesheet submissions, assigning or managing salary-related information, and providing notifications for incomplete timesheet entries.</w:t>
      </w:r>
    </w:p>
    <w:p w14:paraId="2887C9B2" w14:textId="77777777" w:rsidR="00C971EE" w:rsidRDefault="00000000">
      <w:pPr>
        <w:pStyle w:val="BodyText"/>
      </w:pPr>
      <w:r>
        <w:t>The system will also incorporate Artificial Intelligence and Generative AI capabilities, including an AI assistant chatbot, to assist users in accessing information and interacting with the system.</w:t>
      </w:r>
    </w:p>
    <w:p w14:paraId="7C517CBD" w14:textId="77777777" w:rsidR="00C971EE" w:rsidRDefault="00000000">
      <w:pPr>
        <w:pStyle w:val="BodyText"/>
      </w:pPr>
      <w:r>
        <w:t>This document serves as a foundation for understanding the expected functionality, users, system components, technology requirements, and future development of the proposed application.</w:t>
      </w:r>
    </w:p>
    <w:p w14:paraId="5D2B5F03" w14:textId="77777777" w:rsidR="00C971EE" w:rsidRDefault="00000000">
      <w:r>
        <w:pict w14:anchorId="4FEC760D">
          <v:rect id="_x0000_i1026" style="width:0;height:1.5pt" o:hralign="center" o:hrstd="t" o:hr="t"/>
        </w:pict>
      </w:r>
    </w:p>
    <w:p w14:paraId="63E8D5C5" w14:textId="77777777" w:rsidR="00C971EE" w:rsidRDefault="00000000">
      <w:pPr>
        <w:pStyle w:val="Heading1"/>
      </w:pPr>
      <w:bookmarkStart w:id="4" w:name="problem-statement"/>
      <w:bookmarkEnd w:id="2"/>
      <w:bookmarkEnd w:id="3"/>
      <w:r>
        <w:t>2. Problem Statement</w:t>
      </w:r>
    </w:p>
    <w:p w14:paraId="765DE50B" w14:textId="77777777" w:rsidR="00C971EE" w:rsidRDefault="00000000">
      <w:pPr>
        <w:pStyle w:val="FirstParagraph"/>
      </w:pPr>
      <w:r>
        <w:t>Managing employee working hours and related information manually can lead to incorrect data entry, missing timesheets, difficulty in monitoring employee submissions, and additional effort for managers and finance personnel.</w:t>
      </w:r>
    </w:p>
    <w:p w14:paraId="0B28C837" w14:textId="77777777" w:rsidR="00C971EE" w:rsidRDefault="00000000">
      <w:pPr>
        <w:pStyle w:val="BodyText"/>
      </w:pPr>
      <w:r>
        <w:t>The proposed system aims to provide a centralized web-based solution through which employee working hours can be recorded and monitored. The system will notify users who have not submitted their required timesheet information and provide authorized management personnel with appropriate access to employee data.</w:t>
      </w:r>
    </w:p>
    <w:p w14:paraId="3695AB24" w14:textId="77777777" w:rsidR="00C971EE" w:rsidRDefault="00000000">
      <w:pPr>
        <w:pStyle w:val="BodyText"/>
      </w:pPr>
      <w:r>
        <w:t>The system will also support salary-related information and use AI-based capabilities to improve the accessibility and usability of the application.</w:t>
      </w:r>
    </w:p>
    <w:p w14:paraId="26D350A8" w14:textId="77777777" w:rsidR="00C971EE" w:rsidRDefault="00000000">
      <w:r>
        <w:lastRenderedPageBreak/>
        <w:pict w14:anchorId="3D79BD12">
          <v:rect id="_x0000_i1027" style="width:0;height:1.5pt" o:hralign="center" o:hrstd="t" o:hr="t"/>
        </w:pict>
      </w:r>
    </w:p>
    <w:p w14:paraId="13CA08F0" w14:textId="77777777" w:rsidR="00C971EE" w:rsidRDefault="00000000">
      <w:pPr>
        <w:pStyle w:val="Heading1"/>
      </w:pPr>
      <w:bookmarkStart w:id="5" w:name="objectives"/>
      <w:bookmarkEnd w:id="4"/>
      <w:r>
        <w:t>3. Objectives</w:t>
      </w:r>
    </w:p>
    <w:p w14:paraId="48C592BD" w14:textId="77777777" w:rsidR="00C971EE" w:rsidRDefault="00000000">
      <w:pPr>
        <w:pStyle w:val="FirstParagraph"/>
      </w:pPr>
      <w:r>
        <w:t>The major objectives of the system are:</w:t>
      </w:r>
    </w:p>
    <w:p w14:paraId="5E9B354C" w14:textId="77777777" w:rsidR="00C971EE" w:rsidRDefault="00000000">
      <w:pPr>
        <w:numPr>
          <w:ilvl w:val="0"/>
          <w:numId w:val="2"/>
        </w:numPr>
      </w:pPr>
      <w:r>
        <w:t>To develop a centralized web-based platform for managing employee timesheet information.</w:t>
      </w:r>
    </w:p>
    <w:p w14:paraId="0358A03F" w14:textId="77777777" w:rsidR="00C971EE" w:rsidRDefault="00000000">
      <w:pPr>
        <w:numPr>
          <w:ilvl w:val="0"/>
          <w:numId w:val="2"/>
        </w:numPr>
      </w:pPr>
      <w:r>
        <w:t>To allow employees to record the amount of time they have worked through a structured timesheet.</w:t>
      </w:r>
    </w:p>
    <w:p w14:paraId="7A08391F" w14:textId="77777777" w:rsidR="00C971EE" w:rsidRDefault="00000000">
      <w:pPr>
        <w:numPr>
          <w:ilvl w:val="0"/>
          <w:numId w:val="2"/>
        </w:numPr>
      </w:pPr>
      <w:r>
        <w:t>To reduce incorrect or invalid hour entries through appropriate validation mechanisms.</w:t>
      </w:r>
    </w:p>
    <w:p w14:paraId="288448DC" w14:textId="77777777" w:rsidR="00C971EE" w:rsidRDefault="00000000">
      <w:pPr>
        <w:numPr>
          <w:ilvl w:val="0"/>
          <w:numId w:val="2"/>
        </w:numPr>
      </w:pPr>
      <w:r>
        <w:t>To allow HR personnel to upload and manage employee-related data.</w:t>
      </w:r>
    </w:p>
    <w:p w14:paraId="75EBD74A" w14:textId="77777777" w:rsidR="00C971EE" w:rsidRDefault="00000000">
      <w:pPr>
        <w:numPr>
          <w:ilvl w:val="0"/>
          <w:numId w:val="2"/>
        </w:numPr>
      </w:pPr>
      <w:r>
        <w:t>To provide managers and finance personnel with access to relevant employee and timesheet information according to their authorization level.</w:t>
      </w:r>
    </w:p>
    <w:p w14:paraId="73AF3B00" w14:textId="77777777" w:rsidR="00C971EE" w:rsidRDefault="00000000">
      <w:pPr>
        <w:numPr>
          <w:ilvl w:val="0"/>
          <w:numId w:val="2"/>
        </w:numPr>
      </w:pPr>
      <w:r>
        <w:t>To provide directors with organization-wide visibility of employee information and timesheet data.</w:t>
      </w:r>
    </w:p>
    <w:p w14:paraId="2477586D" w14:textId="77777777" w:rsidR="00C971EE" w:rsidRDefault="00000000">
      <w:pPr>
        <w:numPr>
          <w:ilvl w:val="0"/>
          <w:numId w:val="2"/>
        </w:numPr>
      </w:pPr>
      <w:r>
        <w:t>To automatically identify employees who have not submitted their required timesheet information and generate alerts or notifications.</w:t>
      </w:r>
    </w:p>
    <w:p w14:paraId="118816F5" w14:textId="77777777" w:rsidR="00C971EE" w:rsidRDefault="00000000">
      <w:pPr>
        <w:numPr>
          <w:ilvl w:val="0"/>
          <w:numId w:val="2"/>
        </w:numPr>
      </w:pPr>
      <w:r>
        <w:t>To support salary-related information and its association with employee/work-hour data.</w:t>
      </w:r>
    </w:p>
    <w:p w14:paraId="2CE561D0" w14:textId="77777777" w:rsidR="00C971EE" w:rsidRDefault="00000000">
      <w:pPr>
        <w:numPr>
          <w:ilvl w:val="0"/>
          <w:numId w:val="2"/>
        </w:numPr>
      </w:pPr>
      <w:r>
        <w:t>To integrate Artificial Intelligence and Generative AI capabilities into the application.</w:t>
      </w:r>
    </w:p>
    <w:p w14:paraId="76E633DD" w14:textId="77777777" w:rsidR="00C971EE" w:rsidRDefault="00000000">
      <w:pPr>
        <w:numPr>
          <w:ilvl w:val="0"/>
          <w:numId w:val="2"/>
        </w:numPr>
      </w:pPr>
      <w:r>
        <w:t>To provide an AI assistant chatbot that can help authorized users interact with and retrieve information from the system.</w:t>
      </w:r>
    </w:p>
    <w:p w14:paraId="7860942D" w14:textId="77777777" w:rsidR="00C971EE" w:rsidRDefault="00000000">
      <w:r>
        <w:pict w14:anchorId="0257280C">
          <v:rect id="_x0000_i1028" style="width:0;height:1.5pt" o:hralign="center" o:hrstd="t" o:hr="t"/>
        </w:pict>
      </w:r>
    </w:p>
    <w:p w14:paraId="2C217BF5" w14:textId="77777777" w:rsidR="00C971EE" w:rsidRDefault="00000000">
      <w:pPr>
        <w:pStyle w:val="Heading1"/>
      </w:pPr>
      <w:bookmarkStart w:id="6" w:name="scope-of-the-system"/>
      <w:bookmarkEnd w:id="5"/>
      <w:r>
        <w:t>4. Scope of the System</w:t>
      </w:r>
    </w:p>
    <w:p w14:paraId="1B9D385A" w14:textId="77777777" w:rsidR="00C971EE" w:rsidRDefault="00000000">
      <w:pPr>
        <w:pStyle w:val="FirstParagraph"/>
      </w:pPr>
      <w:r>
        <w:t>The proposed system will primarily focus on employee timesheet management and the associated administrative workflow.</w:t>
      </w:r>
    </w:p>
    <w:p w14:paraId="7987A012" w14:textId="77777777" w:rsidR="00C971EE" w:rsidRDefault="00000000">
      <w:pPr>
        <w:pStyle w:val="BodyText"/>
      </w:pPr>
      <w:r>
        <w:t>The system will include:</w:t>
      </w:r>
    </w:p>
    <w:p w14:paraId="6314C866" w14:textId="77777777" w:rsidR="00C971EE" w:rsidRDefault="00000000">
      <w:pPr>
        <w:pStyle w:val="Compact"/>
        <w:numPr>
          <w:ilvl w:val="0"/>
          <w:numId w:val="3"/>
        </w:numPr>
      </w:pPr>
      <w:r>
        <w:t>Employee data management</w:t>
      </w:r>
    </w:p>
    <w:p w14:paraId="2F58E69E" w14:textId="77777777" w:rsidR="00C971EE" w:rsidRDefault="00000000">
      <w:pPr>
        <w:pStyle w:val="Compact"/>
        <w:numPr>
          <w:ilvl w:val="0"/>
          <w:numId w:val="3"/>
        </w:numPr>
      </w:pPr>
      <w:r>
        <w:t>Employee timesheet entry</w:t>
      </w:r>
    </w:p>
    <w:p w14:paraId="00941504" w14:textId="77777777" w:rsidR="00C971EE" w:rsidRDefault="00000000">
      <w:pPr>
        <w:pStyle w:val="Compact"/>
        <w:numPr>
          <w:ilvl w:val="0"/>
          <w:numId w:val="3"/>
        </w:numPr>
      </w:pPr>
      <w:r>
        <w:t>Working-hour validation</w:t>
      </w:r>
    </w:p>
    <w:p w14:paraId="4BF6F738" w14:textId="77777777" w:rsidR="00C971EE" w:rsidRDefault="00000000">
      <w:pPr>
        <w:pStyle w:val="Compact"/>
        <w:numPr>
          <w:ilvl w:val="0"/>
          <w:numId w:val="3"/>
        </w:numPr>
      </w:pPr>
      <w:r>
        <w:lastRenderedPageBreak/>
        <w:t>Timesheet monitoring</w:t>
      </w:r>
    </w:p>
    <w:p w14:paraId="5C770519" w14:textId="77777777" w:rsidR="00C971EE" w:rsidRDefault="00000000">
      <w:pPr>
        <w:pStyle w:val="Compact"/>
        <w:numPr>
          <w:ilvl w:val="0"/>
          <w:numId w:val="3"/>
        </w:numPr>
      </w:pPr>
      <w:r>
        <w:t>Missing-timesheet detection</w:t>
      </w:r>
    </w:p>
    <w:p w14:paraId="5D0B68A5" w14:textId="77777777" w:rsidR="00C971EE" w:rsidRDefault="00000000">
      <w:pPr>
        <w:pStyle w:val="Compact"/>
        <w:numPr>
          <w:ilvl w:val="0"/>
          <w:numId w:val="3"/>
        </w:numPr>
      </w:pPr>
      <w:r>
        <w:t>Alerts and notifications</w:t>
      </w:r>
    </w:p>
    <w:p w14:paraId="19BA769B" w14:textId="77777777" w:rsidR="00C971EE" w:rsidRDefault="00000000">
      <w:pPr>
        <w:pStyle w:val="Compact"/>
        <w:numPr>
          <w:ilvl w:val="0"/>
          <w:numId w:val="3"/>
        </w:numPr>
      </w:pPr>
      <w:r>
        <w:t>Role-based access</w:t>
      </w:r>
    </w:p>
    <w:p w14:paraId="2164EB08" w14:textId="77777777" w:rsidR="00C971EE" w:rsidRDefault="00000000">
      <w:pPr>
        <w:pStyle w:val="Compact"/>
        <w:numPr>
          <w:ilvl w:val="0"/>
          <w:numId w:val="3"/>
        </w:numPr>
      </w:pPr>
      <w:r>
        <w:t>Salary-related information</w:t>
      </w:r>
    </w:p>
    <w:p w14:paraId="379959C3" w14:textId="77777777" w:rsidR="00C971EE" w:rsidRDefault="00000000">
      <w:pPr>
        <w:pStyle w:val="Compact"/>
        <w:numPr>
          <w:ilvl w:val="0"/>
          <w:numId w:val="3"/>
        </w:numPr>
      </w:pPr>
      <w:r>
        <w:t>Management-level access to relevant data</w:t>
      </w:r>
    </w:p>
    <w:p w14:paraId="11156F1A" w14:textId="77777777" w:rsidR="00C971EE" w:rsidRDefault="00000000">
      <w:pPr>
        <w:pStyle w:val="Compact"/>
        <w:numPr>
          <w:ilvl w:val="0"/>
          <w:numId w:val="3"/>
        </w:numPr>
      </w:pPr>
      <w:r>
        <w:t>HR data upload</w:t>
      </w:r>
    </w:p>
    <w:p w14:paraId="7E53E313" w14:textId="77777777" w:rsidR="00C971EE" w:rsidRDefault="00000000">
      <w:pPr>
        <w:pStyle w:val="Compact"/>
        <w:numPr>
          <w:ilvl w:val="0"/>
          <w:numId w:val="3"/>
        </w:numPr>
      </w:pPr>
      <w:r>
        <w:t>AI-assisted functionality</w:t>
      </w:r>
    </w:p>
    <w:p w14:paraId="733B5DAA" w14:textId="77777777" w:rsidR="00C971EE" w:rsidRDefault="00000000">
      <w:pPr>
        <w:pStyle w:val="Compact"/>
        <w:numPr>
          <w:ilvl w:val="0"/>
          <w:numId w:val="3"/>
        </w:numPr>
      </w:pPr>
      <w:r>
        <w:t>Generative AI capabilities</w:t>
      </w:r>
    </w:p>
    <w:p w14:paraId="47853613" w14:textId="77777777" w:rsidR="00C971EE" w:rsidRDefault="00000000">
      <w:pPr>
        <w:pStyle w:val="Compact"/>
        <w:numPr>
          <w:ilvl w:val="0"/>
          <w:numId w:val="3"/>
        </w:numPr>
      </w:pPr>
      <w:r>
        <w:t>AI assistant chatbot</w:t>
      </w:r>
    </w:p>
    <w:p w14:paraId="5C783F5B" w14:textId="77777777" w:rsidR="00C971EE" w:rsidRDefault="00000000">
      <w:pPr>
        <w:pStyle w:val="Compact"/>
        <w:numPr>
          <w:ilvl w:val="0"/>
          <w:numId w:val="3"/>
        </w:numPr>
      </w:pPr>
      <w:r>
        <w:t>API-based communication/integration where required</w:t>
      </w:r>
    </w:p>
    <w:p w14:paraId="0C2378B4" w14:textId="77777777" w:rsidR="00C971EE" w:rsidRDefault="00000000">
      <w:pPr>
        <w:pStyle w:val="FirstParagraph"/>
      </w:pPr>
      <w:r>
        <w:t>The exact scope of salary calculation, approval workflows, AI functionality, and external integrations is to be finalized after further discussion with the project stakeholders.</w:t>
      </w:r>
    </w:p>
    <w:p w14:paraId="47DA416B" w14:textId="77777777" w:rsidR="00C971EE" w:rsidRDefault="00000000">
      <w:r>
        <w:pict w14:anchorId="64A7F2EE">
          <v:rect id="_x0000_i1029" style="width:0;height:1.5pt" o:hralign="center" o:hrstd="t" o:hr="t"/>
        </w:pict>
      </w:r>
    </w:p>
    <w:p w14:paraId="1B0C9046" w14:textId="77777777" w:rsidR="00C971EE" w:rsidRDefault="00000000">
      <w:pPr>
        <w:pStyle w:val="Heading1"/>
      </w:pPr>
      <w:bookmarkStart w:id="7" w:name="user-roles"/>
      <w:bookmarkEnd w:id="6"/>
      <w:r>
        <w:t>5. User Roles</w:t>
      </w:r>
    </w:p>
    <w:p w14:paraId="4C077E35" w14:textId="77777777" w:rsidR="00C971EE" w:rsidRDefault="00000000">
      <w:pPr>
        <w:pStyle w:val="FirstParagraph"/>
      </w:pPr>
      <w:r>
        <w:t>The system will support multiple categories of users.</w:t>
      </w:r>
    </w:p>
    <w:p w14:paraId="56819A9C" w14:textId="77777777" w:rsidR="00C971EE" w:rsidRDefault="00000000">
      <w:pPr>
        <w:pStyle w:val="Heading2"/>
      </w:pPr>
      <w:bookmarkStart w:id="8" w:name="employee"/>
      <w:r>
        <w:t>5.1 Employee</w:t>
      </w:r>
    </w:p>
    <w:p w14:paraId="451526F7" w14:textId="77777777" w:rsidR="00C971EE" w:rsidRDefault="00000000">
      <w:pPr>
        <w:pStyle w:val="FirstParagraph"/>
      </w:pPr>
      <w:r>
        <w:t>Employees will primarily interact with the system to:</w:t>
      </w:r>
    </w:p>
    <w:p w14:paraId="5784B8D5" w14:textId="77777777" w:rsidR="00C971EE" w:rsidRDefault="00000000">
      <w:pPr>
        <w:pStyle w:val="Compact"/>
        <w:numPr>
          <w:ilvl w:val="0"/>
          <w:numId w:val="4"/>
        </w:numPr>
      </w:pPr>
      <w:r>
        <w:t>Enter their working hours.</w:t>
      </w:r>
    </w:p>
    <w:p w14:paraId="19B39AD3" w14:textId="77777777" w:rsidR="00C971EE" w:rsidRDefault="00000000">
      <w:pPr>
        <w:pStyle w:val="Compact"/>
        <w:numPr>
          <w:ilvl w:val="0"/>
          <w:numId w:val="4"/>
        </w:numPr>
      </w:pPr>
      <w:r>
        <w:t>Submit their timesheets.</w:t>
      </w:r>
    </w:p>
    <w:p w14:paraId="1A474328" w14:textId="77777777" w:rsidR="00C971EE" w:rsidRDefault="00000000">
      <w:pPr>
        <w:pStyle w:val="Compact"/>
        <w:numPr>
          <w:ilvl w:val="0"/>
          <w:numId w:val="4"/>
        </w:numPr>
      </w:pPr>
      <w:r>
        <w:t>View their own timesheet information.</w:t>
      </w:r>
    </w:p>
    <w:p w14:paraId="3AE81958" w14:textId="77777777" w:rsidR="00C971EE" w:rsidRDefault="00000000">
      <w:pPr>
        <w:pStyle w:val="Compact"/>
        <w:numPr>
          <w:ilvl w:val="0"/>
          <w:numId w:val="4"/>
        </w:numPr>
      </w:pPr>
      <w:r>
        <w:t>Receive notifications regarding incomplete or missing entries.</w:t>
      </w:r>
    </w:p>
    <w:p w14:paraId="75210734" w14:textId="77777777" w:rsidR="00C971EE" w:rsidRDefault="00000000">
      <w:pPr>
        <w:pStyle w:val="Compact"/>
        <w:numPr>
          <w:ilvl w:val="0"/>
          <w:numId w:val="4"/>
        </w:numPr>
      </w:pPr>
      <w:r>
        <w:t>Interact with the AI assistant where permitted.</w:t>
      </w:r>
    </w:p>
    <w:p w14:paraId="0F1E459D" w14:textId="77777777" w:rsidR="00C971EE" w:rsidRDefault="00000000">
      <w:r>
        <w:pict w14:anchorId="1A1F7280">
          <v:rect id="_x0000_i1030" style="width:0;height:1.5pt" o:hralign="center" o:hrstd="t" o:hr="t"/>
        </w:pict>
      </w:r>
    </w:p>
    <w:p w14:paraId="176144EC" w14:textId="77777777" w:rsidR="00C971EE" w:rsidRDefault="00000000">
      <w:pPr>
        <w:pStyle w:val="Heading2"/>
      </w:pPr>
      <w:bookmarkStart w:id="9" w:name="hr"/>
      <w:bookmarkEnd w:id="8"/>
      <w:r>
        <w:t>5.2 HR</w:t>
      </w:r>
    </w:p>
    <w:p w14:paraId="099DBDA5" w14:textId="77777777" w:rsidR="00C971EE" w:rsidRDefault="00000000">
      <w:pPr>
        <w:pStyle w:val="FirstParagraph"/>
      </w:pPr>
      <w:r>
        <w:t>HR users will be responsible for employee-related data management.</w:t>
      </w:r>
    </w:p>
    <w:p w14:paraId="0381275B" w14:textId="77777777" w:rsidR="00C971EE" w:rsidRDefault="00000000">
      <w:pPr>
        <w:pStyle w:val="BodyText"/>
      </w:pPr>
      <w:r>
        <w:t>Expected responsibilities include:</w:t>
      </w:r>
    </w:p>
    <w:p w14:paraId="0CCF7B52" w14:textId="77777777" w:rsidR="00C971EE" w:rsidRDefault="00000000">
      <w:pPr>
        <w:pStyle w:val="Compact"/>
        <w:numPr>
          <w:ilvl w:val="0"/>
          <w:numId w:val="5"/>
        </w:numPr>
      </w:pPr>
      <w:r>
        <w:t>Uploading employee data.</w:t>
      </w:r>
    </w:p>
    <w:p w14:paraId="0EBAA12E" w14:textId="77777777" w:rsidR="00C971EE" w:rsidRDefault="00000000">
      <w:pPr>
        <w:pStyle w:val="Compact"/>
        <w:numPr>
          <w:ilvl w:val="0"/>
          <w:numId w:val="5"/>
        </w:numPr>
      </w:pPr>
      <w:r>
        <w:t>Maintaining employee information.</w:t>
      </w:r>
    </w:p>
    <w:p w14:paraId="28C61184" w14:textId="77777777" w:rsidR="00C971EE" w:rsidRDefault="00000000">
      <w:pPr>
        <w:pStyle w:val="Compact"/>
        <w:numPr>
          <w:ilvl w:val="0"/>
          <w:numId w:val="5"/>
        </w:numPr>
      </w:pPr>
      <w:r>
        <w:t>Managing employee records.</w:t>
      </w:r>
    </w:p>
    <w:p w14:paraId="519ACA72" w14:textId="77777777" w:rsidR="00C971EE" w:rsidRDefault="00000000">
      <w:pPr>
        <w:pStyle w:val="Compact"/>
        <w:numPr>
          <w:ilvl w:val="0"/>
          <w:numId w:val="5"/>
        </w:numPr>
      </w:pPr>
      <w:r>
        <w:t>Ensuring that employee information required by the system is available.</w:t>
      </w:r>
    </w:p>
    <w:p w14:paraId="3A555AEB" w14:textId="77777777" w:rsidR="00C971EE" w:rsidRDefault="00000000">
      <w:pPr>
        <w:pStyle w:val="FirstParagraph"/>
      </w:pPr>
      <w:r>
        <w:lastRenderedPageBreak/>
        <w:t>The exact employee-data upload format and fields are to be confirmed.</w:t>
      </w:r>
    </w:p>
    <w:p w14:paraId="778DCB99" w14:textId="77777777" w:rsidR="00C971EE" w:rsidRDefault="00000000">
      <w:r>
        <w:pict w14:anchorId="43786168">
          <v:rect id="_x0000_i1031" style="width:0;height:1.5pt" o:hralign="center" o:hrstd="t" o:hr="t"/>
        </w:pict>
      </w:r>
    </w:p>
    <w:p w14:paraId="15C8B1CF" w14:textId="77777777" w:rsidR="00C971EE" w:rsidRDefault="00000000">
      <w:pPr>
        <w:pStyle w:val="Heading2"/>
      </w:pPr>
      <w:bookmarkStart w:id="10" w:name="finance-manager"/>
      <w:bookmarkEnd w:id="9"/>
      <w:r>
        <w:t>5.3 Finance / Manager</w:t>
      </w:r>
    </w:p>
    <w:p w14:paraId="4F5A042D" w14:textId="77777777" w:rsidR="00C971EE" w:rsidRDefault="00000000">
      <w:pPr>
        <w:pStyle w:val="FirstParagraph"/>
      </w:pPr>
      <w:r>
        <w:t>Finance personnel and managers will have access to information required for workforce and timesheet management.</w:t>
      </w:r>
    </w:p>
    <w:p w14:paraId="4B5F121B" w14:textId="77777777" w:rsidR="00C971EE" w:rsidRDefault="00000000">
      <w:pPr>
        <w:pStyle w:val="BodyText"/>
      </w:pPr>
      <w:r>
        <w:t>They may be able to:</w:t>
      </w:r>
    </w:p>
    <w:p w14:paraId="194674E5" w14:textId="77777777" w:rsidR="00C971EE" w:rsidRDefault="00000000">
      <w:pPr>
        <w:pStyle w:val="Compact"/>
        <w:numPr>
          <w:ilvl w:val="0"/>
          <w:numId w:val="6"/>
        </w:numPr>
      </w:pPr>
      <w:r>
        <w:t>View employee timesheets.</w:t>
      </w:r>
    </w:p>
    <w:p w14:paraId="3EFF3BED" w14:textId="77777777" w:rsidR="00C971EE" w:rsidRDefault="00000000">
      <w:pPr>
        <w:pStyle w:val="Compact"/>
        <w:numPr>
          <w:ilvl w:val="0"/>
          <w:numId w:val="6"/>
        </w:numPr>
      </w:pPr>
      <w:r>
        <w:t>Monitor submitted and missing timesheets.</w:t>
      </w:r>
    </w:p>
    <w:p w14:paraId="60AAB88E" w14:textId="77777777" w:rsidR="00C971EE" w:rsidRDefault="00000000">
      <w:pPr>
        <w:pStyle w:val="Compact"/>
        <w:numPr>
          <w:ilvl w:val="0"/>
          <w:numId w:val="6"/>
        </w:numPr>
      </w:pPr>
      <w:r>
        <w:t>Review working-hour information.</w:t>
      </w:r>
    </w:p>
    <w:p w14:paraId="1077080A" w14:textId="77777777" w:rsidR="00C971EE" w:rsidRDefault="00000000">
      <w:pPr>
        <w:pStyle w:val="Compact"/>
        <w:numPr>
          <w:ilvl w:val="0"/>
          <w:numId w:val="6"/>
        </w:numPr>
      </w:pPr>
      <w:r>
        <w:t>Access salary-related information according to authorization.</w:t>
      </w:r>
    </w:p>
    <w:p w14:paraId="417C230D" w14:textId="77777777" w:rsidR="00C971EE" w:rsidRDefault="00000000">
      <w:pPr>
        <w:pStyle w:val="Compact"/>
        <w:numPr>
          <w:ilvl w:val="0"/>
          <w:numId w:val="6"/>
        </w:numPr>
      </w:pPr>
      <w:r>
        <w:t>Receive alerts regarding missing submissions.</w:t>
      </w:r>
    </w:p>
    <w:p w14:paraId="52598522" w14:textId="77777777" w:rsidR="00C971EE" w:rsidRDefault="00000000">
      <w:pPr>
        <w:pStyle w:val="Compact"/>
        <w:numPr>
          <w:ilvl w:val="0"/>
          <w:numId w:val="6"/>
        </w:numPr>
      </w:pPr>
      <w:r>
        <w:t>Use the AI assistant for permitted queries.</w:t>
      </w:r>
    </w:p>
    <w:p w14:paraId="4F555A45" w14:textId="77777777" w:rsidR="00C971EE" w:rsidRDefault="00000000">
      <w:r>
        <w:pict w14:anchorId="7C3DA280">
          <v:rect id="_x0000_i1032" style="width:0;height:1.5pt" o:hralign="center" o:hrstd="t" o:hr="t"/>
        </w:pict>
      </w:r>
    </w:p>
    <w:p w14:paraId="1874D8A5" w14:textId="77777777" w:rsidR="00C971EE" w:rsidRDefault="00000000">
      <w:pPr>
        <w:pStyle w:val="Heading2"/>
      </w:pPr>
      <w:bookmarkStart w:id="11" w:name="director"/>
      <w:bookmarkEnd w:id="10"/>
      <w:r>
        <w:t>5.4 Director</w:t>
      </w:r>
    </w:p>
    <w:p w14:paraId="55A7E1AB" w14:textId="77777777" w:rsidR="00C971EE" w:rsidRDefault="00000000">
      <w:pPr>
        <w:pStyle w:val="FirstParagraph"/>
      </w:pPr>
      <w:r>
        <w:t>The Director role will have broader access to employee and organizational information.</w:t>
      </w:r>
    </w:p>
    <w:p w14:paraId="24895203" w14:textId="77777777" w:rsidR="00C971EE" w:rsidRDefault="00000000">
      <w:pPr>
        <w:pStyle w:val="BodyText"/>
      </w:pPr>
      <w:r>
        <w:t>Based on the current requirements, the Director should be able to access information across employees rather than being restricted to a particular team or department.</w:t>
      </w:r>
    </w:p>
    <w:p w14:paraId="431BFE5A" w14:textId="77777777" w:rsidR="00C971EE" w:rsidRDefault="00000000">
      <w:pPr>
        <w:pStyle w:val="BodyText"/>
      </w:pPr>
      <w:r>
        <w:t>The exact permissions and reporting capabilities should be confirmed with the project stakeholders.</w:t>
      </w:r>
    </w:p>
    <w:p w14:paraId="23F9A48E" w14:textId="77777777" w:rsidR="00C971EE" w:rsidRDefault="00000000">
      <w:r>
        <w:pict w14:anchorId="639012E4">
          <v:rect id="_x0000_i1033" style="width:0;height:1.5pt" o:hralign="center" o:hrstd="t" o:hr="t"/>
        </w:pict>
      </w:r>
    </w:p>
    <w:p w14:paraId="3B2A979B" w14:textId="77777777" w:rsidR="00C971EE" w:rsidRDefault="00000000">
      <w:pPr>
        <w:pStyle w:val="Heading1"/>
      </w:pPr>
      <w:bookmarkStart w:id="12" w:name="functional-requirements"/>
      <w:bookmarkEnd w:id="7"/>
      <w:bookmarkEnd w:id="11"/>
      <w:r>
        <w:t>6. Functional Requirements</w:t>
      </w:r>
    </w:p>
    <w:p w14:paraId="6C06DBBD" w14:textId="77777777" w:rsidR="00C971EE" w:rsidRDefault="00000000">
      <w:pPr>
        <w:pStyle w:val="Heading2"/>
      </w:pPr>
      <w:bookmarkStart w:id="13" w:name="employee-data-management"/>
      <w:r>
        <w:t>6.1 Employee Data Management</w:t>
      </w:r>
    </w:p>
    <w:p w14:paraId="5E28D7F8" w14:textId="77777777" w:rsidR="00C971EE" w:rsidRDefault="00000000">
      <w:pPr>
        <w:pStyle w:val="FirstParagraph"/>
      </w:pPr>
      <w:r>
        <w:t>The system shall provide functionality for maintaining employee information.</w:t>
      </w:r>
    </w:p>
    <w:p w14:paraId="5FF23E1A" w14:textId="77777777" w:rsidR="00C971EE" w:rsidRDefault="00000000">
      <w:pPr>
        <w:pStyle w:val="Heading3"/>
      </w:pPr>
      <w:bookmarkStart w:id="14" w:name="requirements"/>
      <w:r>
        <w:t>Requirements</w:t>
      </w:r>
    </w:p>
    <w:p w14:paraId="6B4552B2" w14:textId="77777777" w:rsidR="00C971EE" w:rsidRDefault="00000000">
      <w:pPr>
        <w:pStyle w:val="Compact"/>
        <w:numPr>
          <w:ilvl w:val="0"/>
          <w:numId w:val="7"/>
        </w:numPr>
      </w:pPr>
      <w:r>
        <w:t>The HR user shall be able to upload employee data.</w:t>
      </w:r>
    </w:p>
    <w:p w14:paraId="5D825C0A" w14:textId="77777777" w:rsidR="00C971EE" w:rsidRDefault="00000000">
      <w:pPr>
        <w:pStyle w:val="Compact"/>
        <w:numPr>
          <w:ilvl w:val="0"/>
          <w:numId w:val="7"/>
        </w:numPr>
      </w:pPr>
      <w:r>
        <w:t>The system shall validate uploaded employee data.</w:t>
      </w:r>
    </w:p>
    <w:p w14:paraId="6D11E2B1" w14:textId="77777777" w:rsidR="00C971EE" w:rsidRDefault="00000000">
      <w:pPr>
        <w:pStyle w:val="Compact"/>
        <w:numPr>
          <w:ilvl w:val="0"/>
          <w:numId w:val="7"/>
        </w:numPr>
      </w:pPr>
      <w:r>
        <w:t>The system shall store employee information in the SQL database.</w:t>
      </w:r>
    </w:p>
    <w:p w14:paraId="62329231" w14:textId="77777777" w:rsidR="00C971EE" w:rsidRDefault="00000000">
      <w:pPr>
        <w:pStyle w:val="Compact"/>
        <w:numPr>
          <w:ilvl w:val="0"/>
          <w:numId w:val="7"/>
        </w:numPr>
      </w:pPr>
      <w:r>
        <w:t>The system shall associate employees with their respective records.</w:t>
      </w:r>
    </w:p>
    <w:p w14:paraId="491F3F3C" w14:textId="77777777" w:rsidR="00C971EE" w:rsidRDefault="00000000">
      <w:pPr>
        <w:pStyle w:val="Compact"/>
        <w:numPr>
          <w:ilvl w:val="0"/>
          <w:numId w:val="7"/>
        </w:numPr>
      </w:pPr>
      <w:r>
        <w:t>The system shall prevent invalid or duplicate employee records where applicable.</w:t>
      </w:r>
    </w:p>
    <w:p w14:paraId="4EC9CE0B" w14:textId="77777777" w:rsidR="00C971EE" w:rsidRDefault="00000000">
      <w:pPr>
        <w:pStyle w:val="FirstParagraph"/>
      </w:pPr>
      <w:r>
        <w:t xml:space="preserve">The exact fields contained in the employee data upload are </w:t>
      </w:r>
      <w:r>
        <w:rPr>
          <w:b/>
          <w:bCs/>
        </w:rPr>
        <w:t>TBD</w:t>
      </w:r>
      <w:r>
        <w:t>.</w:t>
      </w:r>
    </w:p>
    <w:p w14:paraId="2EF24F65" w14:textId="77777777" w:rsidR="00C971EE" w:rsidRDefault="00000000">
      <w:r>
        <w:lastRenderedPageBreak/>
        <w:pict w14:anchorId="2931A18D">
          <v:rect id="_x0000_i1034" style="width:0;height:1.5pt" o:hralign="center" o:hrstd="t" o:hr="t"/>
        </w:pict>
      </w:r>
    </w:p>
    <w:p w14:paraId="20DC8F8A" w14:textId="77777777" w:rsidR="00C971EE" w:rsidRDefault="00000000">
      <w:pPr>
        <w:pStyle w:val="Heading1"/>
      </w:pPr>
      <w:bookmarkStart w:id="15" w:name="timesheet-management"/>
      <w:bookmarkEnd w:id="12"/>
      <w:bookmarkEnd w:id="13"/>
      <w:bookmarkEnd w:id="14"/>
      <w:r>
        <w:t>7. Timesheet Management</w:t>
      </w:r>
    </w:p>
    <w:p w14:paraId="487B5D4D" w14:textId="77777777" w:rsidR="00C971EE" w:rsidRDefault="00000000">
      <w:pPr>
        <w:pStyle w:val="FirstParagraph"/>
      </w:pPr>
      <w:r>
        <w:t>Timesheet management is one of the core functionalities of the proposed system.</w:t>
      </w:r>
    </w:p>
    <w:p w14:paraId="3FB72758" w14:textId="77777777" w:rsidR="00C971EE" w:rsidRDefault="00000000">
      <w:pPr>
        <w:pStyle w:val="BodyText"/>
      </w:pPr>
      <w:r>
        <w:t>The system shall allow employees to enter the time they have worked.</w:t>
      </w:r>
    </w:p>
    <w:p w14:paraId="706D22AC" w14:textId="77777777" w:rsidR="00C971EE" w:rsidRDefault="00000000">
      <w:pPr>
        <w:pStyle w:val="Heading3"/>
      </w:pPr>
      <w:bookmarkStart w:id="16" w:name="requirements-1"/>
      <w:r>
        <w:t>Requirements</w:t>
      </w:r>
    </w:p>
    <w:p w14:paraId="25D81A2B" w14:textId="77777777" w:rsidR="00C971EE" w:rsidRDefault="00000000">
      <w:pPr>
        <w:pStyle w:val="Compact"/>
        <w:numPr>
          <w:ilvl w:val="0"/>
          <w:numId w:val="8"/>
        </w:numPr>
      </w:pPr>
      <w:r>
        <w:t>Employees shall be able to enter working hours.</w:t>
      </w:r>
    </w:p>
    <w:p w14:paraId="6E70BCDC" w14:textId="77777777" w:rsidR="00C971EE" w:rsidRDefault="00000000">
      <w:pPr>
        <w:pStyle w:val="Compact"/>
        <w:numPr>
          <w:ilvl w:val="0"/>
          <w:numId w:val="8"/>
        </w:numPr>
      </w:pPr>
      <w:r>
        <w:t>Employees shall be able to submit their timesheet.</w:t>
      </w:r>
    </w:p>
    <w:p w14:paraId="760A2A92" w14:textId="77777777" w:rsidR="00C971EE" w:rsidRDefault="00000000">
      <w:pPr>
        <w:pStyle w:val="Compact"/>
        <w:numPr>
          <w:ilvl w:val="0"/>
          <w:numId w:val="8"/>
        </w:numPr>
      </w:pPr>
      <w:r>
        <w:t>The system shall store submitted timesheet information.</w:t>
      </w:r>
    </w:p>
    <w:p w14:paraId="7F101D8B" w14:textId="77777777" w:rsidR="00C971EE" w:rsidRDefault="00000000">
      <w:pPr>
        <w:pStyle w:val="Compact"/>
        <w:numPr>
          <w:ilvl w:val="0"/>
          <w:numId w:val="8"/>
        </w:numPr>
      </w:pPr>
      <w:r>
        <w:t>The system shall associate each timesheet with the corresponding employee.</w:t>
      </w:r>
    </w:p>
    <w:p w14:paraId="284A5D1A" w14:textId="77777777" w:rsidR="00C971EE" w:rsidRDefault="00000000">
      <w:pPr>
        <w:pStyle w:val="Compact"/>
        <w:numPr>
          <w:ilvl w:val="0"/>
          <w:numId w:val="8"/>
        </w:numPr>
      </w:pPr>
      <w:r>
        <w:t>Authorized managers and finance personnel shall be able to view relevant timesheet information.</w:t>
      </w:r>
    </w:p>
    <w:p w14:paraId="47E26ECF" w14:textId="77777777" w:rsidR="00C971EE" w:rsidRDefault="00000000">
      <w:pPr>
        <w:pStyle w:val="Compact"/>
        <w:numPr>
          <w:ilvl w:val="0"/>
          <w:numId w:val="8"/>
        </w:numPr>
      </w:pPr>
      <w:r>
        <w:t>Directors shall have access to timesheet information across employees.</w:t>
      </w:r>
    </w:p>
    <w:p w14:paraId="54C1D629" w14:textId="77777777" w:rsidR="00C971EE" w:rsidRDefault="00000000">
      <w:r>
        <w:pict w14:anchorId="700F6733">
          <v:rect id="_x0000_i1035" style="width:0;height:1.5pt" o:hralign="center" o:hrstd="t" o:hr="t"/>
        </w:pict>
      </w:r>
    </w:p>
    <w:p w14:paraId="2B41D05E" w14:textId="77777777" w:rsidR="00C971EE" w:rsidRDefault="00000000">
      <w:pPr>
        <w:pStyle w:val="Heading1"/>
      </w:pPr>
      <w:bookmarkStart w:id="17" w:name="working-hour-validation"/>
      <w:bookmarkEnd w:id="15"/>
      <w:bookmarkEnd w:id="16"/>
      <w:r>
        <w:t>8. Working-Hour Validation</w:t>
      </w:r>
    </w:p>
    <w:p w14:paraId="16E36817" w14:textId="77777777" w:rsidR="00C971EE" w:rsidRDefault="00000000">
      <w:pPr>
        <w:pStyle w:val="FirstParagraph"/>
      </w:pPr>
      <w:r>
        <w:t>The system should reduce incorrect input of employee working hours.</w:t>
      </w:r>
    </w:p>
    <w:p w14:paraId="2D1CE7D7" w14:textId="77777777" w:rsidR="00C971EE" w:rsidRDefault="00000000">
      <w:pPr>
        <w:pStyle w:val="BodyText"/>
      </w:pPr>
      <w:r>
        <w:t>Possible validation mechanisms include:</w:t>
      </w:r>
    </w:p>
    <w:p w14:paraId="48F6E066" w14:textId="77777777" w:rsidR="00C971EE" w:rsidRDefault="00000000">
      <w:pPr>
        <w:pStyle w:val="Compact"/>
        <w:numPr>
          <w:ilvl w:val="0"/>
          <w:numId w:val="9"/>
        </w:numPr>
      </w:pPr>
      <w:r>
        <w:t>Preventing invalid numerical values.</w:t>
      </w:r>
    </w:p>
    <w:p w14:paraId="420B72DC" w14:textId="77777777" w:rsidR="00C971EE" w:rsidRDefault="00000000">
      <w:pPr>
        <w:pStyle w:val="Compact"/>
        <w:numPr>
          <w:ilvl w:val="0"/>
          <w:numId w:val="9"/>
        </w:numPr>
      </w:pPr>
      <w:r>
        <w:t>Preventing negative working hours.</w:t>
      </w:r>
    </w:p>
    <w:p w14:paraId="4C42388A" w14:textId="77777777" w:rsidR="00C971EE" w:rsidRDefault="00000000">
      <w:pPr>
        <w:pStyle w:val="Compact"/>
        <w:numPr>
          <w:ilvl w:val="0"/>
          <w:numId w:val="9"/>
        </w:numPr>
      </w:pPr>
      <w:r>
        <w:t>Restricting hours beyond an acceptable daily/weekly limit.</w:t>
      </w:r>
    </w:p>
    <w:p w14:paraId="237FDF13" w14:textId="77777777" w:rsidR="00C971EE" w:rsidRDefault="00000000">
      <w:pPr>
        <w:pStyle w:val="Compact"/>
        <w:numPr>
          <w:ilvl w:val="0"/>
          <w:numId w:val="9"/>
        </w:numPr>
      </w:pPr>
      <w:r>
        <w:t>Detecting unusual entries.</w:t>
      </w:r>
    </w:p>
    <w:p w14:paraId="7B9DA6AD" w14:textId="77777777" w:rsidR="00C971EE" w:rsidRDefault="00000000">
      <w:pPr>
        <w:pStyle w:val="Compact"/>
        <w:numPr>
          <w:ilvl w:val="0"/>
          <w:numId w:val="9"/>
        </w:numPr>
      </w:pPr>
      <w:r>
        <w:t>Validating required fields before submission.</w:t>
      </w:r>
    </w:p>
    <w:p w14:paraId="6A1045B0" w14:textId="77777777" w:rsidR="00C971EE" w:rsidRDefault="00000000">
      <w:pPr>
        <w:pStyle w:val="Compact"/>
        <w:numPr>
          <w:ilvl w:val="0"/>
          <w:numId w:val="9"/>
        </w:numPr>
      </w:pPr>
      <w:r>
        <w:t>Flagging potentially incorrect entries for review.</w:t>
      </w:r>
    </w:p>
    <w:p w14:paraId="0D4E611C" w14:textId="77777777" w:rsidR="00C971EE" w:rsidRDefault="00000000">
      <w:pPr>
        <w:pStyle w:val="FirstParagraph"/>
      </w:pPr>
      <w:r>
        <w:rPr>
          <w:b/>
          <w:bCs/>
        </w:rPr>
        <w:t>Note:</w:t>
      </w:r>
      <w:r>
        <w:t xml:space="preserve"> The exact business rules for valid working hours must be confirmed with Emerson before implementation.</w:t>
      </w:r>
    </w:p>
    <w:p w14:paraId="12F01F6E" w14:textId="77777777" w:rsidR="00C971EE" w:rsidRDefault="00000000">
      <w:r>
        <w:pict w14:anchorId="19F70C96">
          <v:rect id="_x0000_i1036" style="width:0;height:1.5pt" o:hralign="center" o:hrstd="t" o:hr="t"/>
        </w:pict>
      </w:r>
    </w:p>
    <w:p w14:paraId="20F2718A" w14:textId="77777777" w:rsidR="00C971EE" w:rsidRDefault="00000000">
      <w:pPr>
        <w:pStyle w:val="Heading1"/>
      </w:pPr>
      <w:bookmarkStart w:id="18" w:name="missing-timesheet-detection"/>
      <w:bookmarkEnd w:id="17"/>
      <w:r>
        <w:t>9. Missing Timesheet Detection</w:t>
      </w:r>
    </w:p>
    <w:p w14:paraId="0FFA85EA" w14:textId="77777777" w:rsidR="00C971EE" w:rsidRDefault="00000000">
      <w:pPr>
        <w:pStyle w:val="FirstParagraph"/>
      </w:pPr>
      <w:r>
        <w:t>The system shall monitor whether employees have entered their required timesheet information.</w:t>
      </w:r>
    </w:p>
    <w:p w14:paraId="18F02020" w14:textId="77777777" w:rsidR="00C971EE" w:rsidRDefault="00000000">
      <w:pPr>
        <w:pStyle w:val="BodyText"/>
      </w:pPr>
      <w:r>
        <w:t>The system should:</w:t>
      </w:r>
    </w:p>
    <w:p w14:paraId="4F0D355B" w14:textId="77777777" w:rsidR="00C971EE" w:rsidRDefault="00000000">
      <w:pPr>
        <w:pStyle w:val="Compact"/>
        <w:numPr>
          <w:ilvl w:val="0"/>
          <w:numId w:val="10"/>
        </w:numPr>
      </w:pPr>
      <w:r>
        <w:lastRenderedPageBreak/>
        <w:t>Identify employees who have not submitted their required timesheet.</w:t>
      </w:r>
    </w:p>
    <w:p w14:paraId="48C4B3B5" w14:textId="77777777" w:rsidR="00C971EE" w:rsidRDefault="00000000">
      <w:pPr>
        <w:pStyle w:val="Compact"/>
        <w:numPr>
          <w:ilvl w:val="0"/>
          <w:numId w:val="10"/>
        </w:numPr>
      </w:pPr>
      <w:r>
        <w:t>Generate an alert or notification.</w:t>
      </w:r>
    </w:p>
    <w:p w14:paraId="3D2F03D1" w14:textId="77777777" w:rsidR="00C971EE" w:rsidRDefault="00000000">
      <w:pPr>
        <w:pStyle w:val="Compact"/>
        <w:numPr>
          <w:ilvl w:val="0"/>
          <w:numId w:val="10"/>
        </w:numPr>
      </w:pPr>
      <w:r>
        <w:t>Notify the appropriate user or employee.</w:t>
      </w:r>
    </w:p>
    <w:p w14:paraId="4FB23354" w14:textId="77777777" w:rsidR="00C971EE" w:rsidRDefault="00000000">
      <w:pPr>
        <w:pStyle w:val="Compact"/>
        <w:numPr>
          <w:ilvl w:val="0"/>
          <w:numId w:val="10"/>
        </w:numPr>
      </w:pPr>
      <w:r>
        <w:t>Allow authorized managers to identify outstanding submissions.</w:t>
      </w:r>
    </w:p>
    <w:p w14:paraId="02680585" w14:textId="77777777" w:rsidR="00C971EE" w:rsidRDefault="00000000">
      <w:pPr>
        <w:pStyle w:val="FirstParagraph"/>
      </w:pPr>
      <w:r>
        <w:t xml:space="preserve">The exact notification schedule and notification channels are </w:t>
      </w:r>
      <w:r>
        <w:rPr>
          <w:b/>
          <w:bCs/>
        </w:rPr>
        <w:t>TBD</w:t>
      </w:r>
      <w:r>
        <w:t>.</w:t>
      </w:r>
    </w:p>
    <w:p w14:paraId="6BA87749" w14:textId="77777777" w:rsidR="00C971EE" w:rsidRDefault="00000000">
      <w:r>
        <w:pict w14:anchorId="35AA901D">
          <v:rect id="_x0000_i1037" style="width:0;height:1.5pt" o:hralign="center" o:hrstd="t" o:hr="t"/>
        </w:pict>
      </w:r>
    </w:p>
    <w:p w14:paraId="38F51FA9" w14:textId="77777777" w:rsidR="00C971EE" w:rsidRDefault="00000000">
      <w:pPr>
        <w:pStyle w:val="Heading1"/>
      </w:pPr>
      <w:bookmarkStart w:id="19" w:name="salary-management"/>
      <w:bookmarkEnd w:id="18"/>
      <w:r>
        <w:t>10. Salary Management</w:t>
      </w:r>
    </w:p>
    <w:p w14:paraId="2ECC75C8" w14:textId="77777777" w:rsidR="00C971EE" w:rsidRDefault="00000000">
      <w:pPr>
        <w:pStyle w:val="FirstParagraph"/>
      </w:pPr>
      <w:r>
        <w:t>The system will include functionality related to salary information.</w:t>
      </w:r>
    </w:p>
    <w:p w14:paraId="74CF35E5" w14:textId="77777777" w:rsidR="00C971EE" w:rsidRDefault="00000000">
      <w:pPr>
        <w:pStyle w:val="BodyText"/>
      </w:pPr>
      <w:r>
        <w:t>The current requirement indicates that the system should support assigning salaries to employees.</w:t>
      </w:r>
    </w:p>
    <w:p w14:paraId="4C5393E4" w14:textId="77777777" w:rsidR="00C971EE" w:rsidRDefault="00000000">
      <w:pPr>
        <w:pStyle w:val="BodyText"/>
      </w:pPr>
      <w:r>
        <w:t>Potential functionality may include:</w:t>
      </w:r>
    </w:p>
    <w:p w14:paraId="3D5D7BDA" w14:textId="77777777" w:rsidR="00C971EE" w:rsidRDefault="00000000">
      <w:pPr>
        <w:pStyle w:val="Compact"/>
        <w:numPr>
          <w:ilvl w:val="0"/>
          <w:numId w:val="11"/>
        </w:numPr>
      </w:pPr>
      <w:r>
        <w:t>Storing employee salary information.</w:t>
      </w:r>
    </w:p>
    <w:p w14:paraId="466534DC" w14:textId="77777777" w:rsidR="00C971EE" w:rsidRDefault="00000000">
      <w:pPr>
        <w:pStyle w:val="Compact"/>
        <w:numPr>
          <w:ilvl w:val="0"/>
          <w:numId w:val="11"/>
        </w:numPr>
      </w:pPr>
      <w:r>
        <w:t>Associating salary information with employee records.</w:t>
      </w:r>
    </w:p>
    <w:p w14:paraId="33A9AD85" w14:textId="77777777" w:rsidR="00C971EE" w:rsidRDefault="00000000">
      <w:pPr>
        <w:pStyle w:val="Compact"/>
        <w:numPr>
          <w:ilvl w:val="0"/>
          <w:numId w:val="11"/>
        </w:numPr>
      </w:pPr>
      <w:r>
        <w:t>Providing authorized users with access to salary information.</w:t>
      </w:r>
    </w:p>
    <w:p w14:paraId="0F7299BE" w14:textId="77777777" w:rsidR="00C971EE" w:rsidRDefault="00000000">
      <w:pPr>
        <w:pStyle w:val="Compact"/>
        <w:numPr>
          <w:ilvl w:val="0"/>
          <w:numId w:val="11"/>
        </w:numPr>
      </w:pPr>
      <w:r>
        <w:t>Using timesheet/work-hour information where applicable.</w:t>
      </w:r>
    </w:p>
    <w:p w14:paraId="3A80BA02" w14:textId="77777777" w:rsidR="00C971EE" w:rsidRDefault="00000000">
      <w:pPr>
        <w:pStyle w:val="FirstParagraph"/>
      </w:pPr>
      <w:r>
        <w:t>The exact salary calculation methodology and whether the system will calculate payroll or simply maintain salary information must be confirmed.</w:t>
      </w:r>
    </w:p>
    <w:p w14:paraId="776CAA1A" w14:textId="77777777" w:rsidR="00C971EE" w:rsidRDefault="00000000">
      <w:r>
        <w:pict w14:anchorId="6B677629">
          <v:rect id="_x0000_i1038" style="width:0;height:1.5pt" o:hralign="center" o:hrstd="t" o:hr="t"/>
        </w:pict>
      </w:r>
    </w:p>
    <w:p w14:paraId="1EC69D4F" w14:textId="77777777" w:rsidR="00C971EE" w:rsidRDefault="00000000">
      <w:pPr>
        <w:pStyle w:val="Heading1"/>
      </w:pPr>
      <w:bookmarkStart w:id="20" w:name="role-based-access-control"/>
      <w:bookmarkEnd w:id="19"/>
      <w:r>
        <w:t>11. Role-Based Access Control</w:t>
      </w:r>
    </w:p>
    <w:p w14:paraId="448DAEE6" w14:textId="77777777" w:rsidR="00C971EE" w:rsidRDefault="00000000">
      <w:pPr>
        <w:pStyle w:val="FirstParagraph"/>
      </w:pPr>
      <w:r>
        <w:t>Because the system contains employee and salary-related information, users should only have access to information appropriate to their role.</w:t>
      </w:r>
    </w:p>
    <w:p w14:paraId="0A7B872C" w14:textId="77777777" w:rsidR="00C971EE" w:rsidRDefault="00000000">
      <w:pPr>
        <w:pStyle w:val="BodyText"/>
      </w:pPr>
      <w:r>
        <w:t>A preliminary access structure is: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C971EE" w14:paraId="5677BD20" w14:textId="77777777" w:rsidTr="00C971EE">
        <w:trPr>
          <w:cnfStyle w:val="100000000000" w:firstRow="1" w:lastRow="0" w:firstColumn="0" w:lastColumn="0" w:oddVBand="0" w:evenVBand="0" w:oddHBand="0" w:evenHBand="0" w:firstRowFirstColumn="0" w:firstRowLastColumn="0" w:lastRowFirstColumn="0" w:lastRowLastColumn="0"/>
          <w:tblHeader/>
        </w:trPr>
        <w:tc>
          <w:tcPr>
            <w:tcW w:w="1320" w:type="dxa"/>
          </w:tcPr>
          <w:p w14:paraId="3FFD5FC0" w14:textId="77777777" w:rsidR="00C971EE" w:rsidRDefault="00000000">
            <w:pPr>
              <w:pStyle w:val="Compact"/>
            </w:pPr>
            <w:r>
              <w:t>Role</w:t>
            </w:r>
          </w:p>
        </w:tc>
        <w:tc>
          <w:tcPr>
            <w:tcW w:w="1320" w:type="dxa"/>
          </w:tcPr>
          <w:p w14:paraId="764F2E80" w14:textId="77777777" w:rsidR="00C971EE" w:rsidRDefault="00000000">
            <w:pPr>
              <w:pStyle w:val="Compact"/>
            </w:pPr>
            <w:r>
              <w:t>Employee Data</w:t>
            </w:r>
          </w:p>
        </w:tc>
        <w:tc>
          <w:tcPr>
            <w:tcW w:w="1320" w:type="dxa"/>
          </w:tcPr>
          <w:p w14:paraId="56B7D7F7" w14:textId="77777777" w:rsidR="00C971EE" w:rsidRDefault="00000000">
            <w:pPr>
              <w:pStyle w:val="Compact"/>
            </w:pPr>
            <w:r>
              <w:t>Own Timesheet</w:t>
            </w:r>
          </w:p>
        </w:tc>
        <w:tc>
          <w:tcPr>
            <w:tcW w:w="1320" w:type="dxa"/>
          </w:tcPr>
          <w:p w14:paraId="65E4F51F" w14:textId="77777777" w:rsidR="00C971EE" w:rsidRDefault="00000000">
            <w:pPr>
              <w:pStyle w:val="Compact"/>
            </w:pPr>
            <w:r>
              <w:t>Team/Employee Timesheets</w:t>
            </w:r>
          </w:p>
        </w:tc>
        <w:tc>
          <w:tcPr>
            <w:tcW w:w="1320" w:type="dxa"/>
          </w:tcPr>
          <w:p w14:paraId="1B9C90AA" w14:textId="77777777" w:rsidR="00C971EE" w:rsidRDefault="00000000">
            <w:pPr>
              <w:pStyle w:val="Compact"/>
            </w:pPr>
            <w:r>
              <w:t>Salary Data</w:t>
            </w:r>
          </w:p>
        </w:tc>
        <w:tc>
          <w:tcPr>
            <w:tcW w:w="1320" w:type="dxa"/>
          </w:tcPr>
          <w:p w14:paraId="60667A89" w14:textId="77777777" w:rsidR="00C971EE" w:rsidRDefault="00000000">
            <w:pPr>
              <w:pStyle w:val="Compact"/>
            </w:pPr>
            <w:r>
              <w:t>Organization-wide Access</w:t>
            </w:r>
          </w:p>
        </w:tc>
      </w:tr>
      <w:tr w:rsidR="00C971EE" w14:paraId="68F5D66F" w14:textId="77777777">
        <w:tc>
          <w:tcPr>
            <w:tcW w:w="1320" w:type="dxa"/>
          </w:tcPr>
          <w:p w14:paraId="4A9F48EB" w14:textId="77777777" w:rsidR="00C971EE" w:rsidRDefault="00000000">
            <w:pPr>
              <w:pStyle w:val="Compact"/>
            </w:pPr>
            <w:r>
              <w:t>Employee</w:t>
            </w:r>
          </w:p>
        </w:tc>
        <w:tc>
          <w:tcPr>
            <w:tcW w:w="1320" w:type="dxa"/>
          </w:tcPr>
          <w:p w14:paraId="5BBD4679" w14:textId="77777777" w:rsidR="00C971EE" w:rsidRDefault="00000000">
            <w:pPr>
              <w:pStyle w:val="Compact"/>
            </w:pPr>
            <w:r>
              <w:t>Limited</w:t>
            </w:r>
          </w:p>
        </w:tc>
        <w:tc>
          <w:tcPr>
            <w:tcW w:w="1320" w:type="dxa"/>
          </w:tcPr>
          <w:p w14:paraId="07456767" w14:textId="77777777" w:rsidR="00C971EE" w:rsidRDefault="00000000">
            <w:pPr>
              <w:pStyle w:val="Compact"/>
            </w:pPr>
            <w:r>
              <w:t>Yes</w:t>
            </w:r>
          </w:p>
        </w:tc>
        <w:tc>
          <w:tcPr>
            <w:tcW w:w="1320" w:type="dxa"/>
          </w:tcPr>
          <w:p w14:paraId="0C9C8CEC" w14:textId="77777777" w:rsidR="00C971EE" w:rsidRDefault="00000000">
            <w:pPr>
              <w:pStyle w:val="Compact"/>
            </w:pPr>
            <w:r>
              <w:t>No</w:t>
            </w:r>
          </w:p>
        </w:tc>
        <w:tc>
          <w:tcPr>
            <w:tcW w:w="1320" w:type="dxa"/>
          </w:tcPr>
          <w:p w14:paraId="6CD6FD8B" w14:textId="77777777" w:rsidR="00C971EE" w:rsidRDefault="00000000">
            <w:pPr>
              <w:pStyle w:val="Compact"/>
            </w:pPr>
            <w:r>
              <w:t>Own/authorized</w:t>
            </w:r>
          </w:p>
        </w:tc>
        <w:tc>
          <w:tcPr>
            <w:tcW w:w="1320" w:type="dxa"/>
          </w:tcPr>
          <w:p w14:paraId="0EC9A619" w14:textId="77777777" w:rsidR="00C971EE" w:rsidRDefault="00000000">
            <w:pPr>
              <w:pStyle w:val="Compact"/>
            </w:pPr>
            <w:r>
              <w:t>No</w:t>
            </w:r>
          </w:p>
        </w:tc>
      </w:tr>
      <w:tr w:rsidR="00C971EE" w14:paraId="18E66EB0" w14:textId="77777777">
        <w:tc>
          <w:tcPr>
            <w:tcW w:w="1320" w:type="dxa"/>
          </w:tcPr>
          <w:p w14:paraId="3A3059DC" w14:textId="77777777" w:rsidR="00C971EE" w:rsidRDefault="00000000">
            <w:pPr>
              <w:pStyle w:val="Compact"/>
            </w:pPr>
            <w:r>
              <w:t>HR</w:t>
            </w:r>
          </w:p>
        </w:tc>
        <w:tc>
          <w:tcPr>
            <w:tcW w:w="1320" w:type="dxa"/>
          </w:tcPr>
          <w:p w14:paraId="6BF41839" w14:textId="77777777" w:rsidR="00C971EE" w:rsidRDefault="00000000">
            <w:pPr>
              <w:pStyle w:val="Compact"/>
            </w:pPr>
            <w:r>
              <w:t>Yes</w:t>
            </w:r>
          </w:p>
        </w:tc>
        <w:tc>
          <w:tcPr>
            <w:tcW w:w="1320" w:type="dxa"/>
          </w:tcPr>
          <w:p w14:paraId="0E52319B" w14:textId="77777777" w:rsidR="00C971EE" w:rsidRDefault="00000000">
            <w:pPr>
              <w:pStyle w:val="Compact"/>
            </w:pPr>
            <w:r>
              <w:t>As required</w:t>
            </w:r>
          </w:p>
        </w:tc>
        <w:tc>
          <w:tcPr>
            <w:tcW w:w="1320" w:type="dxa"/>
          </w:tcPr>
          <w:p w14:paraId="0245B432" w14:textId="77777777" w:rsidR="00C971EE" w:rsidRDefault="00000000">
            <w:pPr>
              <w:pStyle w:val="Compact"/>
            </w:pPr>
            <w:r>
              <w:t>Yes</w:t>
            </w:r>
          </w:p>
        </w:tc>
        <w:tc>
          <w:tcPr>
            <w:tcW w:w="1320" w:type="dxa"/>
          </w:tcPr>
          <w:p w14:paraId="471E8E12" w14:textId="77777777" w:rsidR="00C971EE" w:rsidRDefault="00000000">
            <w:pPr>
              <w:pStyle w:val="Compact"/>
            </w:pPr>
            <w:r>
              <w:t>As authorized</w:t>
            </w:r>
          </w:p>
        </w:tc>
        <w:tc>
          <w:tcPr>
            <w:tcW w:w="1320" w:type="dxa"/>
          </w:tcPr>
          <w:p w14:paraId="7A3D3350" w14:textId="77777777" w:rsidR="00C971EE" w:rsidRDefault="00000000">
            <w:pPr>
              <w:pStyle w:val="Compact"/>
            </w:pPr>
            <w:r>
              <w:t>HR scope</w:t>
            </w:r>
          </w:p>
        </w:tc>
      </w:tr>
      <w:tr w:rsidR="00C971EE" w14:paraId="171C3970" w14:textId="77777777">
        <w:tc>
          <w:tcPr>
            <w:tcW w:w="1320" w:type="dxa"/>
          </w:tcPr>
          <w:p w14:paraId="5B311BB2" w14:textId="77777777" w:rsidR="00C971EE" w:rsidRDefault="00000000">
            <w:pPr>
              <w:pStyle w:val="Compact"/>
            </w:pPr>
            <w:r>
              <w:t>Manager</w:t>
            </w:r>
          </w:p>
        </w:tc>
        <w:tc>
          <w:tcPr>
            <w:tcW w:w="1320" w:type="dxa"/>
          </w:tcPr>
          <w:p w14:paraId="060059A1" w14:textId="77777777" w:rsidR="00C971EE" w:rsidRDefault="00000000">
            <w:pPr>
              <w:pStyle w:val="Compact"/>
            </w:pPr>
            <w:r>
              <w:t>Relevant employees</w:t>
            </w:r>
          </w:p>
        </w:tc>
        <w:tc>
          <w:tcPr>
            <w:tcW w:w="1320" w:type="dxa"/>
          </w:tcPr>
          <w:p w14:paraId="567B206C" w14:textId="77777777" w:rsidR="00C971EE" w:rsidRDefault="00000000">
            <w:pPr>
              <w:pStyle w:val="Compact"/>
            </w:pPr>
            <w:r>
              <w:t>As required</w:t>
            </w:r>
          </w:p>
        </w:tc>
        <w:tc>
          <w:tcPr>
            <w:tcW w:w="1320" w:type="dxa"/>
          </w:tcPr>
          <w:p w14:paraId="4C97AC25" w14:textId="77777777" w:rsidR="00C971EE" w:rsidRDefault="00000000">
            <w:pPr>
              <w:pStyle w:val="Compact"/>
            </w:pPr>
            <w:r>
              <w:t>Yes</w:t>
            </w:r>
          </w:p>
        </w:tc>
        <w:tc>
          <w:tcPr>
            <w:tcW w:w="1320" w:type="dxa"/>
          </w:tcPr>
          <w:p w14:paraId="71B3EA45" w14:textId="77777777" w:rsidR="00C971EE" w:rsidRDefault="00000000">
            <w:pPr>
              <w:pStyle w:val="Compact"/>
            </w:pPr>
            <w:r>
              <w:t>As authorized</w:t>
            </w:r>
          </w:p>
        </w:tc>
        <w:tc>
          <w:tcPr>
            <w:tcW w:w="1320" w:type="dxa"/>
          </w:tcPr>
          <w:p w14:paraId="1E2F4950" w14:textId="77777777" w:rsidR="00C971EE" w:rsidRDefault="00000000">
            <w:pPr>
              <w:pStyle w:val="Compact"/>
            </w:pPr>
            <w:r>
              <w:t>Limited</w:t>
            </w:r>
          </w:p>
        </w:tc>
      </w:tr>
      <w:tr w:rsidR="00C971EE" w14:paraId="11F547BB" w14:textId="77777777">
        <w:tc>
          <w:tcPr>
            <w:tcW w:w="1320" w:type="dxa"/>
          </w:tcPr>
          <w:p w14:paraId="30D43A15" w14:textId="77777777" w:rsidR="00C971EE" w:rsidRDefault="00000000">
            <w:pPr>
              <w:pStyle w:val="Compact"/>
            </w:pPr>
            <w:r>
              <w:lastRenderedPageBreak/>
              <w:t>Finance</w:t>
            </w:r>
          </w:p>
        </w:tc>
        <w:tc>
          <w:tcPr>
            <w:tcW w:w="1320" w:type="dxa"/>
          </w:tcPr>
          <w:p w14:paraId="58C4FA8A" w14:textId="77777777" w:rsidR="00C971EE" w:rsidRDefault="00000000">
            <w:pPr>
              <w:pStyle w:val="Compact"/>
            </w:pPr>
            <w:r>
              <w:t>Relevant employees</w:t>
            </w:r>
          </w:p>
        </w:tc>
        <w:tc>
          <w:tcPr>
            <w:tcW w:w="1320" w:type="dxa"/>
          </w:tcPr>
          <w:p w14:paraId="17CC61D8" w14:textId="77777777" w:rsidR="00C971EE" w:rsidRDefault="00000000">
            <w:pPr>
              <w:pStyle w:val="Compact"/>
            </w:pPr>
            <w:r>
              <w:t>As required</w:t>
            </w:r>
          </w:p>
        </w:tc>
        <w:tc>
          <w:tcPr>
            <w:tcW w:w="1320" w:type="dxa"/>
          </w:tcPr>
          <w:p w14:paraId="16D2498D" w14:textId="77777777" w:rsidR="00C971EE" w:rsidRDefault="00000000">
            <w:pPr>
              <w:pStyle w:val="Compact"/>
            </w:pPr>
            <w:r>
              <w:t>Yes</w:t>
            </w:r>
          </w:p>
        </w:tc>
        <w:tc>
          <w:tcPr>
            <w:tcW w:w="1320" w:type="dxa"/>
          </w:tcPr>
          <w:p w14:paraId="1C5C74E6" w14:textId="77777777" w:rsidR="00C971EE" w:rsidRDefault="00000000">
            <w:pPr>
              <w:pStyle w:val="Compact"/>
            </w:pPr>
            <w:r>
              <w:t>Yes, as authorized</w:t>
            </w:r>
          </w:p>
        </w:tc>
        <w:tc>
          <w:tcPr>
            <w:tcW w:w="1320" w:type="dxa"/>
          </w:tcPr>
          <w:p w14:paraId="21FD6AC2" w14:textId="77777777" w:rsidR="00C971EE" w:rsidRDefault="00000000">
            <w:pPr>
              <w:pStyle w:val="Compact"/>
            </w:pPr>
            <w:r>
              <w:t>Limited</w:t>
            </w:r>
          </w:p>
        </w:tc>
      </w:tr>
      <w:tr w:rsidR="00C971EE" w14:paraId="311459A7" w14:textId="77777777">
        <w:tc>
          <w:tcPr>
            <w:tcW w:w="1320" w:type="dxa"/>
          </w:tcPr>
          <w:p w14:paraId="09CD8DB4" w14:textId="77777777" w:rsidR="00C971EE" w:rsidRDefault="00000000">
            <w:pPr>
              <w:pStyle w:val="Compact"/>
            </w:pPr>
            <w:r>
              <w:t>Director</w:t>
            </w:r>
          </w:p>
        </w:tc>
        <w:tc>
          <w:tcPr>
            <w:tcW w:w="1320" w:type="dxa"/>
          </w:tcPr>
          <w:p w14:paraId="2DC1F1C8" w14:textId="77777777" w:rsidR="00C971EE" w:rsidRDefault="00000000">
            <w:pPr>
              <w:pStyle w:val="Compact"/>
            </w:pPr>
            <w:r>
              <w:t>Yes</w:t>
            </w:r>
          </w:p>
        </w:tc>
        <w:tc>
          <w:tcPr>
            <w:tcW w:w="1320" w:type="dxa"/>
          </w:tcPr>
          <w:p w14:paraId="046552C3" w14:textId="77777777" w:rsidR="00C971EE" w:rsidRDefault="00000000">
            <w:pPr>
              <w:pStyle w:val="Compact"/>
            </w:pPr>
            <w:r>
              <w:t>As required</w:t>
            </w:r>
          </w:p>
        </w:tc>
        <w:tc>
          <w:tcPr>
            <w:tcW w:w="1320" w:type="dxa"/>
          </w:tcPr>
          <w:p w14:paraId="3E24B2CB" w14:textId="77777777" w:rsidR="00C971EE" w:rsidRDefault="00000000">
            <w:pPr>
              <w:pStyle w:val="Compact"/>
            </w:pPr>
            <w:r>
              <w:t>Yes</w:t>
            </w:r>
          </w:p>
        </w:tc>
        <w:tc>
          <w:tcPr>
            <w:tcW w:w="1320" w:type="dxa"/>
          </w:tcPr>
          <w:p w14:paraId="20EBF92E" w14:textId="77777777" w:rsidR="00C971EE" w:rsidRDefault="00000000">
            <w:pPr>
              <w:pStyle w:val="Compact"/>
            </w:pPr>
            <w:r>
              <w:t>Yes, as authorized</w:t>
            </w:r>
          </w:p>
        </w:tc>
        <w:tc>
          <w:tcPr>
            <w:tcW w:w="1320" w:type="dxa"/>
          </w:tcPr>
          <w:p w14:paraId="17C30E9D" w14:textId="77777777" w:rsidR="00C971EE" w:rsidRDefault="00000000">
            <w:pPr>
              <w:pStyle w:val="Compact"/>
            </w:pPr>
            <w:r>
              <w:t>Yes</w:t>
            </w:r>
          </w:p>
        </w:tc>
      </w:tr>
    </w:tbl>
    <w:p w14:paraId="74C0337B" w14:textId="77777777" w:rsidR="00C971EE" w:rsidRDefault="00000000">
      <w:pPr>
        <w:pStyle w:val="BodyText"/>
      </w:pPr>
      <w:r>
        <w:rPr>
          <w:b/>
          <w:bCs/>
        </w:rPr>
        <w:t>Note:</w:t>
      </w:r>
      <w:r>
        <w:t xml:space="preserve"> The final permission matrix must be confirmed with the project stakeholders.</w:t>
      </w:r>
    </w:p>
    <w:p w14:paraId="0C83F165" w14:textId="77777777" w:rsidR="00C971EE" w:rsidRDefault="00000000">
      <w:r>
        <w:pict w14:anchorId="7B2CE3A0">
          <v:rect id="_x0000_i1039" style="width:0;height:1.5pt" o:hralign="center" o:hrstd="t" o:hr="t"/>
        </w:pict>
      </w:r>
    </w:p>
    <w:p w14:paraId="3CD05EF9" w14:textId="77777777" w:rsidR="00C971EE" w:rsidRDefault="00000000">
      <w:pPr>
        <w:pStyle w:val="Heading1"/>
      </w:pPr>
      <w:bookmarkStart w:id="21" w:name="notification-system"/>
      <w:bookmarkEnd w:id="20"/>
      <w:r>
        <w:t>12. Notification System</w:t>
      </w:r>
    </w:p>
    <w:p w14:paraId="20D8418A" w14:textId="77777777" w:rsidR="00C971EE" w:rsidRDefault="00000000">
      <w:pPr>
        <w:pStyle w:val="FirstParagraph"/>
      </w:pPr>
      <w:r>
        <w:t>The system shall provide alerts and notifications related to incomplete timesheet submissions.</w:t>
      </w:r>
    </w:p>
    <w:p w14:paraId="2356FEC3" w14:textId="77777777" w:rsidR="00C971EE" w:rsidRDefault="00000000">
      <w:pPr>
        <w:pStyle w:val="BodyText"/>
      </w:pPr>
      <w:r>
        <w:t>Examples include:</w:t>
      </w:r>
    </w:p>
    <w:p w14:paraId="5B783815" w14:textId="77777777" w:rsidR="00C971EE" w:rsidRDefault="00000000">
      <w:pPr>
        <w:pStyle w:val="Compact"/>
        <w:numPr>
          <w:ilvl w:val="0"/>
          <w:numId w:val="12"/>
        </w:numPr>
      </w:pPr>
      <w:r>
        <w:t>Missing timesheet notification.</w:t>
      </w:r>
    </w:p>
    <w:p w14:paraId="2E0C7524" w14:textId="77777777" w:rsidR="00C971EE" w:rsidRDefault="00000000">
      <w:pPr>
        <w:pStyle w:val="Compact"/>
        <w:numPr>
          <w:ilvl w:val="0"/>
          <w:numId w:val="12"/>
        </w:numPr>
      </w:pPr>
      <w:r>
        <w:t>Reminder notification.</w:t>
      </w:r>
    </w:p>
    <w:p w14:paraId="2EF6B50E" w14:textId="77777777" w:rsidR="00C971EE" w:rsidRDefault="00000000">
      <w:pPr>
        <w:pStyle w:val="Compact"/>
        <w:numPr>
          <w:ilvl w:val="0"/>
          <w:numId w:val="12"/>
        </w:numPr>
      </w:pPr>
      <w:r>
        <w:t>Manager alert for pending employee submissions.</w:t>
      </w:r>
    </w:p>
    <w:p w14:paraId="498C9ECC" w14:textId="77777777" w:rsidR="00C971EE" w:rsidRDefault="00000000">
      <w:pPr>
        <w:pStyle w:val="Compact"/>
        <w:numPr>
          <w:ilvl w:val="0"/>
          <w:numId w:val="12"/>
        </w:numPr>
      </w:pPr>
      <w:r>
        <w:t>Possible validation/error notification.</w:t>
      </w:r>
    </w:p>
    <w:p w14:paraId="32B4C13E" w14:textId="77777777" w:rsidR="00C971EE" w:rsidRDefault="00000000">
      <w:pPr>
        <w:pStyle w:val="FirstParagraph"/>
      </w:pPr>
      <w:r>
        <w:t xml:space="preserve">The specific notification mechanisms, such as email, in-app notification, or other communication channels, are </w:t>
      </w:r>
      <w:r>
        <w:rPr>
          <w:b/>
          <w:bCs/>
        </w:rPr>
        <w:t>TBD</w:t>
      </w:r>
      <w:r>
        <w:t>.</w:t>
      </w:r>
    </w:p>
    <w:p w14:paraId="5B6625CA" w14:textId="77777777" w:rsidR="00C971EE" w:rsidRDefault="00000000">
      <w:r>
        <w:pict w14:anchorId="04255E26">
          <v:rect id="_x0000_i1040" style="width:0;height:1.5pt" o:hralign="center" o:hrstd="t" o:hr="t"/>
        </w:pict>
      </w:r>
    </w:p>
    <w:p w14:paraId="78C48E0C" w14:textId="77777777" w:rsidR="00C971EE" w:rsidRDefault="00000000">
      <w:pPr>
        <w:pStyle w:val="Heading1"/>
      </w:pPr>
      <w:bookmarkStart w:id="22" w:name="artificial-intelligence-features"/>
      <w:bookmarkEnd w:id="21"/>
      <w:r>
        <w:t>13. Artificial Intelligence Features</w:t>
      </w:r>
    </w:p>
    <w:p w14:paraId="278A5022" w14:textId="77777777" w:rsidR="00C971EE" w:rsidRDefault="00000000">
      <w:pPr>
        <w:pStyle w:val="FirstParagraph"/>
      </w:pPr>
      <w:r>
        <w:t>The proposed system will incorporate Artificial Intelligence capabilities.</w:t>
      </w:r>
    </w:p>
    <w:p w14:paraId="0030DFE1" w14:textId="77777777" w:rsidR="00C971EE" w:rsidRDefault="00000000">
      <w:pPr>
        <w:pStyle w:val="BodyText"/>
      </w:pPr>
      <w:r>
        <w:t>Python is identified as the technology for the AI component.</w:t>
      </w:r>
    </w:p>
    <w:p w14:paraId="6E095EB4" w14:textId="77777777" w:rsidR="00C971EE" w:rsidRDefault="00000000">
      <w:pPr>
        <w:pStyle w:val="BodyText"/>
      </w:pPr>
      <w:r>
        <w:t>Potential AI functionality may include:</w:t>
      </w:r>
    </w:p>
    <w:p w14:paraId="7883006C" w14:textId="77777777" w:rsidR="00C971EE" w:rsidRDefault="00000000">
      <w:pPr>
        <w:pStyle w:val="Compact"/>
        <w:numPr>
          <w:ilvl w:val="0"/>
          <w:numId w:val="13"/>
        </w:numPr>
      </w:pPr>
      <w:r>
        <w:t>Identifying unusual timesheet entries.</w:t>
      </w:r>
    </w:p>
    <w:p w14:paraId="54B42026" w14:textId="77777777" w:rsidR="00C971EE" w:rsidRDefault="00000000">
      <w:pPr>
        <w:pStyle w:val="Compact"/>
        <w:numPr>
          <w:ilvl w:val="0"/>
          <w:numId w:val="13"/>
        </w:numPr>
      </w:pPr>
      <w:r>
        <w:t>Assisting with data analysis.</w:t>
      </w:r>
    </w:p>
    <w:p w14:paraId="1D4247D2" w14:textId="77777777" w:rsidR="00C971EE" w:rsidRDefault="00000000">
      <w:pPr>
        <w:pStyle w:val="Compact"/>
        <w:numPr>
          <w:ilvl w:val="0"/>
          <w:numId w:val="13"/>
        </w:numPr>
      </w:pPr>
      <w:r>
        <w:t>Supporting intelligent queries.</w:t>
      </w:r>
    </w:p>
    <w:p w14:paraId="12C9F9FD" w14:textId="77777777" w:rsidR="00C971EE" w:rsidRDefault="00000000">
      <w:pPr>
        <w:pStyle w:val="Compact"/>
        <w:numPr>
          <w:ilvl w:val="0"/>
          <w:numId w:val="13"/>
        </w:numPr>
      </w:pPr>
      <w:r>
        <w:t>Generating summaries.</w:t>
      </w:r>
    </w:p>
    <w:p w14:paraId="69882950" w14:textId="77777777" w:rsidR="00C971EE" w:rsidRDefault="00000000">
      <w:pPr>
        <w:pStyle w:val="Compact"/>
        <w:numPr>
          <w:ilvl w:val="0"/>
          <w:numId w:val="13"/>
        </w:numPr>
      </w:pPr>
      <w:r>
        <w:t>Assisting users in understanding timesheet information.</w:t>
      </w:r>
    </w:p>
    <w:p w14:paraId="27A5CA11" w14:textId="77777777" w:rsidR="00C971EE" w:rsidRDefault="00000000">
      <w:pPr>
        <w:pStyle w:val="FirstParagraph"/>
      </w:pPr>
      <w:r>
        <w:lastRenderedPageBreak/>
        <w:t>The exact AI use cases should be finalized with the project stakeholders before development.</w:t>
      </w:r>
    </w:p>
    <w:p w14:paraId="1E45A626" w14:textId="77777777" w:rsidR="00C971EE" w:rsidRDefault="00000000">
      <w:r>
        <w:pict w14:anchorId="2899965F">
          <v:rect id="_x0000_i1041" style="width:0;height:1.5pt" o:hralign="center" o:hrstd="t" o:hr="t"/>
        </w:pict>
      </w:r>
    </w:p>
    <w:p w14:paraId="7103CD94" w14:textId="77777777" w:rsidR="00C971EE" w:rsidRDefault="00000000">
      <w:pPr>
        <w:pStyle w:val="Heading1"/>
      </w:pPr>
      <w:bookmarkStart w:id="23" w:name="generative-ai-and-ai-assistant"/>
      <w:bookmarkEnd w:id="22"/>
      <w:r>
        <w:t>14. Generative AI and AI Assistant</w:t>
      </w:r>
    </w:p>
    <w:p w14:paraId="39F2956F" w14:textId="77777777" w:rsidR="00C971EE" w:rsidRDefault="00000000">
      <w:pPr>
        <w:pStyle w:val="FirstParagraph"/>
      </w:pPr>
      <w:r>
        <w:t>The system is expected to include a Generative AI-powered assistant chatbot.</w:t>
      </w:r>
    </w:p>
    <w:p w14:paraId="2A5BA81B" w14:textId="77777777" w:rsidR="00C971EE" w:rsidRDefault="00000000">
      <w:pPr>
        <w:pStyle w:val="BodyText"/>
      </w:pPr>
      <w:r>
        <w:t>The chatbot could provide a conversational interface through which authorized users can ask questions related to system data and functionality.</w:t>
      </w:r>
    </w:p>
    <w:p w14:paraId="194CD30D" w14:textId="77777777" w:rsidR="00C971EE" w:rsidRDefault="00000000">
      <w:pPr>
        <w:pStyle w:val="BodyText"/>
      </w:pPr>
      <w:r>
        <w:t>Possible examples include:</w:t>
      </w:r>
    </w:p>
    <w:p w14:paraId="334958E3" w14:textId="77777777" w:rsidR="00C971EE" w:rsidRDefault="00000000">
      <w:pPr>
        <w:pStyle w:val="Compact"/>
        <w:numPr>
          <w:ilvl w:val="0"/>
          <w:numId w:val="14"/>
        </w:numPr>
      </w:pPr>
      <w:r>
        <w:t>“Which employees have not submitted their timesheets?”</w:t>
      </w:r>
    </w:p>
    <w:p w14:paraId="1FE3DB07" w14:textId="77777777" w:rsidR="00C971EE" w:rsidRDefault="00000000">
      <w:pPr>
        <w:pStyle w:val="Compact"/>
        <w:numPr>
          <w:ilvl w:val="0"/>
          <w:numId w:val="14"/>
        </w:numPr>
      </w:pPr>
      <w:r>
        <w:t>“Show the pending timesheets.”</w:t>
      </w:r>
    </w:p>
    <w:p w14:paraId="035657DD" w14:textId="77777777" w:rsidR="00C971EE" w:rsidRDefault="00000000">
      <w:pPr>
        <w:pStyle w:val="Compact"/>
        <w:numPr>
          <w:ilvl w:val="0"/>
          <w:numId w:val="14"/>
        </w:numPr>
      </w:pPr>
      <w:r>
        <w:t>“Summarize this week’s timesheet data.”</w:t>
      </w:r>
    </w:p>
    <w:p w14:paraId="2275753B" w14:textId="77777777" w:rsidR="00C971EE" w:rsidRDefault="00000000">
      <w:pPr>
        <w:pStyle w:val="Compact"/>
        <w:numPr>
          <w:ilvl w:val="0"/>
          <w:numId w:val="14"/>
        </w:numPr>
      </w:pPr>
      <w:r>
        <w:t>“Show the relevant employee information.”</w:t>
      </w:r>
    </w:p>
    <w:p w14:paraId="0F1F17E7" w14:textId="77777777" w:rsidR="00C971EE" w:rsidRDefault="00000000">
      <w:pPr>
        <w:pStyle w:val="Compact"/>
        <w:numPr>
          <w:ilvl w:val="0"/>
          <w:numId w:val="14"/>
        </w:numPr>
      </w:pPr>
      <w:r>
        <w:t>“Which employees have unusual working-hour entries?”</w:t>
      </w:r>
    </w:p>
    <w:p w14:paraId="36E4A6A0" w14:textId="77777777" w:rsidR="00C971EE" w:rsidRDefault="00000000">
      <w:pPr>
        <w:pStyle w:val="FirstParagraph"/>
      </w:pPr>
      <w:r>
        <w:t>The chatbot must respect the user’s access permissions and must not expose information that the user is not authorized to access.</w:t>
      </w:r>
    </w:p>
    <w:p w14:paraId="7CD91A51" w14:textId="77777777" w:rsidR="00C971EE" w:rsidRDefault="00000000">
      <w:pPr>
        <w:pStyle w:val="BodyText"/>
      </w:pPr>
      <w:r>
        <w:t xml:space="preserve">The final set of supported chatbot queries and AI architecture is </w:t>
      </w:r>
      <w:r>
        <w:rPr>
          <w:b/>
          <w:bCs/>
        </w:rPr>
        <w:t>TBD</w:t>
      </w:r>
      <w:r>
        <w:t>.</w:t>
      </w:r>
    </w:p>
    <w:p w14:paraId="2FD39F98" w14:textId="77777777" w:rsidR="00C971EE" w:rsidRDefault="00000000">
      <w:r>
        <w:pict w14:anchorId="272A87B1">
          <v:rect id="_x0000_i1042" style="width:0;height:1.5pt" o:hralign="center" o:hrstd="t" o:hr="t"/>
        </w:pict>
      </w:r>
    </w:p>
    <w:p w14:paraId="649E61F5" w14:textId="77777777" w:rsidR="00C971EE" w:rsidRDefault="00000000">
      <w:pPr>
        <w:pStyle w:val="Heading1"/>
      </w:pPr>
      <w:bookmarkStart w:id="24" w:name="api-integration"/>
      <w:bookmarkEnd w:id="23"/>
      <w:r>
        <w:t>15. API Integration</w:t>
      </w:r>
    </w:p>
    <w:p w14:paraId="2B20E8BE" w14:textId="77777777" w:rsidR="00C971EE" w:rsidRDefault="00000000">
      <w:pPr>
        <w:pStyle w:val="FirstParagraph"/>
      </w:pPr>
      <w:r>
        <w:t>The system is expected to use APIs for communication between application components and/or external services.</w:t>
      </w:r>
    </w:p>
    <w:p w14:paraId="288D9AB7" w14:textId="77777777" w:rsidR="00C971EE" w:rsidRDefault="00000000">
      <w:pPr>
        <w:pStyle w:val="BodyText"/>
      </w:pPr>
      <w:r>
        <w:t>Potential API responsibilities include:</w:t>
      </w:r>
    </w:p>
    <w:p w14:paraId="5B752237" w14:textId="77777777" w:rsidR="00C971EE" w:rsidRDefault="00000000">
      <w:pPr>
        <w:pStyle w:val="Compact"/>
        <w:numPr>
          <w:ilvl w:val="0"/>
          <w:numId w:val="15"/>
        </w:numPr>
      </w:pPr>
      <w:r>
        <w:t>Frontend-backend communication.</w:t>
      </w:r>
    </w:p>
    <w:p w14:paraId="37AE799D" w14:textId="77777777" w:rsidR="00C971EE" w:rsidRDefault="00000000">
      <w:pPr>
        <w:pStyle w:val="Compact"/>
        <w:numPr>
          <w:ilvl w:val="0"/>
          <w:numId w:val="15"/>
        </w:numPr>
      </w:pPr>
      <w:r>
        <w:t>AI service communication.</w:t>
      </w:r>
    </w:p>
    <w:p w14:paraId="3B7C4983" w14:textId="77777777" w:rsidR="00C971EE" w:rsidRDefault="00000000">
      <w:pPr>
        <w:pStyle w:val="Compact"/>
        <w:numPr>
          <w:ilvl w:val="0"/>
          <w:numId w:val="15"/>
        </w:numPr>
      </w:pPr>
      <w:r>
        <w:t>Chatbot communication.</w:t>
      </w:r>
    </w:p>
    <w:p w14:paraId="2A1CF963" w14:textId="77777777" w:rsidR="00C971EE" w:rsidRDefault="00000000">
      <w:pPr>
        <w:pStyle w:val="Compact"/>
        <w:numPr>
          <w:ilvl w:val="0"/>
          <w:numId w:val="15"/>
        </w:numPr>
      </w:pPr>
      <w:r>
        <w:t>Employee data exchange.</w:t>
      </w:r>
    </w:p>
    <w:p w14:paraId="349819CA" w14:textId="77777777" w:rsidR="00C971EE" w:rsidRDefault="00000000">
      <w:pPr>
        <w:pStyle w:val="Compact"/>
        <w:numPr>
          <w:ilvl w:val="0"/>
          <w:numId w:val="15"/>
        </w:numPr>
      </w:pPr>
      <w:r>
        <w:t>Notification services.</w:t>
      </w:r>
    </w:p>
    <w:p w14:paraId="4A223785" w14:textId="77777777" w:rsidR="00C971EE" w:rsidRDefault="00000000">
      <w:pPr>
        <w:pStyle w:val="Compact"/>
        <w:numPr>
          <w:ilvl w:val="0"/>
          <w:numId w:val="15"/>
        </w:numPr>
      </w:pPr>
      <w:r>
        <w:t>Integration with external systems if required.</w:t>
      </w:r>
    </w:p>
    <w:p w14:paraId="1DB8BAB1" w14:textId="77777777" w:rsidR="00C971EE" w:rsidRDefault="00000000">
      <w:pPr>
        <w:pStyle w:val="FirstParagraph"/>
      </w:pPr>
      <w:r>
        <w:t>The specific external APIs and integrations are yet to be finalized.</w:t>
      </w:r>
    </w:p>
    <w:p w14:paraId="52DED5D1" w14:textId="77777777" w:rsidR="00C971EE" w:rsidRDefault="00000000">
      <w:r>
        <w:pict w14:anchorId="25A4483A">
          <v:rect id="_x0000_i1043" style="width:0;height:1.5pt" o:hralign="center" o:hrstd="t" o:hr="t"/>
        </w:pict>
      </w:r>
    </w:p>
    <w:p w14:paraId="49BD91A3" w14:textId="77777777" w:rsidR="00C971EE" w:rsidRDefault="00000000">
      <w:pPr>
        <w:pStyle w:val="Heading1"/>
      </w:pPr>
      <w:bookmarkStart w:id="25" w:name="proposed-technology-stack"/>
      <w:bookmarkEnd w:id="24"/>
      <w:r>
        <w:lastRenderedPageBreak/>
        <w:t>16. Proposed Technology Stack</w:t>
      </w:r>
    </w:p>
    <w:p w14:paraId="0888E479" w14:textId="77777777" w:rsidR="00C971EE" w:rsidRDefault="00000000">
      <w:pPr>
        <w:pStyle w:val="FirstParagraph"/>
      </w:pPr>
      <w:r>
        <w:t>Based on the current project discussion, the proposed technology stack is:</w:t>
      </w:r>
    </w:p>
    <w:p w14:paraId="06B1A9A9" w14:textId="77777777" w:rsidR="00C971EE" w:rsidRDefault="00000000">
      <w:pPr>
        <w:pStyle w:val="Heading3"/>
      </w:pPr>
      <w:bookmarkStart w:id="26" w:name="frontend"/>
      <w:r>
        <w:t>Frontend</w:t>
      </w:r>
    </w:p>
    <w:p w14:paraId="68C6789B" w14:textId="77777777" w:rsidR="00C971EE" w:rsidRDefault="00000000">
      <w:pPr>
        <w:pStyle w:val="FirstParagraph"/>
      </w:pPr>
      <w:r>
        <w:rPr>
          <w:b/>
          <w:bCs/>
        </w:rPr>
        <w:t>React.js</w:t>
      </w:r>
    </w:p>
    <w:p w14:paraId="210DC5B3" w14:textId="77777777" w:rsidR="00C971EE" w:rsidRDefault="00000000">
      <w:pPr>
        <w:pStyle w:val="BodyText"/>
      </w:pPr>
      <w:r>
        <w:t>Used to develop the web-based user interface and provide an interactive experience for employees, HR, managers, finance personnel, and directors.</w:t>
      </w:r>
    </w:p>
    <w:p w14:paraId="28663361" w14:textId="77777777" w:rsidR="00C971EE" w:rsidRDefault="00000000">
      <w:pPr>
        <w:pStyle w:val="Heading3"/>
      </w:pPr>
      <w:bookmarkStart w:id="27" w:name="backend"/>
      <w:bookmarkEnd w:id="26"/>
      <w:r>
        <w:t>Backend</w:t>
      </w:r>
    </w:p>
    <w:p w14:paraId="73CDD16C" w14:textId="77777777" w:rsidR="00C971EE" w:rsidRDefault="00000000">
      <w:pPr>
        <w:pStyle w:val="FirstParagraph"/>
      </w:pPr>
      <w:r>
        <w:rPr>
          <w:b/>
          <w:bCs/>
        </w:rPr>
        <w:t>TypeScript / TSX</w:t>
      </w:r>
    </w:p>
    <w:p w14:paraId="39E81D7D" w14:textId="77777777" w:rsidR="00C971EE" w:rsidRDefault="00000000">
      <w:pPr>
        <w:pStyle w:val="BodyText"/>
      </w:pPr>
      <w:r>
        <w:t>Used for implementing backend/application logic and APIs.</w:t>
      </w:r>
    </w:p>
    <w:p w14:paraId="18C004A0" w14:textId="77777777" w:rsidR="00C971EE" w:rsidRDefault="00000000">
      <w:pPr>
        <w:pStyle w:val="Heading3"/>
      </w:pPr>
      <w:bookmarkStart w:id="28" w:name="database"/>
      <w:bookmarkEnd w:id="27"/>
      <w:r>
        <w:t>Database</w:t>
      </w:r>
    </w:p>
    <w:p w14:paraId="197E3B27" w14:textId="77777777" w:rsidR="00C971EE" w:rsidRDefault="00000000">
      <w:pPr>
        <w:pStyle w:val="FirstParagraph"/>
      </w:pPr>
      <w:r>
        <w:rPr>
          <w:b/>
          <w:bCs/>
        </w:rPr>
        <w:t>SQL</w:t>
      </w:r>
    </w:p>
    <w:p w14:paraId="1AB01685" w14:textId="77777777" w:rsidR="00C971EE" w:rsidRDefault="00000000">
      <w:pPr>
        <w:pStyle w:val="BodyText"/>
      </w:pPr>
      <w:r>
        <w:t>Used for storing:</w:t>
      </w:r>
    </w:p>
    <w:p w14:paraId="705CAD80" w14:textId="77777777" w:rsidR="00C971EE" w:rsidRDefault="00000000">
      <w:pPr>
        <w:pStyle w:val="Compact"/>
        <w:numPr>
          <w:ilvl w:val="0"/>
          <w:numId w:val="16"/>
        </w:numPr>
      </w:pPr>
      <w:r>
        <w:t>Employee information</w:t>
      </w:r>
    </w:p>
    <w:p w14:paraId="2E7908C1" w14:textId="77777777" w:rsidR="00C971EE" w:rsidRDefault="00000000">
      <w:pPr>
        <w:pStyle w:val="Compact"/>
        <w:numPr>
          <w:ilvl w:val="0"/>
          <w:numId w:val="16"/>
        </w:numPr>
      </w:pPr>
      <w:r>
        <w:t>Timesheet records</w:t>
      </w:r>
    </w:p>
    <w:p w14:paraId="74519453" w14:textId="77777777" w:rsidR="00C971EE" w:rsidRDefault="00000000">
      <w:pPr>
        <w:pStyle w:val="Compact"/>
        <w:numPr>
          <w:ilvl w:val="0"/>
          <w:numId w:val="16"/>
        </w:numPr>
      </w:pPr>
      <w:r>
        <w:t>Working-hour information</w:t>
      </w:r>
    </w:p>
    <w:p w14:paraId="78B4278A" w14:textId="77777777" w:rsidR="00C971EE" w:rsidRDefault="00000000">
      <w:pPr>
        <w:pStyle w:val="Compact"/>
        <w:numPr>
          <w:ilvl w:val="0"/>
          <w:numId w:val="16"/>
        </w:numPr>
      </w:pPr>
      <w:r>
        <w:t>Salary-related information</w:t>
      </w:r>
    </w:p>
    <w:p w14:paraId="325DCED9" w14:textId="77777777" w:rsidR="00C971EE" w:rsidRDefault="00000000">
      <w:pPr>
        <w:pStyle w:val="Compact"/>
        <w:numPr>
          <w:ilvl w:val="0"/>
          <w:numId w:val="16"/>
        </w:numPr>
      </w:pPr>
      <w:r>
        <w:t>User and role information</w:t>
      </w:r>
    </w:p>
    <w:p w14:paraId="53D51C18" w14:textId="77777777" w:rsidR="00C971EE" w:rsidRDefault="00000000">
      <w:pPr>
        <w:pStyle w:val="Compact"/>
        <w:numPr>
          <w:ilvl w:val="0"/>
          <w:numId w:val="16"/>
        </w:numPr>
      </w:pPr>
      <w:r>
        <w:t>Notification-related data</w:t>
      </w:r>
    </w:p>
    <w:p w14:paraId="31A3A694" w14:textId="77777777" w:rsidR="00C971EE" w:rsidRDefault="00000000">
      <w:pPr>
        <w:pStyle w:val="Heading3"/>
      </w:pPr>
      <w:bookmarkStart w:id="29" w:name="ai"/>
      <w:bookmarkEnd w:id="28"/>
      <w:r>
        <w:t>AI</w:t>
      </w:r>
    </w:p>
    <w:p w14:paraId="6E3A37C8" w14:textId="77777777" w:rsidR="00C971EE" w:rsidRDefault="00000000">
      <w:pPr>
        <w:pStyle w:val="FirstParagraph"/>
      </w:pPr>
      <w:r>
        <w:rPr>
          <w:b/>
          <w:bCs/>
        </w:rPr>
        <w:t>Python</w:t>
      </w:r>
    </w:p>
    <w:p w14:paraId="4A7AE074" w14:textId="77777777" w:rsidR="00C971EE" w:rsidRDefault="00000000">
      <w:pPr>
        <w:pStyle w:val="BodyText"/>
      </w:pPr>
      <w:r>
        <w:t>Used for implementing AI-related functionality.</w:t>
      </w:r>
    </w:p>
    <w:p w14:paraId="67019216" w14:textId="77777777" w:rsidR="00C971EE" w:rsidRDefault="00000000">
      <w:pPr>
        <w:pStyle w:val="Heading3"/>
      </w:pPr>
      <w:bookmarkStart w:id="30" w:name="generative-ai"/>
      <w:bookmarkEnd w:id="29"/>
      <w:r>
        <w:t>Generative AI</w:t>
      </w:r>
    </w:p>
    <w:p w14:paraId="424E4EED" w14:textId="77777777" w:rsidR="00C971EE" w:rsidRDefault="00000000">
      <w:pPr>
        <w:pStyle w:val="FirstParagraph"/>
      </w:pPr>
      <w:r>
        <w:t>Used to provide intelligent assistance and conversational capabilities.</w:t>
      </w:r>
    </w:p>
    <w:p w14:paraId="5136BA61" w14:textId="77777777" w:rsidR="00C971EE" w:rsidRDefault="00000000">
      <w:pPr>
        <w:pStyle w:val="Heading3"/>
      </w:pPr>
      <w:bookmarkStart w:id="31" w:name="ai-assistant"/>
      <w:bookmarkEnd w:id="30"/>
      <w:r>
        <w:t>AI Assistant</w:t>
      </w:r>
    </w:p>
    <w:p w14:paraId="3B9904BD" w14:textId="77777777" w:rsidR="00C971EE" w:rsidRDefault="00000000">
      <w:pPr>
        <w:pStyle w:val="FirstParagraph"/>
      </w:pPr>
      <w:r>
        <w:t>A chatbot interface will provide users with a conversational method of interacting with permitted system information.</w:t>
      </w:r>
    </w:p>
    <w:p w14:paraId="785796E8" w14:textId="77777777" w:rsidR="00C971EE" w:rsidRDefault="00000000">
      <w:r>
        <w:pict w14:anchorId="2A739204">
          <v:rect id="_x0000_i1044" style="width:0;height:1.5pt" o:hralign="center" o:hrstd="t" o:hr="t"/>
        </w:pict>
      </w:r>
    </w:p>
    <w:p w14:paraId="0AD0B7E4" w14:textId="77777777" w:rsidR="00C971EE" w:rsidRDefault="00000000">
      <w:bookmarkStart w:id="32" w:name="high-level-system-architecture"/>
      <w:bookmarkEnd w:id="25"/>
      <w:bookmarkEnd w:id="31"/>
      <w:r>
        <w:pict w14:anchorId="2EB57F18">
          <v:rect id="_x0000_i1045" style="width:0;height:1.5pt" o:hralign="center" o:hrstd="t" o:hr="t"/>
        </w:pict>
      </w:r>
    </w:p>
    <w:p w14:paraId="042B4FB8" w14:textId="51326B79" w:rsidR="00C971EE" w:rsidRDefault="00000000">
      <w:pPr>
        <w:pStyle w:val="Heading1"/>
      </w:pPr>
      <w:bookmarkStart w:id="33" w:name="non-functional-requirements"/>
      <w:bookmarkEnd w:id="32"/>
      <w:r>
        <w:lastRenderedPageBreak/>
        <w:t>1</w:t>
      </w:r>
      <w:r w:rsidR="006B542A">
        <w:t>7</w:t>
      </w:r>
      <w:r>
        <w:t>. Non-Functional Requirements</w:t>
      </w:r>
    </w:p>
    <w:p w14:paraId="0C9DE791" w14:textId="5FF8569D" w:rsidR="00C971EE" w:rsidRDefault="00000000">
      <w:pPr>
        <w:pStyle w:val="Heading2"/>
      </w:pPr>
      <w:bookmarkStart w:id="34" w:name="performance"/>
      <w:r>
        <w:t>1</w:t>
      </w:r>
      <w:r w:rsidR="006B542A">
        <w:t>7</w:t>
      </w:r>
      <w:r>
        <w:t>.1 Performance</w:t>
      </w:r>
    </w:p>
    <w:p w14:paraId="20C94F1D" w14:textId="77777777" w:rsidR="00C971EE" w:rsidRDefault="00000000">
      <w:pPr>
        <w:pStyle w:val="Compact"/>
        <w:numPr>
          <w:ilvl w:val="0"/>
          <w:numId w:val="17"/>
        </w:numPr>
      </w:pPr>
      <w:r>
        <w:t>The application should respond to normal user operations within an acceptable time.</w:t>
      </w:r>
    </w:p>
    <w:p w14:paraId="65ECD02B" w14:textId="77777777" w:rsidR="00C971EE" w:rsidRDefault="00000000">
      <w:pPr>
        <w:pStyle w:val="Compact"/>
        <w:numPr>
          <w:ilvl w:val="0"/>
          <w:numId w:val="17"/>
        </w:numPr>
      </w:pPr>
      <w:r>
        <w:t>Database queries should be optimized for frequently accessed timesheet information.</w:t>
      </w:r>
    </w:p>
    <w:p w14:paraId="48FAEA25" w14:textId="77777777" w:rsidR="00C971EE" w:rsidRDefault="00000000">
      <w:pPr>
        <w:pStyle w:val="Compact"/>
        <w:numPr>
          <w:ilvl w:val="0"/>
          <w:numId w:val="17"/>
        </w:numPr>
      </w:pPr>
      <w:r>
        <w:t>The system should support multiple users simultaneously.</w:t>
      </w:r>
    </w:p>
    <w:p w14:paraId="5CF57631" w14:textId="39B16274" w:rsidR="00C971EE" w:rsidRDefault="00000000">
      <w:pPr>
        <w:pStyle w:val="Heading2"/>
      </w:pPr>
      <w:bookmarkStart w:id="35" w:name="security"/>
      <w:bookmarkEnd w:id="34"/>
      <w:r>
        <w:t>1</w:t>
      </w:r>
      <w:r w:rsidR="006B542A">
        <w:t>7</w:t>
      </w:r>
      <w:r>
        <w:t>.2 Security</w:t>
      </w:r>
    </w:p>
    <w:p w14:paraId="4FC40D17" w14:textId="77777777" w:rsidR="00C971EE" w:rsidRDefault="00000000">
      <w:pPr>
        <w:pStyle w:val="FirstParagraph"/>
      </w:pPr>
      <w:r>
        <w:t>Because the application handles employee and salary information:</w:t>
      </w:r>
    </w:p>
    <w:p w14:paraId="2F371CA6" w14:textId="77777777" w:rsidR="00C971EE" w:rsidRDefault="00000000">
      <w:pPr>
        <w:pStyle w:val="Compact"/>
        <w:numPr>
          <w:ilvl w:val="0"/>
          <w:numId w:val="18"/>
        </w:numPr>
      </w:pPr>
      <w:r>
        <w:t>User authentication should be implemented.</w:t>
      </w:r>
    </w:p>
    <w:p w14:paraId="7052D85B" w14:textId="77777777" w:rsidR="00C971EE" w:rsidRDefault="00000000">
      <w:pPr>
        <w:pStyle w:val="Compact"/>
        <w:numPr>
          <w:ilvl w:val="0"/>
          <w:numId w:val="18"/>
        </w:numPr>
      </w:pPr>
      <w:r>
        <w:t>Role-based authorization should be enforced.</w:t>
      </w:r>
    </w:p>
    <w:p w14:paraId="354302E9" w14:textId="77777777" w:rsidR="00C971EE" w:rsidRDefault="00000000">
      <w:pPr>
        <w:pStyle w:val="Compact"/>
        <w:numPr>
          <w:ilvl w:val="0"/>
          <w:numId w:val="18"/>
        </w:numPr>
      </w:pPr>
      <w:r>
        <w:t>Sensitive information should only be accessible to authorized users.</w:t>
      </w:r>
    </w:p>
    <w:p w14:paraId="66D37531" w14:textId="77777777" w:rsidR="00C971EE" w:rsidRDefault="00000000">
      <w:pPr>
        <w:pStyle w:val="Compact"/>
        <w:numPr>
          <w:ilvl w:val="0"/>
          <w:numId w:val="18"/>
        </w:numPr>
      </w:pPr>
      <w:r>
        <w:t>APIs should validate authenticated users.</w:t>
      </w:r>
    </w:p>
    <w:p w14:paraId="5943BCC1" w14:textId="77777777" w:rsidR="00C971EE" w:rsidRDefault="00000000">
      <w:pPr>
        <w:pStyle w:val="Compact"/>
        <w:numPr>
          <w:ilvl w:val="0"/>
          <w:numId w:val="18"/>
        </w:numPr>
      </w:pPr>
      <w:r>
        <w:t>Salary information should have restricted access.</w:t>
      </w:r>
    </w:p>
    <w:p w14:paraId="16AD1DCB" w14:textId="4EBE5051" w:rsidR="00C971EE" w:rsidRDefault="00000000">
      <w:pPr>
        <w:pStyle w:val="Heading2"/>
      </w:pPr>
      <w:bookmarkStart w:id="36" w:name="usability"/>
      <w:bookmarkEnd w:id="35"/>
      <w:r>
        <w:t>1</w:t>
      </w:r>
      <w:r w:rsidR="006B542A">
        <w:t>7</w:t>
      </w:r>
      <w:r>
        <w:t>.3 Usability</w:t>
      </w:r>
    </w:p>
    <w:p w14:paraId="0A5CBAE2" w14:textId="77777777" w:rsidR="00C971EE" w:rsidRDefault="00000000">
      <w:pPr>
        <w:pStyle w:val="Compact"/>
        <w:numPr>
          <w:ilvl w:val="0"/>
          <w:numId w:val="19"/>
        </w:numPr>
      </w:pPr>
      <w:r>
        <w:t>The interface should be simple and easy to understand.</w:t>
      </w:r>
    </w:p>
    <w:p w14:paraId="227A242E" w14:textId="77777777" w:rsidR="00C971EE" w:rsidRDefault="00000000">
      <w:pPr>
        <w:pStyle w:val="Compact"/>
        <w:numPr>
          <w:ilvl w:val="0"/>
          <w:numId w:val="19"/>
        </w:numPr>
      </w:pPr>
      <w:r>
        <w:t>Timesheet entry should require minimal steps.</w:t>
      </w:r>
    </w:p>
    <w:p w14:paraId="42CAB567" w14:textId="77777777" w:rsidR="00C971EE" w:rsidRDefault="00000000">
      <w:pPr>
        <w:pStyle w:val="Compact"/>
        <w:numPr>
          <w:ilvl w:val="0"/>
          <w:numId w:val="19"/>
        </w:numPr>
      </w:pPr>
      <w:r>
        <w:t>Notifications should clearly communicate what action is required.</w:t>
      </w:r>
    </w:p>
    <w:p w14:paraId="759E0F33" w14:textId="77777777" w:rsidR="00C971EE" w:rsidRDefault="00000000">
      <w:pPr>
        <w:pStyle w:val="Compact"/>
        <w:numPr>
          <w:ilvl w:val="0"/>
          <w:numId w:val="19"/>
        </w:numPr>
      </w:pPr>
      <w:r>
        <w:t>The chatbot interface should be easy to use.</w:t>
      </w:r>
    </w:p>
    <w:p w14:paraId="4BBA0F1D" w14:textId="2CEDDE9C" w:rsidR="00C971EE" w:rsidRDefault="00000000">
      <w:pPr>
        <w:pStyle w:val="Heading2"/>
      </w:pPr>
      <w:bookmarkStart w:id="37" w:name="reliability"/>
      <w:bookmarkEnd w:id="36"/>
      <w:r>
        <w:t>1</w:t>
      </w:r>
      <w:r w:rsidR="006B542A">
        <w:t>7</w:t>
      </w:r>
      <w:r>
        <w:t>.4 Reliability</w:t>
      </w:r>
    </w:p>
    <w:p w14:paraId="3BE2A17A" w14:textId="77777777" w:rsidR="00C971EE" w:rsidRDefault="00000000">
      <w:pPr>
        <w:pStyle w:val="Compact"/>
        <w:numPr>
          <w:ilvl w:val="0"/>
          <w:numId w:val="20"/>
        </w:numPr>
      </w:pPr>
      <w:r>
        <w:t>Timesheet submissions should be stored reliably.</w:t>
      </w:r>
    </w:p>
    <w:p w14:paraId="0059AC47" w14:textId="77777777" w:rsidR="00C971EE" w:rsidRDefault="00000000">
      <w:pPr>
        <w:pStyle w:val="Compact"/>
        <w:numPr>
          <w:ilvl w:val="0"/>
          <w:numId w:val="20"/>
        </w:numPr>
      </w:pPr>
      <w:r>
        <w:t>The system should prevent accidental loss of submitted information.</w:t>
      </w:r>
    </w:p>
    <w:p w14:paraId="0B32C2F0" w14:textId="77777777" w:rsidR="00C971EE" w:rsidRDefault="00000000">
      <w:pPr>
        <w:pStyle w:val="Compact"/>
        <w:numPr>
          <w:ilvl w:val="0"/>
          <w:numId w:val="20"/>
        </w:numPr>
      </w:pPr>
      <w:r>
        <w:t>Appropriate error handling should be implemented.</w:t>
      </w:r>
    </w:p>
    <w:p w14:paraId="356D2BEF" w14:textId="5BB1A8BA" w:rsidR="00C971EE" w:rsidRDefault="00000000">
      <w:pPr>
        <w:pStyle w:val="Heading2"/>
      </w:pPr>
      <w:bookmarkStart w:id="38" w:name="scalability"/>
      <w:bookmarkEnd w:id="37"/>
      <w:r>
        <w:t>1</w:t>
      </w:r>
      <w:r w:rsidR="006B542A">
        <w:t>7</w:t>
      </w:r>
      <w:r>
        <w:t>.5 Scalability</w:t>
      </w:r>
    </w:p>
    <w:p w14:paraId="383B4143" w14:textId="77777777" w:rsidR="00C971EE" w:rsidRDefault="00000000">
      <w:pPr>
        <w:pStyle w:val="FirstParagraph"/>
      </w:pPr>
      <w:r>
        <w:t>The architecture should allow additional employees, departments, managers, and organizational units to be added without major architectural changes.</w:t>
      </w:r>
    </w:p>
    <w:p w14:paraId="544382E7" w14:textId="77777777" w:rsidR="00C971EE" w:rsidRDefault="00000000">
      <w:r>
        <w:pict w14:anchorId="03D974D1">
          <v:rect id="_x0000_i1046" style="width:0;height:1.5pt" o:hralign="center" o:hrstd="t" o:hr="t"/>
        </w:pict>
      </w:r>
    </w:p>
    <w:p w14:paraId="3D01B069" w14:textId="0899F481" w:rsidR="00C971EE" w:rsidRDefault="00000000">
      <w:pPr>
        <w:pStyle w:val="Heading1"/>
      </w:pPr>
      <w:bookmarkStart w:id="39" w:name="preliminary-data-entities"/>
      <w:bookmarkEnd w:id="33"/>
      <w:bookmarkEnd w:id="38"/>
      <w:r>
        <w:t>1</w:t>
      </w:r>
      <w:r w:rsidR="006B542A">
        <w:t>8</w:t>
      </w:r>
      <w:r>
        <w:t>. Preliminary Data Entities</w:t>
      </w:r>
    </w:p>
    <w:p w14:paraId="04D9737B" w14:textId="77777777" w:rsidR="00C971EE" w:rsidRDefault="00000000">
      <w:pPr>
        <w:pStyle w:val="FirstParagraph"/>
      </w:pPr>
      <w:r>
        <w:t>The system is expected to require entities such as:</w:t>
      </w:r>
    </w:p>
    <w:p w14:paraId="252FE62A" w14:textId="77777777" w:rsidR="00C971EE" w:rsidRDefault="00000000">
      <w:pPr>
        <w:pStyle w:val="Heading3"/>
      </w:pPr>
      <w:bookmarkStart w:id="40" w:name="employee-1"/>
      <w:r>
        <w:lastRenderedPageBreak/>
        <w:t>Employee</w:t>
      </w:r>
    </w:p>
    <w:p w14:paraId="399DA0BD" w14:textId="77777777" w:rsidR="00C971EE" w:rsidRDefault="00000000">
      <w:pPr>
        <w:pStyle w:val="Compact"/>
        <w:numPr>
          <w:ilvl w:val="0"/>
          <w:numId w:val="21"/>
        </w:numPr>
      </w:pPr>
      <w:r>
        <w:t>Employee ID</w:t>
      </w:r>
    </w:p>
    <w:p w14:paraId="6F2C5770" w14:textId="77777777" w:rsidR="00C971EE" w:rsidRDefault="00000000">
      <w:pPr>
        <w:pStyle w:val="Compact"/>
        <w:numPr>
          <w:ilvl w:val="0"/>
          <w:numId w:val="21"/>
        </w:numPr>
      </w:pPr>
      <w:r>
        <w:t>Name</w:t>
      </w:r>
    </w:p>
    <w:p w14:paraId="1323494B" w14:textId="77777777" w:rsidR="00C971EE" w:rsidRDefault="00000000">
      <w:pPr>
        <w:pStyle w:val="Compact"/>
        <w:numPr>
          <w:ilvl w:val="0"/>
          <w:numId w:val="21"/>
        </w:numPr>
      </w:pPr>
      <w:r>
        <w:t>Department</w:t>
      </w:r>
    </w:p>
    <w:p w14:paraId="4BBF8169" w14:textId="77777777" w:rsidR="00C971EE" w:rsidRDefault="00000000">
      <w:pPr>
        <w:pStyle w:val="Compact"/>
        <w:numPr>
          <w:ilvl w:val="0"/>
          <w:numId w:val="21"/>
        </w:numPr>
      </w:pPr>
      <w:r>
        <w:t>Designation</w:t>
      </w:r>
    </w:p>
    <w:p w14:paraId="0CD477B5" w14:textId="77777777" w:rsidR="00C971EE" w:rsidRDefault="00000000">
      <w:pPr>
        <w:pStyle w:val="Compact"/>
        <w:numPr>
          <w:ilvl w:val="0"/>
          <w:numId w:val="21"/>
        </w:numPr>
      </w:pPr>
      <w:r>
        <w:t>Manager</w:t>
      </w:r>
    </w:p>
    <w:p w14:paraId="4E011712" w14:textId="77777777" w:rsidR="00C971EE" w:rsidRDefault="00000000">
      <w:pPr>
        <w:pStyle w:val="Compact"/>
        <w:numPr>
          <w:ilvl w:val="0"/>
          <w:numId w:val="21"/>
        </w:numPr>
      </w:pPr>
      <w:r>
        <w:t>Other HR information</w:t>
      </w:r>
    </w:p>
    <w:p w14:paraId="1ADEEFD9" w14:textId="77777777" w:rsidR="00C971EE" w:rsidRDefault="00000000">
      <w:pPr>
        <w:pStyle w:val="Heading3"/>
      </w:pPr>
      <w:bookmarkStart w:id="41" w:name="timesheet"/>
      <w:bookmarkEnd w:id="40"/>
      <w:r>
        <w:t>Timesheet</w:t>
      </w:r>
    </w:p>
    <w:p w14:paraId="75A4174B" w14:textId="77777777" w:rsidR="00C971EE" w:rsidRDefault="00000000">
      <w:pPr>
        <w:pStyle w:val="Compact"/>
        <w:numPr>
          <w:ilvl w:val="0"/>
          <w:numId w:val="22"/>
        </w:numPr>
      </w:pPr>
      <w:r>
        <w:t>Timesheet ID</w:t>
      </w:r>
    </w:p>
    <w:p w14:paraId="331E92AE" w14:textId="77777777" w:rsidR="00C971EE" w:rsidRDefault="00000000">
      <w:pPr>
        <w:pStyle w:val="Compact"/>
        <w:numPr>
          <w:ilvl w:val="0"/>
          <w:numId w:val="22"/>
        </w:numPr>
      </w:pPr>
      <w:r>
        <w:t>Employee ID</w:t>
      </w:r>
    </w:p>
    <w:p w14:paraId="36EDEF8F" w14:textId="77777777" w:rsidR="00C971EE" w:rsidRDefault="00000000">
      <w:pPr>
        <w:pStyle w:val="Compact"/>
        <w:numPr>
          <w:ilvl w:val="0"/>
          <w:numId w:val="22"/>
        </w:numPr>
      </w:pPr>
      <w:r>
        <w:t>Date/period</w:t>
      </w:r>
    </w:p>
    <w:p w14:paraId="610C0C53" w14:textId="77777777" w:rsidR="00C971EE" w:rsidRDefault="00000000">
      <w:pPr>
        <w:pStyle w:val="Compact"/>
        <w:numPr>
          <w:ilvl w:val="0"/>
          <w:numId w:val="22"/>
        </w:numPr>
      </w:pPr>
      <w:r>
        <w:t>Hours worked</w:t>
      </w:r>
    </w:p>
    <w:p w14:paraId="2641C204" w14:textId="77777777" w:rsidR="00C971EE" w:rsidRDefault="00000000">
      <w:pPr>
        <w:pStyle w:val="Compact"/>
        <w:numPr>
          <w:ilvl w:val="0"/>
          <w:numId w:val="22"/>
        </w:numPr>
      </w:pPr>
      <w:r>
        <w:t>Submission status</w:t>
      </w:r>
    </w:p>
    <w:p w14:paraId="43BCE294" w14:textId="77777777" w:rsidR="00C971EE" w:rsidRDefault="00000000">
      <w:pPr>
        <w:pStyle w:val="Compact"/>
        <w:numPr>
          <w:ilvl w:val="0"/>
          <w:numId w:val="22"/>
        </w:numPr>
      </w:pPr>
      <w:r>
        <w:t>Submission timestamp</w:t>
      </w:r>
    </w:p>
    <w:p w14:paraId="404D1A69" w14:textId="77777777" w:rsidR="00C971EE" w:rsidRDefault="00000000">
      <w:pPr>
        <w:pStyle w:val="Heading3"/>
      </w:pPr>
      <w:bookmarkStart w:id="42" w:name="salary"/>
      <w:bookmarkEnd w:id="41"/>
      <w:r>
        <w:t>Salary</w:t>
      </w:r>
    </w:p>
    <w:p w14:paraId="68FB1565" w14:textId="77777777" w:rsidR="00C971EE" w:rsidRDefault="00000000">
      <w:pPr>
        <w:pStyle w:val="Compact"/>
        <w:numPr>
          <w:ilvl w:val="0"/>
          <w:numId w:val="23"/>
        </w:numPr>
      </w:pPr>
      <w:r>
        <w:t>Employee ID</w:t>
      </w:r>
    </w:p>
    <w:p w14:paraId="0370A913" w14:textId="77777777" w:rsidR="00C971EE" w:rsidRDefault="00000000">
      <w:pPr>
        <w:pStyle w:val="Compact"/>
        <w:numPr>
          <w:ilvl w:val="0"/>
          <w:numId w:val="23"/>
        </w:numPr>
      </w:pPr>
      <w:r>
        <w:t>Salary information</w:t>
      </w:r>
    </w:p>
    <w:p w14:paraId="1412E82A" w14:textId="77777777" w:rsidR="00C971EE" w:rsidRDefault="00000000">
      <w:pPr>
        <w:pStyle w:val="Compact"/>
        <w:numPr>
          <w:ilvl w:val="0"/>
          <w:numId w:val="23"/>
        </w:numPr>
      </w:pPr>
      <w:r>
        <w:t>Effective date</w:t>
      </w:r>
    </w:p>
    <w:p w14:paraId="346157D1" w14:textId="77777777" w:rsidR="00C971EE" w:rsidRDefault="00000000">
      <w:pPr>
        <w:pStyle w:val="Heading3"/>
      </w:pPr>
      <w:bookmarkStart w:id="43" w:name="user"/>
      <w:bookmarkEnd w:id="42"/>
      <w:r>
        <w:t>User</w:t>
      </w:r>
    </w:p>
    <w:p w14:paraId="1572CE7C" w14:textId="77777777" w:rsidR="00C971EE" w:rsidRDefault="00000000">
      <w:pPr>
        <w:pStyle w:val="Compact"/>
        <w:numPr>
          <w:ilvl w:val="0"/>
          <w:numId w:val="24"/>
        </w:numPr>
      </w:pPr>
      <w:r>
        <w:t>User ID</w:t>
      </w:r>
    </w:p>
    <w:p w14:paraId="7068318D" w14:textId="77777777" w:rsidR="00C971EE" w:rsidRDefault="00000000">
      <w:pPr>
        <w:pStyle w:val="Compact"/>
        <w:numPr>
          <w:ilvl w:val="0"/>
          <w:numId w:val="24"/>
        </w:numPr>
      </w:pPr>
      <w:r>
        <w:t>Role</w:t>
      </w:r>
    </w:p>
    <w:p w14:paraId="6841EB80" w14:textId="77777777" w:rsidR="00C971EE" w:rsidRDefault="00000000">
      <w:pPr>
        <w:pStyle w:val="Compact"/>
        <w:numPr>
          <w:ilvl w:val="0"/>
          <w:numId w:val="24"/>
        </w:numPr>
      </w:pPr>
      <w:r>
        <w:t>Authentication information</w:t>
      </w:r>
    </w:p>
    <w:p w14:paraId="43F48250" w14:textId="77777777" w:rsidR="00C971EE" w:rsidRDefault="00000000">
      <w:pPr>
        <w:pStyle w:val="Compact"/>
        <w:numPr>
          <w:ilvl w:val="0"/>
          <w:numId w:val="24"/>
        </w:numPr>
      </w:pPr>
      <w:r>
        <w:t>Access permissions</w:t>
      </w:r>
    </w:p>
    <w:p w14:paraId="163817B9" w14:textId="77777777" w:rsidR="00C971EE" w:rsidRDefault="00000000">
      <w:pPr>
        <w:pStyle w:val="Heading3"/>
      </w:pPr>
      <w:bookmarkStart w:id="44" w:name="notification"/>
      <w:bookmarkEnd w:id="43"/>
      <w:r>
        <w:t>Notification</w:t>
      </w:r>
    </w:p>
    <w:p w14:paraId="00F2D3D3" w14:textId="77777777" w:rsidR="00C971EE" w:rsidRDefault="00000000">
      <w:pPr>
        <w:pStyle w:val="Compact"/>
        <w:numPr>
          <w:ilvl w:val="0"/>
          <w:numId w:val="25"/>
        </w:numPr>
      </w:pPr>
      <w:r>
        <w:t>Notification ID</w:t>
      </w:r>
    </w:p>
    <w:p w14:paraId="7EB5014B" w14:textId="77777777" w:rsidR="00C971EE" w:rsidRDefault="00000000">
      <w:pPr>
        <w:pStyle w:val="Compact"/>
        <w:numPr>
          <w:ilvl w:val="0"/>
          <w:numId w:val="25"/>
        </w:numPr>
      </w:pPr>
      <w:r>
        <w:t>User/Employee ID</w:t>
      </w:r>
    </w:p>
    <w:p w14:paraId="00FF8A92" w14:textId="77777777" w:rsidR="00C971EE" w:rsidRDefault="00000000">
      <w:pPr>
        <w:pStyle w:val="Compact"/>
        <w:numPr>
          <w:ilvl w:val="0"/>
          <w:numId w:val="25"/>
        </w:numPr>
      </w:pPr>
      <w:r>
        <w:t>Notification type</w:t>
      </w:r>
    </w:p>
    <w:p w14:paraId="6673A67A" w14:textId="77777777" w:rsidR="00C971EE" w:rsidRDefault="00000000">
      <w:pPr>
        <w:pStyle w:val="Compact"/>
        <w:numPr>
          <w:ilvl w:val="0"/>
          <w:numId w:val="25"/>
        </w:numPr>
      </w:pPr>
      <w:r>
        <w:t>Message</w:t>
      </w:r>
    </w:p>
    <w:p w14:paraId="7DC6934C" w14:textId="77777777" w:rsidR="00C971EE" w:rsidRDefault="00000000">
      <w:pPr>
        <w:pStyle w:val="Compact"/>
        <w:numPr>
          <w:ilvl w:val="0"/>
          <w:numId w:val="25"/>
        </w:numPr>
      </w:pPr>
      <w:r>
        <w:t>Status</w:t>
      </w:r>
    </w:p>
    <w:p w14:paraId="460DD560" w14:textId="77777777" w:rsidR="00C971EE" w:rsidRDefault="00000000">
      <w:pPr>
        <w:pStyle w:val="Compact"/>
        <w:numPr>
          <w:ilvl w:val="0"/>
          <w:numId w:val="25"/>
        </w:numPr>
      </w:pPr>
      <w:r>
        <w:t>Timestamp</w:t>
      </w:r>
    </w:p>
    <w:p w14:paraId="1BBFAD00" w14:textId="77777777" w:rsidR="00C971EE" w:rsidRDefault="00000000">
      <w:pPr>
        <w:pStyle w:val="FirstParagraph"/>
      </w:pPr>
      <w:r>
        <w:t>The exact database schema will be finalized during system design.</w:t>
      </w:r>
    </w:p>
    <w:p w14:paraId="235CACC6" w14:textId="77777777" w:rsidR="00C971EE" w:rsidRDefault="00000000">
      <w:r>
        <w:pict w14:anchorId="48633923">
          <v:rect id="_x0000_i1047" style="width:0;height:1.5pt" o:hralign="center" o:hrstd="t" o:hr="t"/>
        </w:pict>
      </w:r>
    </w:p>
    <w:p w14:paraId="355CDE41" w14:textId="7535E3EA" w:rsidR="00C971EE" w:rsidRDefault="006B542A">
      <w:pPr>
        <w:pStyle w:val="Heading1"/>
      </w:pPr>
      <w:bookmarkStart w:id="45" w:name="assumptions"/>
      <w:bookmarkEnd w:id="39"/>
      <w:bookmarkEnd w:id="44"/>
      <w:r>
        <w:lastRenderedPageBreak/>
        <w:t>19</w:t>
      </w:r>
      <w:r w:rsidR="00000000">
        <w:t>. Assumptions</w:t>
      </w:r>
    </w:p>
    <w:p w14:paraId="46C7318A" w14:textId="77777777" w:rsidR="00C971EE" w:rsidRDefault="00000000">
      <w:pPr>
        <w:pStyle w:val="FirstParagraph"/>
      </w:pPr>
      <w:r>
        <w:t>The following assumptions are based only on the initial project discussion:</w:t>
      </w:r>
    </w:p>
    <w:p w14:paraId="62C45160" w14:textId="77777777" w:rsidR="00C971EE" w:rsidRDefault="00000000">
      <w:pPr>
        <w:pStyle w:val="Compact"/>
        <w:numPr>
          <w:ilvl w:val="0"/>
          <w:numId w:val="26"/>
        </w:numPr>
      </w:pPr>
      <w:r>
        <w:t>Employees will use the system to enter their working hours.</w:t>
      </w:r>
    </w:p>
    <w:p w14:paraId="2072AC57" w14:textId="77777777" w:rsidR="00C971EE" w:rsidRDefault="00000000">
      <w:pPr>
        <w:pStyle w:val="Compact"/>
        <w:numPr>
          <w:ilvl w:val="0"/>
          <w:numId w:val="26"/>
        </w:numPr>
      </w:pPr>
      <w:r>
        <w:t>HR will provide employee information to the system.</w:t>
      </w:r>
    </w:p>
    <w:p w14:paraId="6A4A3EA0" w14:textId="77777777" w:rsidR="00C971EE" w:rsidRDefault="00000000">
      <w:pPr>
        <w:pStyle w:val="Compact"/>
        <w:numPr>
          <w:ilvl w:val="0"/>
          <w:numId w:val="26"/>
        </w:numPr>
      </w:pPr>
      <w:r>
        <w:t>Managers and finance personnel will require access to employee/timesheet information.</w:t>
      </w:r>
    </w:p>
    <w:p w14:paraId="3D5162BB" w14:textId="77777777" w:rsidR="00C971EE" w:rsidRDefault="00000000">
      <w:pPr>
        <w:pStyle w:val="Compact"/>
        <w:numPr>
          <w:ilvl w:val="0"/>
          <w:numId w:val="26"/>
        </w:numPr>
      </w:pPr>
      <w:r>
        <w:t>Directors will have broader organizational access.</w:t>
      </w:r>
    </w:p>
    <w:p w14:paraId="76457B45" w14:textId="77777777" w:rsidR="00C971EE" w:rsidRDefault="00000000">
      <w:pPr>
        <w:pStyle w:val="Compact"/>
        <w:numPr>
          <w:ilvl w:val="0"/>
          <w:numId w:val="26"/>
        </w:numPr>
      </w:pPr>
      <w:r>
        <w:t>The system will generate notifications for missing timesheets.</w:t>
      </w:r>
    </w:p>
    <w:p w14:paraId="6296F003" w14:textId="77777777" w:rsidR="00C971EE" w:rsidRDefault="00000000">
      <w:pPr>
        <w:pStyle w:val="Compact"/>
        <w:numPr>
          <w:ilvl w:val="0"/>
          <w:numId w:val="26"/>
        </w:numPr>
      </w:pPr>
      <w:r>
        <w:t>SQL will be used as the primary database technology.</w:t>
      </w:r>
    </w:p>
    <w:p w14:paraId="53829D4C" w14:textId="77777777" w:rsidR="00C971EE" w:rsidRDefault="00000000">
      <w:pPr>
        <w:pStyle w:val="Compact"/>
        <w:numPr>
          <w:ilvl w:val="0"/>
          <w:numId w:val="26"/>
        </w:numPr>
      </w:pPr>
      <w:r>
        <w:t>React.js will be used for the frontend.</w:t>
      </w:r>
    </w:p>
    <w:p w14:paraId="54D95043" w14:textId="77777777" w:rsidR="00C971EE" w:rsidRDefault="00000000">
      <w:pPr>
        <w:pStyle w:val="Compact"/>
        <w:numPr>
          <w:ilvl w:val="0"/>
          <w:numId w:val="26"/>
        </w:numPr>
      </w:pPr>
      <w:r>
        <w:t>TypeScript/TSX will be used for backend/application development.</w:t>
      </w:r>
    </w:p>
    <w:p w14:paraId="2FE90A82" w14:textId="77777777" w:rsidR="00C971EE" w:rsidRDefault="00000000">
      <w:pPr>
        <w:pStyle w:val="Compact"/>
        <w:numPr>
          <w:ilvl w:val="0"/>
          <w:numId w:val="26"/>
        </w:numPr>
      </w:pPr>
      <w:r>
        <w:t>Python will be used for AI-related functionality.</w:t>
      </w:r>
    </w:p>
    <w:p w14:paraId="1A44F3D9" w14:textId="77777777" w:rsidR="00C971EE" w:rsidRDefault="00000000">
      <w:pPr>
        <w:pStyle w:val="Compact"/>
        <w:numPr>
          <w:ilvl w:val="0"/>
          <w:numId w:val="26"/>
        </w:numPr>
      </w:pPr>
      <w:r>
        <w:t>A Generative AI-powered assistant chatbot will be included.</w:t>
      </w:r>
    </w:p>
    <w:p w14:paraId="624B7E68" w14:textId="77777777" w:rsidR="00C971EE" w:rsidRDefault="00000000">
      <w:r>
        <w:pict w14:anchorId="2193CAEF">
          <v:rect id="_x0000_i1048" style="width:0;height:1.5pt" o:hralign="center" o:hrstd="t" o:hr="t"/>
        </w:pict>
      </w:r>
    </w:p>
    <w:p w14:paraId="053D4CED" w14:textId="493125CC" w:rsidR="00C971EE" w:rsidRDefault="00000000">
      <w:pPr>
        <w:pStyle w:val="Heading1"/>
      </w:pPr>
      <w:bookmarkStart w:id="46" w:name="requirements-requiring-clarification"/>
      <w:bookmarkEnd w:id="45"/>
      <w:r>
        <w:t>2</w:t>
      </w:r>
      <w:r w:rsidR="006B542A">
        <w:t>0</w:t>
      </w:r>
      <w:r>
        <w:t>. Requirements Requiring Clarification</w:t>
      </w:r>
    </w:p>
    <w:p w14:paraId="1BBCDE37" w14:textId="77777777" w:rsidR="00C971EE" w:rsidRDefault="00000000">
      <w:pPr>
        <w:pStyle w:val="FirstParagraph"/>
      </w:pPr>
      <w:r>
        <w:t>Before implementation begins, the following points should be confirmed with the Emerson project stakeholders:</w:t>
      </w:r>
    </w:p>
    <w:p w14:paraId="37A5ADB6" w14:textId="77777777" w:rsidR="00C971EE" w:rsidRDefault="00000000">
      <w:pPr>
        <w:pStyle w:val="Heading3"/>
      </w:pPr>
      <w:bookmarkStart w:id="47" w:name="timesheet-1"/>
      <w:r>
        <w:t>Timesheet</w:t>
      </w:r>
    </w:p>
    <w:p w14:paraId="6A05EEC4" w14:textId="77777777" w:rsidR="00C971EE" w:rsidRDefault="00000000">
      <w:pPr>
        <w:pStyle w:val="Compact"/>
        <w:numPr>
          <w:ilvl w:val="0"/>
          <w:numId w:val="27"/>
        </w:numPr>
      </w:pPr>
      <w:r>
        <w:t>Is the timesheet submitted daily, weekly, or monthly?</w:t>
      </w:r>
    </w:p>
    <w:p w14:paraId="00A5B245" w14:textId="77777777" w:rsidR="00C971EE" w:rsidRDefault="00000000">
      <w:pPr>
        <w:pStyle w:val="Compact"/>
        <w:numPr>
          <w:ilvl w:val="0"/>
          <w:numId w:val="27"/>
        </w:numPr>
      </w:pPr>
      <w:r>
        <w:t>Can employees edit a submitted timesheet?</w:t>
      </w:r>
    </w:p>
    <w:p w14:paraId="6FB4A51B" w14:textId="77777777" w:rsidR="00C971EE" w:rsidRDefault="00000000">
      <w:pPr>
        <w:pStyle w:val="Compact"/>
        <w:numPr>
          <w:ilvl w:val="0"/>
          <w:numId w:val="27"/>
        </w:numPr>
      </w:pPr>
      <w:r>
        <w:t>Is manager approval required?</w:t>
      </w:r>
    </w:p>
    <w:p w14:paraId="002EE4D1" w14:textId="77777777" w:rsidR="00C971EE" w:rsidRDefault="00000000">
      <w:pPr>
        <w:pStyle w:val="Compact"/>
        <w:numPr>
          <w:ilvl w:val="0"/>
          <w:numId w:val="27"/>
        </w:numPr>
      </w:pPr>
      <w:r>
        <w:t>What constitutes a valid number of working hours?</w:t>
      </w:r>
    </w:p>
    <w:p w14:paraId="220CC313" w14:textId="77777777" w:rsidR="00C971EE" w:rsidRDefault="00000000">
      <w:pPr>
        <w:pStyle w:val="Compact"/>
        <w:numPr>
          <w:ilvl w:val="0"/>
          <w:numId w:val="27"/>
        </w:numPr>
      </w:pPr>
      <w:r>
        <w:t>Are overtime hours supported?</w:t>
      </w:r>
    </w:p>
    <w:p w14:paraId="5EA47CA1" w14:textId="77777777" w:rsidR="00C971EE" w:rsidRDefault="00000000">
      <w:pPr>
        <w:pStyle w:val="Compact"/>
        <w:numPr>
          <w:ilvl w:val="0"/>
          <w:numId w:val="27"/>
        </w:numPr>
      </w:pPr>
      <w:r>
        <w:t>Can employees enter hours for different projects/tasks?</w:t>
      </w:r>
    </w:p>
    <w:p w14:paraId="674E14B6" w14:textId="77777777" w:rsidR="00C971EE" w:rsidRDefault="00000000">
      <w:pPr>
        <w:pStyle w:val="Heading3"/>
      </w:pPr>
      <w:bookmarkStart w:id="48" w:name="salary-1"/>
      <w:bookmarkEnd w:id="47"/>
      <w:r>
        <w:t>Salary</w:t>
      </w:r>
    </w:p>
    <w:p w14:paraId="397D7D5C" w14:textId="77777777" w:rsidR="00C971EE" w:rsidRDefault="00000000">
      <w:pPr>
        <w:pStyle w:val="Compact"/>
        <w:numPr>
          <w:ilvl w:val="0"/>
          <w:numId w:val="28"/>
        </w:numPr>
      </w:pPr>
      <w:r>
        <w:t>Does the system calculate salary or only store salary information?</w:t>
      </w:r>
    </w:p>
    <w:p w14:paraId="1E3EF3D6" w14:textId="77777777" w:rsidR="00C971EE" w:rsidRDefault="00000000">
      <w:pPr>
        <w:pStyle w:val="Compact"/>
        <w:numPr>
          <w:ilvl w:val="0"/>
          <w:numId w:val="28"/>
        </w:numPr>
      </w:pPr>
      <w:r>
        <w:t>Is salary based on working hours?</w:t>
      </w:r>
    </w:p>
    <w:p w14:paraId="701D222B" w14:textId="77777777" w:rsidR="00C971EE" w:rsidRDefault="00000000">
      <w:pPr>
        <w:pStyle w:val="Compact"/>
        <w:numPr>
          <w:ilvl w:val="0"/>
          <w:numId w:val="28"/>
        </w:numPr>
      </w:pPr>
      <w:r>
        <w:t>Are deductions, overtime, bonuses, or leave considered?</w:t>
      </w:r>
    </w:p>
    <w:p w14:paraId="28B4CC20" w14:textId="77777777" w:rsidR="00C971EE" w:rsidRDefault="00000000">
      <w:pPr>
        <w:pStyle w:val="Compact"/>
        <w:numPr>
          <w:ilvl w:val="0"/>
          <w:numId w:val="28"/>
        </w:numPr>
      </w:pPr>
      <w:r>
        <w:t>Who is allowed to view salary information?</w:t>
      </w:r>
    </w:p>
    <w:p w14:paraId="3B07AEE2" w14:textId="77777777" w:rsidR="00C971EE" w:rsidRDefault="00000000">
      <w:pPr>
        <w:pStyle w:val="Heading3"/>
      </w:pPr>
      <w:bookmarkStart w:id="49" w:name="notifications"/>
      <w:bookmarkEnd w:id="48"/>
      <w:r>
        <w:t>Notifications</w:t>
      </w:r>
    </w:p>
    <w:p w14:paraId="30CCE3FA" w14:textId="77777777" w:rsidR="00C971EE" w:rsidRDefault="00000000">
      <w:pPr>
        <w:pStyle w:val="Compact"/>
        <w:numPr>
          <w:ilvl w:val="0"/>
          <w:numId w:val="29"/>
        </w:numPr>
      </w:pPr>
      <w:r>
        <w:t>When should reminders be sent?</w:t>
      </w:r>
    </w:p>
    <w:p w14:paraId="3F52B96C" w14:textId="77777777" w:rsidR="00C971EE" w:rsidRDefault="00000000">
      <w:pPr>
        <w:pStyle w:val="Compact"/>
        <w:numPr>
          <w:ilvl w:val="0"/>
          <w:numId w:val="29"/>
        </w:numPr>
      </w:pPr>
      <w:r>
        <w:t>Who receives the notification?</w:t>
      </w:r>
    </w:p>
    <w:p w14:paraId="63A048A3" w14:textId="77777777" w:rsidR="00C971EE" w:rsidRDefault="00000000">
      <w:pPr>
        <w:pStyle w:val="Compact"/>
        <w:numPr>
          <w:ilvl w:val="0"/>
          <w:numId w:val="29"/>
        </w:numPr>
      </w:pPr>
      <w:r>
        <w:t>Email, in-app, Teams, or another mechanism?</w:t>
      </w:r>
    </w:p>
    <w:p w14:paraId="170F7E58" w14:textId="77777777" w:rsidR="00C971EE" w:rsidRDefault="00000000">
      <w:pPr>
        <w:pStyle w:val="Compact"/>
        <w:numPr>
          <w:ilvl w:val="0"/>
          <w:numId w:val="29"/>
        </w:numPr>
      </w:pPr>
      <w:r>
        <w:lastRenderedPageBreak/>
        <w:t>How many reminders should be sent?</w:t>
      </w:r>
    </w:p>
    <w:p w14:paraId="486EA360" w14:textId="77777777" w:rsidR="00C971EE" w:rsidRDefault="00000000">
      <w:pPr>
        <w:pStyle w:val="Heading3"/>
      </w:pPr>
      <w:bookmarkStart w:id="50" w:name="hr-1"/>
      <w:bookmarkEnd w:id="49"/>
      <w:r>
        <w:t>HR</w:t>
      </w:r>
    </w:p>
    <w:p w14:paraId="577E768F" w14:textId="77777777" w:rsidR="00C971EE" w:rsidRDefault="00000000">
      <w:pPr>
        <w:pStyle w:val="Compact"/>
        <w:numPr>
          <w:ilvl w:val="0"/>
          <w:numId w:val="30"/>
        </w:numPr>
      </w:pPr>
      <w:r>
        <w:t>What employee data does HR upload?</w:t>
      </w:r>
    </w:p>
    <w:p w14:paraId="2997403D" w14:textId="77777777" w:rsidR="00C971EE" w:rsidRDefault="00000000">
      <w:pPr>
        <w:pStyle w:val="Compact"/>
        <w:numPr>
          <w:ilvl w:val="0"/>
          <w:numId w:val="30"/>
        </w:numPr>
      </w:pPr>
      <w:r>
        <w:t>What file format is expected?</w:t>
      </w:r>
    </w:p>
    <w:p w14:paraId="2A883A67" w14:textId="77777777" w:rsidR="00C971EE" w:rsidRDefault="00000000">
      <w:pPr>
        <w:pStyle w:val="Compact"/>
        <w:numPr>
          <w:ilvl w:val="0"/>
          <w:numId w:val="30"/>
        </w:numPr>
      </w:pPr>
      <w:r>
        <w:t>Can HR modify existing employee information?</w:t>
      </w:r>
    </w:p>
    <w:p w14:paraId="47355DE1" w14:textId="77777777" w:rsidR="00C971EE" w:rsidRDefault="00000000">
      <w:pPr>
        <w:pStyle w:val="Compact"/>
        <w:numPr>
          <w:ilvl w:val="0"/>
          <w:numId w:val="30"/>
        </w:numPr>
      </w:pPr>
      <w:r>
        <w:t>How are employee updates handled?</w:t>
      </w:r>
    </w:p>
    <w:p w14:paraId="655F601F" w14:textId="77777777" w:rsidR="00C971EE" w:rsidRDefault="00000000">
      <w:pPr>
        <w:pStyle w:val="Heading3"/>
      </w:pPr>
      <w:bookmarkStart w:id="51" w:name="ai-1"/>
      <w:bookmarkEnd w:id="50"/>
      <w:r>
        <w:t>AI</w:t>
      </w:r>
    </w:p>
    <w:p w14:paraId="16F767DF" w14:textId="77777777" w:rsidR="00C971EE" w:rsidRDefault="00000000">
      <w:pPr>
        <w:pStyle w:val="Compact"/>
        <w:numPr>
          <w:ilvl w:val="0"/>
          <w:numId w:val="31"/>
        </w:numPr>
      </w:pPr>
      <w:r>
        <w:t>What exact problem should the AI solve?</w:t>
      </w:r>
    </w:p>
    <w:p w14:paraId="2C588AFD" w14:textId="77777777" w:rsidR="00C971EE" w:rsidRDefault="00000000">
      <w:pPr>
        <w:pStyle w:val="Compact"/>
        <w:numPr>
          <w:ilvl w:val="0"/>
          <w:numId w:val="31"/>
        </w:numPr>
      </w:pPr>
      <w:r>
        <w:t>Should AI detect incorrect/unusual timesheet entries?</w:t>
      </w:r>
    </w:p>
    <w:p w14:paraId="5BD8CF7E" w14:textId="77777777" w:rsidR="00C971EE" w:rsidRDefault="00000000">
      <w:pPr>
        <w:pStyle w:val="Compact"/>
        <w:numPr>
          <w:ilvl w:val="0"/>
          <w:numId w:val="31"/>
        </w:numPr>
      </w:pPr>
      <w:r>
        <w:t>Should the chatbot query the database?</w:t>
      </w:r>
    </w:p>
    <w:p w14:paraId="279D0ED5" w14:textId="77777777" w:rsidR="00C971EE" w:rsidRDefault="00000000">
      <w:pPr>
        <w:pStyle w:val="Compact"/>
        <w:numPr>
          <w:ilvl w:val="0"/>
          <w:numId w:val="31"/>
        </w:numPr>
      </w:pPr>
      <w:r>
        <w:t>What information can each role ask the chatbot for?</w:t>
      </w:r>
    </w:p>
    <w:p w14:paraId="4F4ED719" w14:textId="77777777" w:rsidR="00C971EE" w:rsidRDefault="00000000">
      <w:pPr>
        <w:pStyle w:val="Compact"/>
        <w:numPr>
          <w:ilvl w:val="0"/>
          <w:numId w:val="31"/>
        </w:numPr>
      </w:pPr>
      <w:r>
        <w:t>Which Generative AI model/API will be used?</w:t>
      </w:r>
    </w:p>
    <w:p w14:paraId="1E9EAC22" w14:textId="77777777" w:rsidR="00C971EE" w:rsidRDefault="00000000">
      <w:pPr>
        <w:pStyle w:val="Heading3"/>
      </w:pPr>
      <w:bookmarkStart w:id="52" w:name="integrations"/>
      <w:bookmarkEnd w:id="51"/>
      <w:r>
        <w:t>Integrations</w:t>
      </w:r>
    </w:p>
    <w:p w14:paraId="483E43DB" w14:textId="77777777" w:rsidR="00C971EE" w:rsidRDefault="00000000">
      <w:pPr>
        <w:pStyle w:val="Compact"/>
        <w:numPr>
          <w:ilvl w:val="0"/>
          <w:numId w:val="32"/>
        </w:numPr>
      </w:pPr>
      <w:r>
        <w:t>What existing Emerson systems need to communicate with this application?</w:t>
      </w:r>
    </w:p>
    <w:p w14:paraId="17BE088B" w14:textId="77777777" w:rsidR="00C971EE" w:rsidRDefault="00000000">
      <w:pPr>
        <w:pStyle w:val="Compact"/>
        <w:numPr>
          <w:ilvl w:val="0"/>
          <w:numId w:val="32"/>
        </w:numPr>
      </w:pPr>
      <w:r>
        <w:t>What APIs are available?</w:t>
      </w:r>
    </w:p>
    <w:p w14:paraId="705A8A1F" w14:textId="77777777" w:rsidR="00C971EE" w:rsidRDefault="00000000">
      <w:pPr>
        <w:pStyle w:val="Compact"/>
        <w:numPr>
          <w:ilvl w:val="0"/>
          <w:numId w:val="32"/>
        </w:numPr>
      </w:pPr>
      <w:r>
        <w:t>Is authentication handled by an existing company identity system?</w:t>
      </w:r>
    </w:p>
    <w:p w14:paraId="5C71A7FE" w14:textId="77777777" w:rsidR="00C971EE" w:rsidRDefault="00000000">
      <w:pPr>
        <w:pStyle w:val="FirstParagraph"/>
      </w:pPr>
      <w:r>
        <w:t>These questions should be discussed with the project mentor/stakeholder before the SRS is finalized.</w:t>
      </w:r>
    </w:p>
    <w:p w14:paraId="0F46A84C" w14:textId="77777777" w:rsidR="00C971EE" w:rsidRDefault="00000000">
      <w:r>
        <w:pict w14:anchorId="3DDCF6C9">
          <v:rect id="_x0000_i1049" style="width:0;height:1.5pt" o:hralign="center" o:hrstd="t" o:hr="t"/>
        </w:pict>
      </w:r>
    </w:p>
    <w:p w14:paraId="24B32A1A" w14:textId="4791FE82" w:rsidR="00C971EE" w:rsidRDefault="00000000">
      <w:pPr>
        <w:pStyle w:val="Heading1"/>
      </w:pPr>
      <w:bookmarkStart w:id="53" w:name="future-scope"/>
      <w:bookmarkEnd w:id="46"/>
      <w:bookmarkEnd w:id="52"/>
      <w:r>
        <w:t>2</w:t>
      </w:r>
      <w:r w:rsidR="006B542A">
        <w:t>1</w:t>
      </w:r>
      <w:r>
        <w:t>. Future Scope</w:t>
      </w:r>
    </w:p>
    <w:p w14:paraId="0862EDA8" w14:textId="77777777" w:rsidR="00C971EE" w:rsidRDefault="00000000">
      <w:pPr>
        <w:pStyle w:val="FirstParagraph"/>
      </w:pPr>
      <w:r>
        <w:t>Possible future enhancements include:</w:t>
      </w:r>
    </w:p>
    <w:p w14:paraId="56440113" w14:textId="77777777" w:rsidR="00C971EE" w:rsidRDefault="00000000">
      <w:pPr>
        <w:pStyle w:val="Compact"/>
        <w:numPr>
          <w:ilvl w:val="0"/>
          <w:numId w:val="33"/>
        </w:numPr>
      </w:pPr>
      <w:r>
        <w:t>Mobile application support.</w:t>
      </w:r>
    </w:p>
    <w:p w14:paraId="09EA14D7" w14:textId="77777777" w:rsidR="00C971EE" w:rsidRDefault="00000000">
      <w:pPr>
        <w:pStyle w:val="Compact"/>
        <w:numPr>
          <w:ilvl w:val="0"/>
          <w:numId w:val="33"/>
        </w:numPr>
      </w:pPr>
      <w:r>
        <w:t>Advanced timesheet analytics.</w:t>
      </w:r>
    </w:p>
    <w:p w14:paraId="742E34E6" w14:textId="77777777" w:rsidR="00C971EE" w:rsidRDefault="00000000">
      <w:pPr>
        <w:pStyle w:val="Compact"/>
        <w:numPr>
          <w:ilvl w:val="0"/>
          <w:numId w:val="33"/>
        </w:numPr>
      </w:pPr>
      <w:r>
        <w:t>Automated anomaly detection.</w:t>
      </w:r>
    </w:p>
    <w:p w14:paraId="2BB04F9F" w14:textId="77777777" w:rsidR="00C971EE" w:rsidRDefault="00000000">
      <w:pPr>
        <w:pStyle w:val="Compact"/>
        <w:numPr>
          <w:ilvl w:val="0"/>
          <w:numId w:val="33"/>
        </w:numPr>
      </w:pPr>
      <w:r>
        <w:t>Automated payroll integration.</w:t>
      </w:r>
    </w:p>
    <w:p w14:paraId="25EB482D" w14:textId="77777777" w:rsidR="00C971EE" w:rsidRDefault="00000000">
      <w:pPr>
        <w:pStyle w:val="Compact"/>
        <w:numPr>
          <w:ilvl w:val="0"/>
          <w:numId w:val="33"/>
        </w:numPr>
      </w:pPr>
      <w:r>
        <w:t>Integration with HR management systems.</w:t>
      </w:r>
    </w:p>
    <w:p w14:paraId="4E3CAFC7" w14:textId="77777777" w:rsidR="00C971EE" w:rsidRDefault="00000000">
      <w:pPr>
        <w:pStyle w:val="Compact"/>
        <w:numPr>
          <w:ilvl w:val="0"/>
          <w:numId w:val="33"/>
        </w:numPr>
      </w:pPr>
      <w:r>
        <w:t>Email/Teams notification integration.</w:t>
      </w:r>
    </w:p>
    <w:p w14:paraId="09303F6F" w14:textId="77777777" w:rsidR="00C971EE" w:rsidRDefault="00000000">
      <w:pPr>
        <w:pStyle w:val="Compact"/>
        <w:numPr>
          <w:ilvl w:val="0"/>
          <w:numId w:val="33"/>
        </w:numPr>
      </w:pPr>
      <w:r>
        <w:t>AI-generated management reports.</w:t>
      </w:r>
    </w:p>
    <w:p w14:paraId="1AFE4C82" w14:textId="77777777" w:rsidR="00C971EE" w:rsidRDefault="00000000">
      <w:pPr>
        <w:pStyle w:val="Compact"/>
        <w:numPr>
          <w:ilvl w:val="0"/>
          <w:numId w:val="33"/>
        </w:numPr>
      </w:pPr>
      <w:r>
        <w:t>Predictive workforce analytics.</w:t>
      </w:r>
    </w:p>
    <w:p w14:paraId="28C9E022" w14:textId="77777777" w:rsidR="00C971EE" w:rsidRDefault="00000000">
      <w:pPr>
        <w:pStyle w:val="Compact"/>
        <w:numPr>
          <w:ilvl w:val="0"/>
          <w:numId w:val="33"/>
        </w:numPr>
      </w:pPr>
      <w:r>
        <w:t>Voice-based interaction with the AI assistant.</w:t>
      </w:r>
    </w:p>
    <w:p w14:paraId="63A84813" w14:textId="77777777" w:rsidR="00C971EE" w:rsidRDefault="00000000">
      <w:pPr>
        <w:pStyle w:val="Compact"/>
        <w:numPr>
          <w:ilvl w:val="0"/>
          <w:numId w:val="33"/>
        </w:numPr>
      </w:pPr>
      <w:r>
        <w:t>Advanced dashboards for managers and directors.</w:t>
      </w:r>
    </w:p>
    <w:p w14:paraId="49E1E4EE" w14:textId="77777777" w:rsidR="00C971EE" w:rsidRDefault="00000000">
      <w:r>
        <w:pict w14:anchorId="60F44D31">
          <v:rect id="_x0000_i1050" style="width:0;height:1.5pt" o:hralign="center" o:hrstd="t" o:hr="t"/>
        </w:pict>
      </w:r>
    </w:p>
    <w:p w14:paraId="7A186B1B" w14:textId="3F6D2305" w:rsidR="00C971EE" w:rsidRDefault="00000000">
      <w:pPr>
        <w:pStyle w:val="Heading1"/>
      </w:pPr>
      <w:bookmarkStart w:id="54" w:name="conclusion"/>
      <w:bookmarkEnd w:id="53"/>
      <w:r>
        <w:lastRenderedPageBreak/>
        <w:t>2</w:t>
      </w:r>
      <w:r w:rsidR="006B542A">
        <w:t>2</w:t>
      </w:r>
      <w:r>
        <w:t>. Conclusion</w:t>
      </w:r>
    </w:p>
    <w:p w14:paraId="15D1D330" w14:textId="77777777" w:rsidR="00C971EE" w:rsidRDefault="00000000">
      <w:pPr>
        <w:pStyle w:val="FirstParagraph"/>
      </w:pPr>
      <w:r>
        <w:t>The proposed Employee Timesheet and Workforce Management System will provide a centralized platform for recording, monitoring, and managing employee working-hour information.</w:t>
      </w:r>
    </w:p>
    <w:p w14:paraId="2D9F8CF7" w14:textId="77777777" w:rsidR="00C971EE" w:rsidRDefault="00000000">
      <w:pPr>
        <w:pStyle w:val="BodyText"/>
      </w:pPr>
      <w:r>
        <w:t>The system will provide different levels of access for employees, HR personnel, managers, finance personnel, and directors. It will also reduce incorrect timesheet entries and identify employees who have not submitted their required information through automated notifications.</w:t>
      </w:r>
    </w:p>
    <w:p w14:paraId="5CEF9FDE" w14:textId="77777777" w:rsidR="00C971EE" w:rsidRDefault="00000000">
      <w:pPr>
        <w:pStyle w:val="BodyText"/>
      </w:pPr>
      <w:r>
        <w:t>The proposed React.js, TypeScript, SQL, and Python technology stack provides a foundation for developing the web application and integrating AI and Generative AI capabilities.</w:t>
      </w:r>
    </w:p>
    <w:p w14:paraId="6FD4F411" w14:textId="77777777" w:rsidR="00C971EE" w:rsidRDefault="00000000">
      <w:pPr>
        <w:pStyle w:val="BodyText"/>
      </w:pPr>
      <w:r>
        <w:t>Since the current requirements were gathered from an initial stakeholder discussion, several business rules—particularly salary processing, timesheet approval, notification schedules, AI functionality, and external integrations—must be clarified before the requirements can be considered final.</w:t>
      </w:r>
      <w:bookmarkEnd w:id="54"/>
    </w:p>
    <w:sectPr w:rsidR="00C971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2C27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38EE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674B1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5323351">
    <w:abstractNumId w:val="0"/>
  </w:num>
  <w:num w:numId="2" w16cid:durableId="1431193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4930636">
    <w:abstractNumId w:val="1"/>
  </w:num>
  <w:num w:numId="4" w16cid:durableId="477962096">
    <w:abstractNumId w:val="1"/>
  </w:num>
  <w:num w:numId="5" w16cid:durableId="1774663044">
    <w:abstractNumId w:val="1"/>
  </w:num>
  <w:num w:numId="6" w16cid:durableId="1321931335">
    <w:abstractNumId w:val="1"/>
  </w:num>
  <w:num w:numId="7" w16cid:durableId="1131676159">
    <w:abstractNumId w:val="1"/>
  </w:num>
  <w:num w:numId="8" w16cid:durableId="442304089">
    <w:abstractNumId w:val="1"/>
  </w:num>
  <w:num w:numId="9" w16cid:durableId="1264265917">
    <w:abstractNumId w:val="1"/>
  </w:num>
  <w:num w:numId="10" w16cid:durableId="1661959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964264">
    <w:abstractNumId w:val="1"/>
  </w:num>
  <w:num w:numId="12" w16cid:durableId="1793092866">
    <w:abstractNumId w:val="1"/>
  </w:num>
  <w:num w:numId="13" w16cid:durableId="1828787612">
    <w:abstractNumId w:val="1"/>
  </w:num>
  <w:num w:numId="14" w16cid:durableId="58092882">
    <w:abstractNumId w:val="1"/>
  </w:num>
  <w:num w:numId="15" w16cid:durableId="1954554452">
    <w:abstractNumId w:val="1"/>
  </w:num>
  <w:num w:numId="16" w16cid:durableId="611136235">
    <w:abstractNumId w:val="1"/>
  </w:num>
  <w:num w:numId="17" w16cid:durableId="1224098526">
    <w:abstractNumId w:val="1"/>
  </w:num>
  <w:num w:numId="18" w16cid:durableId="13267030">
    <w:abstractNumId w:val="1"/>
  </w:num>
  <w:num w:numId="19" w16cid:durableId="1425300392">
    <w:abstractNumId w:val="1"/>
  </w:num>
  <w:num w:numId="20" w16cid:durableId="120465863">
    <w:abstractNumId w:val="1"/>
  </w:num>
  <w:num w:numId="21" w16cid:durableId="546570556">
    <w:abstractNumId w:val="1"/>
  </w:num>
  <w:num w:numId="22" w16cid:durableId="1045522195">
    <w:abstractNumId w:val="1"/>
  </w:num>
  <w:num w:numId="23" w16cid:durableId="1322738341">
    <w:abstractNumId w:val="1"/>
  </w:num>
  <w:num w:numId="24" w16cid:durableId="760568219">
    <w:abstractNumId w:val="1"/>
  </w:num>
  <w:num w:numId="25" w16cid:durableId="1249846510">
    <w:abstractNumId w:val="1"/>
  </w:num>
  <w:num w:numId="26" w16cid:durableId="927663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40913341">
    <w:abstractNumId w:val="1"/>
  </w:num>
  <w:num w:numId="28" w16cid:durableId="1713650361">
    <w:abstractNumId w:val="1"/>
  </w:num>
  <w:num w:numId="29" w16cid:durableId="360012958">
    <w:abstractNumId w:val="1"/>
  </w:num>
  <w:num w:numId="30" w16cid:durableId="1354530279">
    <w:abstractNumId w:val="1"/>
  </w:num>
  <w:num w:numId="31" w16cid:durableId="1622809633">
    <w:abstractNumId w:val="1"/>
  </w:num>
  <w:num w:numId="32" w16cid:durableId="1853835256">
    <w:abstractNumId w:val="1"/>
  </w:num>
  <w:num w:numId="33" w16cid:durableId="953945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971EE"/>
    <w:rsid w:val="0047525E"/>
    <w:rsid w:val="006B542A"/>
    <w:rsid w:val="00C97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35B5"/>
  <w15:docId w15:val="{D50A0678-9273-42DA-B966-9F5907BA6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Tanvesh Deshmukh</cp:lastModifiedBy>
  <cp:revision>2</cp:revision>
  <dcterms:created xsi:type="dcterms:W3CDTF">1970-01-01T00:00:00Z</dcterms:created>
  <dcterms:modified xsi:type="dcterms:W3CDTF">2026-08-16T08:24:00Z</dcterms:modified>
</cp:coreProperties>
</file>