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jc w:val="center"/>
      </w:pPr>
      <w:r>
        <w:t xml:space="preserve">CHRIST (DEEMED TO BE UNIVERSITY)</w:t>
      </w:r>
    </w:p>
    <w:p>
      <w:pPr>
        <w:pStyle w:val="Heading1"/>
        <w:spacing w:after="160"/>
        <w:jc w:val="center"/>
      </w:pPr>
      <w:r>
        <w:t xml:space="preserve">Artificial Intelligence (Units I &amp; II) - Complete Question Bank with Answer Keys</w:t>
      </w:r>
    </w:p>
    <w:p>
      <w:pPr>
        <w:spacing w:after="300"/>
        <w:jc w:val="center"/>
      </w:pPr>
      <w:r>
        <w:t xml:space="preserve">Total Questions: 102 | Maximum Marks Scheme: 25.0</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E2E8F0" w:color="auto" w:val="clear"/>
          </w:tcPr>
          <w:p>
            <w:pPr>
              <w:pStyle w:val="bold"/>
            </w:pPr>
            <w:r>
              <w:t xml:space="preserve">Q#</w:t>
            </w:r>
          </w:p>
        </w:tc>
        <w:tc>
          <w:tcPr>
            <w:shd w:fill="E2E8F0" w:color="auto" w:val="clear"/>
          </w:tcPr>
          <w:p>
            <w:pPr>
              <w:pStyle w:val="bold"/>
            </w:pPr>
            <w:r>
              <w:t xml:space="preserve">Unit &amp; Topic</w:t>
            </w:r>
          </w:p>
        </w:tc>
        <w:tc>
          <w:tcPr>
            <w:shd w:fill="E2E8F0" w:color="auto" w:val="clear"/>
          </w:tcPr>
          <w:p>
            <w:pPr>
              <w:pStyle w:val="bold"/>
            </w:pPr>
            <w:r>
              <w:t xml:space="preserve">Question &amp; Context</w:t>
            </w:r>
          </w:p>
        </w:tc>
        <w:tc>
          <w:tcPr>
            <w:shd w:fill="E2E8F0" w:color="auto" w:val="clear"/>
          </w:tcPr>
          <w:p>
            <w:pPr>
              <w:pStyle w:val="bold"/>
            </w:pPr>
            <w:r>
              <w:t xml:space="preserve">Correct Answer &amp; Explanation</w:t>
            </w:r>
          </w:p>
        </w:tc>
      </w:tr>
      <w:tr>
        <w:tc>
          <w:p>
            <w:r>
              <w:t xml:space="preserve">Q1</w:t>
            </w:r>
          </w:p>
        </w:tc>
        <w:tc>
          <w:p>
            <w:r>
              <w:t xml:space="preserve">Unit I
Foundations of AI (mcq)</w:t>
            </w:r>
          </w:p>
        </w:tc>
        <w:tc>
          <w:p>
            <w:r>
              <w:t xml:space="preserve">Who coined the term "Artificial Intelligence" and in which seminal year was it officially introduced?</w:t>
            </w:r>
          </w:p>
        </w:tc>
        <w:tc>
          <w:p>
            <w:r>
              <w:t xml:space="preserve">Correct Answer:
B. John McCarthy in 1960
Explanation:
According to Unit 1 Part 1 Slide 3, "The term AI was first introduced by John McCarthy in 1960." John McCarthy defined AI as the science and engineering of making intelligent machines.</w:t>
            </w:r>
          </w:p>
        </w:tc>
      </w:tr>
      <w:tr>
        <w:tc>
          <w:p>
            <w:r>
              <w:t xml:space="preserve">Q2</w:t>
            </w:r>
          </w:p>
        </w:tc>
        <w:tc>
          <w:p>
            <w:r>
              <w:t xml:space="preserve">Unit I
Foundations of AI (mcq)</w:t>
            </w:r>
          </w:p>
        </w:tc>
        <w:tc>
          <w:p>
            <w:r>
              <w:t xml:space="preserve">According to Stuart Russell &amp; Peter Norvig’s 4-quadrant AI taxonomy, which approach do modern artificial intelligence systems predominantly focus on?</w:t>
            </w:r>
          </w:p>
        </w:tc>
        <w:tc>
          <w:p>
            <w:r>
              <w:t xml:space="preserve">Correct Answer:
D. Acting Rationally (Rational Agent approach)
Explanation:
As highlighted in Unit 1 Part 1 Slide 6: "Most modern AI systems focus entirely on Acting Rationally—making the optimal decision to solve a problem—rather than trying to emulate human emotions, fallacies, or biological quirks."</w:t>
            </w:r>
          </w:p>
        </w:tc>
      </w:tr>
      <w:tr>
        <w:tc>
          <w:p>
            <w:r>
              <w:t xml:space="preserve">Q3</w:t>
            </w:r>
          </w:p>
        </w:tc>
        <w:tc>
          <w:p>
            <w:r>
              <w:t xml:space="preserve">Unit I
Foundations of AI (true-false)</w:t>
            </w:r>
          </w:p>
        </w:tc>
        <w:tc>
          <w:p>
            <w:r>
              <w:t xml:space="preserve">Prediction alone is sufficient to define genuine machine intelligence.</w:t>
            </w:r>
          </w:p>
        </w:tc>
        <w:tc>
          <w:p>
            <w:r>
              <w:t xml:space="preserve">Correct Answer:
B. False
Explanation:
False. As explained in Unit 1 Part 1 Slide 7: A barometer predicts rain based on atmospheric pressure drops, but a barometer is not intelligent. Genuine AI requires perception, rational decision-making, adaptation/learning, and handling uncertainty.</w:t>
            </w:r>
          </w:p>
        </w:tc>
      </w:tr>
      <w:tr>
        <w:tc>
          <w:p>
            <w:r>
              <w:t xml:space="preserve">Q4</w:t>
            </w:r>
          </w:p>
        </w:tc>
        <w:tc>
          <w:p>
            <w:r>
              <w:t xml:space="preserve">Unit I
Foundations of AI (mcq)</w:t>
            </w:r>
          </w:p>
        </w:tc>
        <w:tc>
          <w:p>
            <w:r>
              <w:t xml:space="preserve">The "Thinking Humanly" approach in Artificial Intelligence is primarily concerned with:</w:t>
            </w:r>
          </w:p>
        </w:tc>
        <w:tc>
          <w:p>
            <w:r>
              <w:t xml:space="preserve">Correct Answer:
B. Comparing program execution steps to human cognitive problem-solving processes
Explanation:
In Unit 1 Part 1 Slide 14 &amp; 15: Thinking Humanly (Cognitive Modeling) is interested in seeing how program steps compare to how a human mind actually solves the same problem, rather than just raw mathematical correctness.</w:t>
            </w:r>
          </w:p>
        </w:tc>
      </w:tr>
      <w:tr>
        <w:tc>
          <w:p>
            <w:r>
              <w:t xml:space="preserve">Q5</w:t>
            </w:r>
          </w:p>
        </w:tc>
        <w:tc>
          <w:p>
            <w:r>
              <w:t xml:space="preserve">Unit I
Foundations of AI (assertion-reason)</w:t>
            </w:r>
          </w:p>
        </w:tc>
        <w:tc>
          <w:p>
            <w:r>
              <w:t xml:space="preserve">Assertion (A): Expert medical diagnosis systems rely on the "Thinking Rationally" paradigm.
Reason (R): They infer clinical conclusions using formal logical inference and knowledge bases of verified facts rather than human emotions.
Evaluate the Assertion (A) and Reason (R) regarding Rational Thinking:</w:t>
            </w:r>
          </w:p>
        </w:tc>
        <w:tc>
          <w:p>
            <w:r>
              <w:t xml:space="preserve">Correct Answer:
A. Both A and R are true and R is the correct explanation of A
Explanation:
Both A and R are true and R correctly explains A. Unit 1 Part 1 Slide 18 states: Expert systems, such as medical diagnosis systems, rely on rules and logical inference ("Laws of Thought") using factual knowledge bases to diagnose diseases.</w:t>
            </w:r>
          </w:p>
        </w:tc>
      </w:tr>
      <w:tr>
        <w:tc>
          <w:p>
            <w:r>
              <w:t xml:space="preserve">Q6</w:t>
            </w:r>
          </w:p>
        </w:tc>
        <w:tc>
          <w:p>
            <w:r>
              <w:t xml:space="preserve">Unit I
Turing Test (mcq)</w:t>
            </w:r>
          </w:p>
        </w:tc>
        <w:tc>
          <w:p>
            <w:r>
              <w:t xml:space="preserve">In Alan Turing’s 1950 Imitation Game (Turing Test), how many total participants are involved in the standard setup?</w:t>
            </w:r>
          </w:p>
        </w:tc>
        <w:tc>
          <w:p>
            <w:r>
              <w:t xml:space="preserve">Correct Answer:
B. Three: two humans (one interrogator, one human foil) and one machine
Explanation:
Unit 1 Part 1 Slide 39: In a typical Turing Test scenario, three participants are involved: two humans and one machine. The interrogator (human judge) communicates via text with the other two.</w:t>
            </w:r>
          </w:p>
        </w:tc>
      </w:tr>
      <w:tr>
        <w:tc>
          <w:p>
            <w:r>
              <w:t xml:space="preserve">Q7</w:t>
            </w:r>
          </w:p>
        </w:tc>
        <w:tc>
          <w:p>
            <w:r>
              <w:t xml:space="preserve">Unit I
Turing Test (mcq)</w:t>
            </w:r>
          </w:p>
        </w:tc>
        <w:tc>
          <w:p>
            <w:r>
              <w:t xml:space="preserve">Which of the following is NOT a fundamental requirement for a machine to pass the Turing Test as outlined in the curriculum?</w:t>
            </w:r>
          </w:p>
        </w:tc>
        <w:tc>
          <w:p>
            <w:r>
              <w:t xml:space="preserve">Correct Answer:
D. Physical Robotic Manipulation and Locomotion
Explanation:
Unit 1 Part 1 Slide 34: The four key capabilities for the standard Turing Test are NLP, Knowledge Representation, Reasoning, and Learning. Physical manipulation belongs to the Total Turing Test, not the classic text test.</w:t>
            </w:r>
          </w:p>
        </w:tc>
      </w:tr>
      <w:tr>
        <w:tc>
          <w:p>
            <w:r>
              <w:t xml:space="preserve">Q8</w:t>
            </w:r>
          </w:p>
        </w:tc>
        <w:tc>
          <w:p>
            <w:r>
              <w:t xml:space="preserve">Unit I
Turing Test (true-false)</w:t>
            </w:r>
          </w:p>
        </w:tc>
        <w:tc>
          <w:p>
            <w:r>
              <w:t xml:space="preserve">The Turing Test assesses whether a machine produces logically correct and optimal mathematical answers rather than human-like conversational deception.</w:t>
            </w:r>
          </w:p>
        </w:tc>
        <w:tc>
          <w:p>
            <w:r>
              <w:t xml:space="preserve">Correct Answer:
B. False
Explanation:
False. Unit 1 Part 1 Slide 34: The Turing Test does NOT require the machine to be correct or logical in its responses, but rather convincing in simulating human conversation. It is fundamentally about whether it can fool the judge.</w:t>
            </w:r>
          </w:p>
        </w:tc>
      </w:tr>
      <w:tr>
        <w:tc>
          <w:p>
            <w:r>
              <w:t xml:space="preserve">Q9</w:t>
            </w:r>
          </w:p>
        </w:tc>
        <w:tc>
          <w:p>
            <w:r>
              <w:t xml:space="preserve">Unit I
Intelligent Agents (fill-blank)</w:t>
            </w:r>
          </w:p>
        </w:tc>
        <w:tc>
          <w:p>
            <w:r>
              <w:t xml:space="preserve">An AI agent perceives its environment through _______ and acts upon that environment through _______.</w:t>
            </w:r>
          </w:p>
        </w:tc>
        <w:tc>
          <w:p>
            <w:r>
              <w:t xml:space="preserve">Correct Answer:
sensors, effectors
Explanation:
Unit 1 Part 2 Slide 2: "An agent is anything that can perceive its environment through sensors and acts upon that environment through effectors (or actuators)."</w:t>
            </w:r>
          </w:p>
        </w:tc>
      </w:tr>
      <w:tr>
        <w:tc>
          <w:p>
            <w:r>
              <w:t xml:space="preserve">Q10</w:t>
            </w:r>
          </w:p>
        </w:tc>
        <w:tc>
          <w:p>
            <w:r>
              <w:t xml:space="preserve">Unit I
Good Behaviour &amp; Rationality (assertion-reason)</w:t>
            </w:r>
          </w:p>
        </w:tc>
        <w:tc>
          <w:p>
            <w:r>
              <w:t xml:space="preserve">Assertion (A): A rational agent is not necessarily an omniscient or perfect agent.
Reason (R): Rationality maximizes expected performance based on available percept history, whereas perfection requires knowledge of actual future outcomes.
Evaluate the Assertion (A) and Reason (R) regarding agent rationality:</w:t>
            </w:r>
          </w:p>
        </w:tc>
        <w:tc>
          <w:p>
            <w:r>
              <w:t xml:space="preserve">Correct Answer:
A. Both A and R are true and R is the correct explanation of A
Explanation:
Both A and R are true and R is the correct explanation. Unit 1 Part 2 Slide 27 explicitly states: Perfection maximizes actual performance (requiring impossible omniscience), whereas rationality maximizes expected performance based on available information.</w:t>
            </w:r>
          </w:p>
        </w:tc>
      </w:tr>
      <w:tr>
        <w:tc>
          <w:p>
            <w:r>
              <w:t xml:space="preserve">Q11</w:t>
            </w:r>
          </w:p>
        </w:tc>
        <w:tc>
          <w:p>
            <w:r>
              <w:t xml:space="preserve">Unit I
Good Behaviour &amp; Rationality (mcq)</w:t>
            </w:r>
          </w:p>
        </w:tc>
        <w:tc>
          <w:p>
            <w:r>
              <w:t xml:space="preserve">Why should performance measures be designed based on the desired state of the environment rather than the agent’s behavior?</w:t>
            </w:r>
          </w:p>
        </w:tc>
        <w:tc>
          <w:p>
            <w:r>
              <w:t xml:space="preserve">Correct Answer:
B. It prevents gaming the system (e.g., a vacuum dumping dirt repeatedly to earn clean-up points)
Explanation:
Unit 1 Part 2 Slide 26: Performance measures should be based on the desired environment state (e.g., a clean floor) rather than how the agent behaves; otherwise, an agent could dump dirt just to clean it again and maximize its score.</w:t>
            </w:r>
          </w:p>
        </w:tc>
      </w:tr>
      <w:tr>
        <w:tc>
          <w:p>
            <w:r>
              <w:t xml:space="preserve">Q12</w:t>
            </w:r>
          </w:p>
        </w:tc>
        <w:tc>
          <w:p>
            <w:r>
              <w:t xml:space="preserve">Unit I
Agent Types (mcq)</w:t>
            </w:r>
          </w:p>
        </w:tc>
        <w:tc>
          <w:p>
            <w:r>
              <w:t xml:space="preserve">A Simple Reflex Agent selects actions based solely on:</w:t>
            </w:r>
          </w:p>
        </w:tc>
        <w:tc>
          <w:p>
            <w:r>
              <w:t xml:space="preserve">Correct Answer:
B. The current percept via Condition-Action rules
Explanation:
Unit 1 Part 2 Slide 7: Simple Reflex Agents choose actions ONLY based on the current percept using Condition-Action rules. They do not store or consider percept history.</w:t>
            </w:r>
          </w:p>
        </w:tc>
      </w:tr>
      <w:tr>
        <w:tc>
          <w:p>
            <w:r>
              <w:t xml:space="preserve">Q13</w:t>
            </w:r>
          </w:p>
        </w:tc>
        <w:tc>
          <w:p>
            <w:r>
              <w:t xml:space="preserve">Unit I
Agent Types (mcq)</w:t>
            </w:r>
          </w:p>
        </w:tc>
        <w:tc>
          <w:p>
            <w:r>
              <w:t xml:space="preserve">What allows a Model-based Reflex Agent to operate effectively in partially observable environments?</w:t>
            </w:r>
          </w:p>
        </w:tc>
        <w:tc>
          <w:p>
            <w:r>
              <w:t xml:space="preserve">Correct Answer:
B. An internal state tracking unobserved aspects of the world and how it evolves
Explanation:
Unit 1 Part 2 Slide 10: A Model-based agent tracks the situation in partially observable environments using an Internal State and a Model of how the world evolves and how its own actions affect the world.</w:t>
            </w:r>
          </w:p>
        </w:tc>
      </w:tr>
      <w:tr>
        <w:tc>
          <w:p>
            <w:r>
              <w:t xml:space="preserve">Q14</w:t>
            </w:r>
          </w:p>
        </w:tc>
        <w:tc>
          <w:p>
            <w:r>
              <w:t xml:space="preserve">Unit I
Agent Types (mcq)</w:t>
            </w:r>
          </w:p>
        </w:tc>
        <w:tc>
          <w:p>
            <w:r>
              <w:t xml:space="preserve">What is the critical differentiator between a Goal-based Agent and a Utility-based Agent?</w:t>
            </w:r>
          </w:p>
        </w:tc>
        <w:tc>
          <w:p>
            <w:r>
              <w:t xml:space="preserve">Correct Answer:
B. Utility-based agents measure "how well/happily" a goal is achieved using a real-valued utility function to choose among multiple paths
Explanation:
Unit 1 Part 2 Slide 16 &amp; 18: Utility-based agents provide an extra component of utility measurement (mapping state to a real number) to evaluate the best and most preferred way among multiple valid paths to achieve a goal.</w:t>
            </w:r>
          </w:p>
        </w:tc>
      </w:tr>
      <w:tr>
        <w:tc>
          <w:p>
            <w:r>
              <w:t xml:space="preserve">Q15</w:t>
            </w:r>
          </w:p>
        </w:tc>
        <w:tc>
          <w:p>
            <w:r>
              <w:t xml:space="preserve">Unit I
Agent Types (match)</w:t>
            </w:r>
          </w:p>
        </w:tc>
        <w:tc>
          <w:p>
            <w:r>
              <w:t xml:space="preserve">Match the four conceptual components of a Learning Agent with their defined functions (Slide 21):</w:t>
            </w:r>
          </w:p>
        </w:tc>
        <w:tc>
          <w:p>
            <w:r>
              <w:t xml:space="preserve">Correct Answer:
1. Learning Element -&gt; Makes improvements by learning from the environment
2. Critic -&gt; Provides feedback against a fixed performance standard
3. Performance Element -&gt; Selects the external action to execute
4. Problem Generator -&gt; Suggests exploratory actions for new informative experiences
Explanation:
Unit 1 Part 2 Slide 21: A Learning Agent has 4 components: Learning Element (improves from environment), Critic (checks against standard), Performance Element (selects external actions), and Problem Generator (suggests novel exploratory actions).</w:t>
            </w:r>
          </w:p>
        </w:tc>
      </w:tr>
      <w:tr>
        <w:tc>
          <w:p>
            <w:r>
              <w:t xml:space="preserve">Q16</w:t>
            </w:r>
          </w:p>
        </w:tc>
        <w:tc>
          <w:p>
            <w:r>
              <w:t xml:space="preserve">Unit I
Nature of Environments (mcq)</w:t>
            </w:r>
          </w:p>
        </w:tc>
        <w:tc>
          <w:p>
            <w:r>
              <w:t xml:space="preserve">In Artificial Intelligence, what does the acronym PEAS stand for when specifying a task environment?</w:t>
            </w:r>
          </w:p>
        </w:tc>
        <w:tc>
          <w:p>
            <w:r>
              <w:t xml:space="preserve">Correct Answer:
B. Performance measure, Environment, Actuators, Sensors
Explanation:
Unit 1 Part 2 Slide 35: PEAS stands for Performance measure, Environment, Actuators, and Sensors.</w:t>
            </w:r>
          </w:p>
        </w:tc>
      </w:tr>
      <w:tr>
        <w:tc>
          <w:p>
            <w:r>
              <w:t xml:space="preserve">Q17</w:t>
            </w:r>
          </w:p>
        </w:tc>
        <w:tc>
          <w:p>
            <w:r>
              <w:t xml:space="preserve">Unit I
Nature of Environments (mcq)</w:t>
            </w:r>
          </w:p>
        </w:tc>
        <w:tc>
          <w:p>
            <w:r>
              <w:t xml:space="preserve">An environment where the agent’s current action does NOT affect future decisions (each episode is standalone) is classified as:</w:t>
            </w:r>
          </w:p>
        </w:tc>
        <w:tc>
          <w:p>
            <w:r>
              <w:t xml:space="preserve">Correct Answer:
B. Episodic
Explanation:
Unit 1 Part 2 Slide 34: In an Episodic environment, each action is independent, and one decision does not affect future decisions. In a Sequential environment (like Chess), current moves directly determine future states.</w:t>
            </w:r>
          </w:p>
        </w:tc>
      </w:tr>
      <w:tr>
        <w:tc>
          <w:p>
            <w:r>
              <w:t xml:space="preserve">Q18</w:t>
            </w:r>
          </w:p>
        </w:tc>
        <w:tc>
          <w:p>
            <w:r>
              <w:t xml:space="preserve">Unit I
Nature of Environments (match)</w:t>
            </w:r>
          </w:p>
        </w:tc>
        <w:tc>
          <w:p>
            <w:r>
              <w:t xml:space="preserve">Match each real-world system environment with its primary classification:</w:t>
            </w:r>
          </w:p>
        </w:tc>
        <w:tc>
          <w:p>
            <w:r>
              <w:t xml:space="preserve">Correct Answer:
1. Chess Game -&gt; Fully Observable, Deterministic, Discrete, Sequential
2. Autonomous Taxi Driving -&gt; Partially Observable, Stochastic, Continuous, Dynamic
3. Crossword Puzzle -&gt; Fully Observable, Deterministic, Discrete, Static
4. Poker Card Game -&gt; Partially Observable, Stochastic, Discrete, Multi-Agent
Explanation:
Unit 1 Part 2 Slides 31-34 classify environments: Chess is fully observable, discrete, sequential; Taxi driving is partially observable, stochastic, continuous, dynamic.</w:t>
            </w:r>
          </w:p>
        </w:tc>
      </w:tr>
      <w:tr>
        <w:tc>
          <w:p>
            <w:r>
              <w:t xml:space="preserve">Q19</w:t>
            </w:r>
          </w:p>
        </w:tc>
        <w:tc>
          <w:p>
            <w:r>
              <w:t xml:space="preserve">Unit I
Applications of AI (scenario)</w:t>
            </w:r>
          </w:p>
        </w:tc>
        <w:tc>
          <w:p>
            <w:r>
              <w:t xml:space="preserve">[Context]: An industrial manufacturing plant deploys an automated Part-Picking Robot along a moving conveyor line to sort machine screws and bolts into designated storage bins.
According to the PEAS framework (Unit 1 Part 2 Slide 37), what constitutes the ACTUATORS for this robot?</w:t>
            </w:r>
          </w:p>
        </w:tc>
        <w:tc>
          <w:p>
            <w:r>
              <w:t xml:space="preserve">Correct Answer:
B. Jointed arms and motorized hands/grippers
Explanation:
Slide 37 of Unit 1 Part 2 explicitly specifies the PEAS for a Part-picking Robot: Actuators = Jointed Arms and Hand/Gripper; Sensors = Camera and Joint angle sensors; Performance = Percentage of parts in correct bins.</w:t>
            </w:r>
          </w:p>
        </w:tc>
      </w:tr>
      <w:tr>
        <w:tc>
          <w:p>
            <w:r>
              <w:t xml:space="preserve">Q20</w:t>
            </w:r>
          </w:p>
        </w:tc>
        <w:tc>
          <w:p>
            <w:r>
              <w:t xml:space="preserve">Unit I
Applications of AI (scenario)</w:t>
            </w:r>
          </w:p>
        </w:tc>
        <w:tc>
          <w:p>
            <w:r>
              <w:t xml:space="preserve">[Context]: Tesla Autopilot and Waymo vehicles navigate complex city streets with unpredictable pedestrians, changing weather, and high-speed highway traffic.
Which of the following is considered part of the SENSORS in the PEAS model of a self-driving car?</w:t>
            </w:r>
          </w:p>
        </w:tc>
        <w:tc>
          <w:p>
            <w:r>
              <w:t xml:space="preserve">Correct Answer:
B. Camera, GPS, speedometer, odometer, accelerometer, and LiDAR/sonar
Explanation:
Unit 1 Part 2 Slide 36 defines PEAS for self-driving cars: Sensors = Camera, GPS, speedometer, odometer, accelerometer, sonar; Actuators = Steering, accelerator, brake, signal, horn.</w:t>
            </w:r>
          </w:p>
        </w:tc>
      </w:tr>
      <w:tr>
        <w:tc>
          <w:p>
            <w:r>
              <w:t xml:space="preserve">Q21</w:t>
            </w:r>
          </w:p>
        </w:tc>
        <w:tc>
          <w:p>
            <w:r>
              <w:t xml:space="preserve">Unit I
Applications of AI (scenario)</w:t>
            </w:r>
          </w:p>
        </w:tc>
        <w:tc>
          <w:p>
            <w:r>
              <w:t xml:space="preserve">[Context]: A hospital deploys an AI medical diagnosis expert system to assist physicians in ICU monitoring and disease identification based on lab results and vitals.
In the PEAS specification of this Medical Diagnosis System, what serves as the primary "Actuator"?</w:t>
            </w:r>
          </w:p>
        </w:tc>
        <w:tc>
          <w:p>
            <w:r>
              <w:t xml:space="preserve">Correct Answer:
B. Laboratory tests and recommended medical treatments
Explanation:
Unit 1 Part 2 Slide 37: For a Medical Diagnosis agent: Performance = Healthy patient, minimized cost; Environment = Patient, hospital, staff; Actuators = Tests, treatments, prescriptions; Sensors = Keyboard / symptom entries.</w:t>
            </w:r>
          </w:p>
        </w:tc>
      </w:tr>
      <w:tr>
        <w:tc>
          <w:p>
            <w:r>
              <w:t xml:space="preserve">Q22</w:t>
            </w:r>
          </w:p>
        </w:tc>
        <w:tc>
          <w:p>
            <w:r>
              <w:t xml:space="preserve">Unit I
Applications of AI (scenario)</w:t>
            </w:r>
          </w:p>
        </w:tc>
        <w:tc>
          <w:p>
            <w:r>
              <w:t xml:space="preserve">[Context]: A domestic Roomba autonomous vacuum cleaner moves across hardwood floors and carpets, navigating chairs, tables, and avoiding stairs.
Which sensor prevents the robotic vacuum from tumbling down staircases?</w:t>
            </w:r>
          </w:p>
        </w:tc>
        <w:tc>
          <w:p>
            <w:r>
              <w:t xml:space="preserve">Correct Answer:
B. Cliff sensor / infrared drop sensor
Explanation:
Unit 1 Part 2 Slide 37 lists the sensors for the Vacuum Cleaner agent: Camera, Dirt detection sensor, Cliff sensor, Bump sensor, and Infrared wall sensor. Cliff sensors detect sudden floor drops.</w:t>
            </w:r>
          </w:p>
        </w:tc>
      </w:tr>
      <w:tr>
        <w:tc>
          <w:p>
            <w:r>
              <w:t xml:space="preserve">Q23</w:t>
            </w:r>
          </w:p>
        </w:tc>
        <w:tc>
          <w:p>
            <w:r>
              <w:t xml:space="preserve">Unit I
Applications of AI (scenario)</w:t>
            </w:r>
          </w:p>
        </w:tc>
        <w:tc>
          <w:p>
            <w:r>
              <w:t xml:space="preserve">[Context]: DeepMind developed AlphaFold 3 to predict the 3D atomic coordinates of proteins, nucleic acids, and small molecule complexes with atomic precision.
According to the core AI paradigms cataloged in Unit 1 Part 1 Slide 11, which architectural paradigm powers AlphaFold 3?</w:t>
            </w:r>
          </w:p>
        </w:tc>
        <w:tc>
          <w:p>
            <w:r>
              <w:t xml:space="preserve">Correct Answer:
C. Graph Neural Networks &amp; Diffusion models
Explanation:
Unit 1 Part 1 Slide 11: Scientific AI (Key Example: AlphaFold 3) uses Graph Neural Networks &amp; Diffusion models for modeling physical laws and biomolecular structures.</w:t>
            </w:r>
          </w:p>
        </w:tc>
      </w:tr>
      <w:tr>
        <w:tc>
          <w:p>
            <w:r>
              <w:t xml:space="preserve">Q24</w:t>
            </w:r>
          </w:p>
        </w:tc>
        <w:tc>
          <w:p>
            <w:r>
              <w:t xml:space="preserve">Unit II
Problem Formulation (mcq)</w:t>
            </w:r>
          </w:p>
        </w:tc>
        <w:tc>
          <w:p>
            <w:r>
              <w:t xml:space="preserve">In Artificial Intelligence, a search problem is formally defined by four main components. Which of the following is NOT one of them?</w:t>
            </w:r>
          </w:p>
        </w:tc>
        <w:tc>
          <w:p>
            <w:r>
              <w:t xml:space="preserve">Correct Answer:
D. Reinforcement Reward Critic
Explanation:
Unit 1 Part 3 Slide 3: A problem is formally defined by four main components: 1) Initial State, 2) Successor Function (Actions), 3) Goal Test, and 4) Path Cost function.</w:t>
            </w:r>
          </w:p>
        </w:tc>
      </w:tr>
      <w:tr>
        <w:tc>
          <w:p>
            <w:r>
              <w:t xml:space="preserve">Q25</w:t>
            </w:r>
          </w:p>
        </w:tc>
        <w:tc>
          <w:p>
            <w:r>
              <w:t xml:space="preserve">Unit II
Problem Formulation (fill-blank)</w:t>
            </w:r>
          </w:p>
        </w:tc>
        <w:tc>
          <w:p>
            <w:r>
              <w:t xml:space="preserve">Given any state x, the SUCCESSOR Function returns a set of ordered pairs in the form of &lt;_______, _______&gt;.</w:t>
            </w:r>
          </w:p>
        </w:tc>
        <w:tc>
          <w:p>
            <w:r>
              <w:t xml:space="preserve">Correct Answer:
action, successor
Explanation:
Unit 1 Part 3 Slide 5: The SUCCESSOR Function(x) returns a set of &lt;action, successor&gt; ordered pairs, where action is a legal move and successor is the resulting state reached.</w:t>
            </w:r>
          </w:p>
        </w:tc>
      </w:tr>
      <w:tr>
        <w:tc>
          <w:p>
            <w:r>
              <w:t xml:space="preserve">Q26</w:t>
            </w:r>
          </w:p>
        </w:tc>
        <w:tc>
          <w:p>
            <w:r>
              <w:t xml:space="preserve">Unit II
State Space Search (mcq)</w:t>
            </w:r>
          </w:p>
        </w:tc>
        <w:tc>
          <w:p>
            <w:r>
              <w:t xml:space="preserve">In a State Space graph representation of an AI problem:</w:t>
            </w:r>
          </w:p>
        </w:tc>
        <w:tc>
          <w:p>
            <w:r>
              <w:t xml:space="preserve">Correct Answer:
B. Nodes represent states and arcs/edges between nodes represent actions
Explanation:
Unit 1 Part 3 Slide 11 &amp; 24: The state space forms a graph in which nodes are states and the arcs between nodes are actions.</w:t>
            </w:r>
          </w:p>
        </w:tc>
      </w:tr>
      <w:tr>
        <w:tc>
          <w:p>
            <w:r>
              <w:t xml:space="preserve">Q27</w:t>
            </w:r>
          </w:p>
        </w:tc>
        <w:tc>
          <w:p>
            <w:r>
              <w:t xml:space="preserve">Unit II
Problem Characteristics (true-false)</w:t>
            </w:r>
          </w:p>
        </w:tc>
        <w:tc>
          <w:p>
            <w:r>
              <w:t xml:space="preserve">A decomposable problem is one that can be broken down into smaller, independent subproblems that can each be solved separately.</w:t>
            </w:r>
          </w:p>
        </w:tc>
        <w:tc>
          <w:p>
            <w:r>
              <w:t xml:space="preserve">Correct Answer:
A. True
Explanation:
True. Unit 1 Part 3 Slide 16 defines: A problem is decomposable if it can be broken down into smaller, independent subproblems that can each be solved independently (e.g. integrating sum of functions).</w:t>
            </w:r>
          </w:p>
        </w:tc>
      </w:tr>
      <w:tr>
        <w:tc>
          <w:p>
            <w:r>
              <w:t xml:space="preserve">Q28</w:t>
            </w:r>
          </w:p>
        </w:tc>
        <w:tc>
          <w:p>
            <w:r>
              <w:t xml:space="preserve">Unit II
Problem Characteristics (match)</w:t>
            </w:r>
          </w:p>
        </w:tc>
        <w:tc>
          <w:p>
            <w:r>
              <w:t xml:space="preserve">Match the problem classification with its correct definition and example (Slide 17-18):</w:t>
            </w:r>
          </w:p>
        </w:tc>
        <w:tc>
          <w:p>
            <w:r>
              <w:t xml:space="preserve">Correct Answer:
1. Ignorable Problem -&gt; Steps can be ignored without penalty (e.g. Theorem Proving)
2. Recoverable Problem -&gt; Steps can be undone/backtracked (e.g. 8-Puzzle)
3. Irrecoverable Problem -&gt; Steps cannot be retracted; requires planning (e.g. Chess)
Explanation:
Unit 1 Part 3 Slides 17-18: Ignorable problems (Theorem Proving) never need backtracking. Recoverable problems (8-Puzzle) use backtracking. Irrecoverable problems (Chess) cannot retract moves once played.</w:t>
            </w:r>
          </w:p>
        </w:tc>
      </w:tr>
      <w:tr>
        <w:tc>
          <w:p>
            <w:r>
              <w:t xml:space="preserve">Q29</w:t>
            </w:r>
          </w:p>
        </w:tc>
        <w:tc>
          <w:p>
            <w:r>
              <w:t xml:space="preserve">Unit II
Problem Characteristics (mcq)</w:t>
            </w:r>
          </w:p>
        </w:tc>
        <w:tc>
          <w:p>
            <w:r>
              <w:t xml:space="preserve">Why is the game of Bridge classified as an "Uncertain Outcome" problem compared to the 8-Puzzle?</w:t>
            </w:r>
          </w:p>
        </w:tc>
        <w:tc>
          <w:p>
            <w:r>
              <w:t xml:space="preserve">Correct Answer:
B. Bridge involves incomplete information and non-deterministic actions of other players
Explanation:
Unit 1 Part 3 Slide 19: In the 8-puzzle, every move produces an exact certain outcome. In Bridge, an agent cannot know all opponents’ hidden cards or what they will play, creating an uncertain problem universe.</w:t>
            </w:r>
          </w:p>
        </w:tc>
      </w:tr>
      <w:tr>
        <w:tc>
          <w:p>
            <w:r>
              <w:t xml:space="preserve">Q30</w:t>
            </w:r>
          </w:p>
        </w:tc>
        <w:tc>
          <w:p>
            <w:r>
              <w:t xml:space="preserve">Unit II
Production Systems (mcq)</w:t>
            </w:r>
          </w:p>
        </w:tc>
        <w:tc>
          <w:p>
            <w:r>
              <w:t xml:space="preserve">Which component of a Production System decides which rule should be applied first when multiple IF–THEN rules match the working memory?</w:t>
            </w:r>
          </w:p>
        </w:tc>
        <w:tc>
          <w:p>
            <w:r>
              <w:t xml:space="preserve">Correct Answer:
B. Control Strategy
Explanation:
Unit 1 Part 3 Slide 32: The Control Strategy decides which rule should be applied first when more than one rule is eligible (conflict resolution). Working memory stores current facts.</w:t>
            </w:r>
          </w:p>
        </w:tc>
      </w:tr>
      <w:tr>
        <w:tc>
          <w:p>
            <w:r>
              <w:t xml:space="preserve">Q31</w:t>
            </w:r>
          </w:p>
        </w:tc>
        <w:tc>
          <w:p>
            <w:r>
              <w:t xml:space="preserve">Unit II
Issues in Search Program Design (mcq)</w:t>
            </w:r>
          </w:p>
        </w:tc>
        <w:tc>
          <w:p>
            <w:r>
              <w:t xml:space="preserve">What are the four universal criteria used to evaluate search algorithms?</w:t>
            </w:r>
          </w:p>
        </w:tc>
        <w:tc>
          <w:p>
            <w:r>
              <w:t xml:space="preserve">Correct Answer:
A. Completeness, Optimality, Time Complexity, Space Complexity
Explanation:
Unit 1 Part 3 Slide 35: A search program is evaluated on: 1) Completeness (finds solution if one exists), 2) Optimality (finds lowest-cost solution), 3) Time Complexity, and 4) Space Complexity.</w:t>
            </w:r>
          </w:p>
        </w:tc>
      </w:tr>
      <w:tr>
        <w:tc>
          <w:p>
            <w:r>
              <w:t xml:space="preserve">Q32</w:t>
            </w:r>
          </w:p>
        </w:tc>
        <w:tc>
          <w:p>
            <w:r>
              <w:t xml:space="preserve">Unit II
Uninformed Search: BFS (mcq)</w:t>
            </w:r>
          </w:p>
        </w:tc>
        <w:tc>
          <w:p>
            <w:r>
              <w:t xml:space="preserve">Breadth-First Search (BFS) is implemented using a _______ data structure, and its space complexity is _______.</w:t>
            </w:r>
          </w:p>
        </w:tc>
        <w:tc>
          <w:p>
            <w:r>
              <w:t xml:space="preserve">Correct Answer:
B. FIFO Queue; O(b^d)
Explanation:
Unit 2 Part 1 Slide 4 &amp; 10: BFS uses a FIFO queue. Time complexity = O(b^d) and Space complexity = O(b^d), where b is branching factor and d is depth of shallowest solution.</w:t>
            </w:r>
          </w:p>
        </w:tc>
      </w:tr>
      <w:tr>
        <w:tc>
          <w:p>
            <w:r>
              <w:t xml:space="preserve">Q33</w:t>
            </w:r>
          </w:p>
        </w:tc>
        <w:tc>
          <w:p>
            <w:r>
              <w:t xml:space="preserve">Unit II
Uninformed Search: DFS (assertion-reason)</w:t>
            </w:r>
          </w:p>
        </w:tc>
        <w:tc>
          <w:p>
            <w:r>
              <w:t xml:space="preserve">Assertion (A): DFS is incomplete in infinite or looping search spaces.
Reason (R): DFS uses a LIFO stack and explores each path down to its greatest depth, risking being trapped in infinite branches.
Evaluate the Assertion (A) and Reason (R) for Depth-First Search (DFS):</w:t>
            </w:r>
          </w:p>
        </w:tc>
        <w:tc>
          <w:p>
            <w:r>
              <w:t xml:space="preserve">Correct Answer:
A. Both A and R are true and R is the correct explanation of A
Explanation:
Both A and R are true and R correctly explains A. Unit 2 Part 1 Slide 12 &amp; 16: DFS can get stuck in infinite loops in deep or cyclic graphs, making it incomplete unless the search space is finite or depth-limited.</w:t>
            </w:r>
          </w:p>
        </w:tc>
      </w:tr>
      <w:tr>
        <w:tc>
          <w:p>
            <w:r>
              <w:t xml:space="preserve">Q34</w:t>
            </w:r>
          </w:p>
        </w:tc>
        <w:tc>
          <w:p>
            <w:r>
              <w:t xml:space="preserve">Unit II
Iterative Deepening Search (mcq)</w:t>
            </w:r>
          </w:p>
        </w:tc>
        <w:tc>
          <w:p>
            <w:r>
              <w:t xml:space="preserve">Why is Iterative Deepening Search (IDDFS) often considered the preferred uninformed search strategy?</w:t>
            </w:r>
          </w:p>
        </w:tc>
        <w:tc>
          <w:p>
            <w:r>
              <w:t xml:space="preserve">Correct Answer:
B. It combines the completeness and optimality of BFS with the low memory O(bd) of DFS
Explanation:
Unit 2 Part 1 Slide 24: Iterative Deepening Search combines the completeness and optimality of BFS (when step costs are equal) with the modest memory requirement of DFS (O(bd)).</w:t>
            </w:r>
          </w:p>
        </w:tc>
      </w:tr>
      <w:tr>
        <w:tc>
          <w:p>
            <w:r>
              <w:t xml:space="preserve">Q35</w:t>
            </w:r>
          </w:p>
        </w:tc>
        <w:tc>
          <w:p>
            <w:r>
              <w:t xml:space="preserve">Unit II
Heuristic Search (mcq)</w:t>
            </w:r>
          </w:p>
        </w:tc>
        <w:tc>
          <w:p>
            <w:r>
              <w:t xml:space="preserve">A heuristic function h(n) is defined as ADMISSIBLE if and only if:</w:t>
            </w:r>
          </w:p>
        </w:tc>
        <w:tc>
          <w:p>
            <w:r>
              <w:t xml:space="preserve">Correct Answer:
B. h(n) &lt;= h*(n) for all nodes n, where h*(n) is the true optimal cost to goal
Explanation:
Unit 2 Part 2 Slide 5 &amp; 29: Admissibility is given as h(n) &lt;= h*(n), meaning the heuristic estimate is optimistic and never overestimates the true remaining cost to the goal.</w:t>
            </w:r>
          </w:p>
        </w:tc>
      </w:tr>
      <w:tr>
        <w:tc>
          <w:p>
            <w:r>
              <w:t xml:space="preserve">Q36</w:t>
            </w:r>
          </w:p>
        </w:tc>
        <w:tc>
          <w:p>
            <w:r>
              <w:t xml:space="preserve">Unit II
Best First Search (mcq)</w:t>
            </w:r>
          </w:p>
        </w:tc>
        <w:tc>
          <w:p>
            <w:r>
              <w:t xml:space="preserve">What is the evaluation function f(n) used by the Greedy Best-First Search algorithm?</w:t>
            </w:r>
          </w:p>
        </w:tc>
        <w:tc>
          <w:p>
            <w:r>
              <w:t xml:space="preserve">Correct Answer:
C. f(n) = h(n) (estimated cost to goal only)
Explanation:
Unit 2 Part 2 Slide 7 &amp; 40: Greedy Best First Search uses evaluation function f(n) = h(n). It ignores the path cost g(n) incurred so far.</w:t>
            </w:r>
          </w:p>
        </w:tc>
      </w:tr>
      <w:tr>
        <w:tc>
          <w:p>
            <w:r>
              <w:t xml:space="preserve">Q37</w:t>
            </w:r>
          </w:p>
        </w:tc>
        <w:tc>
          <w:p>
            <w:r>
              <w:t xml:space="preserve">Unit II
A* Search (fill-blank)</w:t>
            </w:r>
          </w:p>
        </w:tc>
        <w:tc>
          <w:p>
            <w:r>
              <w:t xml:space="preserve">The evaluation function for the A* search algorithm is given by the formula f(n) = _______ + _______.</w:t>
            </w:r>
          </w:p>
        </w:tc>
        <w:tc>
          <w:p>
            <w:r>
              <w:t xml:space="preserve">Correct Answer:
g(n) + h(n)
Explanation:
Unit 2 Part 2 Slide 29: For A*, f(n) = g(n) + h(n), where g(n) is the cost to reach node n from start, and h(n) is the estimated heuristic cost from n to goal.</w:t>
            </w:r>
          </w:p>
        </w:tc>
      </w:tr>
      <w:tr>
        <w:tc>
          <w:p>
            <w:r>
              <w:t xml:space="preserve">Q38</w:t>
            </w:r>
          </w:p>
        </w:tc>
        <w:tc>
          <w:p>
            <w:r>
              <w:t xml:space="preserve">Unit II
Hill Climbing (match)</w:t>
            </w:r>
          </w:p>
        </w:tc>
        <w:tc>
          <w:p>
            <w:r>
              <w:t xml:space="preserve">Match each topological region of a Hill Climbing state-space landscape with its definition (Slide 22-23):</w:t>
            </w:r>
          </w:p>
        </w:tc>
        <w:tc>
          <w:p>
            <w:r>
              <w:t xml:space="preserve">Correct Answer:
1. Local Maximum -&gt; State better than all its immediate neighbors, but inferior to global peak
2. Plateau / Flat Local Max -&gt; Flat area where all neighboring states have the exact same evaluation
3. Ridge -&gt; Steep sloping spine where navigation requires moving in multiple directions
4. Shoulder -&gt; Plateau with an uphill edge allowing further ascent if searched continuously
Explanation:
Unit 2 Part 2 Slides 22-23 classify the state-space landscape: Local Maximum (better than neighbors), Plateau (flat equal values), Ridge (steep incline resembling peak), Shoulder (flat with an uphill edge).</w:t>
            </w:r>
          </w:p>
        </w:tc>
      </w:tr>
      <w:tr>
        <w:tc>
          <w:p>
            <w:r>
              <w:t xml:space="preserve">Q39</w:t>
            </w:r>
          </w:p>
        </w:tc>
        <w:tc>
          <w:p>
            <w:r>
              <w:t xml:space="preserve">Unit II
Constraint Satisfaction Problems (mcq)</w:t>
            </w:r>
          </w:p>
        </w:tc>
        <w:tc>
          <w:p>
            <w:r>
              <w:t xml:space="preserve">A Constraint Satisfaction Problem (CSP) is formally defined by the triad &lt;X, D, C&gt;. What do these symbols represent?</w:t>
            </w:r>
          </w:p>
        </w:tc>
        <w:tc>
          <w:p>
            <w:r>
              <w:t xml:space="preserve">Correct Answer:
B. X = Variables, D = Domains of allowable values, C = Set of constraints
Explanation:
Unit 2 Part 2 Slide 42: A CSP consists of Variables X = {X1, ..., Xn}, Domains D = {D1, ..., Dn}, and Constraints C = {C1, ..., Cm}.</w:t>
            </w:r>
          </w:p>
        </w:tc>
      </w:tr>
      <w:tr>
        <w:tc>
          <w:p>
            <w:r>
              <w:t xml:space="preserve">Q40</w:t>
            </w:r>
          </w:p>
        </w:tc>
        <w:tc>
          <w:p>
            <w:r>
              <w:t xml:space="preserve">Unit II
Constraint Satisfaction Problems (mcq)</w:t>
            </w:r>
          </w:p>
        </w:tc>
        <w:tc>
          <w:p>
            <w:r>
              <w:t xml:space="preserve">Which of the following is a classic example of a Constraint Satisfaction Problem mentioned in the curriculum (Slide 48)?</w:t>
            </w:r>
          </w:p>
        </w:tc>
        <w:tc>
          <w:p>
            <w:r>
              <w:t xml:space="preserve">Correct Answer:
D. All of the above
Explanation:
Unit 2 Part 2 Slide 48 lists real-life CSPs: Timetable scheduling, Sudoku, Map coloring, Job scheduling, and Exam scheduling. All are classic CSPs.</w:t>
            </w:r>
          </w:p>
        </w:tc>
      </w:tr>
      <w:tr>
        <w:tc>
          <w:p>
            <w:r>
              <w:t xml:space="preserve">Q41</w:t>
            </w:r>
          </w:p>
        </w:tc>
        <w:tc>
          <w:p>
            <w:r>
              <w:t xml:space="preserve">Unit II
Means-End Analysis (mcq)</w:t>
            </w:r>
          </w:p>
        </w:tc>
        <w:tc>
          <w:p>
            <w:r>
              <w:t xml:space="preserve">Means-Ends Analysis (MEA) was introduced in 1961 by Allen Newell and Herbert Simon in which historic problem-solving program?</w:t>
            </w:r>
          </w:p>
        </w:tc>
        <w:tc>
          <w:p>
            <w:r>
              <w:t xml:space="preserve">Correct Answer:
B. General Problem Solver (GPS)
Explanation:
Unit 2 Part 2 Slide 50: The MEA technique was first introduced in 1961 by Allen Newell and Herbert A. Simon in their computer program called General Problem Solver (GPS).</w:t>
            </w:r>
          </w:p>
        </w:tc>
      </w:tr>
      <w:tr>
        <w:tc>
          <w:p>
            <w:r>
              <w:t xml:space="preserve">Q42</w:t>
            </w:r>
          </w:p>
        </w:tc>
        <w:tc>
          <w:p>
            <w:r>
              <w:t xml:space="preserve">Unit II
Means-End Analysis (mcq)</w:t>
            </w:r>
          </w:p>
        </w:tc>
        <w:tc>
          <w:p>
            <w:r>
              <w:t xml:space="preserve">In Means-Ends Analysis, what is "Operator Subgoaling" (Slide 52)?</w:t>
            </w:r>
          </w:p>
        </w:tc>
        <w:tc>
          <w:p>
            <w:r>
              <w:t xml:space="preserve">Correct Answer:
B. Creating a subproblem to satisfy the preconditions of an operator that cannot yet be applied to the current state
Explanation:
Unit 2 Part 2 Slide 52: When an operator cannot be applied because its preconditions are not met, MEA sets up subgoals to establish those preconditions. This backward chaining step is called Operator Subgoaling.</w:t>
            </w:r>
          </w:p>
        </w:tc>
      </w:tr>
      <w:tr>
        <w:tc>
          <w:p>
            <w:r>
              <w:t xml:space="preserve">Q43</w:t>
            </w:r>
          </w:p>
        </w:tc>
        <w:tc>
          <w:p>
            <w:r>
              <w:t xml:space="preserve">Unit II
Means-End Analysis (mcq)</w:t>
            </w:r>
          </w:p>
        </w:tc>
        <w:tc>
          <w:p>
            <w:r>
              <w:t xml:space="preserve">In the recursive MEA algorithm (Slide 53), the complete solution is formed by combining:</w:t>
            </w:r>
          </w:p>
        </w:tc>
        <w:tc>
          <w:p>
            <w:r>
              <w:t xml:space="preserve">Correct Answer:
A. FIRST-PART (CURRENT to O-Start), Operator O, and LAST-PART (O-Result to GOAL)
Explanation:
Unit 2 Part 2 Slide 53: If MEA(CURRENT, O-START) succeeds (FIRST-PART) and MEA(O-Result, GOAL) succeeds (LAST-PART), the algorithm combines FIRST-PART, O, and LAST-PART.</w:t>
            </w:r>
          </w:p>
        </w:tc>
      </w:tr>
      <w:tr>
        <w:tc>
          <w:p>
            <w:r>
              <w:t xml:space="preserve">Q44</w:t>
            </w:r>
          </w:p>
        </w:tc>
        <w:tc>
          <w:p>
            <w:r>
              <w:t xml:space="preserve">Unit II
Hill Climbing (problem-solving)</w:t>
            </w:r>
          </w:p>
        </w:tc>
        <w:tc>
          <w:p>
            <w:r>
              <w:t xml:space="preserve">[Context]: Consider the Blocks World 4-block problem from Slide 24-25. Goal Stack from bottom to top is [A, B, C, D]. The heuristic function h is defined as: h(x) = +1 for each block correctly positioned upon its correct support structure, and -1 for each block incorrectly positioned.
In the Initial State, the single vertical stack from bottom to top is [B, C, D, A]. Calculate the exact value of h for this Initial State (as shown in Slide 25):</w:t>
            </w:r>
          </w:p>
        </w:tc>
        <w:tc>
          <w:p>
            <w:r>
              <w:t xml:space="preserve">Correct Answer:
B. h = -6
Explanation:
Unit 2 Part 2 Slide 25 demonstrates: Block B is at table (0); Block C rests on wrong support B (-1); Block D rests on wrong support C (-2); Block A rests on wrong support D (-3). Summing these yields h = 0 + (-1) + (-2) + (-3) = -6. The final goal stack [A, B, C, D] evaluates to h = 0 + 1 + 2 + 3 = +6.</w:t>
            </w:r>
          </w:p>
        </w:tc>
      </w:tr>
      <w:tr>
        <w:tc>
          <w:p>
            <w:r>
              <w:t xml:space="preserve">Q45</w:t>
            </w:r>
          </w:p>
        </w:tc>
        <w:tc>
          <w:p>
            <w:r>
              <w:t xml:space="preserve">Unit II
A* Search (problem-solving)</w:t>
            </w:r>
          </w:p>
        </w:tc>
        <w:tc>
          <w:p>
            <w:r>
              <w:t xml:space="preserve">[Context]: In an A* search graph (Slide 32-33), Start node is S with h(S)=7. The edges from S are:
- Edge (S, A) with step cost = 4; Node A has h(A) = 8.
- Edge (S, B) with step cost = 10; Node B has h(B) = 6.
- Edge (S, C) with step cost = 11; Node C has h(C) = 5.
Calculate the evaluation value f(n) = g(n) + h(n) for node A, and state whether it is explored first among {A, B, C}:</w:t>
            </w:r>
          </w:p>
        </w:tc>
        <w:tc>
          <w:p>
            <w:r>
              <w:t xml:space="preserve">Correct Answer:
A. f(A) = 12; Yes, A is explored first because 12 &lt; 16
Explanation:
Unit 2 Part 2 Slide 32-33: For node A, g(A) = 4 and h(A) = 8, so f(A) = 4 + 8 = 12. For B: f(B) = 10 + 6 = 16. For C: f(C) = 11 + 5 = 16. Because 12 is the lowest cost in the OPEN priority queue, A is explored next!</w:t>
            </w:r>
          </w:p>
        </w:tc>
      </w:tr>
      <w:tr>
        <w:tc>
          <w:p>
            <w:r>
              <w:t xml:space="preserve">Q46</w:t>
            </w:r>
          </w:p>
        </w:tc>
        <w:tc>
          <w:p>
            <w:r>
              <w:t xml:space="preserve">Unit II
Uninformed Search: BFS (problem-solving)</w:t>
            </w:r>
          </w:p>
        </w:tc>
        <w:tc>
          <w:p>
            <w:r>
              <w:t xml:space="preserve">[Context]: Refer to the Tree Structure in Slide 8-9: Root A has children B, C, D in order. B has children E, F. C has children G, H. D has child I.
In Step 3 of the BFS execution table (Slide 9), when node B is removed/visited and its children E, F are added, what is the exact status of the FIFO Queue?</w:t>
            </w:r>
          </w:p>
        </w:tc>
        <w:tc>
          <w:p>
            <w:r>
              <w:t xml:space="preserve">Correct Answer:
A. [C, D, E, F]
Explanation:
Unit 2 Part 1 Slide 9: In Step 2, A is removed and B, C, D added -&gt; Queue = [B, C, D]. In Step 3, B is popped and E, F added to the rear -&gt; Queue = [C, D, E, F].</w:t>
            </w:r>
          </w:p>
        </w:tc>
      </w:tr>
      <w:tr>
        <w:tc>
          <w:p>
            <w:r>
              <w:t xml:space="preserve">Q47</w:t>
            </w:r>
          </w:p>
        </w:tc>
        <w:tc>
          <w:p>
            <w:r>
              <w:t xml:space="preserve">Unit II
Constraint Satisfaction Problems (problem-solving)</w:t>
            </w:r>
          </w:p>
        </w:tc>
        <w:tc>
          <w:p>
            <w:r>
              <w:t xml:space="preserve">[Context]: Consider 3 adjacent geographical regions A, B, and C that each share a common boundary with the other two (Slide 44-47). The available color domain for each region is D = {Red, Green, Blue}.
If Region A is assigned Red and Region B is assigned Green, what is the ONLY valid and consistent assignment for Region C?</w:t>
            </w:r>
          </w:p>
        </w:tc>
        <w:tc>
          <w:p>
            <w:r>
              <w:t xml:space="preserve">Correct Answer:
C. Region C = Blue
Explanation:
Unit 2 Part 2 Slide 46-47: The constraints are A ≠ B, B ≠ C, and A ≠ C. Since A is Red and B is Green, C cannot be Red or Green. Thus C must be Blue.</w:t>
            </w:r>
          </w:p>
        </w:tc>
      </w:tr>
      <w:tr>
        <w:tc>
          <w:p>
            <w:r>
              <w:t xml:space="preserve">Q48</w:t>
            </w:r>
          </w:p>
        </w:tc>
        <w:tc>
          <w:p>
            <w:r>
              <w:t xml:space="preserve">Unit II
Means-End Analysis (problem-solving)</w:t>
            </w:r>
          </w:p>
        </w:tc>
        <w:tc>
          <w:p>
            <w:r>
              <w:t xml:space="preserve">[Context]: Consider the geometric transformation problem on Slide 69-73: Initial State has a circle enclosing a small green diamond, plus a black dot outside the circle. Goal State has a large green diamond located OUTSIDE an empty circle, with NO black dot.
According to Slide 70-73, in what exact sequence are the three operators applied by MEA to reach the Goal State?</w:t>
            </w:r>
          </w:p>
        </w:tc>
        <w:tc>
          <w:p>
            <w:r>
              <w:t xml:space="preserve">Correct Answer:
B. Delete -&gt; Move -&gt; Expand
Explanation:
Unit 2 Part 2 Slide 70-73: Step 1 compares states and detects the dot difference -&gt; applies Delete operator. Step 2 detects square inside circle -&gt; applies Move operator. Step 3 detects size difference -&gt; applies Expand operator. The sequence is Delete -&gt; Move -&gt; Expand.</w:t>
            </w:r>
          </w:p>
        </w:tc>
      </w:tr>
      <w:tr>
        <w:tc>
          <w:p>
            <w:r>
              <w:t xml:space="preserve">Q49</w:t>
            </w:r>
          </w:p>
        </w:tc>
        <w:tc>
          <w:p>
            <w:r>
              <w:t xml:space="preserve">Unit II
Iterative Deepening Search (problem-solving)</w:t>
            </w:r>
          </w:p>
        </w:tc>
        <w:tc>
          <w:p>
            <w:r>
              <w:t xml:space="preserve">[Context]: In a search tree (Slide 19-20), Root is A. Level 1 contains B and C. Level 2 contains D, E (children of B) and F, G (children of C). The goal node is G.
In Iterative Deepening Search (Slide 20), what is the sequence of nodes visited in Iteration 2 (Depth limit = 1)?</w:t>
            </w:r>
          </w:p>
        </w:tc>
        <w:tc>
          <w:p>
            <w:r>
              <w:t xml:space="preserve">Correct Answer:
B. A, B, C
Explanation:
Unit 2 Part 1 Slide 20: Iteration 1 (Depth limit = 0) visits [A]. Iteration 2 (Depth limit = 1) visits [A, B, C] and terminates without finding goal. Iteration 3 (Depth limit = 2) explores down to G.</w:t>
            </w:r>
          </w:p>
        </w:tc>
      </w:tr>
      <w:tr>
        <w:tc>
          <w:p>
            <w:r>
              <w:t xml:space="preserve">Q50</w:t>
            </w:r>
          </w:p>
        </w:tc>
        <w:tc>
          <w:p>
            <w:r>
              <w:t xml:space="preserve">Unit I
Foundations of AI (mcq)</w:t>
            </w:r>
          </w:p>
        </w:tc>
        <w:tc>
          <w:p>
            <w:r>
              <w:t xml:space="preserve">According to Unit 1 Part 1 Slide 5, which of the following is considered a key limitation of Human Intelligence compared to AI?</w:t>
            </w:r>
          </w:p>
        </w:tc>
        <w:tc>
          <w:p>
            <w:r>
              <w:t xml:space="preserve">Correct Answer:
A. Quality and quantity of human output varies due to physical and mental fatigue
Explanation:
Unit 1 Part 1 Slide 5 lists human limitations: Unreliable (varies due to physical/mental exertion), Limited Applications (geographical availability/cost), and Slower reaction speed in repetitive high-speed tasks.</w:t>
            </w:r>
          </w:p>
        </w:tc>
      </w:tr>
      <w:tr>
        <w:tc>
          <w:p>
            <w:r>
              <w:t xml:space="preserve">Q51</w:t>
            </w:r>
          </w:p>
        </w:tc>
        <w:tc>
          <w:p>
            <w:r>
              <w:t xml:space="preserve">Unit I
Applications of AI (true-false)</w:t>
            </w:r>
          </w:p>
        </w:tc>
        <w:tc>
          <w:p>
            <w:r>
              <w:t xml:space="preserve">In astronomy, AI is employed to analyze complex telescope data, detect exoplanets, and model cosmic universe expansion.</w:t>
            </w:r>
          </w:p>
        </w:tc>
        <w:tc>
          <w:p>
            <w:r>
              <w:t xml:space="preserve">Correct Answer:
A. True
Explanation:
True. Unit 1 Part 1 Slide 28 states that AI can be very useful to solve complex universe problems, analyze massive amounts of astrophysical sensor telemetry, and study cosmic origins.</w:t>
            </w:r>
          </w:p>
        </w:tc>
      </w:tr>
      <w:tr>
        <w:tc>
          <w:p>
            <w:r>
              <w:t xml:space="preserve">Q52</w:t>
            </w:r>
          </w:p>
        </w:tc>
        <w:tc>
          <w:p>
            <w:r>
              <w:t xml:space="preserve">Unit I
Applications of AI (mcq)</w:t>
            </w:r>
          </w:p>
        </w:tc>
        <w:tc>
          <w:p>
            <w:r>
              <w:t xml:space="preserve">How do financial institutions utilize AI systems according to Unit 1 Part 1 Slide 28?</w:t>
            </w:r>
          </w:p>
        </w:tc>
        <w:tc>
          <w:p>
            <w:r>
              <w:t xml:space="preserve">Correct Answer:
B. For algorithmic high-frequency trading, fraud detection chatbots, and adaptive market risk intelligence
Explanation:
Unit 1 Part 1 Slide 28 notes that AI in Finance implements automation, financial chatbots, adaptive intelligence, algorithmic trading, and predictive risk modeling.</w:t>
            </w:r>
          </w:p>
        </w:tc>
      </w:tr>
      <w:tr>
        <w:tc>
          <w:p>
            <w:r>
              <w:t xml:space="preserve">Q53</w:t>
            </w:r>
          </w:p>
        </w:tc>
        <w:tc>
          <w:p>
            <w:r>
              <w:t xml:space="preserve">Unit I
Applications of AI (mcq)</w:t>
            </w:r>
          </w:p>
        </w:tc>
        <w:tc>
          <w:p>
            <w:r>
              <w:t xml:space="preserve">In digital cybersecurity, systems such as AEG bot and AI2 Platform (Slide 29) are utilized to:</w:t>
            </w:r>
          </w:p>
        </w:tc>
        <w:tc>
          <w:p>
            <w:r>
              <w:t xml:space="preserve">Correct Answer:
B. Automate software vulnerability detection and identify malicious cyber-attacks
Explanation:
Unit 1 Part 1 Slide 29 states: "Some examples such as AEG bot, AI2 Platform, are used to determine software bugs and cyber-attacks in a better way."</w:t>
            </w:r>
          </w:p>
        </w:tc>
      </w:tr>
      <w:tr>
        <w:tc>
          <w:p>
            <w:r>
              <w:t xml:space="preserve">Q54</w:t>
            </w:r>
          </w:p>
        </w:tc>
        <w:tc>
          <w:p>
            <w:r>
              <w:t xml:space="preserve">Unit I
Applications of AI (mcq)</w:t>
            </w:r>
          </w:p>
        </w:tc>
        <w:tc>
          <w:p>
            <w:r>
              <w:t xml:space="preserve">Which of the following is an established application of AI in modern digital agriculture (Slide 32)?</w:t>
            </w:r>
          </w:p>
        </w:tc>
        <w:tc>
          <w:p>
            <w:r>
              <w:t xml:space="preserve">Correct Answer:
D. All of the above
Explanation:
Unit 1 Part 1 Slide 32: Agriculture applies AI as agricultural robotics, soil and crop monitoring, and predictive analysis to maximize farm yields.</w:t>
            </w:r>
          </w:p>
        </w:tc>
      </w:tr>
      <w:tr>
        <w:tc>
          <w:p>
            <w:r>
              <w:t xml:space="preserve">Q55</w:t>
            </w:r>
          </w:p>
        </w:tc>
        <w:tc>
          <w:p>
            <w:r>
              <w:t xml:space="preserve">Unit I
Applications of AI (fill-blank)</w:t>
            </w:r>
          </w:p>
        </w:tc>
        <w:tc>
          <w:p>
            <w:r>
              <w:t xml:space="preserve">Two famous intelligent humanoid robots mentioned in Slide 31 capable of conversational interaction are Erica and _______.</w:t>
            </w:r>
          </w:p>
        </w:tc>
        <w:tc>
          <w:p>
            <w:r>
              <w:t xml:space="preserve">Correct Answer:
Sophia
Explanation:
Unit 1 Part 1 Slide 31: Humanoid robots such as Erica and Sophia have been developed to converse, express facial reactions, and behave like humans.</w:t>
            </w:r>
          </w:p>
        </w:tc>
      </w:tr>
      <w:tr>
        <w:tc>
          <w:p>
            <w:r>
              <w:t xml:space="preserve">Q56</w:t>
            </w:r>
          </w:p>
        </w:tc>
        <w:tc>
          <w:p>
            <w:r>
              <w:t xml:space="preserve">Unit I
Intelligent Agents (mcq)</w:t>
            </w:r>
          </w:p>
        </w:tc>
        <w:tc>
          <w:p>
            <w:r>
              <w:t xml:space="preserve">The complete history of everything an agent has perceived up to the current point in time is termed its:</w:t>
            </w:r>
          </w:p>
        </w:tc>
        <w:tc>
          <w:p>
            <w:r>
              <w:t xml:space="preserve">Correct Answer:
A. Percept Sequence
Explanation:
Unit 1 Part 2 Slide 4: "Percept Sequence is the history of all that an agent has perceived till date."</w:t>
            </w:r>
          </w:p>
        </w:tc>
      </w:tr>
      <w:tr>
        <w:tc>
          <w:p>
            <w:r>
              <w:t xml:space="preserve">Q57</w:t>
            </w:r>
          </w:p>
        </w:tc>
        <w:tc>
          <w:p>
            <w:r>
              <w:t xml:space="preserve">Unit I
Agent Types (mcq)</w:t>
            </w:r>
          </w:p>
        </w:tc>
        <w:tc>
          <w:p>
            <w:r>
              <w:t xml:space="preserve">Consider the dialogue example in Slide 12: A user says "Call me Smrity." Later the user asks "What is my name?" A Simple Reflex Agent replies "I don’t know. You didn’t tell me in this message." Why?</w:t>
            </w:r>
          </w:p>
        </w:tc>
        <w:tc>
          <w:p>
            <w:r>
              <w:t xml:space="preserve">Correct Answer:
B. It only considers the immediate current percept and maintains no memory of past percepts
Explanation:
Unit 1 Part 2 Slide 12 explains that a simple reflex agent only uses the current input message and has no memory of past inputs, while a model-based agent maintains an internal state.</w:t>
            </w:r>
          </w:p>
        </w:tc>
      </w:tr>
      <w:tr>
        <w:tc>
          <w:p>
            <w:r>
              <w:t xml:space="preserve">Q58</w:t>
            </w:r>
          </w:p>
        </w:tc>
        <w:tc>
          <w:p>
            <w:r>
              <w:t xml:space="preserve">Unit I
Agent Types (true-false)</w:t>
            </w:r>
          </w:p>
        </w:tc>
        <w:tc>
          <w:p>
            <w:r>
              <w:t xml:space="preserve">A utility function in an AI agent maps each environment state to a real number indicating how desirable or successful that state is.</w:t>
            </w:r>
          </w:p>
        </w:tc>
        <w:tc>
          <w:p>
            <w:r>
              <w:t xml:space="preserve">Correct Answer:
A. True
Explanation:
True. Unit 1 Part 2 Slide 16 explicitly states: "The utility function maps each state to a real number to check how efficiently each action achieves the goals."</w:t>
            </w:r>
          </w:p>
        </w:tc>
      </w:tr>
      <w:tr>
        <w:tc>
          <w:p>
            <w:r>
              <w:t xml:space="preserve">Q59</w:t>
            </w:r>
          </w:p>
        </w:tc>
        <w:tc>
          <w:p>
            <w:r>
              <w:t xml:space="preserve">Unit I
Good Behaviour &amp; Rationality (mcq)</w:t>
            </w:r>
          </w:p>
        </w:tc>
        <w:tc>
          <w:p>
            <w:r>
              <w:t xml:space="preserve">When a rational agent performs actions designed specifically to modify its future percepts (such as looking both directions before crossing a street), this process is known as:</w:t>
            </w:r>
          </w:p>
        </w:tc>
        <w:tc>
          <w:p>
            <w:r>
              <w:t xml:space="preserve">Correct Answer:
A. Information Gathering or Exploration
Explanation:
Unit 1 Part 2 Slide 27: A rational agent should perform actions to modify future percepts, such as looking both ways before crossing. This is known as information gathering or exploration.</w:t>
            </w:r>
          </w:p>
        </w:tc>
      </w:tr>
      <w:tr>
        <w:tc>
          <w:p>
            <w:r>
              <w:t xml:space="preserve">Q60</w:t>
            </w:r>
          </w:p>
        </w:tc>
        <w:tc>
          <w:p>
            <w:r>
              <w:t xml:space="preserve">Unit I
Nature of Environments (mcq)</w:t>
            </w:r>
          </w:p>
        </w:tc>
        <w:tc>
          <w:p>
            <w:r>
              <w:t xml:space="preserve">An environment that continuously changes while the AI agent is in the middle of computing its decision is termed:</w:t>
            </w:r>
          </w:p>
        </w:tc>
        <w:tc>
          <w:p>
            <w:r>
              <w:t xml:space="preserve">Correct Answer:
B. Dynamic
Explanation:
Unit 1 Part 2 Slide 32: In a Dynamic environment (such as drone navigation or soccer), the surroundings change continuously while the agent is deliberating.</w:t>
            </w:r>
          </w:p>
        </w:tc>
      </w:tr>
      <w:tr>
        <w:tc>
          <w:p>
            <w:r>
              <w:t xml:space="preserve">Q61</w:t>
            </w:r>
          </w:p>
        </w:tc>
        <w:tc>
          <w:p>
            <w:r>
              <w:t xml:space="preserve">Unit I
Nature of Environments (mcq)</w:t>
            </w:r>
          </w:p>
        </w:tc>
        <w:tc>
          <w:p>
            <w:r>
              <w:t xml:space="preserve">What is the key difference between a "Known" and an "Unknown" environment in AI agent design?</w:t>
            </w:r>
          </w:p>
        </w:tc>
        <w:tc>
          <w:p>
            <w:r>
              <w:t xml:space="preserve">Correct Answer:
A. In a known environment, the agent knows the rules and environment physics; in an unknown environment, it must explore to learn the rules
Explanation:
Unit 1 Part 2 Slide 33: In a Known environment, the agent already knows the rules and mechanics (e.g. video game physics). In an Unknown environment, the agent must explore and learn the rules through experience.</w:t>
            </w:r>
          </w:p>
        </w:tc>
      </w:tr>
      <w:tr>
        <w:tc>
          <w:p>
            <w:r>
              <w:t xml:space="preserve">Q62</w:t>
            </w:r>
          </w:p>
        </w:tc>
        <w:tc>
          <w:p>
            <w:r>
              <w:t xml:space="preserve">Unit II
Problem Formulation (mcq)</w:t>
            </w:r>
          </w:p>
        </w:tc>
        <w:tc>
          <w:p>
            <w:r>
              <w:t xml:space="preserve">[Context]: An AI routing system named "Indian Traveller" is formulated to travel from Pune to Chennai through intermediate Indian cities (Unit 1 Part 3 Slide 4-14).
In this problem formulation, what is the Initial State and the Goal Test?</w:t>
            </w:r>
          </w:p>
        </w:tc>
        <w:tc>
          <w:p>
            <w:r>
              <w:t xml:space="preserve">Correct Answer:
B. Initial State: In(Pune); Goal Test: State equals {In(Chennai)}
Explanation:
Unit 1 Part 3 Slide 4 &amp; 13: Initial state is In(Pune), and the goal is the singleton set {In(Chennai)}.</w:t>
            </w:r>
          </w:p>
        </w:tc>
      </w:tr>
      <w:tr>
        <w:tc>
          <w:p>
            <w:r>
              <w:t xml:space="preserve">Q63</w:t>
            </w:r>
          </w:p>
        </w:tc>
        <w:tc>
          <w:p>
            <w:r>
              <w:t xml:space="preserve">Unit II
State Space Search (true-false)</w:t>
            </w:r>
          </w:p>
        </w:tc>
        <w:tc>
          <w:p>
            <w:r>
              <w:t xml:space="preserve">During state space search, applying the successor function to the current node generates all reachable child states in a process called node expansion.</w:t>
            </w:r>
          </w:p>
        </w:tc>
        <w:tc>
          <w:p>
            <w:r>
              <w:t xml:space="preserve">Correct Answer:
A. True
Explanation:
True. Unit 1 Part 3 Slide 26: If the goal is not reached, the current state is expanded by applying the successor function to generate its successor states.</w:t>
            </w:r>
          </w:p>
        </w:tc>
      </w:tr>
      <w:tr>
        <w:tc>
          <w:p>
            <w:r>
              <w:t xml:space="preserve">Q64</w:t>
            </w:r>
          </w:p>
        </w:tc>
        <w:tc>
          <w:p>
            <w:r>
              <w:t xml:space="preserve">Unit II
Problem Characteristics (mcq)</w:t>
            </w:r>
          </w:p>
        </w:tc>
        <w:tc>
          <w:p>
            <w:r>
              <w:t xml:space="preserve">Consider the classic "Marcus is mortal" reasoning problem in Slide 20-21. This problem illustrates which problem characteristic?</w:t>
            </w:r>
          </w:p>
        </w:tc>
        <w:tc>
          <w:p>
            <w:r>
              <w:t xml:space="preserve">Correct Answer:
A. Is the solution absolute or relative?
Explanation:
Unit 1 Part 3 Slide 20-21: In "Is Marcus alive?", different reasoning paths lead to the same definitive truth. It demonstrates that for some problems, any valid solution path is absolute, whereas in other problems (like TSP) we require the relative best (optimal) path.</w:t>
            </w:r>
          </w:p>
        </w:tc>
      </w:tr>
      <w:tr>
        <w:tc>
          <w:p>
            <w:r>
              <w:t xml:space="preserve">Q65</w:t>
            </w:r>
          </w:p>
        </w:tc>
        <w:tc>
          <w:p>
            <w:r>
              <w:t xml:space="preserve">Unit II
Production Systems (fill-blank)</w:t>
            </w:r>
          </w:p>
        </w:tc>
        <w:tc>
          <w:p>
            <w:r>
              <w:t xml:space="preserve">Production rules in AI are fundamentally expressed in the format: _______ condition is true, _______ perform action.</w:t>
            </w:r>
          </w:p>
        </w:tc>
        <w:tc>
          <w:p>
            <w:r>
              <w:t xml:space="preserve">Correct Answer:
IF THEN
Explanation:
Unit 1 Part 3 Slide 31: Production rules are based on IF-THEN rules: "IF condition is true, THEN perform an action."</w:t>
            </w:r>
          </w:p>
        </w:tc>
      </w:tr>
      <w:tr>
        <w:tc>
          <w:p>
            <w:r>
              <w:t xml:space="preserve">Q66</w:t>
            </w:r>
          </w:p>
        </w:tc>
        <w:tc>
          <w:p>
            <w:r>
              <w:t xml:space="preserve">Unit II
Issues in Search Program Design (mcq)</w:t>
            </w:r>
          </w:p>
        </w:tc>
        <w:tc>
          <w:p>
            <w:r>
              <w:t xml:space="preserve">Why do graph search algorithms maintain a "CLOSED List" during traversal (Slide 38)?</w:t>
            </w:r>
          </w:p>
        </w:tc>
        <w:tc>
          <w:p>
            <w:r>
              <w:t xml:space="preserve">Correct Answer:
B. To remember already visited/expanded states and prevent redundant cycles and infinite loops
Explanation:
Unit 1 Part 3 Slide 38: Search programs may visit the same state repeatedly, wasting memory and risking infinite loops. Graph search uses a CLOSED list to remember already visited states.</w:t>
            </w:r>
          </w:p>
        </w:tc>
      </w:tr>
      <w:tr>
        <w:tc>
          <w:p>
            <w:r>
              <w:t xml:space="preserve">Q67</w:t>
            </w:r>
          </w:p>
        </w:tc>
        <w:tc>
          <w:p>
            <w:r>
              <w:t xml:space="preserve">Unit II
Issues in Search Program Design (mcq)</w:t>
            </w:r>
          </w:p>
        </w:tc>
        <w:tc>
          <w:p>
            <w:r>
              <w:t xml:space="preserve">The exponential complexity of a search tree depends primarily on which two factors (Slide 36)?</w:t>
            </w:r>
          </w:p>
        </w:tc>
        <w:tc>
          <w:p>
            <w:r>
              <w:t xml:space="preserve">Correct Answer:
A. Branching factor (b) and Depth of goal (d)
Explanation:
Unit 1 Part 3 Slide 36: Search trees grow exponentially depending on the Branching factor (number of legal actions from each state) and the Depth of the goal.</w:t>
            </w:r>
          </w:p>
        </w:tc>
      </w:tr>
      <w:tr>
        <w:tc>
          <w:p>
            <w:r>
              <w:t xml:space="preserve">Q68</w:t>
            </w:r>
          </w:p>
        </w:tc>
        <w:tc>
          <w:p>
            <w:r>
              <w:t xml:space="preserve">Unit II
Uninformed Search: BFS (true-false)</w:t>
            </w:r>
          </w:p>
        </w:tc>
        <w:tc>
          <w:p>
            <w:r>
              <w:t xml:space="preserve">Breadth-First Search (BFS) is guaranteed to find the optimal (lowest cost) solution only if all step costs along edges are equal.</w:t>
            </w:r>
          </w:p>
        </w:tc>
        <w:tc>
          <w:p>
            <w:r>
              <w:t xml:space="preserve">Correct Answer:
A. True
Explanation:
True. Unit 2 Part 1 Slide 10: BFS is optimal if path cost is a non-decreasing function of node depth (i.e. all step costs are equal). If step costs vary, Uniform Cost Search is required.</w:t>
            </w:r>
          </w:p>
        </w:tc>
      </w:tr>
      <w:tr>
        <w:tc>
          <w:p>
            <w:r>
              <w:t xml:space="preserve">Q69</w:t>
            </w:r>
          </w:p>
        </w:tc>
        <w:tc>
          <w:p>
            <w:r>
              <w:t xml:space="preserve">Unit II
Uninformed Search: DFS (mcq)</w:t>
            </w:r>
          </w:p>
        </w:tc>
        <w:tc>
          <w:p>
            <w:r>
              <w:t xml:space="preserve">What is the space complexity of Depth-First Search (DFS) for a tree with branching factor b and maximum depth m (Slide 16)?</w:t>
            </w:r>
          </w:p>
        </w:tc>
        <w:tc>
          <w:p>
            <w:r>
              <w:t xml:space="preserve">Correct Answer:
B. O(bm)
Explanation:
Unit 2 Part 1 Slide 16: Space complexity of DFS is O(bm), because it only needs to store the stack of nodes on the single active path from the root node to the current leaf.</w:t>
            </w:r>
          </w:p>
        </w:tc>
      </w:tr>
      <w:tr>
        <w:tc>
          <w:p>
            <w:r>
              <w:t xml:space="preserve">Q70</w:t>
            </w:r>
          </w:p>
        </w:tc>
        <w:tc>
          <w:p>
            <w:r>
              <w:t xml:space="preserve">Unit II
Heuristic Search (mcq)</w:t>
            </w:r>
          </w:p>
        </w:tc>
        <w:tc>
          <w:p>
            <w:r>
              <w:t xml:space="preserve">What is a heuristic in Artificial Intelligence search algorithms (Unit 2 Part 2 Slide 4)?</w:t>
            </w:r>
          </w:p>
        </w:tc>
        <w:tc>
          <w:p>
            <w:r>
              <w:t xml:space="preserve">Correct Answer:
B. An estimated rule of thumb or shortcut knowledge used to guide the search toward promising paths
Explanation:
Unit 2 Part 2 Slide 4: A heuristic is estimated domain knowledge or a rule of thumb (a "smart guess") that helps the search algorithm select the most promising path quickly.</w:t>
            </w:r>
          </w:p>
        </w:tc>
      </w:tr>
      <w:tr>
        <w:tc>
          <w:p>
            <w:r>
              <w:t xml:space="preserve">Q71</w:t>
            </w:r>
          </w:p>
        </w:tc>
        <w:tc>
          <w:p>
            <w:r>
              <w:t xml:space="preserve">Unit II
Best First Search (assertion-reason)</w:t>
            </w:r>
          </w:p>
        </w:tc>
        <w:tc>
          <w:p>
            <w:r>
              <w:t xml:space="preserve">Assertion (A): Greedy Best-First Search can get stuck in infinite loops and is not optimal.
Reason (R): It evaluates nodes solely by estimated remaining distance h(n) without accounting for accumulated path cost g(n).
Evaluate the Assertion (A) and Reason (R) regarding Greedy Best-First Search:</w:t>
            </w:r>
          </w:p>
        </w:tc>
        <w:tc>
          <w:p>
            <w:r>
              <w:t xml:space="preserve">Correct Answer:
A. Both A and R are true and R is the correct explanation of A
Explanation:
Both A and R are true and R is the correct explanation. Unit 2 Part 2 Slide 9 &amp; 13: Greedy Best-First Search is not optimal and can behave like unguided DFS because it only looks at h(n) and ignores g(n).</w:t>
            </w:r>
          </w:p>
        </w:tc>
      </w:tr>
      <w:tr>
        <w:tc>
          <w:p>
            <w:r>
              <w:t xml:space="preserve">Q72</w:t>
            </w:r>
          </w:p>
        </w:tc>
        <w:tc>
          <w:p>
            <w:r>
              <w:t xml:space="preserve">Unit II
Hill Climbing (mcq)</w:t>
            </w:r>
          </w:p>
        </w:tc>
        <w:tc>
          <w:p>
            <w:r>
              <w:t xml:space="preserve">Hill Climbing is classified as a specific variant of which fundamental algorithm family (Unit 2 Part 2 Slide 17)?</w:t>
            </w:r>
          </w:p>
        </w:tc>
        <w:tc>
          <w:p>
            <w:r>
              <w:t xml:space="preserve">Correct Answer:
B. Generate and Test
Explanation:
Unit 2 Part 2 Slide 17: Hill Climbing is a specific variant of the "Generating and Testing" algorithm with an iterative feedback mechanism that refines moves in the search space.</w:t>
            </w:r>
          </w:p>
        </w:tc>
      </w:tr>
      <w:tr>
        <w:tc>
          <w:p>
            <w:r>
              <w:t xml:space="preserve">Q73</w:t>
            </w:r>
          </w:p>
        </w:tc>
        <w:tc>
          <w:p>
            <w:r>
              <w:t xml:space="preserve">Unit II
Hill Climbing (mcq)</w:t>
            </w:r>
          </w:p>
        </w:tc>
        <w:tc>
          <w:p>
            <w:r>
              <w:t xml:space="preserve">Why does simple Hill Climbing get stuck at a Local Maximum in the state space?</w:t>
            </w:r>
          </w:p>
        </w:tc>
        <w:tc>
          <w:p>
            <w:r>
              <w:t xml:space="preserve">Correct Answer:
B. All immediate neighboring states have lower objective values than the current state, even though a higher global peak exists elsewhere
Explanation:
Unit 2 Part 2 Slide 22: At a Local Maximum, all neighbor states have lower objective values than the current state, so the greedy uphill climber terminates, unable to reach the distant global maximum.</w:t>
            </w:r>
          </w:p>
        </w:tc>
      </w:tr>
      <w:tr>
        <w:tc>
          <w:p>
            <w:r>
              <w:t xml:space="preserve">Q74</w:t>
            </w:r>
          </w:p>
        </w:tc>
        <w:tc>
          <w:p>
            <w:r>
              <w:t xml:space="preserve">Unit II
A* Search (mcq)</w:t>
            </w:r>
          </w:p>
        </w:tc>
        <w:tc>
          <w:p>
            <w:r>
              <w:t xml:space="preserve">Under what condition is A* graph search guaranteed to find the optimal path to the goal?</w:t>
            </w:r>
          </w:p>
        </w:tc>
        <w:tc>
          <w:p>
            <w:r>
              <w:t xml:space="preserve">Correct Answer:
A. When the heuristic function h(n) is admissible (and consistent for graph search)
Explanation:
Unit 2 Part 2 Slide 29 &amp; 40: A* Search is guaranteed to be optimal if the heuristic function h(n) is admissible (never overestimates the true remaining cost).</w:t>
            </w:r>
          </w:p>
        </w:tc>
      </w:tr>
      <w:tr>
        <w:tc>
          <w:p>
            <w:r>
              <w:t xml:space="preserve">Q75</w:t>
            </w:r>
          </w:p>
        </w:tc>
        <w:tc>
          <w:p>
            <w:r>
              <w:t xml:space="preserve">Unit II
A* vs Greedy Search (match)</w:t>
            </w:r>
          </w:p>
        </w:tc>
        <w:tc>
          <w:p>
            <w:r>
              <w:t xml:space="preserve">Match the search algorithm with its comparative property from Slide 40:</w:t>
            </w:r>
          </w:p>
        </w:tc>
        <w:tc>
          <w:p>
            <w:r>
              <w:t xml:space="preserve">Correct Answer:
1. Greedy Best-First Search -&gt; f(n) = h(n); ignores path cost g(n); not guaranteed optimal
2. A* Search -&gt; f(n) = g(n) + h(n); considers cost so far; guaranteed optimal if admissible
3. Breadth-First Search -&gt; Uninformed; traverses layers; optimal only if step costs are equal
4. Depth-First Search -&gt; Uninformed; uses stack; O(bm) space; non-optimal
Explanation:
Unit 2 Part 2 Slide 40 explicitly summarizes: Greedy BFS uses f(n)=h(n) and is not optimal; A* uses f(n)=g(n)+h(n) and is optimal when admissible.</w:t>
            </w:r>
          </w:p>
        </w:tc>
      </w:tr>
      <w:tr>
        <w:tc>
          <w:p>
            <w:r>
              <w:t xml:space="preserve">Q76</w:t>
            </w:r>
          </w:p>
        </w:tc>
        <w:tc>
          <w:p>
            <w:r>
              <w:t xml:space="preserve">Unit II
Constraint Satisfaction Problems (mcq)</w:t>
            </w:r>
          </w:p>
        </w:tc>
        <w:tc>
          <w:p>
            <w:r>
              <w:t xml:space="preserve">In solving a CSP, if a tentative variable assignment violates a constraint, what must the solver do (Slide 43)?</w:t>
            </w:r>
          </w:p>
        </w:tc>
        <w:tc>
          <w:p>
            <w:r>
              <w:t xml:space="preserve">Correct Answer:
B. Backtrack and try alternative variable value combinations until a consistent assignment is achieved
Explanation:
Unit 2 Part 2 Slide 43: Conflict Handling in CSPs dictates that if an assignment leads to a conflict (constraint violation), the agent must backtrack and try different value combinations until a valid solution is found.</w:t>
            </w:r>
          </w:p>
        </w:tc>
      </w:tr>
      <w:tr>
        <w:tc>
          <w:p>
            <w:r>
              <w:t xml:space="preserve">Q77</w:t>
            </w:r>
          </w:p>
        </w:tc>
        <w:tc>
          <w:p>
            <w:r>
              <w:t xml:space="preserve">Unit II
Means-End Analysis (assertion-reason)</w:t>
            </w:r>
          </w:p>
        </w:tc>
        <w:tc>
          <w:p>
            <w:r>
              <w:t xml:space="preserve">Assertion (A): Means-Ends Analysis is classified as a mixture of forward and backward search.
Reason (R): It identifies differences from current state to goal (forward) and performs operator subgoaling to satisfy preconditions (backward chaining).
Evaluate the Assertion (A) and Reason (R) for Means-Ends Analysis:</w:t>
            </w:r>
          </w:p>
        </w:tc>
        <w:tc>
          <w:p>
            <w:r>
              <w:t xml:space="preserve">Correct Answer:
A. Both A and R are true and R is the correct explanation of A
Explanation:
Both A and R are true and R correctly explains A. Unit 2 Part 2 Slide 50 &amp; 52: MEA mixes forward and backward reasoning. Detecting differences between current and goal moves forward, while subgoaling preconditions works backward.</w:t>
            </w:r>
          </w:p>
        </w:tc>
      </w:tr>
      <w:tr>
        <w:tc>
          <w:p>
            <w:r>
              <w:t xml:space="preserve">Q78</w:t>
            </w:r>
          </w:p>
        </w:tc>
        <w:tc>
          <w:p>
            <w:r>
              <w:t xml:space="preserve">Unit II
Means-End Analysis (mcq)</w:t>
            </w:r>
          </w:p>
        </w:tc>
        <w:tc>
          <w:p>
            <w:r>
              <w:t xml:space="preserve">[Context]: In the MEA example on Slide 54-66: CURRENT state is "At Home", GOAL state is "Sitting in College Classroom". Operator O is "Travel by bus to college".
According to Slide 61-62, what is defined as "O-Start" for this operator?</w:t>
            </w:r>
          </w:p>
        </w:tc>
        <w:tc>
          <w:p>
            <w:r>
              <w:t xml:space="preserve">Correct Answer:
B. You are at the bus stop with money/travel card, and a bus is available
Explanation:
Unit 2 Part 2 Slide 61-62: O-Start is the state where operator O’s preconditions are met: You are at the bus stop, have money/ticket, and a bus is available.</w:t>
            </w:r>
          </w:p>
        </w:tc>
      </w:tr>
      <w:tr>
        <w:tc>
          <w:p>
            <w:r>
              <w:t xml:space="preserve">Q79</w:t>
            </w:r>
          </w:p>
        </w:tc>
        <w:tc>
          <w:p>
            <w:r>
              <w:t xml:space="preserve">Unit II
Problem Formulation (mcq)</w:t>
            </w:r>
          </w:p>
        </w:tc>
        <w:tc>
          <w:p>
            <w:r>
              <w:t xml:space="preserve">In the 3x3 Tic-Tac-Toe game state space (Unit 1 Part 3 Slide 28), what does each node represent?</w:t>
            </w:r>
          </w:p>
        </w:tc>
        <w:tc>
          <w:p>
            <w:r>
              <w:t xml:space="preserve">Correct Answer:
B. A specific configuration of Xs, Os, and blank cells across the 9 grid squares
Explanation:
Unit 1 Part 3 Slide 28: In Tic-Tac-Toe, each state is a specific board configuration of Xs, Os, and blank squares. Actions place marks into open squares.</w:t>
            </w:r>
          </w:p>
        </w:tc>
      </w:tr>
      <w:tr>
        <w:tc>
          <w:p>
            <w:r>
              <w:t xml:space="preserve">Q80</w:t>
            </w:r>
          </w:p>
        </w:tc>
        <w:tc>
          <w:p>
            <w:r>
              <w:t xml:space="preserve">Unit II
Problem Characteristics (mcq)</w:t>
            </w:r>
          </w:p>
        </w:tc>
        <w:tc>
          <w:p>
            <w:r>
              <w:t xml:space="preserve">Why does evaluating a Boolean logic expression have a "Consistent Knowledge Base" while computing manufacturing labor costs does not (Slide 22)?</w:t>
            </w:r>
          </w:p>
        </w:tc>
        <w:tc>
          <w:p>
            <w:r>
              <w:t xml:space="preserve">Correct Answer:
A. Boolean logic theorems remain permanently true, whereas labor hourly rate cards fluctuate over time and market conditions
Explanation:
Unit 1 Part 3 Slide 22: Boolean laws are invariant and always true (consistent knowledge base). Conversely, hourly labor rate cards change over time and must be dynamically updated.</w:t>
            </w:r>
          </w:p>
        </w:tc>
      </w:tr>
      <w:tr>
        <w:tc>
          <w:p>
            <w:r>
              <w:t xml:space="preserve">Q81</w:t>
            </w:r>
          </w:p>
        </w:tc>
        <w:tc>
          <w:p>
            <w:r>
              <w:t xml:space="preserve">Unit II
Production Systems (mcq)</w:t>
            </w:r>
          </w:p>
        </w:tc>
        <w:tc>
          <w:p>
            <w:r>
              <w:t xml:space="preserve">In the simple diagnosis production system on Slide 33:
Rule 1: IF temperature is high, THEN person may have fever.
Rule 2: IF fever AND cough are present, THEN person may have flu.
If working memory contains {temperature is high, cough is present}, what ultimate diagnosis is derived?</w:t>
            </w:r>
          </w:p>
        </w:tc>
        <w:tc>
          <w:p>
            <w:r>
              <w:t xml:space="preserve">Correct Answer:
A. Person may have flu
Explanation:
Unit 1 Part 3 Slide 33: Temperature high fires Rule 1 adding "fever" to working memory. Next, "fever" and "cough" satisfy Rule 2, inferring that the person may have flu.</w:t>
            </w:r>
          </w:p>
        </w:tc>
      </w:tr>
      <w:tr>
        <w:tc>
          <w:p>
            <w:r>
              <w:t xml:space="preserve">Q82</w:t>
            </w:r>
          </w:p>
        </w:tc>
        <w:tc>
          <w:p>
            <w:r>
              <w:t xml:space="preserve">Unit II
Applications of AI (scenario)</w:t>
            </w:r>
          </w:p>
        </w:tc>
        <w:tc>
          <w:p>
            <w:r>
              <w:t xml:space="preserve">[Context]: Google Maps and Uber calculate the fastest route between two destinations, dynamically rerouting drivers around traffic congestion and closed roads.
According to Unit 1 Part 2 Slide 15 &amp; Unit 2 Part 2 Slide 28, Google Maps operates primarily as what type of agent using what search algorithm family?</w:t>
            </w:r>
          </w:p>
        </w:tc>
        <w:tc>
          <w:p>
            <w:r>
              <w:t xml:space="preserve">Correct Answer:
A. Goal-based / Utility-based agent executing A* Search with road distance and traffic heuristics
Explanation:
Unit 1 Part 2 Slide 15 &amp; Unit 2 Part 2 Slide 28: A navigation app is a goal-based/utility agent that uses A* search to calculate the optimal path using travel time g(n) and estimated distance h(n).</w:t>
            </w:r>
          </w:p>
        </w:tc>
      </w:tr>
      <w:tr>
        <w:tc>
          <w:p>
            <w:r>
              <w:t xml:space="preserve">Q83</w:t>
            </w:r>
          </w:p>
        </w:tc>
        <w:tc>
          <w:p>
            <w:r>
              <w:t xml:space="preserve">Unit II
Applications of AI (scenario)</w:t>
            </w:r>
          </w:p>
        </w:tc>
        <w:tc>
          <w:p>
            <w:r>
              <w:t xml:space="preserve">[Context]: Netflix and Amazon analyze viewing histories and purchases across hundreds of millions of users to recommend relevant movies and products (Slide 31-32).
In Unit 1 Part 1 Slide 31-32, this AI capability is described as:</w:t>
            </w:r>
          </w:p>
        </w:tc>
        <w:tc>
          <w:p>
            <w:r>
              <w:t xml:space="preserve">Correct Answer:
A. Recommender and personalization algorithms organizing massive user profile data to detect trends and preferences
Explanation:
Unit 1 Part 1 Slide 31-32: Services such as Netflix, Amazon, and social media platforms analyze massive user behavior data using ML/AI to recommend shows and associated products.</w:t>
            </w:r>
          </w:p>
        </w:tc>
      </w:tr>
      <w:tr>
        <w:tc>
          <w:p>
            <w:r>
              <w:t xml:space="preserve">Q84</w:t>
            </w:r>
          </w:p>
        </w:tc>
        <w:tc>
          <w:p>
            <w:r>
              <w:t xml:space="preserve">Unit II
Applications of AI (scenario)</w:t>
            </w:r>
          </w:p>
        </w:tc>
        <w:tc>
          <w:p>
            <w:r>
              <w:t xml:space="preserve">How is Artificial Intelligence transforming higher education and grading according to Unit 1 Part 1 Slide 32?</w:t>
            </w:r>
          </w:p>
        </w:tc>
        <w:tc>
          <w:p>
            <w:r>
              <w:t xml:space="preserve">Correct Answer:
A. Automating grading, providing interactive teaching assistant chatbots, and acting as personalized 24/7 virtual tutors
Explanation:
Unit 1 Part 1 Slide 32: AI in education automates grading to save instructor time, powers AI chatbots as teaching assistants, and serves as accessible personal virtual tutors.</w:t>
            </w:r>
          </w:p>
        </w:tc>
      </w:tr>
      <w:tr>
        <w:tc>
          <w:p>
            <w:r>
              <w:t xml:space="preserve">Q85</w:t>
            </w:r>
          </w:p>
        </w:tc>
        <w:tc>
          <w:p>
            <w:r>
              <w:t xml:space="preserve">Unit II
Constraint Satisfaction Problems (scenario)</w:t>
            </w:r>
          </w:p>
        </w:tc>
        <w:tc>
          <w:p>
            <w:r>
              <w:t xml:space="preserve">[Context]: Christ University is scheduling end-semester final examinations for 10,000 students across 40 degree programs with 20 available examination halls and 10 time slots.
What is the primary constraint C that MUST be satisfied for this exam scheduling CSP (Slide 48)?</w:t>
            </w:r>
          </w:p>
        </w:tc>
        <w:tc>
          <w:p>
            <w:r>
              <w:t xml:space="preserve">Correct Answer:
B. A student cannot be scheduled to have two exams at the exact same time slot
Explanation:
Unit 2 Part 2 Slide 48: In Exam scheduling as a CSP, the key constraint is: "A student should not have two exams at the same time" and two exams cannot exceed room capacity.</w:t>
            </w:r>
          </w:p>
        </w:tc>
      </w:tr>
      <w:tr>
        <w:tc>
          <w:p>
            <w:r>
              <w:t xml:space="preserve">Q86</w:t>
            </w:r>
          </w:p>
        </w:tc>
        <w:tc>
          <w:p>
            <w:r>
              <w:t xml:space="preserve">Unit II
State Space Search (mcq)</w:t>
            </w:r>
          </w:p>
        </w:tc>
        <w:tc>
          <w:p>
            <w:r>
              <w:t xml:space="preserve">The 8-puzzle consists of an 3x3 grid with 8 numbered tiles and 1 blank space (Slide 27). What is the total theoretical number of configurations in its state space, and how many are reachable from any given start state?</w:t>
            </w:r>
          </w:p>
        </w:tc>
        <w:tc>
          <w:p>
            <w:r>
              <w:t xml:space="preserve">Correct Answer:
A. 9! = 362,880 total configurations; exactly half (181,440) are reachable
Explanation:
In the 8-puzzle, the 9 tiles (including blank) can be arranged in 9! = 362,880 ways. Because tile sliding preserves permutation parity, the state space is divided into two disconnected graph components of 9!/2 = 181,440 reachable states.</w:t>
            </w:r>
          </w:p>
        </w:tc>
      </w:tr>
      <w:tr>
        <w:tc>
          <w:p>
            <w:r>
              <w:t xml:space="preserve">Q87</w:t>
            </w:r>
          </w:p>
        </w:tc>
        <w:tc>
          <w:p>
            <w:r>
              <w:t xml:space="preserve">Unit II
Hill Climbing (mcq)</w:t>
            </w:r>
          </w:p>
        </w:tc>
        <w:tc>
          <w:p>
            <w:r>
              <w:t xml:space="preserve">Which variation of Hill Climbing evaluates all possible next moves and selects the one that provides the maximum increase in objective value, rather than simply accepting the first uphill move?</w:t>
            </w:r>
          </w:p>
        </w:tc>
        <w:tc>
          <w:p>
            <w:r>
              <w:t xml:space="preserve">Correct Answer:
B. Steepest-Ascent Hill Climbing
Explanation:
In Steepest-Ascent Hill Climbing (a standard variation of Hill Climbing), all successor states are evaluated, and the best (steepest) neighbor is chosen, unlike Simple Hill Climbing which takes the first uphill neighbor.</w:t>
            </w:r>
          </w:p>
        </w:tc>
      </w:tr>
      <w:tr>
        <w:tc>
          <w:p>
            <w:r>
              <w:t xml:space="preserve">Q88</w:t>
            </w:r>
          </w:p>
        </w:tc>
        <w:tc>
          <w:p>
            <w:r>
              <w:t xml:space="preserve">Unit II
Hill Climbing (mcq)</w:t>
            </w:r>
          </w:p>
        </w:tc>
        <w:tc>
          <w:p>
            <w:r>
              <w:t xml:space="preserve">How does Random-Restart Hill Climbing overcome the limitation of getting trapped in local maxima?</w:t>
            </w:r>
          </w:p>
        </w:tc>
        <w:tc>
          <w:p>
            <w:r>
              <w:t xml:space="preserve">Correct Answer:
B. By periodically conducting new searches from randomly generated starting states until a global maximum is discovered
Explanation:
Random-Restart Hill Climbing conducts a series of hill-climbing searches from randomly chosen initial states, guaranteeing finding the global optimum if sufficient restarts are executed.</w:t>
            </w:r>
          </w:p>
        </w:tc>
      </w:tr>
      <w:tr>
        <w:tc>
          <w:p>
            <w:r>
              <w:t xml:space="preserve">Q89</w:t>
            </w:r>
          </w:p>
        </w:tc>
        <w:tc>
          <w:p>
            <w:r>
              <w:t xml:space="preserve">Unit II
Uninformed Search (mcq)</w:t>
            </w:r>
          </w:p>
        </w:tc>
        <w:tc>
          <w:p>
            <w:r>
              <w:t xml:space="preserve">When step costs between states are variable and non-uniform, which uninformed search algorithm expands nodes in order of lowest path cost g(n) using a priority queue?</w:t>
            </w:r>
          </w:p>
        </w:tc>
        <w:tc>
          <w:p>
            <w:r>
              <w:t xml:space="preserve">Correct Answer:
A. Uniform Cost Search (Dijkstra's variant)
Explanation:
Unit 2 Part 1 Slide 2 &amp; Unit 2 Part 2 Slide 28: Uniform Cost Search expands the node with the lowest cumulative path cost g(n) from the start node, ensuring optimality with variable non-negative edge costs.</w:t>
            </w:r>
          </w:p>
        </w:tc>
      </w:tr>
      <w:tr>
        <w:tc>
          <w:p>
            <w:r>
              <w:t xml:space="preserve">Q90</w:t>
            </w:r>
          </w:p>
        </w:tc>
        <w:tc>
          <w:p>
            <w:r>
              <w:t xml:space="preserve">Unit II
Agent Types (scenario)</w:t>
            </w:r>
          </w:p>
        </w:tc>
        <w:tc>
          <w:p>
            <w:r>
              <w:t xml:space="preserve">[Context]: Consider the Flight Booking Agent in Slide 18: Goal is to book a flight under ₹5000. It compares:
- Flight 1: ₹4500, Utility Score: 6
- Flight 2: ₹5200, Utility Score: 9
- Flight 3: ₹4800, Utility Score: 7
Which flight achieves the goal under ₹5000 with the HIGHEST utility score for the passenger (Slide 18)?</w:t>
            </w:r>
          </w:p>
        </w:tc>
        <w:tc>
          <w:p>
            <w:r>
              <w:t xml:space="preserve">Correct Answer:
C. Flight 3 (₹4800)
Explanation:
Unit 1 Part 2 Slide 18: Flight 2 exceeds the ₹5000 budget constraint. Between the remaining eligible options, Flight 3 (₹4800, Utility: 7) provides higher utility than Flight 1 (₹4500, Utility: 6), balancing cost, flight time, and comfort.</w:t>
            </w:r>
          </w:p>
        </w:tc>
      </w:tr>
      <w:tr>
        <w:tc>
          <w:p>
            <w:r>
              <w:t xml:space="preserve">Q91</w:t>
            </w:r>
          </w:p>
        </w:tc>
        <w:tc>
          <w:p>
            <w:r>
              <w:t xml:space="preserve">Unit II
Foundations of AI (fill-blank)</w:t>
            </w:r>
          </w:p>
        </w:tc>
        <w:tc>
          <w:p>
            <w:r>
              <w:t xml:space="preserve">In his 1950 paper "Computing Machinery and Intelligence", Alan Turing predicted that by the year 2000, a machine might have a _______ percent chance of fooling a normal person for 5 minutes (Slide 16).</w:t>
            </w:r>
          </w:p>
        </w:tc>
        <w:tc>
          <w:p>
            <w:r>
              <w:t xml:space="preserve">Correct Answer:
30%
Explanation:
Unit 1 Part 1 Slide 16: "Predicted that by 2000, a machine might have a 30% chance of fooling a normal person for 5 minutes."</w:t>
            </w:r>
          </w:p>
        </w:tc>
      </w:tr>
      <w:tr>
        <w:tc>
          <w:p>
            <w:r>
              <w:t xml:space="preserve">Q92</w:t>
            </w:r>
          </w:p>
        </w:tc>
        <w:tc>
          <w:p>
            <w:r>
              <w:t xml:space="preserve">Unit I
Foundations of AI (mcq)</w:t>
            </w:r>
          </w:p>
        </w:tc>
        <w:tc>
          <w:p>
            <w:r>
              <w:t xml:space="preserve">To be considered genuinely intelligent rather than simply automated, a system must exhibit five key traits (Slide 9). Which of the following is one of them?</w:t>
            </w:r>
          </w:p>
        </w:tc>
        <w:tc>
          <w:p>
            <w:r>
              <w:t xml:space="preserve">Correct Answer:
A. Perception, Rational Decision-Making, Adaptation &amp; Learning, Handling Uncertainty, Goal Alignment
Explanation:
Unit 1 Part 1 Slide 9: The 5 Defining Capabilities are Perception, Rational Decision-Making, Adaptation &amp; Learning, Handling Uncertainty, and Goal Alignment.</w:t>
            </w:r>
          </w:p>
        </w:tc>
      </w:tr>
      <w:tr>
        <w:tc>
          <w:p>
            <w:r>
              <w:t xml:space="preserve">Q93</w:t>
            </w:r>
          </w:p>
        </w:tc>
        <w:tc>
          <w:p>
            <w:r>
              <w:t xml:space="preserve">Unit II
Constraint Satisfaction Problems (problem-solving)</w:t>
            </w:r>
          </w:p>
        </w:tc>
        <w:tc>
          <w:p>
            <w:r>
              <w:t xml:space="preserve">[Context]: In the classic CSP Cryptarithmetic problem:
   S E N D
 + M O R E
 ---------
 M O N E Y
Each distinct letter represents a unique decimal digit from {0, ..., 9}, and leading letters (S, M) cannot be zero.
What is the ONLY possible value for the letter M in this addition, and why?</w:t>
            </w:r>
          </w:p>
        </w:tc>
        <w:tc>
          <w:p>
            <w:r>
              <w:t xml:space="preserve">Correct Answer:
A. M = 1, because the sum of two 4-digit numbers can generate at most a carry of 1 into the thousands column
Explanation:
In Cryptarithmetic CSP, adding two single-digit numbers plus a carry of at most 1 produces at most 9 + 9 + 1 = 19. Therefore, the carry into the 5th digit column must be 1. Since M is a leading digit and cannot be 0, M must be 1.</w:t>
            </w:r>
          </w:p>
        </w:tc>
      </w:tr>
      <w:tr>
        <w:tc>
          <w:p>
            <w:r>
              <w:t xml:space="preserve">Q94</w:t>
            </w:r>
          </w:p>
        </w:tc>
        <w:tc>
          <w:p>
            <w:r>
              <w:t xml:space="preserve">Unit II
State Space Search (problem-solving)</w:t>
            </w:r>
          </w:p>
        </w:tc>
        <w:tc>
          <w:p>
            <w:r>
              <w:t xml:space="preserve">[Context]: You are given two jugs of capacity 4 gallons (Jug A) and 3 gallons (Jug B) with no measuring marks, and an endless water tap. Initial state is (0, 0). Goal state is (2, n) for any n.
Which of the following represents a valid action/operator in this production system state space?</w:t>
            </w:r>
          </w:p>
        </w:tc>
        <w:tc>
          <w:p>
            <w:r>
              <w:t xml:space="preserve">Correct Answer:
A. Pour water from 4-gal jug into 3-gal jug until 3-gal jug is full: (x, y) -&gt; (x - (3 - y), 3) if x + y &gt;= 3 and x &gt; 0
Explanation:
In the Water Jug problem formulation, valid operators are formal transitions: fill a jug to capacity, empty a jug to ground, or pour from one jug into another until either the source is empty or the destination is full (x - (3-y), 3).</w:t>
            </w:r>
          </w:p>
        </w:tc>
      </w:tr>
      <w:tr>
        <w:tc>
          <w:p>
            <w:r>
              <w:t xml:space="preserve">Q95</w:t>
            </w:r>
          </w:p>
        </w:tc>
        <w:tc>
          <w:p>
            <w:r>
              <w:t xml:space="preserve">Unit II
Best First Search (problem-solving)</w:t>
            </w:r>
          </w:p>
        </w:tc>
        <w:tc>
          <w:p>
            <w:r>
              <w:t xml:space="preserve">[Context]: Refer to Slide 10-12 of Unit 2 Part 2: Start node S has h(S)=13. Children of S are A (h=12) and B (h=4). Goal node is G with h(G)=0.
In Iteration 1 of Greedy Best-First Search (Slide 12), which node is removed from OPEN and placed in CLOSED, and which nodes are in OPEN?</w:t>
            </w:r>
          </w:p>
        </w:tc>
        <w:tc>
          <w:p>
            <w:r>
              <w:t xml:space="preserve">Correct Answer:
A. Node B is removed (lowest h=4); OPEN becomes [A], CLOSED becomes [S, B]
Explanation:
Unit 2 Part 2 Slide 12 explicitly shows: Initialization: Open [A, B], Closed [S]. Iteration 1: Node B (h=4) has lower heuristic than A (h=12), so B is removed. Open becomes [A], Closed becomes [S, B]. Next B is expanded to add E (h=8) and F (h=2).</w:t>
            </w:r>
          </w:p>
        </w:tc>
      </w:tr>
      <w:tr>
        <w:tc>
          <w:p>
            <w:r>
              <w:t xml:space="preserve">Q96</w:t>
            </w:r>
          </w:p>
        </w:tc>
        <w:tc>
          <w:p>
            <w:r>
              <w:t xml:space="preserve">Unit I
Applications of AI (scenario)</w:t>
            </w:r>
          </w:p>
        </w:tc>
        <w:tc>
          <w:p>
            <w:r>
              <w:t xml:space="preserve">[Context]: Modern enterprise autonomous workflow agents (such as CrewAI and Moveworks) automate complex IT incident resolution and business operations (Slide 11).
According to Unit 1 Part 1 Slide 11, what is the core AI paradigm powering these modern agentic frameworks?</w:t>
            </w:r>
          </w:p>
        </w:tc>
        <w:tc>
          <w:p>
            <w:r>
              <w:t xml:space="preserve">Correct Answer:
A. ReAct (Reason + Act) execution loops
Explanation:
Unit 1 Part 1 Slide 11 lists: Agentic Frameworks (e.g., CrewAI, Moveworks) have the primary goal of autonomous execution and rely on the ReAct (Reason + Act) paradigm.</w:t>
            </w:r>
          </w:p>
        </w:tc>
      </w:tr>
      <w:tr>
        <w:tc>
          <w:p>
            <w:r>
              <w:t xml:space="preserve">Q97</w:t>
            </w:r>
          </w:p>
        </w:tc>
        <w:tc>
          <w:p>
            <w:r>
              <w:t xml:space="preserve">Unit I
Applications of AI (scenario)</w:t>
            </w:r>
          </w:p>
        </w:tc>
        <w:tc>
          <w:p>
            <w:r>
              <w:t xml:space="preserve">[Context]: Next-generation humanoid robots like Figure 02 and autonomous taxi fleets like Waymo perform spatial navigation and manipulation in unstructured real-world physical environments (Slide 11).
According to Slide 11, which frontier AI paradigm integrates multimodal perception directly with motor control?</w:t>
            </w:r>
          </w:p>
        </w:tc>
        <w:tc>
          <w:p>
            <w:r>
              <w:t xml:space="preserve">Correct Answer:
A. Vision-Language-Action (VLA) models
Explanation:
Unit 1 Part 1 Slide 11 lists: Physical Robotics (e.g. Waymo, Figure 02) uses Vision-Language-Action (VLA) models for spatial navigation and real-time physical control.</w:t>
            </w:r>
          </w:p>
        </w:tc>
      </w:tr>
      <w:tr>
        <w:tc>
          <w:p>
            <w:r>
              <w:t xml:space="preserve">Q98</w:t>
            </w:r>
          </w:p>
        </w:tc>
        <w:tc>
          <w:p>
            <w:r>
              <w:t xml:space="preserve">Unit II
Production Systems (mcq)</w:t>
            </w:r>
          </w:p>
        </w:tc>
        <w:tc>
          <w:p>
            <w:r>
              <w:t xml:space="preserve">When multiple production rules in an AI expert system are satisfied simultaneously, which strategy is commonly used to pick the rule to fire?</w:t>
            </w:r>
          </w:p>
        </w:tc>
        <w:tc>
          <w:p>
            <w:r>
              <w:t xml:space="preserve">Correct Answer:
A. Specificity (choosing the rule with the most specific preconditions) or Rule Priority
Explanation:
Unit 1 Part 3 Slide 32: The Control Strategy performs conflict resolution using heuristics such as rule priority, recency of working memory facts, or specificity (more specific conditions take precedence).</w:t>
            </w:r>
          </w:p>
        </w:tc>
      </w:tr>
      <w:tr>
        <w:tc>
          <w:p>
            <w:r>
              <w:t xml:space="preserve">Q99</w:t>
            </w:r>
          </w:p>
        </w:tc>
        <w:tc>
          <w:p>
            <w:r>
              <w:t xml:space="preserve">Unit II
Issues in Search Program Design (mcq)</w:t>
            </w:r>
          </w:p>
        </w:tc>
        <w:tc>
          <w:p>
            <w:r>
              <w:t xml:space="preserve">According to Unit 1 Part 3 Slide 37, which techniques are specifically recommended to overcome the excessive memory consumption of Breadth-First Search?</w:t>
            </w:r>
          </w:p>
        </w:tc>
        <w:tc>
          <w:p>
            <w:r>
              <w:t xml:space="preserve">Correct Answer:
A. Iterative Deepening Search, Recursive Best-First Search (RBFS), and Simplified Memory-Bounded A* (SMA*)
Explanation:
Unit 1 Part 3 Slide 37 explicitly lists three methods to reduce memory usage: 1) Iterative Deepening Search, 2) Recursive Best-First Search, and 3) Simplified Memory-Bounded A* (SMA*).</w:t>
            </w:r>
          </w:p>
        </w:tc>
      </w:tr>
      <w:tr>
        <w:tc>
          <w:p>
            <w:r>
              <w:t xml:space="preserve">Q100</w:t>
            </w:r>
          </w:p>
        </w:tc>
        <w:tc>
          <w:p>
            <w:r>
              <w:t xml:space="preserve">Unit II
A* Search (assertion-reason)</w:t>
            </w:r>
          </w:p>
        </w:tc>
        <w:tc>
          <w:p>
            <w:r>
              <w:t xml:space="preserve">Assertion (A): If a heuristic function h(n) satisfies consistency (monotonicity), A* graph search will never need to reopen any node once it is placed in the CLOSED list.
Reason (R): Under consistency, h(n) &lt;= c(n, a, n') + h(n'), meaning the f-values along any path are monotonically non-decreasing, ensuring the first path found to any node is optimal.
Evaluate Assertion (A) and Reason (R) regarding A* graph search:</w:t>
            </w:r>
          </w:p>
        </w:tc>
        <w:tc>
          <w:p>
            <w:r>
              <w:t xml:space="preserve">Correct Answer:
A. Both A and R are true and R is the correct explanation of A
Explanation:
Both A and R are true and R is the correct explanation. Consistency requires h(n) &lt;= cost(n, n') + h(n'). When h is consistent, f(n) never decreases, ensuring the first expansion of a node is its optimal path, so CLOSED nodes never need reopening.</w:t>
            </w:r>
          </w:p>
        </w:tc>
      </w:tr>
      <w:tr>
        <w:tc>
          <w:p>
            <w:r>
              <w:t xml:space="preserve">Q101</w:t>
            </w:r>
          </w:p>
        </w:tc>
        <w:tc>
          <w:p>
            <w:r>
              <w:t xml:space="preserve">Unit I
Foundations of AI (mcq)</w:t>
            </w:r>
          </w:p>
        </w:tc>
        <w:tc>
          <w:p>
            <w:r>
              <w:t xml:space="preserve">According to Unit 1 Part 1 Slide 22, in which category of tasks do Human beings still fundamentally outperform computers?</w:t>
            </w:r>
          </w:p>
        </w:tc>
        <w:tc>
          <w:p>
            <w:r>
              <w:t xml:space="preserve">Correct Answer:
B. Solving ambiguity, perceiving subtleties in similarities/dissimilarities, and utilizing intuitive judgment ("the sixth sense")
Explanation:
Unit 1 Part 1 Slide 22: Task 2 tasks where humans outperform computers include solving ambiguity, finding similarities among dissimilarities, making sense of relative importance, and intuition without explicit formal reasoning.</w:t>
            </w:r>
          </w:p>
        </w:tc>
      </w:tr>
      <w:tr>
        <w:tc>
          <w:p>
            <w:r>
              <w:t xml:space="preserve">Q102</w:t>
            </w:r>
          </w:p>
        </w:tc>
        <w:tc>
          <w:p>
            <w:r>
              <w:t xml:space="preserve">Unit II
Means-End Analysis (fill-blank)</w:t>
            </w:r>
          </w:p>
        </w:tc>
        <w:tc>
          <w:p>
            <w:r>
              <w:t xml:space="preserve">In Means-Ends Analysis, problem-solving proceeds recursively by calculating the _______ between the CURRENT state and GOAL state, and selecting an _______ to reduce it.</w:t>
            </w:r>
          </w:p>
        </w:tc>
        <w:tc>
          <w:p>
            <w:r>
              <w:t xml:space="preserve">Correct Answer:
difference, operator
Explanation:
Unit 2 Part 2 Slide 50-51: The MEA process centers on the evaluation of the difference between the current state and goal state, and selecting operators to systematically reduce that difference.</w:t>
            </w:r>
          </w:p>
        </w:tc>
      </w:tr>
    </w:tbl>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2026-10-25T19:25:16.137Z</dcterms:created>
  <dcterms:modified xsi:type="dcterms:W3CDTF">2026-10-25T19:25:16.137Z</dcterms:modified>
</cp:coreProperties>
</file>

<file path=docProps/custom.xml><?xml version="1.0" encoding="utf-8"?>
<Properties xmlns="http://schemas.openxmlformats.org/officeDocument/2006/custom-properties" xmlns:vt="http://schemas.openxmlformats.org/officeDocument/2006/docPropsVTypes"/>
</file>