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9D8F" w14:textId="49DE937C" w:rsidR="00104329" w:rsidRPr="00104329" w:rsidRDefault="00C12342" w:rsidP="001043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of </w:t>
      </w:r>
      <w:r w:rsidR="008B2B72">
        <w:rPr>
          <w:b/>
          <w:bCs/>
          <w:sz w:val="32"/>
          <w:szCs w:val="32"/>
        </w:rPr>
        <w:t>operator overloading</w:t>
      </w:r>
      <w:r w:rsidR="00104329" w:rsidRPr="00104329">
        <w:rPr>
          <w:b/>
          <w:bCs/>
          <w:sz w:val="32"/>
          <w:szCs w:val="32"/>
        </w:rPr>
        <w:t xml:space="preserve"> </w:t>
      </w:r>
      <w:r w:rsidR="008B2B72">
        <w:rPr>
          <w:b/>
          <w:bCs/>
          <w:sz w:val="32"/>
          <w:szCs w:val="32"/>
        </w:rPr>
        <w:t>i</w:t>
      </w:r>
      <w:r w:rsidR="00104329" w:rsidRPr="00104329">
        <w:rPr>
          <w:b/>
          <w:bCs/>
          <w:sz w:val="32"/>
          <w:szCs w:val="32"/>
        </w:rPr>
        <w:t>n Python</w:t>
      </w:r>
    </w:p>
    <w:p w14:paraId="49E5B558" w14:textId="0C6ACAD0" w:rsidR="00104329" w:rsidRDefault="00104329">
      <w:pPr>
        <w:rPr>
          <w:sz w:val="28"/>
          <w:szCs w:val="28"/>
        </w:rPr>
      </w:pPr>
    </w:p>
    <w:p w14:paraId="45F0AC30" w14:textId="784D3122" w:rsidR="00384054" w:rsidRDefault="00384054"/>
    <w:p w14:paraId="59F98927" w14:textId="38F6FA25" w:rsidR="00104329" w:rsidRPr="002C47F6" w:rsidRDefault="002C47F6">
      <w:pPr>
        <w:rPr>
          <w:noProof/>
          <w:sz w:val="20"/>
          <w:szCs w:val="20"/>
        </w:rPr>
      </w:pPr>
      <w:r w:rsidRPr="002C47F6">
        <w:rPr>
          <w:b/>
          <w:bCs/>
          <w:sz w:val="28"/>
          <w:szCs w:val="28"/>
        </w:rPr>
        <w:t>Performing operator overloading on complex numbers:</w:t>
      </w:r>
    </w:p>
    <w:p w14:paraId="0B3632C7" w14:textId="6101C444" w:rsidR="00AF4855" w:rsidRDefault="00AF4855">
      <w:r>
        <w:rPr>
          <w:noProof/>
        </w:rPr>
        <w:drawing>
          <wp:inline distT="0" distB="0" distL="0" distR="0" wp14:anchorId="1BD34B48" wp14:editId="61B83635">
            <wp:extent cx="6048375" cy="25571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985" cy="25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132D" w14:textId="77777777" w:rsidR="005F1503" w:rsidRDefault="005F1503" w:rsidP="002F5221">
      <w:pPr>
        <w:spacing w:after="0" w:line="240" w:lineRule="auto"/>
      </w:pPr>
      <w:r>
        <w:separator/>
      </w:r>
    </w:p>
  </w:endnote>
  <w:endnote w:type="continuationSeparator" w:id="0">
    <w:p w14:paraId="3E8D846E" w14:textId="77777777" w:rsidR="005F1503" w:rsidRDefault="005F1503" w:rsidP="002F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7DC0" w14:textId="77777777" w:rsidR="005F1503" w:rsidRDefault="005F1503" w:rsidP="002F5221">
      <w:pPr>
        <w:spacing w:after="0" w:line="240" w:lineRule="auto"/>
      </w:pPr>
      <w:r>
        <w:separator/>
      </w:r>
    </w:p>
  </w:footnote>
  <w:footnote w:type="continuationSeparator" w:id="0">
    <w:p w14:paraId="13184BFD" w14:textId="77777777" w:rsidR="005F1503" w:rsidRDefault="005F1503" w:rsidP="002F5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54"/>
    <w:rsid w:val="0007223F"/>
    <w:rsid w:val="00104329"/>
    <w:rsid w:val="002C47F6"/>
    <w:rsid w:val="002F5221"/>
    <w:rsid w:val="00384054"/>
    <w:rsid w:val="005F1503"/>
    <w:rsid w:val="00863DD9"/>
    <w:rsid w:val="008B2B72"/>
    <w:rsid w:val="00AF4855"/>
    <w:rsid w:val="00C12342"/>
    <w:rsid w:val="00CE164C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FCD8"/>
  <w15:chartTrackingRefBased/>
  <w15:docId w15:val="{BCA4E11F-8BC1-4CEA-BC98-AB24EDA2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221"/>
  </w:style>
  <w:style w:type="paragraph" w:styleId="Footer">
    <w:name w:val="footer"/>
    <w:basedOn w:val="Normal"/>
    <w:link w:val="FooterChar"/>
    <w:uiPriority w:val="99"/>
    <w:unhideWhenUsed/>
    <w:rsid w:val="002F5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Palkar</dc:creator>
  <cp:keywords/>
  <dc:description/>
  <cp:lastModifiedBy>Tanvi Palkar</cp:lastModifiedBy>
  <cp:revision>7</cp:revision>
  <dcterms:created xsi:type="dcterms:W3CDTF">2022-07-21T17:51:00Z</dcterms:created>
  <dcterms:modified xsi:type="dcterms:W3CDTF">2022-07-23T10:50:00Z</dcterms:modified>
</cp:coreProperties>
</file>