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C13D" w14:textId="6B619AF3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AIRLINE FLIGHT PRICE ANALYSIS REPORT</w:t>
      </w:r>
    </w:p>
    <w:p w14:paraId="2E8927D0" w14:textId="57921CF6" w:rsidR="003816A8" w:rsidRPr="003816A8" w:rsidRDefault="003816A8" w:rsidP="003816A8">
      <w:r w:rsidRPr="003816A8">
        <w:rPr>
          <w:b/>
          <w:bCs/>
        </w:rPr>
        <w:t>Prepared by:</w:t>
      </w:r>
      <w:r w:rsidRPr="003816A8">
        <w:t xml:space="preserve"> Tanvi Desai</w:t>
      </w:r>
      <w:r w:rsidRPr="003816A8">
        <w:br/>
      </w:r>
      <w:r w:rsidRPr="003816A8">
        <w:rPr>
          <w:b/>
          <w:bCs/>
        </w:rPr>
        <w:t>Date:</w:t>
      </w:r>
      <w:r w:rsidRPr="003816A8">
        <w:t xml:space="preserve"> </w:t>
      </w:r>
      <w:r>
        <w:t>15</w:t>
      </w:r>
      <w:r w:rsidRPr="003816A8">
        <w:rPr>
          <w:vertAlign w:val="superscript"/>
        </w:rPr>
        <w:t>th</w:t>
      </w:r>
      <w:r>
        <w:t xml:space="preserve"> August</w:t>
      </w:r>
      <w:r w:rsidRPr="003816A8">
        <w:t xml:space="preserve"> 2025</w:t>
      </w:r>
    </w:p>
    <w:p w14:paraId="5EC92AB5" w14:textId="77777777" w:rsidR="003816A8" w:rsidRPr="003816A8" w:rsidRDefault="003816A8" w:rsidP="003816A8">
      <w:r w:rsidRPr="003816A8">
        <w:pict w14:anchorId="15D071BA">
          <v:rect id="_x0000_i1073" style="width:0;height:1.5pt" o:hralign="center" o:hrstd="t" o:hr="t" fillcolor="#a0a0a0" stroked="f"/>
        </w:pict>
      </w:r>
    </w:p>
    <w:p w14:paraId="66783AEB" w14:textId="59FE2F8B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Executive Summary</w:t>
      </w:r>
    </w:p>
    <w:p w14:paraId="2D79290E" w14:textId="03F99C03" w:rsidR="003816A8" w:rsidRPr="003816A8" w:rsidRDefault="003816A8" w:rsidP="003816A8">
      <w:r w:rsidRPr="003816A8">
        <w:t xml:space="preserve">This project explores flight pricing patterns across multiple Indian cities and airlines to understand </w:t>
      </w:r>
      <w:r w:rsidRPr="003816A8">
        <w:rPr>
          <w:b/>
          <w:bCs/>
        </w:rPr>
        <w:t xml:space="preserve">how timing, class, and booking </w:t>
      </w:r>
      <w:r w:rsidRPr="003816A8">
        <w:rPr>
          <w:b/>
          <w:bCs/>
        </w:rPr>
        <w:t>behaviour</w:t>
      </w:r>
      <w:r w:rsidRPr="003816A8">
        <w:rPr>
          <w:b/>
          <w:bCs/>
        </w:rPr>
        <w:t xml:space="preserve"> influence ticket prices</w:t>
      </w:r>
      <w:r w:rsidRPr="003816A8">
        <w:t xml:space="preserve">. Using </w:t>
      </w:r>
      <w:r w:rsidRPr="003816A8">
        <w:rPr>
          <w:b/>
          <w:bCs/>
        </w:rPr>
        <w:t>Power BI</w:t>
      </w:r>
      <w:r w:rsidRPr="003816A8">
        <w:t xml:space="preserve"> for data cleaning, transformation, and visualization, this analysis reveals pricing dynamics and operational insights that could help both airlines and </w:t>
      </w:r>
      <w:r w:rsidRPr="003816A8">
        <w:t>travellers</w:t>
      </w:r>
      <w:r w:rsidRPr="003816A8">
        <w:t xml:space="preserve"> make informed decisions.</w:t>
      </w:r>
    </w:p>
    <w:p w14:paraId="1C28D634" w14:textId="77777777" w:rsidR="003816A8" w:rsidRPr="003816A8" w:rsidRDefault="003816A8" w:rsidP="003816A8">
      <w:r w:rsidRPr="003816A8">
        <w:rPr>
          <w:b/>
          <w:bCs/>
        </w:rPr>
        <w:t>Key Insights:</w:t>
      </w:r>
    </w:p>
    <w:p w14:paraId="65AE53BE" w14:textId="77777777" w:rsidR="003816A8" w:rsidRPr="003816A8" w:rsidRDefault="003816A8" w:rsidP="003816A8">
      <w:pPr>
        <w:numPr>
          <w:ilvl w:val="0"/>
          <w:numId w:val="1"/>
        </w:numPr>
      </w:pPr>
      <w:r w:rsidRPr="003816A8">
        <w:rPr>
          <w:b/>
          <w:bCs/>
        </w:rPr>
        <w:t>Airline pricing varies significantly</w:t>
      </w:r>
      <w:r w:rsidRPr="003816A8">
        <w:t xml:space="preserve">, with premium carriers such as </w:t>
      </w:r>
      <w:r w:rsidRPr="003816A8">
        <w:rPr>
          <w:b/>
          <w:bCs/>
        </w:rPr>
        <w:t>Vistara</w:t>
      </w:r>
      <w:r w:rsidRPr="003816A8">
        <w:t xml:space="preserve"> and </w:t>
      </w:r>
      <w:r w:rsidRPr="003816A8">
        <w:rPr>
          <w:b/>
          <w:bCs/>
        </w:rPr>
        <w:t>Air India</w:t>
      </w:r>
      <w:r w:rsidRPr="003816A8">
        <w:t xml:space="preserve"> commanding higher average fares.</w:t>
      </w:r>
    </w:p>
    <w:p w14:paraId="6BCF8B78" w14:textId="77777777" w:rsidR="003816A8" w:rsidRPr="003816A8" w:rsidRDefault="003816A8" w:rsidP="003816A8">
      <w:pPr>
        <w:numPr>
          <w:ilvl w:val="0"/>
          <w:numId w:val="1"/>
        </w:numPr>
      </w:pPr>
      <w:r w:rsidRPr="003816A8">
        <w:rPr>
          <w:b/>
          <w:bCs/>
        </w:rPr>
        <w:t>Business class tickets</w:t>
      </w:r>
      <w:r w:rsidRPr="003816A8">
        <w:t xml:space="preserve"> are consistently priced higher than </w:t>
      </w:r>
      <w:r w:rsidRPr="003816A8">
        <w:rPr>
          <w:b/>
          <w:bCs/>
        </w:rPr>
        <w:t>Economy</w:t>
      </w:r>
      <w:r w:rsidRPr="003816A8">
        <w:t>, but the premium fluctuates depending on city pairs.</w:t>
      </w:r>
    </w:p>
    <w:p w14:paraId="14266692" w14:textId="77777777" w:rsidR="003816A8" w:rsidRPr="003816A8" w:rsidRDefault="003816A8" w:rsidP="003816A8">
      <w:pPr>
        <w:numPr>
          <w:ilvl w:val="0"/>
          <w:numId w:val="1"/>
        </w:numPr>
      </w:pPr>
      <w:r w:rsidRPr="003816A8">
        <w:rPr>
          <w:b/>
          <w:bCs/>
        </w:rPr>
        <w:t>Early bookings</w:t>
      </w:r>
      <w:r w:rsidRPr="003816A8">
        <w:t xml:space="preserve"> result in lower fares — prices rise steeply as </w:t>
      </w:r>
      <w:r w:rsidRPr="003816A8">
        <w:rPr>
          <w:b/>
          <w:bCs/>
        </w:rPr>
        <w:t>days left to departure decrease</w:t>
      </w:r>
      <w:r w:rsidRPr="003816A8">
        <w:t>.</w:t>
      </w:r>
    </w:p>
    <w:p w14:paraId="203998C7" w14:textId="77777777" w:rsidR="003816A8" w:rsidRPr="003816A8" w:rsidRDefault="003816A8" w:rsidP="003816A8">
      <w:pPr>
        <w:numPr>
          <w:ilvl w:val="0"/>
          <w:numId w:val="1"/>
        </w:numPr>
      </w:pPr>
      <w:r w:rsidRPr="003816A8">
        <w:rPr>
          <w:b/>
          <w:bCs/>
        </w:rPr>
        <w:t>Departure and arrival time</w:t>
      </w:r>
      <w:r w:rsidRPr="003816A8">
        <w:t xml:space="preserve"> influence prices: evening and late-night flights tend to be more expensive due to higher demand.</w:t>
      </w:r>
    </w:p>
    <w:p w14:paraId="5CA6C470" w14:textId="77777777" w:rsidR="003816A8" w:rsidRPr="003816A8" w:rsidRDefault="003816A8" w:rsidP="003816A8">
      <w:pPr>
        <w:numPr>
          <w:ilvl w:val="0"/>
          <w:numId w:val="1"/>
        </w:numPr>
      </w:pPr>
      <w:r w:rsidRPr="003816A8">
        <w:rPr>
          <w:b/>
          <w:bCs/>
        </w:rPr>
        <w:t>Non-stop flights</w:t>
      </w:r>
      <w:r w:rsidRPr="003816A8">
        <w:t xml:space="preserve"> command premium prices compared to connecting ones.</w:t>
      </w:r>
    </w:p>
    <w:p w14:paraId="04CAD4BB" w14:textId="2DD75084" w:rsidR="003816A8" w:rsidRPr="003816A8" w:rsidRDefault="003816A8" w:rsidP="003816A8"/>
    <w:p w14:paraId="744FCDD1" w14:textId="2BF46A86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Dataset Overview</w:t>
      </w:r>
    </w:p>
    <w:p w14:paraId="3497BA7F" w14:textId="77777777" w:rsidR="003816A8" w:rsidRPr="003816A8" w:rsidRDefault="003816A8" w:rsidP="003816A8">
      <w:r w:rsidRPr="003816A8">
        <w:t xml:space="preserve">The dataset comprises flight booking details across </w:t>
      </w:r>
      <w:r w:rsidRPr="003816A8">
        <w:rPr>
          <w:b/>
          <w:bCs/>
        </w:rPr>
        <w:t>six major Indian cities</w:t>
      </w:r>
      <w:r w:rsidRPr="003816A8">
        <w:t xml:space="preserve"> and </w:t>
      </w:r>
      <w:r w:rsidRPr="003816A8">
        <w:rPr>
          <w:b/>
          <w:bCs/>
        </w:rPr>
        <w:t>six airlines</w:t>
      </w:r>
      <w:r w:rsidRPr="003816A8">
        <w:t>, covering multiple trip attributes and price-related factors.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5059"/>
        <w:gridCol w:w="1094"/>
      </w:tblGrid>
      <w:tr w:rsidR="003816A8" w:rsidRPr="003816A8" w14:paraId="736CF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A5F72" w14:textId="77777777" w:rsidR="003816A8" w:rsidRPr="003816A8" w:rsidRDefault="003816A8" w:rsidP="003816A8">
            <w:pPr>
              <w:rPr>
                <w:b/>
                <w:bCs/>
              </w:rPr>
            </w:pPr>
            <w:r w:rsidRPr="003816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8C72ED" w14:textId="77777777" w:rsidR="003816A8" w:rsidRPr="003816A8" w:rsidRDefault="003816A8" w:rsidP="003816A8">
            <w:pPr>
              <w:rPr>
                <w:b/>
                <w:bCs/>
              </w:rPr>
            </w:pPr>
            <w:r w:rsidRPr="003816A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21D81E" w14:textId="77777777" w:rsidR="003816A8" w:rsidRPr="003816A8" w:rsidRDefault="003816A8" w:rsidP="003816A8">
            <w:pPr>
              <w:rPr>
                <w:b/>
                <w:bCs/>
              </w:rPr>
            </w:pPr>
            <w:r w:rsidRPr="003816A8">
              <w:rPr>
                <w:b/>
                <w:bCs/>
              </w:rPr>
              <w:t>Type</w:t>
            </w:r>
          </w:p>
        </w:tc>
      </w:tr>
      <w:tr w:rsidR="003816A8" w:rsidRPr="003816A8" w14:paraId="51BDC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10D8" w14:textId="77777777" w:rsidR="003816A8" w:rsidRPr="003816A8" w:rsidRDefault="003816A8" w:rsidP="003816A8">
            <w:r w:rsidRPr="003816A8">
              <w:rPr>
                <w:b/>
                <w:bCs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14:paraId="04430EE8" w14:textId="77777777" w:rsidR="003816A8" w:rsidRPr="003816A8" w:rsidRDefault="003816A8" w:rsidP="003816A8">
            <w:r w:rsidRPr="003816A8">
              <w:t>Name of the airline (6 categories)</w:t>
            </w:r>
          </w:p>
        </w:tc>
        <w:tc>
          <w:tcPr>
            <w:tcW w:w="0" w:type="auto"/>
            <w:vAlign w:val="center"/>
            <w:hideMark/>
          </w:tcPr>
          <w:p w14:paraId="1B9F84FE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214EF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AEFC" w14:textId="77777777" w:rsidR="003816A8" w:rsidRPr="003816A8" w:rsidRDefault="003816A8" w:rsidP="003816A8">
            <w:r w:rsidRPr="003816A8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40FE8AA" w14:textId="77777777" w:rsidR="003816A8" w:rsidRPr="003816A8" w:rsidRDefault="003816A8" w:rsidP="003816A8">
            <w:r w:rsidRPr="003816A8">
              <w:t>Flight code identifier</w:t>
            </w:r>
          </w:p>
        </w:tc>
        <w:tc>
          <w:tcPr>
            <w:tcW w:w="0" w:type="auto"/>
            <w:vAlign w:val="center"/>
            <w:hideMark/>
          </w:tcPr>
          <w:p w14:paraId="215DA9FC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6D9D4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F7E1" w14:textId="77777777" w:rsidR="003816A8" w:rsidRPr="003816A8" w:rsidRDefault="003816A8" w:rsidP="003816A8">
            <w:r w:rsidRPr="003816A8">
              <w:rPr>
                <w:b/>
                <w:bCs/>
              </w:rPr>
              <w:t>Source City</w:t>
            </w:r>
          </w:p>
        </w:tc>
        <w:tc>
          <w:tcPr>
            <w:tcW w:w="0" w:type="auto"/>
            <w:vAlign w:val="center"/>
            <w:hideMark/>
          </w:tcPr>
          <w:p w14:paraId="712E5E68" w14:textId="77777777" w:rsidR="003816A8" w:rsidRPr="003816A8" w:rsidRDefault="003816A8" w:rsidP="003816A8">
            <w:r w:rsidRPr="003816A8">
              <w:t>Origin city of flight</w:t>
            </w:r>
          </w:p>
        </w:tc>
        <w:tc>
          <w:tcPr>
            <w:tcW w:w="0" w:type="auto"/>
            <w:vAlign w:val="center"/>
            <w:hideMark/>
          </w:tcPr>
          <w:p w14:paraId="1AE8BCBC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4CC6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3483" w14:textId="77777777" w:rsidR="003816A8" w:rsidRPr="003816A8" w:rsidRDefault="003816A8" w:rsidP="003816A8">
            <w:r w:rsidRPr="003816A8">
              <w:rPr>
                <w:b/>
                <w:bCs/>
              </w:rP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7F8B5370" w14:textId="77777777" w:rsidR="003816A8" w:rsidRPr="003816A8" w:rsidRDefault="003816A8" w:rsidP="003816A8">
            <w:r w:rsidRPr="003816A8"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1F0CE554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3A6B2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A80B" w14:textId="77777777" w:rsidR="003816A8" w:rsidRPr="003816A8" w:rsidRDefault="003816A8" w:rsidP="003816A8">
            <w:r w:rsidRPr="003816A8">
              <w:rPr>
                <w:b/>
                <w:bCs/>
              </w:rPr>
              <w:t>Departure Time</w:t>
            </w:r>
          </w:p>
        </w:tc>
        <w:tc>
          <w:tcPr>
            <w:tcW w:w="0" w:type="auto"/>
            <w:vAlign w:val="center"/>
            <w:hideMark/>
          </w:tcPr>
          <w:p w14:paraId="0148B240" w14:textId="77777777" w:rsidR="003816A8" w:rsidRPr="003816A8" w:rsidRDefault="003816A8" w:rsidP="003816A8">
            <w:r w:rsidRPr="003816A8">
              <w:t>Grouped categorical bins (Morning, Noon, Evening, etc.)</w:t>
            </w:r>
          </w:p>
        </w:tc>
        <w:tc>
          <w:tcPr>
            <w:tcW w:w="0" w:type="auto"/>
            <w:vAlign w:val="center"/>
            <w:hideMark/>
          </w:tcPr>
          <w:p w14:paraId="5CEAE54A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35573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DAE7" w14:textId="77777777" w:rsidR="003816A8" w:rsidRPr="003816A8" w:rsidRDefault="003816A8" w:rsidP="003816A8">
            <w:r w:rsidRPr="003816A8">
              <w:rPr>
                <w:b/>
                <w:bCs/>
              </w:rPr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7D9295AC" w14:textId="77777777" w:rsidR="003816A8" w:rsidRPr="003816A8" w:rsidRDefault="003816A8" w:rsidP="003816A8">
            <w:r w:rsidRPr="003816A8">
              <w:t>Grouped categorical bins (Morning, Night, etc.)</w:t>
            </w:r>
          </w:p>
        </w:tc>
        <w:tc>
          <w:tcPr>
            <w:tcW w:w="0" w:type="auto"/>
            <w:vAlign w:val="center"/>
            <w:hideMark/>
          </w:tcPr>
          <w:p w14:paraId="7B84EBCE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19B7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E5DD" w14:textId="77777777" w:rsidR="003816A8" w:rsidRPr="003816A8" w:rsidRDefault="003816A8" w:rsidP="003816A8">
            <w:r w:rsidRPr="003816A8">
              <w:rPr>
                <w:b/>
                <w:bCs/>
              </w:rPr>
              <w:t>Stops</w:t>
            </w:r>
          </w:p>
        </w:tc>
        <w:tc>
          <w:tcPr>
            <w:tcW w:w="0" w:type="auto"/>
            <w:vAlign w:val="center"/>
            <w:hideMark/>
          </w:tcPr>
          <w:p w14:paraId="5CCC30D7" w14:textId="77777777" w:rsidR="003816A8" w:rsidRPr="003816A8" w:rsidRDefault="003816A8" w:rsidP="003816A8">
            <w:r w:rsidRPr="003816A8">
              <w:t>Number of stops (Non-stop, 1 Stop, 2+ Stops)</w:t>
            </w:r>
          </w:p>
        </w:tc>
        <w:tc>
          <w:tcPr>
            <w:tcW w:w="0" w:type="auto"/>
            <w:vAlign w:val="center"/>
            <w:hideMark/>
          </w:tcPr>
          <w:p w14:paraId="207A9521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10F2E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21E4" w14:textId="77777777" w:rsidR="003816A8" w:rsidRPr="003816A8" w:rsidRDefault="003816A8" w:rsidP="003816A8">
            <w:r w:rsidRPr="003816A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CDD093C" w14:textId="77777777" w:rsidR="003816A8" w:rsidRPr="003816A8" w:rsidRDefault="003816A8" w:rsidP="003816A8">
            <w:r w:rsidRPr="003816A8">
              <w:t>Travel class (Economy or Business)</w:t>
            </w:r>
          </w:p>
        </w:tc>
        <w:tc>
          <w:tcPr>
            <w:tcW w:w="0" w:type="auto"/>
            <w:vAlign w:val="center"/>
            <w:hideMark/>
          </w:tcPr>
          <w:p w14:paraId="76B821BA" w14:textId="77777777" w:rsidR="003816A8" w:rsidRPr="003816A8" w:rsidRDefault="003816A8" w:rsidP="003816A8">
            <w:r w:rsidRPr="003816A8">
              <w:t>Categorical</w:t>
            </w:r>
          </w:p>
        </w:tc>
      </w:tr>
      <w:tr w:rsidR="003816A8" w:rsidRPr="003816A8" w14:paraId="19B71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605D" w14:textId="77777777" w:rsidR="003816A8" w:rsidRPr="003816A8" w:rsidRDefault="003816A8" w:rsidP="003816A8">
            <w:r w:rsidRPr="003816A8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B0CBA56" w14:textId="77777777" w:rsidR="003816A8" w:rsidRPr="003816A8" w:rsidRDefault="003816A8" w:rsidP="003816A8">
            <w:r w:rsidRPr="003816A8">
              <w:t>Flight duration (in hours)</w:t>
            </w:r>
          </w:p>
        </w:tc>
        <w:tc>
          <w:tcPr>
            <w:tcW w:w="0" w:type="auto"/>
            <w:vAlign w:val="center"/>
            <w:hideMark/>
          </w:tcPr>
          <w:p w14:paraId="025533F6" w14:textId="77777777" w:rsidR="003816A8" w:rsidRPr="003816A8" w:rsidRDefault="003816A8" w:rsidP="003816A8">
            <w:r w:rsidRPr="003816A8">
              <w:t>Continuous</w:t>
            </w:r>
          </w:p>
        </w:tc>
      </w:tr>
      <w:tr w:rsidR="003816A8" w:rsidRPr="003816A8" w14:paraId="1F85F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68F2" w14:textId="77777777" w:rsidR="003816A8" w:rsidRPr="003816A8" w:rsidRDefault="003816A8" w:rsidP="003816A8">
            <w:r w:rsidRPr="003816A8">
              <w:rPr>
                <w:b/>
                <w:bCs/>
              </w:rPr>
              <w:lastRenderedPageBreak/>
              <w:t>Days Left</w:t>
            </w:r>
          </w:p>
        </w:tc>
        <w:tc>
          <w:tcPr>
            <w:tcW w:w="0" w:type="auto"/>
            <w:vAlign w:val="center"/>
            <w:hideMark/>
          </w:tcPr>
          <w:p w14:paraId="0805DC9E" w14:textId="77777777" w:rsidR="003816A8" w:rsidRPr="003816A8" w:rsidRDefault="003816A8" w:rsidP="003816A8">
            <w:r w:rsidRPr="003816A8">
              <w:t>Days between booking and departure</w:t>
            </w:r>
          </w:p>
        </w:tc>
        <w:tc>
          <w:tcPr>
            <w:tcW w:w="0" w:type="auto"/>
            <w:vAlign w:val="center"/>
            <w:hideMark/>
          </w:tcPr>
          <w:p w14:paraId="63ED3E90" w14:textId="77777777" w:rsidR="003816A8" w:rsidRPr="003816A8" w:rsidRDefault="003816A8" w:rsidP="003816A8">
            <w:r w:rsidRPr="003816A8">
              <w:t>Continuous</w:t>
            </w:r>
          </w:p>
        </w:tc>
      </w:tr>
      <w:tr w:rsidR="003816A8" w:rsidRPr="003816A8" w14:paraId="4077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47A1" w14:textId="77777777" w:rsidR="003816A8" w:rsidRPr="003816A8" w:rsidRDefault="003816A8" w:rsidP="003816A8">
            <w:r w:rsidRPr="003816A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48EE540" w14:textId="77777777" w:rsidR="003816A8" w:rsidRPr="003816A8" w:rsidRDefault="003816A8" w:rsidP="003816A8">
            <w:r w:rsidRPr="003816A8">
              <w:t>Ticket price (Target variable)</w:t>
            </w:r>
          </w:p>
        </w:tc>
        <w:tc>
          <w:tcPr>
            <w:tcW w:w="0" w:type="auto"/>
            <w:vAlign w:val="center"/>
            <w:hideMark/>
          </w:tcPr>
          <w:p w14:paraId="48FD822B" w14:textId="77777777" w:rsidR="003816A8" w:rsidRPr="003816A8" w:rsidRDefault="003816A8" w:rsidP="003816A8">
            <w:r w:rsidRPr="003816A8">
              <w:t>Continuous</w:t>
            </w:r>
          </w:p>
        </w:tc>
      </w:tr>
    </w:tbl>
    <w:p w14:paraId="631EC0CC" w14:textId="77777777" w:rsidR="003816A8" w:rsidRDefault="003816A8" w:rsidP="003816A8">
      <w:pPr>
        <w:rPr>
          <w:b/>
          <w:bCs/>
        </w:rPr>
      </w:pPr>
    </w:p>
    <w:p w14:paraId="46A09683" w14:textId="5AA766C7" w:rsidR="003816A8" w:rsidRPr="003816A8" w:rsidRDefault="003816A8" w:rsidP="003816A8">
      <w:r w:rsidRPr="003816A8">
        <w:rPr>
          <w:b/>
          <w:bCs/>
        </w:rPr>
        <w:t>Total Columns:</w:t>
      </w:r>
      <w:r w:rsidRPr="003816A8">
        <w:t xml:space="preserve"> 11</w:t>
      </w:r>
      <w:r w:rsidRPr="003816A8">
        <w:br/>
      </w:r>
      <w:r w:rsidRPr="003816A8">
        <w:rPr>
          <w:b/>
          <w:bCs/>
        </w:rPr>
        <w:t>Total Airlines:</w:t>
      </w:r>
      <w:r w:rsidRPr="003816A8">
        <w:t xml:space="preserve"> 6</w:t>
      </w:r>
      <w:r w:rsidRPr="003816A8">
        <w:br/>
      </w:r>
      <w:r w:rsidRPr="003816A8">
        <w:rPr>
          <w:b/>
          <w:bCs/>
        </w:rPr>
        <w:t>Total Source Cities:</w:t>
      </w:r>
      <w:r w:rsidRPr="003816A8">
        <w:t xml:space="preserve"> 6</w:t>
      </w:r>
    </w:p>
    <w:p w14:paraId="02288129" w14:textId="77777777" w:rsidR="003816A8" w:rsidRDefault="003816A8" w:rsidP="003816A8"/>
    <w:p w14:paraId="32568149" w14:textId="12590E5B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 xml:space="preserve">Data Transformation </w:t>
      </w:r>
    </w:p>
    <w:p w14:paraId="3BAA9228" w14:textId="77777777" w:rsidR="003816A8" w:rsidRPr="003816A8" w:rsidRDefault="003816A8" w:rsidP="003816A8">
      <w:r w:rsidRPr="003816A8">
        <w:t xml:space="preserve">All preprocessing and feature transformations were done using </w:t>
      </w:r>
      <w:r w:rsidRPr="003816A8">
        <w:rPr>
          <w:b/>
          <w:bCs/>
        </w:rPr>
        <w:t>Power BI’s Power Query Editor</w:t>
      </w:r>
      <w:r w:rsidRPr="003816A8">
        <w:t>.</w:t>
      </w:r>
    </w:p>
    <w:p w14:paraId="19B5CAB2" w14:textId="77777777" w:rsidR="003816A8" w:rsidRPr="003816A8" w:rsidRDefault="003816A8" w:rsidP="003816A8">
      <w:r w:rsidRPr="003816A8">
        <w:rPr>
          <w:b/>
          <w:bCs/>
        </w:rPr>
        <w:t>Steps followed:</w:t>
      </w:r>
    </w:p>
    <w:p w14:paraId="6E2DD10C" w14:textId="77777777" w:rsidR="003816A8" w:rsidRPr="003816A8" w:rsidRDefault="003816A8" w:rsidP="003816A8">
      <w:pPr>
        <w:numPr>
          <w:ilvl w:val="0"/>
          <w:numId w:val="2"/>
        </w:numPr>
      </w:pPr>
      <w:r w:rsidRPr="003816A8">
        <w:rPr>
          <w:b/>
          <w:bCs/>
        </w:rPr>
        <w:t>Removed duplicates</w:t>
      </w:r>
      <w:r w:rsidRPr="003816A8">
        <w:t xml:space="preserve"> and empty rows.</w:t>
      </w:r>
    </w:p>
    <w:p w14:paraId="6EB9B703" w14:textId="77777777" w:rsidR="003816A8" w:rsidRPr="003816A8" w:rsidRDefault="003816A8" w:rsidP="003816A8">
      <w:pPr>
        <w:numPr>
          <w:ilvl w:val="0"/>
          <w:numId w:val="2"/>
        </w:numPr>
      </w:pPr>
      <w:r w:rsidRPr="003816A8">
        <w:t xml:space="preserve">Verified </w:t>
      </w:r>
      <w:r w:rsidRPr="003816A8">
        <w:rPr>
          <w:b/>
          <w:bCs/>
        </w:rPr>
        <w:t>categorical data consistency</w:t>
      </w:r>
      <w:r w:rsidRPr="003816A8">
        <w:t xml:space="preserve"> (e.g., standardizing airline and city names).</w:t>
      </w:r>
    </w:p>
    <w:p w14:paraId="65AEDF74" w14:textId="77777777" w:rsidR="003816A8" w:rsidRPr="003816A8" w:rsidRDefault="003816A8" w:rsidP="003816A8">
      <w:pPr>
        <w:numPr>
          <w:ilvl w:val="0"/>
          <w:numId w:val="2"/>
        </w:numPr>
      </w:pPr>
      <w:r w:rsidRPr="003816A8">
        <w:rPr>
          <w:b/>
          <w:bCs/>
        </w:rPr>
        <w:t>Binned continuous variables</w:t>
      </w:r>
      <w:r w:rsidRPr="003816A8">
        <w:t xml:space="preserve"> for time-based grouping (Departure &amp; Arrival).</w:t>
      </w:r>
    </w:p>
    <w:p w14:paraId="00BF5E9B" w14:textId="77777777" w:rsidR="003816A8" w:rsidRPr="003816A8" w:rsidRDefault="003816A8" w:rsidP="003816A8">
      <w:pPr>
        <w:numPr>
          <w:ilvl w:val="0"/>
          <w:numId w:val="2"/>
        </w:numPr>
      </w:pPr>
      <w:r w:rsidRPr="003816A8">
        <w:t xml:space="preserve">Created </w:t>
      </w:r>
      <w:r w:rsidRPr="003816A8">
        <w:rPr>
          <w:b/>
          <w:bCs/>
        </w:rPr>
        <w:t>derived columns</w:t>
      </w:r>
      <w:r w:rsidRPr="003816A8">
        <w:t>:</w:t>
      </w:r>
    </w:p>
    <w:p w14:paraId="489CFE48" w14:textId="77777777" w:rsidR="003816A8" w:rsidRPr="003816A8" w:rsidRDefault="003816A8" w:rsidP="003816A8">
      <w:pPr>
        <w:numPr>
          <w:ilvl w:val="1"/>
          <w:numId w:val="2"/>
        </w:numPr>
      </w:pPr>
      <w:r w:rsidRPr="003816A8">
        <w:t>Days Left = Travel Date – Booking Date</w:t>
      </w:r>
    </w:p>
    <w:p w14:paraId="49D3DCCF" w14:textId="77777777" w:rsidR="003816A8" w:rsidRPr="003816A8" w:rsidRDefault="003816A8" w:rsidP="003816A8">
      <w:pPr>
        <w:numPr>
          <w:ilvl w:val="1"/>
          <w:numId w:val="2"/>
        </w:numPr>
      </w:pPr>
      <w:r w:rsidRPr="003816A8">
        <w:t>Duration (hrs) standardized to numeric format.</w:t>
      </w:r>
    </w:p>
    <w:p w14:paraId="5FCACF88" w14:textId="77777777" w:rsidR="003816A8" w:rsidRPr="003816A8" w:rsidRDefault="003816A8" w:rsidP="003816A8">
      <w:pPr>
        <w:numPr>
          <w:ilvl w:val="0"/>
          <w:numId w:val="2"/>
        </w:numPr>
      </w:pPr>
      <w:r w:rsidRPr="003816A8">
        <w:t xml:space="preserve">Converted “Price” and “Duration” columns to </w:t>
      </w:r>
      <w:r w:rsidRPr="003816A8">
        <w:rPr>
          <w:b/>
          <w:bCs/>
        </w:rPr>
        <w:t>numeric types</w:t>
      </w:r>
      <w:r w:rsidRPr="003816A8">
        <w:t xml:space="preserve"> for aggregations.</w:t>
      </w:r>
    </w:p>
    <w:p w14:paraId="0288888D" w14:textId="77777777" w:rsidR="003816A8" w:rsidRPr="003816A8" w:rsidRDefault="003816A8" w:rsidP="003816A8">
      <w:pPr>
        <w:numPr>
          <w:ilvl w:val="0"/>
          <w:numId w:val="2"/>
        </w:numPr>
      </w:pPr>
      <w:r w:rsidRPr="003816A8">
        <w:t xml:space="preserve">Added </w:t>
      </w:r>
      <w:r w:rsidRPr="003816A8">
        <w:rPr>
          <w:b/>
          <w:bCs/>
        </w:rPr>
        <w:t>calculated measures</w:t>
      </w:r>
      <w:r w:rsidRPr="003816A8">
        <w:t xml:space="preserve"> for:</w:t>
      </w:r>
    </w:p>
    <w:p w14:paraId="4AEB2B2A" w14:textId="77777777" w:rsidR="003816A8" w:rsidRPr="003816A8" w:rsidRDefault="003816A8" w:rsidP="003816A8">
      <w:pPr>
        <w:numPr>
          <w:ilvl w:val="1"/>
          <w:numId w:val="2"/>
        </w:numPr>
      </w:pPr>
      <w:r w:rsidRPr="003816A8">
        <w:t>Average Price by Airline</w:t>
      </w:r>
    </w:p>
    <w:p w14:paraId="3AE3CEF7" w14:textId="77777777" w:rsidR="003816A8" w:rsidRPr="003816A8" w:rsidRDefault="003816A8" w:rsidP="003816A8">
      <w:pPr>
        <w:numPr>
          <w:ilvl w:val="1"/>
          <w:numId w:val="2"/>
        </w:numPr>
      </w:pPr>
      <w:r w:rsidRPr="003816A8">
        <w:t>Average Price by Class</w:t>
      </w:r>
    </w:p>
    <w:p w14:paraId="5087A901" w14:textId="77777777" w:rsidR="003816A8" w:rsidRPr="003816A8" w:rsidRDefault="003816A8" w:rsidP="003816A8">
      <w:pPr>
        <w:numPr>
          <w:ilvl w:val="1"/>
          <w:numId w:val="2"/>
        </w:numPr>
      </w:pPr>
      <w:r w:rsidRPr="003816A8">
        <w:t>Average Price by Days Left</w:t>
      </w:r>
    </w:p>
    <w:p w14:paraId="7F6B6BF1" w14:textId="7D887ED0" w:rsidR="003816A8" w:rsidRPr="003816A8" w:rsidRDefault="003816A8" w:rsidP="003816A8"/>
    <w:p w14:paraId="571901EC" w14:textId="6066D6E9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Exploratory Data Analysis</w:t>
      </w:r>
    </w:p>
    <w:p w14:paraId="756BA0DC" w14:textId="77777777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1. Airlines Frequency Distribution</w:t>
      </w:r>
    </w:p>
    <w:p w14:paraId="3D0707DE" w14:textId="77777777" w:rsidR="003816A8" w:rsidRPr="003816A8" w:rsidRDefault="003816A8" w:rsidP="003816A8">
      <w:pPr>
        <w:numPr>
          <w:ilvl w:val="0"/>
          <w:numId w:val="3"/>
        </w:numPr>
      </w:pPr>
      <w:r w:rsidRPr="003816A8">
        <w:t xml:space="preserve">The dataset includes </w:t>
      </w:r>
      <w:r w:rsidRPr="003816A8">
        <w:rPr>
          <w:b/>
          <w:bCs/>
        </w:rPr>
        <w:t>6 major airlines</w:t>
      </w:r>
      <w:r w:rsidRPr="003816A8">
        <w:t>: Indigo, Air India, GoAir, SpiceJet, Vistara, and AirAsia.</w:t>
      </w:r>
    </w:p>
    <w:p w14:paraId="51C59182" w14:textId="77777777" w:rsidR="003816A8" w:rsidRPr="003816A8" w:rsidRDefault="003816A8" w:rsidP="003816A8">
      <w:pPr>
        <w:numPr>
          <w:ilvl w:val="0"/>
          <w:numId w:val="3"/>
        </w:numPr>
      </w:pPr>
      <w:r w:rsidRPr="003816A8">
        <w:rPr>
          <w:b/>
          <w:bCs/>
        </w:rPr>
        <w:t>Indigo</w:t>
      </w:r>
      <w:r w:rsidRPr="003816A8">
        <w:t xml:space="preserve"> dominates the flight count, followed by </w:t>
      </w:r>
      <w:r w:rsidRPr="003816A8">
        <w:rPr>
          <w:b/>
          <w:bCs/>
        </w:rPr>
        <w:t>Air India</w:t>
      </w:r>
      <w:r w:rsidRPr="003816A8">
        <w:t xml:space="preserve"> and </w:t>
      </w:r>
      <w:r w:rsidRPr="003816A8">
        <w:rPr>
          <w:b/>
          <w:bCs/>
        </w:rPr>
        <w:t>SpiceJet</w:t>
      </w:r>
      <w:r w:rsidRPr="003816A8">
        <w:t>.</w:t>
      </w:r>
    </w:p>
    <w:p w14:paraId="236C1B78" w14:textId="77777777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2. Source &amp; Destination Cities</w:t>
      </w:r>
    </w:p>
    <w:p w14:paraId="05668C03" w14:textId="77777777" w:rsidR="003816A8" w:rsidRPr="003816A8" w:rsidRDefault="003816A8" w:rsidP="003816A8">
      <w:pPr>
        <w:numPr>
          <w:ilvl w:val="0"/>
          <w:numId w:val="4"/>
        </w:numPr>
      </w:pPr>
      <w:r w:rsidRPr="003816A8">
        <w:t xml:space="preserve">Top origin cities: </w:t>
      </w:r>
      <w:r w:rsidRPr="003816A8">
        <w:rPr>
          <w:b/>
          <w:bCs/>
        </w:rPr>
        <w:t>Delhi, Mumbai, and Bangalore</w:t>
      </w:r>
      <w:r w:rsidRPr="003816A8">
        <w:t>.</w:t>
      </w:r>
    </w:p>
    <w:p w14:paraId="4A15F228" w14:textId="77777777" w:rsidR="003816A8" w:rsidRPr="003816A8" w:rsidRDefault="003816A8" w:rsidP="003816A8">
      <w:pPr>
        <w:numPr>
          <w:ilvl w:val="0"/>
          <w:numId w:val="4"/>
        </w:numPr>
      </w:pPr>
      <w:r w:rsidRPr="003816A8">
        <w:t xml:space="preserve">Popular destinations include </w:t>
      </w:r>
      <w:r w:rsidRPr="003816A8">
        <w:rPr>
          <w:b/>
          <w:bCs/>
        </w:rPr>
        <w:t>Kolkata, Hyderabad, and Chennai</w:t>
      </w:r>
      <w:r w:rsidRPr="003816A8">
        <w:t>.</w:t>
      </w:r>
    </w:p>
    <w:p w14:paraId="46F7C2AB" w14:textId="77777777" w:rsidR="003816A8" w:rsidRPr="003816A8" w:rsidRDefault="003816A8" w:rsidP="003816A8">
      <w:pPr>
        <w:numPr>
          <w:ilvl w:val="0"/>
          <w:numId w:val="4"/>
        </w:numPr>
      </w:pPr>
      <w:r w:rsidRPr="003816A8">
        <w:t xml:space="preserve">The dataset reflects </w:t>
      </w:r>
      <w:r w:rsidRPr="003816A8">
        <w:rPr>
          <w:b/>
          <w:bCs/>
        </w:rPr>
        <w:t>dense travel routes between metro hubs</w:t>
      </w:r>
      <w:r w:rsidRPr="003816A8">
        <w:t>, suggesting high business and leisure travel frequency.</w:t>
      </w:r>
    </w:p>
    <w:p w14:paraId="29F407AB" w14:textId="77777777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lastRenderedPageBreak/>
        <w:t>3. Price Variation by Airline</w:t>
      </w:r>
    </w:p>
    <w:p w14:paraId="11D6F408" w14:textId="77777777" w:rsidR="003816A8" w:rsidRPr="003816A8" w:rsidRDefault="003816A8" w:rsidP="003816A8">
      <w:pPr>
        <w:numPr>
          <w:ilvl w:val="0"/>
          <w:numId w:val="5"/>
        </w:numPr>
      </w:pPr>
      <w:r w:rsidRPr="003816A8">
        <w:rPr>
          <w:b/>
          <w:bCs/>
        </w:rPr>
        <w:t>Vistara</w:t>
      </w:r>
      <w:r w:rsidRPr="003816A8">
        <w:t xml:space="preserve"> and </w:t>
      </w:r>
      <w:r w:rsidRPr="003816A8">
        <w:rPr>
          <w:b/>
          <w:bCs/>
        </w:rPr>
        <w:t>Air India</w:t>
      </w:r>
      <w:r w:rsidRPr="003816A8">
        <w:t xml:space="preserve"> exhibit the </w:t>
      </w:r>
      <w:r w:rsidRPr="003816A8">
        <w:rPr>
          <w:b/>
          <w:bCs/>
        </w:rPr>
        <w:t>highest average fares</w:t>
      </w:r>
      <w:r w:rsidRPr="003816A8">
        <w:t>, attributed to full-service amenities.</w:t>
      </w:r>
    </w:p>
    <w:p w14:paraId="7E5C8043" w14:textId="77777777" w:rsidR="003816A8" w:rsidRPr="003816A8" w:rsidRDefault="003816A8" w:rsidP="003816A8">
      <w:pPr>
        <w:numPr>
          <w:ilvl w:val="0"/>
          <w:numId w:val="5"/>
        </w:numPr>
      </w:pPr>
      <w:r w:rsidRPr="003816A8">
        <w:rPr>
          <w:b/>
          <w:bCs/>
        </w:rPr>
        <w:t>Indigo</w:t>
      </w:r>
      <w:r w:rsidRPr="003816A8">
        <w:t xml:space="preserve"> and </w:t>
      </w:r>
      <w:r w:rsidRPr="003816A8">
        <w:rPr>
          <w:b/>
          <w:bCs/>
        </w:rPr>
        <w:t>SpiceJet</w:t>
      </w:r>
      <w:r w:rsidRPr="003816A8">
        <w:t xml:space="preserve"> remain the most </w:t>
      </w:r>
      <w:r w:rsidRPr="003816A8">
        <w:rPr>
          <w:b/>
          <w:bCs/>
        </w:rPr>
        <w:t>budget-friendly options</w:t>
      </w:r>
      <w:r w:rsidRPr="003816A8">
        <w:t>.</w:t>
      </w:r>
    </w:p>
    <w:p w14:paraId="3DB194BC" w14:textId="77777777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4. Departure &amp; Arrival Time Impact</w:t>
      </w:r>
    </w:p>
    <w:p w14:paraId="60A3B6A7" w14:textId="77777777" w:rsidR="003816A8" w:rsidRPr="003816A8" w:rsidRDefault="003816A8" w:rsidP="003816A8">
      <w:pPr>
        <w:numPr>
          <w:ilvl w:val="0"/>
          <w:numId w:val="6"/>
        </w:numPr>
      </w:pPr>
      <w:r w:rsidRPr="003816A8">
        <w:rPr>
          <w:b/>
          <w:bCs/>
        </w:rPr>
        <w:t>Evening and late-night flights</w:t>
      </w:r>
      <w:r w:rsidRPr="003816A8">
        <w:t xml:space="preserve"> are more expensive due to demand peaks.</w:t>
      </w:r>
    </w:p>
    <w:p w14:paraId="03A31404" w14:textId="77777777" w:rsidR="003816A8" w:rsidRPr="003816A8" w:rsidRDefault="003816A8" w:rsidP="003816A8">
      <w:pPr>
        <w:numPr>
          <w:ilvl w:val="0"/>
          <w:numId w:val="6"/>
        </w:numPr>
      </w:pPr>
      <w:r w:rsidRPr="003816A8">
        <w:rPr>
          <w:b/>
          <w:bCs/>
        </w:rPr>
        <w:t>Early-morning flights</w:t>
      </w:r>
      <w:r w:rsidRPr="003816A8">
        <w:t xml:space="preserve"> tend to be cheaper, likely to attract price-sensitive customers.</w:t>
      </w:r>
    </w:p>
    <w:p w14:paraId="22438DC9" w14:textId="77777777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5. Price vs. Stops</w:t>
      </w:r>
    </w:p>
    <w:p w14:paraId="14A31191" w14:textId="77777777" w:rsidR="003816A8" w:rsidRPr="003816A8" w:rsidRDefault="003816A8" w:rsidP="003816A8">
      <w:pPr>
        <w:numPr>
          <w:ilvl w:val="0"/>
          <w:numId w:val="7"/>
        </w:numPr>
      </w:pPr>
      <w:r w:rsidRPr="003816A8">
        <w:rPr>
          <w:b/>
          <w:bCs/>
        </w:rPr>
        <w:t>Non-stop flights</w:t>
      </w:r>
      <w:r w:rsidRPr="003816A8">
        <w:t xml:space="preserve"> command the highest fares.</w:t>
      </w:r>
    </w:p>
    <w:p w14:paraId="4EE5AE55" w14:textId="77777777" w:rsidR="003816A8" w:rsidRPr="003816A8" w:rsidRDefault="003816A8" w:rsidP="003816A8">
      <w:pPr>
        <w:numPr>
          <w:ilvl w:val="0"/>
          <w:numId w:val="7"/>
        </w:numPr>
      </w:pPr>
      <w:r w:rsidRPr="003816A8">
        <w:t xml:space="preserve">Adding even </w:t>
      </w:r>
      <w:r w:rsidRPr="003816A8">
        <w:rPr>
          <w:b/>
          <w:bCs/>
        </w:rPr>
        <w:t>one stop reduces average fare</w:t>
      </w:r>
      <w:r w:rsidRPr="003816A8">
        <w:t xml:space="preserve"> by 10–20%.</w:t>
      </w:r>
    </w:p>
    <w:p w14:paraId="5C5DD7BB" w14:textId="77777777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6. Ticket Price vs. Days Left</w:t>
      </w:r>
    </w:p>
    <w:p w14:paraId="172A0D82" w14:textId="77777777" w:rsidR="003816A8" w:rsidRPr="003816A8" w:rsidRDefault="003816A8" w:rsidP="003816A8">
      <w:pPr>
        <w:numPr>
          <w:ilvl w:val="0"/>
          <w:numId w:val="8"/>
        </w:numPr>
      </w:pPr>
      <w:r w:rsidRPr="003816A8">
        <w:t xml:space="preserve">Prices </w:t>
      </w:r>
      <w:r w:rsidRPr="003816A8">
        <w:rPr>
          <w:b/>
          <w:bCs/>
        </w:rPr>
        <w:t>rise exponentially</w:t>
      </w:r>
      <w:r w:rsidRPr="003816A8">
        <w:t xml:space="preserve"> as departure date approaches.</w:t>
      </w:r>
    </w:p>
    <w:p w14:paraId="4354EF45" w14:textId="77777777" w:rsidR="003816A8" w:rsidRPr="003816A8" w:rsidRDefault="003816A8" w:rsidP="003816A8">
      <w:pPr>
        <w:numPr>
          <w:ilvl w:val="0"/>
          <w:numId w:val="8"/>
        </w:numPr>
      </w:pPr>
      <w:r w:rsidRPr="003816A8">
        <w:t xml:space="preserve">Tickets booked within </w:t>
      </w:r>
      <w:r w:rsidRPr="003816A8">
        <w:rPr>
          <w:b/>
          <w:bCs/>
        </w:rPr>
        <w:t>1–2 days of travel</w:t>
      </w:r>
      <w:r w:rsidRPr="003816A8">
        <w:t xml:space="preserve"> are up to </w:t>
      </w:r>
      <w:r w:rsidRPr="003816A8">
        <w:rPr>
          <w:b/>
          <w:bCs/>
        </w:rPr>
        <w:t>40–60% costlier</w:t>
      </w:r>
      <w:r w:rsidRPr="003816A8">
        <w:t xml:space="preserve"> than those booked a week in advance.</w:t>
      </w:r>
    </w:p>
    <w:p w14:paraId="2C6C0901" w14:textId="77777777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7. Price by Class</w:t>
      </w:r>
    </w:p>
    <w:p w14:paraId="47A22429" w14:textId="77777777" w:rsidR="003816A8" w:rsidRPr="003816A8" w:rsidRDefault="003816A8" w:rsidP="003816A8">
      <w:pPr>
        <w:numPr>
          <w:ilvl w:val="0"/>
          <w:numId w:val="9"/>
        </w:numPr>
      </w:pPr>
      <w:r w:rsidRPr="003816A8">
        <w:rPr>
          <w:b/>
          <w:bCs/>
        </w:rPr>
        <w:t>Business class</w:t>
      </w:r>
      <w:r w:rsidRPr="003816A8">
        <w:t xml:space="preserve"> fares are </w:t>
      </w:r>
      <w:r w:rsidRPr="003816A8">
        <w:rPr>
          <w:b/>
          <w:bCs/>
        </w:rPr>
        <w:t>2–3 times higher</w:t>
      </w:r>
      <w:r w:rsidRPr="003816A8">
        <w:t xml:space="preserve"> than economy fares.</w:t>
      </w:r>
    </w:p>
    <w:p w14:paraId="32520699" w14:textId="77777777" w:rsidR="003816A8" w:rsidRPr="003816A8" w:rsidRDefault="003816A8" w:rsidP="003816A8">
      <w:pPr>
        <w:numPr>
          <w:ilvl w:val="0"/>
          <w:numId w:val="9"/>
        </w:numPr>
      </w:pPr>
      <w:r w:rsidRPr="003816A8">
        <w:t>However, the price gap narrows on shorter routes (&lt;2 hours).</w:t>
      </w:r>
    </w:p>
    <w:p w14:paraId="0FD3DCEC" w14:textId="644F9391" w:rsidR="003816A8" w:rsidRPr="003816A8" w:rsidRDefault="003816A8" w:rsidP="003816A8"/>
    <w:p w14:paraId="4DCF0C32" w14:textId="48D1DB4E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Analytical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5986"/>
      </w:tblGrid>
      <w:tr w:rsidR="003816A8" w:rsidRPr="003816A8" w14:paraId="602B0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3B86D" w14:textId="77777777" w:rsidR="003816A8" w:rsidRPr="003816A8" w:rsidRDefault="003816A8" w:rsidP="003816A8">
            <w:pPr>
              <w:rPr>
                <w:b/>
                <w:bCs/>
              </w:rPr>
            </w:pPr>
            <w:r w:rsidRPr="003816A8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5E96F467" w14:textId="77777777" w:rsidR="003816A8" w:rsidRPr="003816A8" w:rsidRDefault="003816A8" w:rsidP="003816A8">
            <w:pPr>
              <w:rPr>
                <w:b/>
                <w:bCs/>
              </w:rPr>
            </w:pPr>
            <w:r w:rsidRPr="003816A8">
              <w:rPr>
                <w:b/>
                <w:bCs/>
              </w:rPr>
              <w:t>Business Implication</w:t>
            </w:r>
          </w:p>
        </w:tc>
      </w:tr>
      <w:tr w:rsidR="003816A8" w:rsidRPr="003816A8" w14:paraId="3009C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0395" w14:textId="77777777" w:rsidR="003816A8" w:rsidRPr="003816A8" w:rsidRDefault="003816A8" w:rsidP="003816A8">
            <w:r w:rsidRPr="003816A8">
              <w:t>Early booking yields lower fares</w:t>
            </w:r>
          </w:p>
        </w:tc>
        <w:tc>
          <w:tcPr>
            <w:tcW w:w="0" w:type="auto"/>
            <w:vAlign w:val="center"/>
            <w:hideMark/>
          </w:tcPr>
          <w:p w14:paraId="48884D49" w14:textId="77777777" w:rsidR="003816A8" w:rsidRPr="003816A8" w:rsidRDefault="003816A8" w:rsidP="003816A8">
            <w:r w:rsidRPr="003816A8">
              <w:t xml:space="preserve">Airlines can design </w:t>
            </w:r>
            <w:r w:rsidRPr="003816A8">
              <w:rPr>
                <w:b/>
                <w:bCs/>
              </w:rPr>
              <w:t>dynamic pricing alerts</w:t>
            </w:r>
            <w:r w:rsidRPr="003816A8">
              <w:t xml:space="preserve"> to promote advance bookings.</w:t>
            </w:r>
          </w:p>
        </w:tc>
      </w:tr>
      <w:tr w:rsidR="003816A8" w:rsidRPr="003816A8" w14:paraId="6CAA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7534" w14:textId="77777777" w:rsidR="003816A8" w:rsidRPr="003816A8" w:rsidRDefault="003816A8" w:rsidP="003816A8">
            <w:r w:rsidRPr="003816A8">
              <w:t>Non-stop flights are premium priced</w:t>
            </w:r>
          </w:p>
        </w:tc>
        <w:tc>
          <w:tcPr>
            <w:tcW w:w="0" w:type="auto"/>
            <w:vAlign w:val="center"/>
            <w:hideMark/>
          </w:tcPr>
          <w:p w14:paraId="79C3EEBB" w14:textId="77777777" w:rsidR="003816A8" w:rsidRPr="003816A8" w:rsidRDefault="003816A8" w:rsidP="003816A8">
            <w:r w:rsidRPr="003816A8">
              <w:t xml:space="preserve">Airlines can offer </w:t>
            </w:r>
            <w:r w:rsidRPr="003816A8">
              <w:rPr>
                <w:b/>
                <w:bCs/>
              </w:rPr>
              <w:t>non-stop route bundles</w:t>
            </w:r>
            <w:r w:rsidRPr="003816A8">
              <w:t xml:space="preserve"> to business </w:t>
            </w:r>
            <w:proofErr w:type="spellStart"/>
            <w:r w:rsidRPr="003816A8">
              <w:t>travelers</w:t>
            </w:r>
            <w:proofErr w:type="spellEnd"/>
            <w:r w:rsidRPr="003816A8">
              <w:t>.</w:t>
            </w:r>
          </w:p>
        </w:tc>
      </w:tr>
      <w:tr w:rsidR="003816A8" w:rsidRPr="003816A8" w14:paraId="66BA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AB7D" w14:textId="77777777" w:rsidR="003816A8" w:rsidRPr="003816A8" w:rsidRDefault="003816A8" w:rsidP="003816A8">
            <w:r w:rsidRPr="003816A8">
              <w:t>Evening flights are costly</w:t>
            </w:r>
          </w:p>
        </w:tc>
        <w:tc>
          <w:tcPr>
            <w:tcW w:w="0" w:type="auto"/>
            <w:vAlign w:val="center"/>
            <w:hideMark/>
          </w:tcPr>
          <w:p w14:paraId="5E89C794" w14:textId="77777777" w:rsidR="003816A8" w:rsidRPr="003816A8" w:rsidRDefault="003816A8" w:rsidP="003816A8">
            <w:r w:rsidRPr="003816A8">
              <w:t xml:space="preserve">Travelers can save by choosing </w:t>
            </w:r>
            <w:r w:rsidRPr="003816A8">
              <w:rPr>
                <w:b/>
                <w:bCs/>
              </w:rPr>
              <w:t>off-peak flights</w:t>
            </w:r>
            <w:r w:rsidRPr="003816A8">
              <w:t xml:space="preserve"> (morning/midday).</w:t>
            </w:r>
          </w:p>
        </w:tc>
      </w:tr>
      <w:tr w:rsidR="003816A8" w:rsidRPr="003816A8" w14:paraId="0C5F4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0AEB" w14:textId="77777777" w:rsidR="003816A8" w:rsidRPr="003816A8" w:rsidRDefault="003816A8" w:rsidP="003816A8">
            <w:r w:rsidRPr="003816A8">
              <w:t>Class strongly affects price</w:t>
            </w:r>
          </w:p>
        </w:tc>
        <w:tc>
          <w:tcPr>
            <w:tcW w:w="0" w:type="auto"/>
            <w:vAlign w:val="center"/>
            <w:hideMark/>
          </w:tcPr>
          <w:p w14:paraId="2758952A" w14:textId="77777777" w:rsidR="003816A8" w:rsidRPr="003816A8" w:rsidRDefault="003816A8" w:rsidP="003816A8">
            <w:r w:rsidRPr="003816A8">
              <w:t xml:space="preserve">Targeted marketing for </w:t>
            </w:r>
            <w:r w:rsidRPr="003816A8">
              <w:rPr>
                <w:b/>
                <w:bCs/>
              </w:rPr>
              <w:t>premium upgrades</w:t>
            </w:r>
            <w:r w:rsidRPr="003816A8">
              <w:t xml:space="preserve"> can boost revenue.</w:t>
            </w:r>
          </w:p>
        </w:tc>
      </w:tr>
      <w:tr w:rsidR="003816A8" w:rsidRPr="003816A8" w14:paraId="1FA7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421E" w14:textId="77777777" w:rsidR="003816A8" w:rsidRPr="003816A8" w:rsidRDefault="003816A8" w:rsidP="003816A8">
            <w:r w:rsidRPr="003816A8">
              <w:t>Indigo dominates market share</w:t>
            </w:r>
          </w:p>
        </w:tc>
        <w:tc>
          <w:tcPr>
            <w:tcW w:w="0" w:type="auto"/>
            <w:vAlign w:val="center"/>
            <w:hideMark/>
          </w:tcPr>
          <w:p w14:paraId="79E34A58" w14:textId="77777777" w:rsidR="003816A8" w:rsidRPr="003816A8" w:rsidRDefault="003816A8" w:rsidP="003816A8">
            <w:r w:rsidRPr="003816A8">
              <w:t xml:space="preserve">Strong competition in </w:t>
            </w:r>
            <w:r w:rsidRPr="003816A8">
              <w:rPr>
                <w:b/>
                <w:bCs/>
              </w:rPr>
              <w:t>low-cost carrier</w:t>
            </w:r>
            <w:r w:rsidRPr="003816A8">
              <w:t xml:space="preserve"> segment.</w:t>
            </w:r>
          </w:p>
        </w:tc>
      </w:tr>
    </w:tbl>
    <w:p w14:paraId="0A9AB8AB" w14:textId="35D71641" w:rsidR="003816A8" w:rsidRPr="003816A8" w:rsidRDefault="003816A8" w:rsidP="003816A8"/>
    <w:p w14:paraId="11B0280C" w14:textId="77777777" w:rsidR="003816A8" w:rsidRDefault="003816A8" w:rsidP="003816A8">
      <w:pPr>
        <w:rPr>
          <w:rFonts w:ascii="Segoe UI Emoji" w:hAnsi="Segoe UI Emoji" w:cs="Segoe UI Emoji"/>
          <w:b/>
          <w:bCs/>
        </w:rPr>
      </w:pPr>
    </w:p>
    <w:p w14:paraId="6280C79D" w14:textId="77777777" w:rsidR="003816A8" w:rsidRDefault="003816A8" w:rsidP="003816A8">
      <w:pPr>
        <w:rPr>
          <w:rFonts w:ascii="Segoe UI Emoji" w:hAnsi="Segoe UI Emoji" w:cs="Segoe UI Emoji"/>
          <w:b/>
          <w:bCs/>
        </w:rPr>
      </w:pPr>
    </w:p>
    <w:p w14:paraId="450D8F9C" w14:textId="77777777" w:rsidR="003816A8" w:rsidRDefault="003816A8" w:rsidP="003816A8">
      <w:pPr>
        <w:rPr>
          <w:rFonts w:ascii="Segoe UI Emoji" w:hAnsi="Segoe UI Emoji" w:cs="Segoe UI Emoji"/>
          <w:b/>
          <w:bCs/>
        </w:rPr>
      </w:pPr>
    </w:p>
    <w:p w14:paraId="43A7D185" w14:textId="77777777" w:rsidR="003816A8" w:rsidRDefault="003816A8" w:rsidP="003816A8">
      <w:pPr>
        <w:rPr>
          <w:rFonts w:ascii="Segoe UI Emoji" w:hAnsi="Segoe UI Emoji" w:cs="Segoe UI Emoji"/>
          <w:b/>
          <w:bCs/>
        </w:rPr>
      </w:pPr>
    </w:p>
    <w:p w14:paraId="6CAB2A52" w14:textId="344B311C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lastRenderedPageBreak/>
        <w:t>Dashboard Overview</w:t>
      </w:r>
    </w:p>
    <w:p w14:paraId="7D838073" w14:textId="77777777" w:rsidR="003816A8" w:rsidRPr="003816A8" w:rsidRDefault="003816A8" w:rsidP="003816A8">
      <w:r w:rsidRPr="003816A8">
        <w:t xml:space="preserve">The </w:t>
      </w:r>
      <w:r w:rsidRPr="003816A8">
        <w:rPr>
          <w:b/>
          <w:bCs/>
        </w:rPr>
        <w:t>Power BI Dashboard</w:t>
      </w:r>
      <w:r w:rsidRPr="003816A8">
        <w:t xml:space="preserve"> features:</w:t>
      </w:r>
    </w:p>
    <w:p w14:paraId="38E3B4F0" w14:textId="77777777" w:rsidR="003816A8" w:rsidRPr="003816A8" w:rsidRDefault="003816A8" w:rsidP="003816A8">
      <w:pPr>
        <w:numPr>
          <w:ilvl w:val="0"/>
          <w:numId w:val="10"/>
        </w:numPr>
      </w:pPr>
      <w:r w:rsidRPr="003816A8">
        <w:rPr>
          <w:b/>
          <w:bCs/>
        </w:rPr>
        <w:t>KPI Cards:</w:t>
      </w:r>
      <w:r w:rsidRPr="003816A8">
        <w:t xml:space="preserve"> Total Flights, Average Price, % Non-stop Flights, </w:t>
      </w:r>
      <w:proofErr w:type="spellStart"/>
      <w:r w:rsidRPr="003816A8">
        <w:t>Avg</w:t>
      </w:r>
      <w:proofErr w:type="spellEnd"/>
      <w:r w:rsidRPr="003816A8">
        <w:t xml:space="preserve"> Duration.</w:t>
      </w:r>
    </w:p>
    <w:p w14:paraId="12A12A17" w14:textId="77777777" w:rsidR="003816A8" w:rsidRPr="003816A8" w:rsidRDefault="003816A8" w:rsidP="003816A8">
      <w:pPr>
        <w:numPr>
          <w:ilvl w:val="0"/>
          <w:numId w:val="10"/>
        </w:numPr>
      </w:pPr>
      <w:r w:rsidRPr="003816A8">
        <w:rPr>
          <w:b/>
          <w:bCs/>
        </w:rPr>
        <w:t>Bar Charts:</w:t>
      </w:r>
    </w:p>
    <w:p w14:paraId="4BD87219" w14:textId="77777777" w:rsidR="003816A8" w:rsidRPr="003816A8" w:rsidRDefault="003816A8" w:rsidP="003816A8">
      <w:pPr>
        <w:numPr>
          <w:ilvl w:val="1"/>
          <w:numId w:val="10"/>
        </w:numPr>
      </w:pPr>
      <w:r w:rsidRPr="003816A8">
        <w:t>Price vs Airline</w:t>
      </w:r>
    </w:p>
    <w:p w14:paraId="499DF655" w14:textId="77777777" w:rsidR="003816A8" w:rsidRPr="003816A8" w:rsidRDefault="003816A8" w:rsidP="003816A8">
      <w:pPr>
        <w:numPr>
          <w:ilvl w:val="1"/>
          <w:numId w:val="10"/>
        </w:numPr>
      </w:pPr>
      <w:r w:rsidRPr="003816A8">
        <w:t>Price vs Class</w:t>
      </w:r>
    </w:p>
    <w:p w14:paraId="4BFFFF22" w14:textId="77777777" w:rsidR="003816A8" w:rsidRPr="003816A8" w:rsidRDefault="003816A8" w:rsidP="003816A8">
      <w:pPr>
        <w:numPr>
          <w:ilvl w:val="1"/>
          <w:numId w:val="10"/>
        </w:numPr>
      </w:pPr>
      <w:r w:rsidRPr="003816A8">
        <w:t>Frequency by Departure and Arrival Times</w:t>
      </w:r>
    </w:p>
    <w:p w14:paraId="36EB968A" w14:textId="77777777" w:rsidR="003816A8" w:rsidRPr="003816A8" w:rsidRDefault="003816A8" w:rsidP="003816A8">
      <w:pPr>
        <w:numPr>
          <w:ilvl w:val="0"/>
          <w:numId w:val="10"/>
        </w:numPr>
      </w:pPr>
      <w:r w:rsidRPr="003816A8">
        <w:rPr>
          <w:b/>
          <w:bCs/>
        </w:rPr>
        <w:t>Line Charts:</w:t>
      </w:r>
      <w:r w:rsidRPr="003816A8">
        <w:t xml:space="preserve"> Price trends by Days Left</w:t>
      </w:r>
    </w:p>
    <w:p w14:paraId="06FB0826" w14:textId="77777777" w:rsidR="003816A8" w:rsidRPr="003816A8" w:rsidRDefault="003816A8" w:rsidP="003816A8">
      <w:pPr>
        <w:numPr>
          <w:ilvl w:val="0"/>
          <w:numId w:val="10"/>
        </w:numPr>
      </w:pPr>
      <w:r w:rsidRPr="003816A8">
        <w:rPr>
          <w:b/>
          <w:bCs/>
        </w:rPr>
        <w:t>Matrix/Table:</w:t>
      </w:r>
      <w:r w:rsidRPr="003816A8">
        <w:t xml:space="preserve"> City pairs with average ticket prices</w:t>
      </w:r>
    </w:p>
    <w:p w14:paraId="67744F60" w14:textId="77777777" w:rsidR="003816A8" w:rsidRPr="003816A8" w:rsidRDefault="003816A8" w:rsidP="003816A8">
      <w:pPr>
        <w:numPr>
          <w:ilvl w:val="0"/>
          <w:numId w:val="10"/>
        </w:numPr>
      </w:pPr>
      <w:r w:rsidRPr="003816A8">
        <w:rPr>
          <w:b/>
          <w:bCs/>
        </w:rPr>
        <w:t>Slicers:</w:t>
      </w:r>
      <w:r w:rsidRPr="003816A8">
        <w:t xml:space="preserve"> Airline, Class, Source City, Destination City</w:t>
      </w:r>
    </w:p>
    <w:p w14:paraId="74161134" w14:textId="77777777" w:rsidR="003816A8" w:rsidRPr="003816A8" w:rsidRDefault="003816A8" w:rsidP="003816A8">
      <w:r w:rsidRPr="003816A8">
        <w:rPr>
          <w:b/>
          <w:bCs/>
        </w:rPr>
        <w:t>Navigation Pages:</w:t>
      </w:r>
    </w:p>
    <w:p w14:paraId="0D9EF759" w14:textId="77777777" w:rsidR="003816A8" w:rsidRPr="003816A8" w:rsidRDefault="003816A8" w:rsidP="003816A8">
      <w:pPr>
        <w:numPr>
          <w:ilvl w:val="0"/>
          <w:numId w:val="11"/>
        </w:numPr>
      </w:pPr>
      <w:r w:rsidRPr="003816A8">
        <w:rPr>
          <w:b/>
          <w:bCs/>
        </w:rPr>
        <w:t>Overview Dashboard</w:t>
      </w:r>
      <w:r w:rsidRPr="003816A8">
        <w:t xml:space="preserve"> – key metrics summary.</w:t>
      </w:r>
    </w:p>
    <w:p w14:paraId="2683C3C3" w14:textId="77777777" w:rsidR="003816A8" w:rsidRPr="003816A8" w:rsidRDefault="003816A8" w:rsidP="003816A8">
      <w:pPr>
        <w:numPr>
          <w:ilvl w:val="0"/>
          <w:numId w:val="11"/>
        </w:numPr>
      </w:pPr>
      <w:r w:rsidRPr="003816A8">
        <w:rPr>
          <w:b/>
          <w:bCs/>
        </w:rPr>
        <w:t>Price Analysis</w:t>
      </w:r>
      <w:r w:rsidRPr="003816A8">
        <w:t xml:space="preserve"> – fare trends by airline, class, and time.</w:t>
      </w:r>
    </w:p>
    <w:p w14:paraId="27F9CCAF" w14:textId="77777777" w:rsidR="003816A8" w:rsidRPr="003816A8" w:rsidRDefault="003816A8" w:rsidP="003816A8">
      <w:pPr>
        <w:numPr>
          <w:ilvl w:val="0"/>
          <w:numId w:val="11"/>
        </w:numPr>
      </w:pPr>
      <w:r w:rsidRPr="003816A8">
        <w:rPr>
          <w:b/>
          <w:bCs/>
        </w:rPr>
        <w:t xml:space="preserve">Booking </w:t>
      </w:r>
      <w:proofErr w:type="spellStart"/>
      <w:r w:rsidRPr="003816A8">
        <w:rPr>
          <w:b/>
          <w:bCs/>
        </w:rPr>
        <w:t>Behavior</w:t>
      </w:r>
      <w:proofErr w:type="spellEnd"/>
      <w:r w:rsidRPr="003816A8">
        <w:t xml:space="preserve"> – relation between price and days left.</w:t>
      </w:r>
    </w:p>
    <w:p w14:paraId="37B88E40" w14:textId="77777777" w:rsidR="003816A8" w:rsidRDefault="003816A8" w:rsidP="003816A8"/>
    <w:p w14:paraId="44F268CE" w14:textId="3E35EE24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Conclusion</w:t>
      </w:r>
    </w:p>
    <w:p w14:paraId="22AB7D88" w14:textId="77777777" w:rsidR="003816A8" w:rsidRPr="003816A8" w:rsidRDefault="003816A8" w:rsidP="003816A8">
      <w:r w:rsidRPr="003816A8">
        <w:t>The analysis shows that flight ticket pricing depends on multiple interrelated factors:</w:t>
      </w:r>
    </w:p>
    <w:p w14:paraId="27FB83F4" w14:textId="77777777" w:rsidR="003816A8" w:rsidRPr="003816A8" w:rsidRDefault="003816A8" w:rsidP="003816A8">
      <w:pPr>
        <w:numPr>
          <w:ilvl w:val="0"/>
          <w:numId w:val="12"/>
        </w:numPr>
      </w:pPr>
      <w:r w:rsidRPr="003816A8">
        <w:rPr>
          <w:b/>
          <w:bCs/>
        </w:rPr>
        <w:t>Time sensitivity</w:t>
      </w:r>
      <w:r w:rsidRPr="003816A8">
        <w:t xml:space="preserve"> (days left to departure),</w:t>
      </w:r>
    </w:p>
    <w:p w14:paraId="7701EE4C" w14:textId="77777777" w:rsidR="003816A8" w:rsidRPr="003816A8" w:rsidRDefault="003816A8" w:rsidP="003816A8">
      <w:pPr>
        <w:numPr>
          <w:ilvl w:val="0"/>
          <w:numId w:val="12"/>
        </w:numPr>
      </w:pPr>
      <w:r w:rsidRPr="003816A8">
        <w:rPr>
          <w:b/>
          <w:bCs/>
        </w:rPr>
        <w:t>Service level</w:t>
      </w:r>
      <w:r w:rsidRPr="003816A8">
        <w:t xml:space="preserve"> (class type), and</w:t>
      </w:r>
    </w:p>
    <w:p w14:paraId="201FBE77" w14:textId="77777777" w:rsidR="003816A8" w:rsidRPr="003816A8" w:rsidRDefault="003816A8" w:rsidP="003816A8">
      <w:pPr>
        <w:numPr>
          <w:ilvl w:val="0"/>
          <w:numId w:val="12"/>
        </w:numPr>
      </w:pPr>
      <w:r w:rsidRPr="003816A8">
        <w:rPr>
          <w:b/>
          <w:bCs/>
        </w:rPr>
        <w:t>Route preference</w:t>
      </w:r>
      <w:r w:rsidRPr="003816A8">
        <w:t xml:space="preserve"> (non-stop vs connecting).</w:t>
      </w:r>
    </w:p>
    <w:p w14:paraId="7CDAA196" w14:textId="77777777" w:rsidR="003816A8" w:rsidRPr="003816A8" w:rsidRDefault="003816A8" w:rsidP="003816A8">
      <w:r w:rsidRPr="003816A8">
        <w:t xml:space="preserve">These findings illustrate how </w:t>
      </w:r>
      <w:r w:rsidRPr="003816A8">
        <w:rPr>
          <w:b/>
          <w:bCs/>
        </w:rPr>
        <w:t>data analytics and visualization in Power BI</w:t>
      </w:r>
      <w:r w:rsidRPr="003816A8">
        <w:t xml:space="preserve"> can uncover actionable insights from airline datasets to optimize both </w:t>
      </w:r>
      <w:r w:rsidRPr="003816A8">
        <w:rPr>
          <w:b/>
          <w:bCs/>
        </w:rPr>
        <w:t>pricing strategy</w:t>
      </w:r>
      <w:r w:rsidRPr="003816A8">
        <w:t xml:space="preserve"> and </w:t>
      </w:r>
      <w:r w:rsidRPr="003816A8">
        <w:rPr>
          <w:b/>
          <w:bCs/>
        </w:rPr>
        <w:t>customer decision-making</w:t>
      </w:r>
      <w:r w:rsidRPr="003816A8">
        <w:t>.</w:t>
      </w:r>
    </w:p>
    <w:p w14:paraId="6A75E6D5" w14:textId="35FDA58F" w:rsidR="003816A8" w:rsidRPr="003816A8" w:rsidRDefault="003816A8" w:rsidP="003816A8"/>
    <w:p w14:paraId="48257695" w14:textId="4C8B4CCD" w:rsidR="003816A8" w:rsidRPr="003816A8" w:rsidRDefault="003816A8" w:rsidP="003816A8">
      <w:pPr>
        <w:rPr>
          <w:b/>
          <w:bCs/>
        </w:rPr>
      </w:pPr>
      <w:r w:rsidRPr="003816A8">
        <w:rPr>
          <w:b/>
          <w:bCs/>
        </w:rPr>
        <w:t>Tools &amp;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5160"/>
      </w:tblGrid>
      <w:tr w:rsidR="003816A8" w:rsidRPr="003816A8" w14:paraId="33C77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31FF9" w14:textId="77777777" w:rsidR="003816A8" w:rsidRPr="003816A8" w:rsidRDefault="003816A8" w:rsidP="003816A8">
            <w:pPr>
              <w:rPr>
                <w:b/>
                <w:bCs/>
              </w:rPr>
            </w:pPr>
            <w:r w:rsidRPr="003816A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2E783D" w14:textId="77777777" w:rsidR="003816A8" w:rsidRPr="003816A8" w:rsidRDefault="003816A8" w:rsidP="003816A8">
            <w:pPr>
              <w:rPr>
                <w:b/>
                <w:bCs/>
              </w:rPr>
            </w:pPr>
            <w:r w:rsidRPr="003816A8">
              <w:rPr>
                <w:b/>
                <w:bCs/>
              </w:rPr>
              <w:t>Tools / Techniques</w:t>
            </w:r>
          </w:p>
        </w:tc>
      </w:tr>
      <w:tr w:rsidR="003816A8" w:rsidRPr="003816A8" w14:paraId="556F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DD96" w14:textId="77777777" w:rsidR="003816A8" w:rsidRPr="003816A8" w:rsidRDefault="003816A8" w:rsidP="003816A8">
            <w:r w:rsidRPr="003816A8"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55A27BB0" w14:textId="77777777" w:rsidR="003816A8" w:rsidRPr="003816A8" w:rsidRDefault="003816A8" w:rsidP="003816A8">
            <w:r w:rsidRPr="003816A8">
              <w:t>Power BI (Power Query Editor)</w:t>
            </w:r>
          </w:p>
        </w:tc>
      </w:tr>
      <w:tr w:rsidR="003816A8" w:rsidRPr="003816A8" w14:paraId="246A3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1CB4" w14:textId="77777777" w:rsidR="003816A8" w:rsidRPr="003816A8" w:rsidRDefault="003816A8" w:rsidP="003816A8">
            <w:r w:rsidRPr="003816A8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D7B0B37" w14:textId="77777777" w:rsidR="003816A8" w:rsidRPr="003816A8" w:rsidRDefault="003816A8" w:rsidP="003816A8">
            <w:r w:rsidRPr="003816A8">
              <w:t>Power BI Dashboard, DAX Measures</w:t>
            </w:r>
          </w:p>
        </w:tc>
      </w:tr>
      <w:tr w:rsidR="003816A8" w:rsidRPr="003816A8" w14:paraId="0C62D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AFDB" w14:textId="77777777" w:rsidR="003816A8" w:rsidRPr="003816A8" w:rsidRDefault="003816A8" w:rsidP="003816A8">
            <w:r w:rsidRPr="003816A8">
              <w:t>Analysis</w:t>
            </w:r>
          </w:p>
        </w:tc>
        <w:tc>
          <w:tcPr>
            <w:tcW w:w="0" w:type="auto"/>
            <w:vAlign w:val="center"/>
            <w:hideMark/>
          </w:tcPr>
          <w:p w14:paraId="42532FF0" w14:textId="77777777" w:rsidR="003816A8" w:rsidRPr="003816A8" w:rsidRDefault="003816A8" w:rsidP="003816A8">
            <w:r w:rsidRPr="003816A8">
              <w:t>Trend Analysis, Categorical Comparison, KPI Tracking</w:t>
            </w:r>
          </w:p>
        </w:tc>
      </w:tr>
      <w:tr w:rsidR="003816A8" w:rsidRPr="003816A8" w14:paraId="54E2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0410" w14:textId="77777777" w:rsidR="003816A8" w:rsidRPr="003816A8" w:rsidRDefault="003816A8" w:rsidP="003816A8">
            <w:r w:rsidRPr="003816A8">
              <w:t>Skills</w:t>
            </w:r>
          </w:p>
        </w:tc>
        <w:tc>
          <w:tcPr>
            <w:tcW w:w="0" w:type="auto"/>
            <w:vAlign w:val="center"/>
            <w:hideMark/>
          </w:tcPr>
          <w:p w14:paraId="6416AC75" w14:textId="77777777" w:rsidR="003816A8" w:rsidRPr="003816A8" w:rsidRDefault="003816A8" w:rsidP="003816A8">
            <w:r w:rsidRPr="003816A8">
              <w:t xml:space="preserve">Data </w:t>
            </w:r>
            <w:proofErr w:type="spellStart"/>
            <w:r w:rsidRPr="003816A8">
              <w:t>Modeling</w:t>
            </w:r>
            <w:proofErr w:type="spellEnd"/>
            <w:r w:rsidRPr="003816A8">
              <w:t>, Analytical Storytelling, Dashboard Design</w:t>
            </w:r>
          </w:p>
        </w:tc>
      </w:tr>
    </w:tbl>
    <w:p w14:paraId="432D5E2E" w14:textId="77777777" w:rsidR="00461E6C" w:rsidRDefault="00461E6C"/>
    <w:sectPr w:rsidR="00461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A81"/>
    <w:multiLevelType w:val="multilevel"/>
    <w:tmpl w:val="15B2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09A7"/>
    <w:multiLevelType w:val="multilevel"/>
    <w:tmpl w:val="121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0A71"/>
    <w:multiLevelType w:val="multilevel"/>
    <w:tmpl w:val="A41A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4534E"/>
    <w:multiLevelType w:val="multilevel"/>
    <w:tmpl w:val="354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D1CA5"/>
    <w:multiLevelType w:val="multilevel"/>
    <w:tmpl w:val="4AE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A6A73"/>
    <w:multiLevelType w:val="multilevel"/>
    <w:tmpl w:val="06B2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41A8E"/>
    <w:multiLevelType w:val="multilevel"/>
    <w:tmpl w:val="F6D8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107BD"/>
    <w:multiLevelType w:val="multilevel"/>
    <w:tmpl w:val="315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44B77"/>
    <w:multiLevelType w:val="multilevel"/>
    <w:tmpl w:val="C4C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A1244"/>
    <w:multiLevelType w:val="multilevel"/>
    <w:tmpl w:val="017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E374C"/>
    <w:multiLevelType w:val="multilevel"/>
    <w:tmpl w:val="26D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C0F41"/>
    <w:multiLevelType w:val="multilevel"/>
    <w:tmpl w:val="C2B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872001">
    <w:abstractNumId w:val="10"/>
  </w:num>
  <w:num w:numId="2" w16cid:durableId="1835608650">
    <w:abstractNumId w:val="2"/>
  </w:num>
  <w:num w:numId="3" w16cid:durableId="1942911326">
    <w:abstractNumId w:val="0"/>
  </w:num>
  <w:num w:numId="4" w16cid:durableId="1426464407">
    <w:abstractNumId w:val="9"/>
  </w:num>
  <w:num w:numId="5" w16cid:durableId="326372623">
    <w:abstractNumId w:val="8"/>
  </w:num>
  <w:num w:numId="6" w16cid:durableId="1410880048">
    <w:abstractNumId w:val="3"/>
  </w:num>
  <w:num w:numId="7" w16cid:durableId="690759970">
    <w:abstractNumId w:val="5"/>
  </w:num>
  <w:num w:numId="8" w16cid:durableId="543563377">
    <w:abstractNumId w:val="4"/>
  </w:num>
  <w:num w:numId="9" w16cid:durableId="1918200967">
    <w:abstractNumId w:val="1"/>
  </w:num>
  <w:num w:numId="10" w16cid:durableId="1323387556">
    <w:abstractNumId w:val="11"/>
  </w:num>
  <w:num w:numId="11" w16cid:durableId="1043868642">
    <w:abstractNumId w:val="6"/>
  </w:num>
  <w:num w:numId="12" w16cid:durableId="1480684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A8"/>
    <w:rsid w:val="003816A8"/>
    <w:rsid w:val="00461E6C"/>
    <w:rsid w:val="007A72AE"/>
    <w:rsid w:val="0095454E"/>
    <w:rsid w:val="00AD4A1B"/>
    <w:rsid w:val="00EF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4558"/>
  <w15:chartTrackingRefBased/>
  <w15:docId w15:val="{394BA2D1-16A9-4D04-8A4E-C6D0B63A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desai</dc:creator>
  <cp:keywords/>
  <dc:description/>
  <cp:lastModifiedBy>tanvi desai</cp:lastModifiedBy>
  <cp:revision>2</cp:revision>
  <dcterms:created xsi:type="dcterms:W3CDTF">2025-10-31T06:24:00Z</dcterms:created>
  <dcterms:modified xsi:type="dcterms:W3CDTF">2025-10-31T06:30:00Z</dcterms:modified>
</cp:coreProperties>
</file>