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223A" w14:textId="77777777" w:rsidR="00222706" w:rsidRPr="00222706" w:rsidRDefault="00222706" w:rsidP="002227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222706">
        <w:rPr>
          <w:rFonts w:ascii="Arial" w:eastAsia="Times New Roman" w:hAnsi="Arial" w:cs="Arial"/>
          <w:color w:val="222222"/>
          <w:kern w:val="0"/>
          <w14:ligatures w14:val="none"/>
        </w:rPr>
        <w:t>From: &lt;</w:t>
      </w:r>
      <w:hyperlink r:id="rId4" w:tgtFrame="_blank" w:history="1">
        <w:r w:rsidRPr="00222706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onlinebooking_uk@egyptair.com</w:t>
        </w:r>
      </w:hyperlink>
      <w:r w:rsidRPr="00222706">
        <w:rPr>
          <w:rFonts w:ascii="Arial" w:eastAsia="Times New Roman" w:hAnsi="Arial" w:cs="Arial"/>
          <w:color w:val="222222"/>
          <w:kern w:val="0"/>
          <w14:ligatures w14:val="none"/>
        </w:rPr>
        <w:t>&gt;</w:t>
      </w:r>
      <w:r w:rsidRPr="00222706">
        <w:rPr>
          <w:rFonts w:ascii="Arial" w:eastAsia="Times New Roman" w:hAnsi="Arial" w:cs="Arial"/>
          <w:color w:val="222222"/>
          <w:kern w:val="0"/>
          <w14:ligatures w14:val="none"/>
        </w:rPr>
        <w:br/>
        <w:t>Date: Thu, 29 Jan 2026 at 13:48</w:t>
      </w:r>
      <w:r w:rsidRPr="00222706">
        <w:rPr>
          <w:rFonts w:ascii="Arial" w:eastAsia="Times New Roman" w:hAnsi="Arial" w:cs="Arial"/>
          <w:color w:val="222222"/>
          <w:kern w:val="0"/>
          <w14:ligatures w14:val="none"/>
        </w:rPr>
        <w:br/>
        <w:t>Subject: Your trip information Olajorin, London, 8 Feb.</w:t>
      </w:r>
      <w:r w:rsidRPr="00222706">
        <w:rPr>
          <w:rFonts w:ascii="Arial" w:eastAsia="Times New Roman" w:hAnsi="Arial" w:cs="Arial"/>
          <w:color w:val="222222"/>
          <w:kern w:val="0"/>
          <w14:ligatures w14:val="none"/>
        </w:rPr>
        <w:br/>
        <w:t>To: &lt;</w:t>
      </w:r>
      <w:hyperlink r:id="rId5" w:tgtFrame="_blank" w:history="1">
        <w:r w:rsidRPr="00222706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aolajorin@gmail.com</w:t>
        </w:r>
      </w:hyperlink>
      <w:r w:rsidRPr="00222706">
        <w:rPr>
          <w:rFonts w:ascii="Arial" w:eastAsia="Times New Roman" w:hAnsi="Arial" w:cs="Arial"/>
          <w:color w:val="222222"/>
          <w:kern w:val="0"/>
          <w14:ligatures w14:val="none"/>
        </w:rPr>
        <w:t>&gt;</w:t>
      </w:r>
      <w:r w:rsidRPr="00222706">
        <w:rPr>
          <w:rFonts w:ascii="Arial" w:eastAsia="Times New Roman" w:hAnsi="Arial" w:cs="Arial"/>
          <w:color w:val="222222"/>
          <w:kern w:val="0"/>
          <w14:ligatures w14:val="none"/>
        </w:rPr>
        <w:br/>
        <w:t>Cc: &lt;</w:t>
      </w:r>
      <w:hyperlink r:id="rId6" w:tgtFrame="_blank" w:history="1">
        <w:r w:rsidRPr="00222706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Onlinebooking@egyptair.com</w:t>
        </w:r>
      </w:hyperlink>
      <w:r w:rsidRPr="00222706">
        <w:rPr>
          <w:rFonts w:ascii="Arial" w:eastAsia="Times New Roman" w:hAnsi="Arial" w:cs="Arial"/>
          <w:color w:val="222222"/>
          <w:kern w:val="0"/>
          <w14:ligatures w14:val="none"/>
        </w:rPr>
        <w:t>&gt;</w:t>
      </w:r>
    </w:p>
    <w:p w14:paraId="7505DA1E" w14:textId="77777777" w:rsidR="00222706" w:rsidRPr="00222706" w:rsidRDefault="00222706" w:rsidP="002227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706">
        <w:rPr>
          <w:rFonts w:ascii="Arial" w:eastAsia="Times New Roman" w:hAnsi="Arial" w:cs="Arial"/>
          <w:color w:val="222222"/>
          <w:kern w:val="0"/>
          <w14:ligatures w14:val="none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198"/>
        <w:gridCol w:w="81"/>
      </w:tblGrid>
      <w:tr w:rsidR="00222706" w:rsidRPr="00222706" w14:paraId="14F47E71" w14:textId="77777777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7C8DA2F0" w14:textId="77777777" w:rsidR="00222706" w:rsidRPr="00222706" w:rsidRDefault="00222706" w:rsidP="00222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B0BCB5" w14:textId="77777777" w:rsidR="00222706" w:rsidRPr="00222706" w:rsidRDefault="00222706" w:rsidP="00222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77445EC4" w14:textId="77777777" w:rsidR="00222706" w:rsidRPr="00222706" w:rsidRDefault="00222706" w:rsidP="00222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22706" w:rsidRPr="00222706" w14:paraId="2BABA142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2A364A2" w14:textId="77777777" w:rsidR="00222706" w:rsidRPr="00222706" w:rsidRDefault="00222706" w:rsidP="00222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58"/>
            </w:tblGrid>
            <w:tr w:rsidR="00222706" w:rsidRPr="00222706" w14:paraId="45B8C78F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51585B70" w14:textId="77777777" w:rsidR="00222706" w:rsidRPr="00222706" w:rsidRDefault="00222706" w:rsidP="0022270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Information For EGYPTAIR Web Booking</w:t>
                  </w:r>
                </w:p>
              </w:tc>
            </w:tr>
            <w:tr w:rsidR="00222706" w:rsidRPr="00222706" w14:paraId="2DF1AF06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5CCC8AB2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</w:tr>
            <w:tr w:rsidR="00222706" w:rsidRPr="00222706" w14:paraId="092613A6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BD44349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Thank you for booking with </w:t>
                  </w:r>
                  <w:hyperlink r:id="rId7" w:tgtFrame="_blank" w:history="1">
                    <w:r w:rsidRPr="00222706">
                      <w:rPr>
                        <w:rFonts w:ascii="Times New Roman" w:eastAsia="Times New Roman" w:hAnsi="Times New Roman" w:cs="Times New Roman"/>
                        <w:color w:val="1155CC"/>
                        <w:kern w:val="0"/>
                        <w:u w:val="single"/>
                        <w14:ligatures w14:val="none"/>
                      </w:rPr>
                      <w:t>egyptair.com</w:t>
                    </w:r>
                  </w:hyperlink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. Please review your reservation information below.</w:t>
                  </w:r>
                </w:p>
              </w:tc>
            </w:tr>
          </w:tbl>
          <w:p w14:paraId="14CC8FC3" w14:textId="77777777" w:rsidR="00222706" w:rsidRPr="00222706" w:rsidRDefault="00222706" w:rsidP="0022270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38"/>
            </w:tblGrid>
            <w:tr w:rsidR="00222706" w:rsidRPr="00222706" w14:paraId="41426D4A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06B3F81F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Trip Reservation</w:t>
                  </w:r>
                </w:p>
              </w:tc>
            </w:tr>
          </w:tbl>
          <w:p w14:paraId="2C679A48" w14:textId="77777777" w:rsidR="00222706" w:rsidRPr="00222706" w:rsidRDefault="00222706" w:rsidP="0022270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38"/>
            </w:tblGrid>
            <w:tr w:rsidR="00222706" w:rsidRPr="00222706" w14:paraId="349DADF7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D96934D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</w:tr>
            <w:tr w:rsidR="00222706" w:rsidRPr="00222706" w14:paraId="2DBF1A48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027B107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Booking reservation number: ‎Y2COWV</w:t>
                  </w:r>
                </w:p>
              </w:tc>
            </w:tr>
            <w:tr w:rsidR="00222706" w:rsidRPr="00222706" w14:paraId="5BDCAD72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760139A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222706" w:rsidRPr="00222706" w14:paraId="07DFDB19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3BF6D897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222706" w:rsidRPr="00222706" w14:paraId="37013913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31E4F113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• This is your trip information.</w:t>
                  </w:r>
                </w:p>
              </w:tc>
            </w:tr>
            <w:tr w:rsidR="00222706" w:rsidRPr="00222706" w14:paraId="60260EC8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44F75935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222706" w:rsidRPr="00222706" w14:paraId="4A3BD40E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F120844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• This mail is not a Ticket. You will receive your trip ticket e-mail separately. Please contact us in case of not receiving your ticket(s) within 2 hours </w:t>
                  </w:r>
                  <w:proofErr w:type="gram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from</w:t>
                  </w:r>
                  <w:proofErr w:type="gram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the payment.</w:t>
                  </w:r>
                </w:p>
                <w:p w14:paraId="61D3EAF9" w14:textId="77777777" w:rsidR="00222706" w:rsidRPr="00222706" w:rsidRDefault="00222706" w:rsidP="0022270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• In case your booking includes </w:t>
                  </w:r>
                  <w:r w:rsidRPr="0022270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Austrian railway</w:t>
                  </w: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reservation, you are kindly requested to visit </w:t>
                  </w:r>
                  <w:hyperlink r:id="rId8" w:tgtFrame="_blank" w:history="1">
                    <w:r w:rsidRPr="00222706">
                      <w:rPr>
                        <w:rFonts w:ascii="Times New Roman" w:eastAsia="Times New Roman" w:hAnsi="Times New Roman" w:cs="Times New Roman"/>
                        <w:color w:val="1155CC"/>
                        <w:kern w:val="0"/>
                        <w:u w:val="single"/>
                        <w14:ligatures w14:val="none"/>
                      </w:rPr>
                      <w:t>check-in.accesrail.com</w:t>
                    </w:r>
                  </w:hyperlink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to check-in within 72 hours before train departure time.</w:t>
                  </w:r>
                </w:p>
                <w:p w14:paraId="19EA3D3C" w14:textId="77777777" w:rsidR="00222706" w:rsidRPr="00222706" w:rsidRDefault="00222706" w:rsidP="0022270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• In case your booking includes </w:t>
                  </w:r>
                  <w:r w:rsidRPr="0022270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Deutsche Bahn AG German Railway</w:t>
                  </w: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reservation, you are kindly requested to visit </w:t>
                  </w:r>
                  <w:hyperlink r:id="rId9" w:tgtFrame="_blank" w:history="1">
                    <w:r w:rsidRPr="00222706">
                      <w:rPr>
                        <w:rFonts w:ascii="Times New Roman" w:eastAsia="Times New Roman" w:hAnsi="Times New Roman" w:cs="Times New Roman"/>
                        <w:color w:val="1155CC"/>
                        <w:kern w:val="0"/>
                        <w:u w:val="single"/>
                        <w14:ligatures w14:val="none"/>
                      </w:rPr>
                      <w:t>www.rail-checkin.com </w:t>
                    </w:r>
                  </w:hyperlink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to check-in exclusively online within 72 hours before train departure time.</w:t>
                  </w:r>
                </w:p>
              </w:tc>
            </w:tr>
            <w:tr w:rsidR="00222706" w:rsidRPr="00222706" w14:paraId="465E46E9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442EBD5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222706" w:rsidRPr="00222706" w14:paraId="25A397F7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9D32E4A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222706" w:rsidRPr="00222706" w14:paraId="5A408CAA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009925C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</w:tr>
          </w:tbl>
          <w:p w14:paraId="79614D44" w14:textId="77777777" w:rsidR="00222706" w:rsidRPr="00222706" w:rsidRDefault="00222706" w:rsidP="0022270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38"/>
            </w:tblGrid>
            <w:tr w:rsidR="00222706" w:rsidRPr="00222706" w14:paraId="7859ADDA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4DE1F0B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bookmarkStart w:id="0" w:name="m_3275229765361298858_m_7409233050359171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 </w:t>
                  </w:r>
                  <w:proofErr w:type="spell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Traveller</w:t>
                  </w:r>
                  <w:proofErr w:type="spell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Information</w:t>
                  </w:r>
                </w:p>
              </w:tc>
            </w:tr>
          </w:tbl>
          <w:p w14:paraId="236F81A1" w14:textId="77777777" w:rsidR="00222706" w:rsidRPr="00222706" w:rsidRDefault="00222706" w:rsidP="0022270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47"/>
              <w:gridCol w:w="91"/>
            </w:tblGrid>
            <w:tr w:rsidR="00222706" w:rsidRPr="00222706" w14:paraId="7161BDDE" w14:textId="77777777">
              <w:trPr>
                <w:tblCellSpacing w:w="0" w:type="dxa"/>
              </w:trPr>
              <w:tc>
                <w:tcPr>
                  <w:tcW w:w="4950" w:type="pct"/>
                  <w:vAlign w:val="center"/>
                  <w:hideMark/>
                </w:tcPr>
                <w:p w14:paraId="07CCB3AA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  <w:tc>
                <w:tcPr>
                  <w:tcW w:w="50" w:type="pct"/>
                  <w:vAlign w:val="center"/>
                  <w:hideMark/>
                </w:tcPr>
                <w:p w14:paraId="531540BF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</w:tr>
            <w:tr w:rsidR="00222706" w:rsidRPr="00222706" w14:paraId="1514964F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4DBDEFB9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Mrs</w:t>
                  </w:r>
                  <w:proofErr w:type="spell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Adetoun Olajorin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A272A3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222706" w:rsidRPr="00222706" w14:paraId="410B3BE6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1D705ED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222706" w:rsidRPr="00222706" w14:paraId="2A33AF61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92"/>
                    <w:gridCol w:w="7846"/>
                  </w:tblGrid>
                  <w:tr w:rsidR="00222706" w:rsidRPr="00222706" w14:paraId="63E9266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6705C87C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proofErr w:type="spellStart"/>
                        <w:proofErr w:type="gramStart"/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Traveller</w:t>
                        </w:r>
                        <w:proofErr w:type="spellEnd"/>
                        <w:proofErr w:type="gramEnd"/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 information</w:t>
                        </w:r>
                      </w:p>
                    </w:tc>
                  </w:tr>
                  <w:tr w:rsidR="00222706" w:rsidRPr="00222706" w14:paraId="0F69E00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272D95F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Travel document: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B09BB7A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Nigeria Passenger passport B04541984: Exp Tuesday, August 13, 2030: Nationality Nigerian: Female: Born on Saturday, February 09, 1974: Middle Name: AJIBIKE</w:t>
                        </w:r>
                      </w:p>
                    </w:tc>
                  </w:tr>
                  <w:tr w:rsidR="00222706" w:rsidRPr="00222706" w14:paraId="48610F1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6BC38F65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 </w:t>
                        </w:r>
                      </w:p>
                    </w:tc>
                  </w:tr>
                </w:tbl>
                <w:p w14:paraId="4E8D9FAE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222706" w:rsidRPr="00222706" w14:paraId="23C20208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BDBD590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Contact Information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9CA710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</w:tr>
            <w:tr w:rsidR="00222706" w:rsidRPr="00222706" w14:paraId="4EBD22E2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4D4B1FD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222706" w:rsidRPr="00222706" w14:paraId="446217B1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07"/>
                    <w:gridCol w:w="2094"/>
                  </w:tblGrid>
                  <w:tr w:rsidR="00222706" w:rsidRPr="00222706" w14:paraId="0158606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8F00820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E-Mail: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B748D2A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hyperlink r:id="rId10" w:tgtFrame="_blank" w:history="1">
                          <w:r w:rsidRPr="00222706">
                            <w:rPr>
                              <w:rFonts w:ascii="Times New Roman" w:eastAsia="Times New Roman" w:hAnsi="Times New Roman" w:cs="Times New Roman"/>
                              <w:color w:val="1155CC"/>
                              <w:kern w:val="0"/>
                              <w:u w:val="single"/>
                              <w14:ligatures w14:val="none"/>
                            </w:rPr>
                            <w:t>aolajorin@gmail.com</w:t>
                          </w:r>
                        </w:hyperlink>
                      </w:p>
                    </w:tc>
                  </w:tr>
                  <w:tr w:rsidR="00222706" w:rsidRPr="00222706" w14:paraId="07435BD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677D2BF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Home phone: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DDCB61E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07474141403</w:t>
                        </w:r>
                      </w:p>
                    </w:tc>
                  </w:tr>
                  <w:tr w:rsidR="00222706" w:rsidRPr="00222706" w14:paraId="4904BC8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E2710C3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Mobile phone: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BBAD184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00447474141403</w:t>
                        </w:r>
                      </w:p>
                    </w:tc>
                  </w:tr>
                  <w:tr w:rsidR="00222706" w:rsidRPr="00222706" w14:paraId="5241232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5C0449A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SMS notification number: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C14BA6F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+447474141403</w:t>
                        </w:r>
                      </w:p>
                    </w:tc>
                  </w:tr>
                  <w:tr w:rsidR="00222706" w:rsidRPr="00222706" w14:paraId="04990B3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7EE0EB8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SMS notification number: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2B77F3C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+00447474141403</w:t>
                        </w:r>
                      </w:p>
                    </w:tc>
                  </w:tr>
                </w:tbl>
                <w:p w14:paraId="7E4F544D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222706" w:rsidRPr="00222706" w14:paraId="14D02F10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233B5C0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222706" w:rsidRPr="00222706" w14:paraId="399178D2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1AA4804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998BB5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222706" w:rsidRPr="00222706" w14:paraId="2B4FB1E4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1CD4D081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</w:tr>
          </w:tbl>
          <w:p w14:paraId="2B68472E" w14:textId="77777777" w:rsidR="00222706" w:rsidRPr="00222706" w:rsidRDefault="00222706" w:rsidP="0022270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38"/>
            </w:tblGrid>
            <w:tr w:rsidR="00222706" w:rsidRPr="00222706" w14:paraId="661B0271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5A7F70E6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 Flight Selection</w:t>
                  </w:r>
                </w:p>
              </w:tc>
            </w:tr>
          </w:tbl>
          <w:p w14:paraId="35398F8E" w14:textId="77777777" w:rsidR="00222706" w:rsidRPr="00222706" w:rsidRDefault="00222706" w:rsidP="0022270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</w:tblGrid>
            <w:tr w:rsidR="00222706" w:rsidRPr="00222706" w14:paraId="7E368D68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C4500A4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0DDBDC79" w14:textId="77777777" w:rsidR="00222706" w:rsidRPr="00222706" w:rsidRDefault="00222706" w:rsidP="0022270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4"/>
              <w:gridCol w:w="3792"/>
              <w:gridCol w:w="3792"/>
            </w:tblGrid>
            <w:tr w:rsidR="00222706" w:rsidRPr="00222706" w14:paraId="62C370EC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46A5D404" w14:textId="77777777" w:rsidR="00222706" w:rsidRPr="00222706" w:rsidRDefault="00222706" w:rsidP="0022270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London to Dubai</w:t>
                  </w:r>
                </w:p>
              </w:tc>
            </w:tr>
            <w:tr w:rsidR="00222706" w:rsidRPr="00222706" w14:paraId="4A605D90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ECFF4E8" w14:textId="77777777" w:rsidR="00222706" w:rsidRPr="00222706" w:rsidRDefault="00222706" w:rsidP="0022270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F36D0F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AB86D5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222706" w:rsidRPr="00222706" w14:paraId="0214B119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DF24263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Flight 1</w:t>
                  </w:r>
                </w:p>
              </w:tc>
              <w:tc>
                <w:tcPr>
                  <w:tcW w:w="4150" w:type="pct"/>
                  <w:gridSpan w:val="2"/>
                  <w:vAlign w:val="center"/>
                  <w:hideMark/>
                </w:tcPr>
                <w:p w14:paraId="01E9D172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Sunday, February 08, 2026</w:t>
                  </w:r>
                </w:p>
              </w:tc>
            </w:tr>
            <w:tr w:rsidR="00222706" w:rsidRPr="00222706" w14:paraId="05D9DD4B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6EDAC5C7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confirmed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"/>
                    <w:gridCol w:w="2655"/>
                    <w:gridCol w:w="344"/>
                    <w:gridCol w:w="3446"/>
                  </w:tblGrid>
                  <w:tr w:rsidR="00222706" w:rsidRPr="00222706" w14:paraId="66422E8C" w14:textId="77777777">
                    <w:trPr>
                      <w:gridAfter w:val="1"/>
                      <w:wAfter w:w="480" w:type="dxa"/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27"/>
                          <w:gridCol w:w="547"/>
                          <w:gridCol w:w="2564"/>
                        </w:tblGrid>
                        <w:tr w:rsidR="00222706" w:rsidRPr="00222706" w14:paraId="3FB2183C" w14:textId="77777777">
                          <w:trPr>
                            <w:tblCellSpacing w:w="0" w:type="dxa"/>
                          </w:trPr>
                          <w:tc>
                            <w:tcPr>
                              <w:tcW w:w="750" w:type="pct"/>
                              <w:vAlign w:val="center"/>
                              <w:hideMark/>
                            </w:tcPr>
                            <w:p w14:paraId="59E24EE2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Departure: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9F92684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14:00</w:t>
                              </w:r>
                            </w:p>
                          </w:tc>
                          <w:tc>
                            <w:tcPr>
                              <w:tcW w:w="4500" w:type="pct"/>
                              <w:vAlign w:val="center"/>
                              <w:hideMark/>
                            </w:tcPr>
                            <w:p w14:paraId="46477DCE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London, United Kingdom - Heathrow, terminal 2</w:t>
                              </w:r>
                            </w:p>
                          </w:tc>
                        </w:tr>
                        <w:tr w:rsidR="00222706" w:rsidRPr="00222706" w14:paraId="4D44677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E588BD1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lastRenderedPageBreak/>
                                <w:t>Arrival: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5F8987C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20:45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CFE926D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lang w:val="es-ES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lang w:val="es-ES"/>
                                  <w14:ligatures w14:val="none"/>
                                </w:rPr>
                                <w:t>Cairo, Egypt - Cairo Intl, terminal 3</w:t>
                              </w:r>
                            </w:p>
                          </w:tc>
                        </w:tr>
                      </w:tbl>
                      <w:p w14:paraId="54414007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val="es-ES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77341FE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1400A12E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val="es-ES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31E79542" w14:textId="77777777">
                    <w:trPr>
                      <w:tblCellSpacing w:w="0" w:type="dxa"/>
                    </w:trPr>
                    <w:tc>
                      <w:tcPr>
                        <w:tcW w:w="750" w:type="pct"/>
                        <w:vAlign w:val="center"/>
                        <w:hideMark/>
                      </w:tcPr>
                      <w:p w14:paraId="25B8B19E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Airline</w:t>
                        </w:r>
                      </w:p>
                    </w:tc>
                    <w:tc>
                      <w:tcPr>
                        <w:tcW w:w="1750" w:type="pct"/>
                        <w:vAlign w:val="center"/>
                        <w:hideMark/>
                      </w:tcPr>
                      <w:p w14:paraId="3982C600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Egyptair MS 778</w:t>
                        </w:r>
                      </w:p>
                    </w:tc>
                    <w:tc>
                      <w:tcPr>
                        <w:tcW w:w="2500" w:type="pct"/>
                        <w:gridSpan w:val="2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99"/>
                          <w:gridCol w:w="2691"/>
                        </w:tblGrid>
                        <w:tr w:rsidR="00222706" w:rsidRPr="00222706" w14:paraId="032E8245" w14:textId="77777777">
                          <w:trPr>
                            <w:tblCellSpacing w:w="0" w:type="dxa"/>
                          </w:trPr>
                          <w:tc>
                            <w:tcPr>
                              <w:tcW w:w="1450" w:type="pct"/>
                              <w:vAlign w:val="center"/>
                              <w:hideMark/>
                            </w:tcPr>
                            <w:p w14:paraId="68F2D267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Aircraft: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67EA28B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Boeing 777-300</w:t>
                              </w:r>
                            </w:p>
                          </w:tc>
                        </w:tr>
                      </w:tbl>
                      <w:p w14:paraId="2A484764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1CC075F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C55CBDC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27A8A52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21925A2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9C59A62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48DA247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noWrap/>
                        <w:vAlign w:val="center"/>
                        <w:hideMark/>
                      </w:tcPr>
                      <w:p w14:paraId="1E7A992A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Fare type: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052B394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Best Offer/Economy Restricted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FC00E01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5E62303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</w:tbl>
                <w:p w14:paraId="73B51B01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222706" w:rsidRPr="00222706" w14:paraId="53564404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120B3754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222706" w:rsidRPr="00222706" w14:paraId="773CF1EC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2F7C37A1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  <w:p w14:paraId="4B6EDDB9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Change of plane required. Time between </w:t>
                  </w:r>
                  <w:proofErr w:type="gram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flights :</w:t>
                  </w:r>
                  <w:proofErr w:type="gram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1:45.</w:t>
                  </w:r>
                </w:p>
              </w:tc>
            </w:tr>
            <w:tr w:rsidR="00222706" w:rsidRPr="00222706" w14:paraId="673C22DB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819E444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456F686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</w:tr>
            <w:tr w:rsidR="00222706" w:rsidRPr="00222706" w14:paraId="1A037176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091223E6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Flight 2</w:t>
                  </w:r>
                </w:p>
              </w:tc>
              <w:tc>
                <w:tcPr>
                  <w:tcW w:w="4150" w:type="pct"/>
                  <w:gridSpan w:val="2"/>
                  <w:vAlign w:val="center"/>
                  <w:hideMark/>
                </w:tcPr>
                <w:p w14:paraId="17F7D718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Sunday, February 08, 2026</w:t>
                  </w:r>
                </w:p>
              </w:tc>
            </w:tr>
            <w:tr w:rsidR="00222706" w:rsidRPr="00222706" w14:paraId="2C5EFA00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1124891F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confirmed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"/>
                    <w:gridCol w:w="2655"/>
                    <w:gridCol w:w="344"/>
                    <w:gridCol w:w="3446"/>
                  </w:tblGrid>
                  <w:tr w:rsidR="00222706" w:rsidRPr="00222706" w14:paraId="73EB5AF2" w14:textId="77777777">
                    <w:trPr>
                      <w:gridAfter w:val="1"/>
                      <w:wAfter w:w="480" w:type="dxa"/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27"/>
                          <w:gridCol w:w="863"/>
                          <w:gridCol w:w="2248"/>
                        </w:tblGrid>
                        <w:tr w:rsidR="00222706" w:rsidRPr="00222706" w14:paraId="0701047B" w14:textId="77777777">
                          <w:trPr>
                            <w:tblCellSpacing w:w="0" w:type="dxa"/>
                          </w:trPr>
                          <w:tc>
                            <w:tcPr>
                              <w:tcW w:w="750" w:type="pct"/>
                              <w:vAlign w:val="center"/>
                              <w:hideMark/>
                            </w:tcPr>
                            <w:p w14:paraId="41AD2827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Departure: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AEA3B5B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22:30</w:t>
                              </w:r>
                            </w:p>
                          </w:tc>
                          <w:tc>
                            <w:tcPr>
                              <w:tcW w:w="4500" w:type="pct"/>
                              <w:vAlign w:val="center"/>
                              <w:hideMark/>
                            </w:tcPr>
                            <w:p w14:paraId="76F3EE11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lang w:val="es-ES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lang w:val="es-ES"/>
                                  <w14:ligatures w14:val="none"/>
                                </w:rPr>
                                <w:t>Cairo, Egypt - Cairo Intl, terminal 3</w:t>
                              </w:r>
                            </w:p>
                          </w:tc>
                        </w:tr>
                        <w:tr w:rsidR="00222706" w:rsidRPr="00222706" w14:paraId="11A0256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D15915D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Arrival: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F767CD8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03:45 +1 day(s) 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FA03F11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Dubai, United Arab Emirates - Dubai Intl, terminal 1</w:t>
                              </w:r>
                            </w:p>
                          </w:tc>
                        </w:tr>
                      </w:tbl>
                      <w:p w14:paraId="47C88D8E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37A0EAC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270CF85E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453B7839" w14:textId="77777777">
                    <w:trPr>
                      <w:tblCellSpacing w:w="0" w:type="dxa"/>
                    </w:trPr>
                    <w:tc>
                      <w:tcPr>
                        <w:tcW w:w="750" w:type="pct"/>
                        <w:vAlign w:val="center"/>
                        <w:hideMark/>
                      </w:tcPr>
                      <w:p w14:paraId="335B3905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Airline</w:t>
                        </w:r>
                      </w:p>
                    </w:tc>
                    <w:tc>
                      <w:tcPr>
                        <w:tcW w:w="1750" w:type="pct"/>
                        <w:vAlign w:val="center"/>
                        <w:hideMark/>
                      </w:tcPr>
                      <w:p w14:paraId="4DA74A29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Egyptair MS 910</w:t>
                        </w:r>
                      </w:p>
                    </w:tc>
                    <w:tc>
                      <w:tcPr>
                        <w:tcW w:w="2500" w:type="pct"/>
                        <w:gridSpan w:val="2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99"/>
                          <w:gridCol w:w="2691"/>
                        </w:tblGrid>
                        <w:tr w:rsidR="00222706" w:rsidRPr="00222706" w14:paraId="7E7A38B6" w14:textId="77777777">
                          <w:trPr>
                            <w:tblCellSpacing w:w="0" w:type="dxa"/>
                          </w:trPr>
                          <w:tc>
                            <w:tcPr>
                              <w:tcW w:w="1450" w:type="pct"/>
                              <w:vAlign w:val="center"/>
                              <w:hideMark/>
                            </w:tcPr>
                            <w:p w14:paraId="25D4DC77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Aircraft: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21A8556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Airbus A321</w:t>
                              </w:r>
                            </w:p>
                          </w:tc>
                        </w:tr>
                      </w:tbl>
                      <w:p w14:paraId="31DEA3B7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6A096C5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5800D42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C895BB0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C8F7069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5D8678D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1F7125F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noWrap/>
                        <w:vAlign w:val="center"/>
                        <w:hideMark/>
                      </w:tcPr>
                      <w:p w14:paraId="068EBAA0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Fare type: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C9A3E41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Best Offer/Economy Restricted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4530AF2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0D7BCC1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</w:tbl>
                <w:p w14:paraId="52CA0CEE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222706" w:rsidRPr="00222706" w14:paraId="39FA3AA7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52A9AF49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52B662D4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</w:tr>
          </w:tbl>
          <w:p w14:paraId="4FA8F820" w14:textId="77777777" w:rsidR="00222706" w:rsidRPr="00222706" w:rsidRDefault="00222706" w:rsidP="0022270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4"/>
              <w:gridCol w:w="3792"/>
              <w:gridCol w:w="3792"/>
            </w:tblGrid>
            <w:tr w:rsidR="00222706" w:rsidRPr="00222706" w14:paraId="6423F4BE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2043CD34" w14:textId="77777777" w:rsidR="00222706" w:rsidRPr="00222706" w:rsidRDefault="00222706" w:rsidP="0022270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Dubai to Lagos</w:t>
                  </w:r>
                </w:p>
              </w:tc>
            </w:tr>
            <w:tr w:rsidR="00222706" w:rsidRPr="00222706" w14:paraId="5CFAA286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52710759" w14:textId="77777777" w:rsidR="00222706" w:rsidRPr="00222706" w:rsidRDefault="00222706" w:rsidP="0022270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33B181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2D8957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222706" w:rsidRPr="00222706" w14:paraId="2414D5CF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639D94E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Flight 1</w:t>
                  </w:r>
                </w:p>
              </w:tc>
              <w:tc>
                <w:tcPr>
                  <w:tcW w:w="4150" w:type="pct"/>
                  <w:gridSpan w:val="2"/>
                  <w:vAlign w:val="center"/>
                  <w:hideMark/>
                </w:tcPr>
                <w:p w14:paraId="44524B05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Wednesday, February 11, 2026</w:t>
                  </w:r>
                </w:p>
              </w:tc>
            </w:tr>
            <w:tr w:rsidR="00222706" w:rsidRPr="00222706" w14:paraId="5CE5A5B7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4E5B3B9E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confirmed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"/>
                    <w:gridCol w:w="2655"/>
                    <w:gridCol w:w="344"/>
                    <w:gridCol w:w="3446"/>
                  </w:tblGrid>
                  <w:tr w:rsidR="00222706" w:rsidRPr="00222706" w14:paraId="40F48993" w14:textId="77777777">
                    <w:trPr>
                      <w:gridAfter w:val="1"/>
                      <w:wAfter w:w="480" w:type="dxa"/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27"/>
                          <w:gridCol w:w="547"/>
                          <w:gridCol w:w="2564"/>
                        </w:tblGrid>
                        <w:tr w:rsidR="00222706" w:rsidRPr="00222706" w14:paraId="3EC5FA17" w14:textId="77777777">
                          <w:trPr>
                            <w:tblCellSpacing w:w="0" w:type="dxa"/>
                          </w:trPr>
                          <w:tc>
                            <w:tcPr>
                              <w:tcW w:w="750" w:type="pct"/>
                              <w:vAlign w:val="center"/>
                              <w:hideMark/>
                            </w:tcPr>
                            <w:p w14:paraId="1D0AF8F0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Departure: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8FCCF2D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05:00</w:t>
                              </w:r>
                            </w:p>
                          </w:tc>
                          <w:tc>
                            <w:tcPr>
                              <w:tcW w:w="4500" w:type="pct"/>
                              <w:vAlign w:val="center"/>
                              <w:hideMark/>
                            </w:tcPr>
                            <w:p w14:paraId="25A4CFD6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Dubai, United Arab Emirates - Dubai Intl, terminal 1</w:t>
                              </w:r>
                            </w:p>
                          </w:tc>
                        </w:tr>
                        <w:tr w:rsidR="00222706" w:rsidRPr="00222706" w14:paraId="0F8784A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C182AC8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Arrival: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62E201C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07:00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292A9C3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lang w:val="es-ES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lang w:val="es-ES"/>
                                  <w14:ligatures w14:val="none"/>
                                </w:rPr>
                                <w:t>Cairo, Egypt - Cairo Intl, terminal 3</w:t>
                              </w:r>
                            </w:p>
                          </w:tc>
                        </w:tr>
                      </w:tbl>
                      <w:p w14:paraId="5CF86982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val="es-ES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6685909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004EB515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val="es-ES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6DDF8B6C" w14:textId="77777777">
                    <w:trPr>
                      <w:tblCellSpacing w:w="0" w:type="dxa"/>
                    </w:trPr>
                    <w:tc>
                      <w:tcPr>
                        <w:tcW w:w="750" w:type="pct"/>
                        <w:vAlign w:val="center"/>
                        <w:hideMark/>
                      </w:tcPr>
                      <w:p w14:paraId="2D08BFE8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Airline</w:t>
                        </w:r>
                      </w:p>
                    </w:tc>
                    <w:tc>
                      <w:tcPr>
                        <w:tcW w:w="1750" w:type="pct"/>
                        <w:vAlign w:val="center"/>
                        <w:hideMark/>
                      </w:tcPr>
                      <w:p w14:paraId="43B70158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Egyptair MS 911</w:t>
                        </w:r>
                      </w:p>
                    </w:tc>
                    <w:tc>
                      <w:tcPr>
                        <w:tcW w:w="2500" w:type="pct"/>
                        <w:gridSpan w:val="2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99"/>
                          <w:gridCol w:w="2691"/>
                        </w:tblGrid>
                        <w:tr w:rsidR="00222706" w:rsidRPr="00222706" w14:paraId="0C1269D1" w14:textId="77777777">
                          <w:trPr>
                            <w:tblCellSpacing w:w="0" w:type="dxa"/>
                          </w:trPr>
                          <w:tc>
                            <w:tcPr>
                              <w:tcW w:w="1450" w:type="pct"/>
                              <w:vAlign w:val="center"/>
                              <w:hideMark/>
                            </w:tcPr>
                            <w:p w14:paraId="5EBB738B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Aircraft: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84C8EE2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Airbus A320neo</w:t>
                              </w:r>
                            </w:p>
                          </w:tc>
                        </w:tr>
                      </w:tbl>
                      <w:p w14:paraId="3972381D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21C5389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3F494BD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8FADCB8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AF25250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D4CAE3E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0B7B0A4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noWrap/>
                        <w:vAlign w:val="center"/>
                        <w:hideMark/>
                      </w:tcPr>
                      <w:p w14:paraId="26180DC9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Fare type: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3D59C35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Best Offer/Economy Restricted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4D65BF8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E931435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</w:tbl>
                <w:p w14:paraId="0A46E5AC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222706" w:rsidRPr="00222706" w14:paraId="09A871AE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71133A17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222706" w:rsidRPr="00222706" w14:paraId="530C0130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1E1DD44A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  <w:p w14:paraId="7965D792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Change of plane required. Time between </w:t>
                  </w:r>
                  <w:proofErr w:type="gram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flights :</w:t>
                  </w:r>
                  <w:proofErr w:type="gram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1:50.</w:t>
                  </w:r>
                </w:p>
              </w:tc>
            </w:tr>
            <w:tr w:rsidR="00222706" w:rsidRPr="00222706" w14:paraId="6986B015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0E965FBD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9E38C35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</w:tr>
            <w:tr w:rsidR="00222706" w:rsidRPr="00222706" w14:paraId="7CE6D779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F1E05DE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Flight 2</w:t>
                  </w:r>
                </w:p>
              </w:tc>
              <w:tc>
                <w:tcPr>
                  <w:tcW w:w="4150" w:type="pct"/>
                  <w:gridSpan w:val="2"/>
                  <w:vAlign w:val="center"/>
                  <w:hideMark/>
                </w:tcPr>
                <w:p w14:paraId="6DD41998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Wednesday, February 11, 2026</w:t>
                  </w:r>
                </w:p>
              </w:tc>
            </w:tr>
            <w:tr w:rsidR="00222706" w:rsidRPr="00222706" w14:paraId="7D19D67D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3EE53584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confirmed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"/>
                    <w:gridCol w:w="2655"/>
                    <w:gridCol w:w="344"/>
                    <w:gridCol w:w="3446"/>
                  </w:tblGrid>
                  <w:tr w:rsidR="00222706" w:rsidRPr="00222706" w14:paraId="618D4186" w14:textId="77777777">
                    <w:trPr>
                      <w:gridAfter w:val="1"/>
                      <w:wAfter w:w="480" w:type="dxa"/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27"/>
                          <w:gridCol w:w="547"/>
                          <w:gridCol w:w="2564"/>
                        </w:tblGrid>
                        <w:tr w:rsidR="00222706" w:rsidRPr="00222706" w14:paraId="25ED3CD0" w14:textId="77777777">
                          <w:trPr>
                            <w:tblCellSpacing w:w="0" w:type="dxa"/>
                          </w:trPr>
                          <w:tc>
                            <w:tcPr>
                              <w:tcW w:w="750" w:type="pct"/>
                              <w:vAlign w:val="center"/>
                              <w:hideMark/>
                            </w:tcPr>
                            <w:p w14:paraId="7A42ECD4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Departure: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4848616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08:50</w:t>
                              </w:r>
                            </w:p>
                          </w:tc>
                          <w:tc>
                            <w:tcPr>
                              <w:tcW w:w="4500" w:type="pct"/>
                              <w:vAlign w:val="center"/>
                              <w:hideMark/>
                            </w:tcPr>
                            <w:p w14:paraId="1B18EA9D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lang w:val="es-ES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lang w:val="es-ES"/>
                                  <w14:ligatures w14:val="none"/>
                                </w:rPr>
                                <w:t>Cairo, Egypt - Cairo Intl, terminal 3</w:t>
                              </w:r>
                            </w:p>
                          </w:tc>
                        </w:tr>
                        <w:tr w:rsidR="00222706" w:rsidRPr="00222706" w14:paraId="3EBEC82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942BEBF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Arrival: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09C6E4B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14:00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C4002F7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Lagos, Nigeria - Murtala Muhammed Intl, terminal 2I</w:t>
                              </w:r>
                            </w:p>
                          </w:tc>
                        </w:tr>
                      </w:tbl>
                      <w:p w14:paraId="381039FC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3E97423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0317AEBD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5545465D" w14:textId="77777777">
                    <w:trPr>
                      <w:tblCellSpacing w:w="0" w:type="dxa"/>
                    </w:trPr>
                    <w:tc>
                      <w:tcPr>
                        <w:tcW w:w="750" w:type="pct"/>
                        <w:vAlign w:val="center"/>
                        <w:hideMark/>
                      </w:tcPr>
                      <w:p w14:paraId="4BD3B1EA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Airline</w:t>
                        </w:r>
                      </w:p>
                    </w:tc>
                    <w:tc>
                      <w:tcPr>
                        <w:tcW w:w="1750" w:type="pct"/>
                        <w:vAlign w:val="center"/>
                        <w:hideMark/>
                      </w:tcPr>
                      <w:p w14:paraId="135D3381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Egyptair MS 875</w:t>
                        </w:r>
                      </w:p>
                    </w:tc>
                    <w:tc>
                      <w:tcPr>
                        <w:tcW w:w="2500" w:type="pct"/>
                        <w:gridSpan w:val="2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99"/>
                          <w:gridCol w:w="2691"/>
                        </w:tblGrid>
                        <w:tr w:rsidR="00222706" w:rsidRPr="00222706" w14:paraId="7F31AF26" w14:textId="77777777">
                          <w:trPr>
                            <w:tblCellSpacing w:w="0" w:type="dxa"/>
                          </w:trPr>
                          <w:tc>
                            <w:tcPr>
                              <w:tcW w:w="1450" w:type="pct"/>
                              <w:vAlign w:val="center"/>
                              <w:hideMark/>
                            </w:tcPr>
                            <w:p w14:paraId="798D9900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Aircraft: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8339D98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Boeing 737-800</w:t>
                              </w:r>
                            </w:p>
                          </w:tc>
                        </w:tr>
                      </w:tbl>
                      <w:p w14:paraId="30194A54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0BF4363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DA9536C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3F236D1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E2DCEEF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E688CF3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237080E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noWrap/>
                        <w:vAlign w:val="center"/>
                        <w:hideMark/>
                      </w:tcPr>
                      <w:p w14:paraId="32D0EA92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Fare type: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3C3AFEB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Best Offer/Economy Restricted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5408BC8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83F6773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</w:tbl>
                <w:p w14:paraId="2E0E7E8E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222706" w:rsidRPr="00222706" w14:paraId="75F41AE7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3466F7F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20303F2B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</w:tr>
          </w:tbl>
          <w:p w14:paraId="30B8F84B" w14:textId="77777777" w:rsidR="00222706" w:rsidRPr="00222706" w:rsidRDefault="00222706" w:rsidP="0022270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4"/>
              <w:gridCol w:w="3792"/>
              <w:gridCol w:w="3792"/>
            </w:tblGrid>
            <w:tr w:rsidR="00222706" w:rsidRPr="00222706" w14:paraId="5EB56EDA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431A3022" w14:textId="77777777" w:rsidR="00222706" w:rsidRPr="00222706" w:rsidRDefault="00222706" w:rsidP="0022270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Lagos to London</w:t>
                  </w:r>
                </w:p>
              </w:tc>
            </w:tr>
            <w:tr w:rsidR="00222706" w:rsidRPr="00222706" w14:paraId="43BF1CCE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16A8D9D" w14:textId="77777777" w:rsidR="00222706" w:rsidRPr="00222706" w:rsidRDefault="00222706" w:rsidP="0022270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C7B9DF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3260F9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222706" w:rsidRPr="00222706" w14:paraId="2439312B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5C0D757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Flight 1</w:t>
                  </w:r>
                </w:p>
              </w:tc>
              <w:tc>
                <w:tcPr>
                  <w:tcW w:w="4150" w:type="pct"/>
                  <w:gridSpan w:val="2"/>
                  <w:vAlign w:val="center"/>
                  <w:hideMark/>
                </w:tcPr>
                <w:p w14:paraId="2211E98B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Thursday, February 19, 2026</w:t>
                  </w:r>
                </w:p>
              </w:tc>
            </w:tr>
            <w:tr w:rsidR="00222706" w:rsidRPr="00222706" w14:paraId="0AD41BF0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412016E3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confirmed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"/>
                    <w:gridCol w:w="2655"/>
                    <w:gridCol w:w="344"/>
                    <w:gridCol w:w="3446"/>
                  </w:tblGrid>
                  <w:tr w:rsidR="00222706" w:rsidRPr="00222706" w14:paraId="32DF081B" w14:textId="77777777">
                    <w:trPr>
                      <w:gridAfter w:val="1"/>
                      <w:wAfter w:w="480" w:type="dxa"/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27"/>
                          <w:gridCol w:w="547"/>
                          <w:gridCol w:w="2564"/>
                        </w:tblGrid>
                        <w:tr w:rsidR="00222706" w:rsidRPr="00222706" w14:paraId="03EE164A" w14:textId="77777777">
                          <w:trPr>
                            <w:tblCellSpacing w:w="0" w:type="dxa"/>
                          </w:trPr>
                          <w:tc>
                            <w:tcPr>
                              <w:tcW w:w="750" w:type="pct"/>
                              <w:vAlign w:val="center"/>
                              <w:hideMark/>
                            </w:tcPr>
                            <w:p w14:paraId="071ADB42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Departure: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C5A2FD2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14:45</w:t>
                              </w:r>
                            </w:p>
                          </w:tc>
                          <w:tc>
                            <w:tcPr>
                              <w:tcW w:w="4500" w:type="pct"/>
                              <w:vAlign w:val="center"/>
                              <w:hideMark/>
                            </w:tcPr>
                            <w:p w14:paraId="1AE951A6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Lagos, Nigeria - Murtala Muhammed Intl, terminal 2I</w:t>
                              </w:r>
                            </w:p>
                          </w:tc>
                        </w:tr>
                        <w:tr w:rsidR="00222706" w:rsidRPr="00222706" w14:paraId="4344DCE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FD9C536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lastRenderedPageBreak/>
                                <w:t>Arrival: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06F8887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20:45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1D569B4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lang w:val="es-ES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lang w:val="es-ES"/>
                                  <w14:ligatures w14:val="none"/>
                                </w:rPr>
                                <w:t>Cairo, Egypt - Cairo Intl, terminal 3</w:t>
                              </w:r>
                            </w:p>
                          </w:tc>
                        </w:tr>
                      </w:tbl>
                      <w:p w14:paraId="43DA904F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val="es-ES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050FA23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3146D2BE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val="es-ES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3A793413" w14:textId="77777777">
                    <w:trPr>
                      <w:tblCellSpacing w:w="0" w:type="dxa"/>
                    </w:trPr>
                    <w:tc>
                      <w:tcPr>
                        <w:tcW w:w="750" w:type="pct"/>
                        <w:vAlign w:val="center"/>
                        <w:hideMark/>
                      </w:tcPr>
                      <w:p w14:paraId="43CDB2C6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Airline</w:t>
                        </w:r>
                      </w:p>
                    </w:tc>
                    <w:tc>
                      <w:tcPr>
                        <w:tcW w:w="1750" w:type="pct"/>
                        <w:vAlign w:val="center"/>
                        <w:hideMark/>
                      </w:tcPr>
                      <w:p w14:paraId="45503DA1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Egyptair MS 876</w:t>
                        </w:r>
                      </w:p>
                    </w:tc>
                    <w:tc>
                      <w:tcPr>
                        <w:tcW w:w="2500" w:type="pct"/>
                        <w:gridSpan w:val="2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99"/>
                          <w:gridCol w:w="2691"/>
                        </w:tblGrid>
                        <w:tr w:rsidR="00222706" w:rsidRPr="00222706" w14:paraId="539507F5" w14:textId="77777777">
                          <w:trPr>
                            <w:tblCellSpacing w:w="0" w:type="dxa"/>
                          </w:trPr>
                          <w:tc>
                            <w:tcPr>
                              <w:tcW w:w="1450" w:type="pct"/>
                              <w:vAlign w:val="center"/>
                              <w:hideMark/>
                            </w:tcPr>
                            <w:p w14:paraId="32593250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Aircraft: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2EC0553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Boeing 787-9</w:t>
                              </w:r>
                            </w:p>
                          </w:tc>
                        </w:tr>
                      </w:tbl>
                      <w:p w14:paraId="175F34CC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6BF233C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6CF9F0F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615DA56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F6617EB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AB063D1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393FB86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noWrap/>
                        <w:vAlign w:val="center"/>
                        <w:hideMark/>
                      </w:tcPr>
                      <w:p w14:paraId="45B90D85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Fare type: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7487205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Best Offer/Economy Restricted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14B0753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664EF5E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</w:tbl>
                <w:p w14:paraId="5C92E7D1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222706" w:rsidRPr="00222706" w14:paraId="745FAB38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064085F5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222706" w:rsidRPr="00222706" w14:paraId="6537E0DF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15386B6C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  <w:p w14:paraId="307DCD40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Change of plane required. Time between </w:t>
                  </w:r>
                  <w:proofErr w:type="gram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flights :</w:t>
                  </w:r>
                  <w:proofErr w:type="gram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8:35.</w:t>
                  </w:r>
                </w:p>
              </w:tc>
            </w:tr>
            <w:tr w:rsidR="00222706" w:rsidRPr="00222706" w14:paraId="6E713D1B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BBAB5F0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4E27362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</w:tr>
            <w:tr w:rsidR="00222706" w:rsidRPr="00222706" w14:paraId="4B76417E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09423218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Flight 2</w:t>
                  </w:r>
                </w:p>
              </w:tc>
              <w:tc>
                <w:tcPr>
                  <w:tcW w:w="4150" w:type="pct"/>
                  <w:gridSpan w:val="2"/>
                  <w:vAlign w:val="center"/>
                  <w:hideMark/>
                </w:tcPr>
                <w:p w14:paraId="4B886ACE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Friday, February 20, 2026</w:t>
                  </w:r>
                </w:p>
              </w:tc>
            </w:tr>
            <w:tr w:rsidR="00222706" w:rsidRPr="00222706" w14:paraId="55456DF1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12BB64C1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confirmed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"/>
                    <w:gridCol w:w="2655"/>
                    <w:gridCol w:w="344"/>
                    <w:gridCol w:w="3446"/>
                  </w:tblGrid>
                  <w:tr w:rsidR="00222706" w:rsidRPr="00222706" w14:paraId="074DFD3B" w14:textId="77777777">
                    <w:trPr>
                      <w:gridAfter w:val="1"/>
                      <w:wAfter w:w="480" w:type="dxa"/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27"/>
                          <w:gridCol w:w="547"/>
                          <w:gridCol w:w="2564"/>
                        </w:tblGrid>
                        <w:tr w:rsidR="00222706" w:rsidRPr="00222706" w14:paraId="17D71BA7" w14:textId="77777777">
                          <w:trPr>
                            <w:tblCellSpacing w:w="0" w:type="dxa"/>
                          </w:trPr>
                          <w:tc>
                            <w:tcPr>
                              <w:tcW w:w="750" w:type="pct"/>
                              <w:vAlign w:val="center"/>
                              <w:hideMark/>
                            </w:tcPr>
                            <w:p w14:paraId="3A14FBC2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Departure: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20B0B6E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05:20</w:t>
                              </w:r>
                            </w:p>
                          </w:tc>
                          <w:tc>
                            <w:tcPr>
                              <w:tcW w:w="4500" w:type="pct"/>
                              <w:vAlign w:val="center"/>
                              <w:hideMark/>
                            </w:tcPr>
                            <w:p w14:paraId="0CC25F85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lang w:val="es-ES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lang w:val="es-ES"/>
                                  <w14:ligatures w14:val="none"/>
                                </w:rPr>
                                <w:t>Cairo, Egypt - Cairo Intl, terminal 3</w:t>
                              </w:r>
                            </w:p>
                          </w:tc>
                        </w:tr>
                        <w:tr w:rsidR="00222706" w:rsidRPr="00222706" w14:paraId="0500626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24CA132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Arrival: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0D0D89A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08:40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71252D4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London, United Kingdom - Heathrow, terminal 2</w:t>
                              </w:r>
                            </w:p>
                          </w:tc>
                        </w:tr>
                      </w:tbl>
                      <w:p w14:paraId="7ACC3659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36B48CA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55F86E83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49FB8063" w14:textId="77777777">
                    <w:trPr>
                      <w:tblCellSpacing w:w="0" w:type="dxa"/>
                    </w:trPr>
                    <w:tc>
                      <w:tcPr>
                        <w:tcW w:w="750" w:type="pct"/>
                        <w:vAlign w:val="center"/>
                        <w:hideMark/>
                      </w:tcPr>
                      <w:p w14:paraId="4783CBB0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Airline</w:t>
                        </w:r>
                      </w:p>
                    </w:tc>
                    <w:tc>
                      <w:tcPr>
                        <w:tcW w:w="1750" w:type="pct"/>
                        <w:vAlign w:val="center"/>
                        <w:hideMark/>
                      </w:tcPr>
                      <w:p w14:paraId="2629F88E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Egyptair MS 783</w:t>
                        </w:r>
                      </w:p>
                    </w:tc>
                    <w:tc>
                      <w:tcPr>
                        <w:tcW w:w="2500" w:type="pct"/>
                        <w:gridSpan w:val="2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99"/>
                          <w:gridCol w:w="2691"/>
                        </w:tblGrid>
                        <w:tr w:rsidR="00222706" w:rsidRPr="00222706" w14:paraId="357A9EE1" w14:textId="77777777">
                          <w:trPr>
                            <w:tblCellSpacing w:w="0" w:type="dxa"/>
                          </w:trPr>
                          <w:tc>
                            <w:tcPr>
                              <w:tcW w:w="1450" w:type="pct"/>
                              <w:vAlign w:val="center"/>
                              <w:hideMark/>
                            </w:tcPr>
                            <w:p w14:paraId="33311C5B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Aircraft: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E198E72" w14:textId="77777777" w:rsidR="00222706" w:rsidRPr="00222706" w:rsidRDefault="00222706" w:rsidP="0022270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222706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  <w:t>Airbus A320neo</w:t>
                              </w:r>
                            </w:p>
                          </w:tc>
                        </w:tr>
                      </w:tbl>
                      <w:p w14:paraId="3C2DF422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57A1EE9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0792D1B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3C4482A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C11478E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DF2D353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  <w:tr w:rsidR="00222706" w:rsidRPr="00222706" w14:paraId="1764A50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noWrap/>
                        <w:vAlign w:val="center"/>
                        <w:hideMark/>
                      </w:tcPr>
                      <w:p w14:paraId="7A4B1615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Fare type: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D9B0DCE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Best Offer/Economy Restricted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06D5A26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E283420" w14:textId="77777777" w:rsidR="00222706" w:rsidRPr="00222706" w:rsidRDefault="00222706" w:rsidP="0022270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</w:tbl>
                <w:p w14:paraId="0B1C3C64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222706" w:rsidRPr="00222706" w14:paraId="19E5A11D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397976E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99951D8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</w:tr>
          </w:tbl>
          <w:p w14:paraId="1962A09E" w14:textId="77777777" w:rsidR="00222706" w:rsidRPr="00222706" w:rsidRDefault="00222706" w:rsidP="0022270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45"/>
              <w:gridCol w:w="7493"/>
            </w:tblGrid>
            <w:tr w:rsidR="00222706" w:rsidRPr="00222706" w14:paraId="7C3AA2C9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7B88105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Payment Details</w:t>
                  </w:r>
                </w:p>
              </w:tc>
            </w:tr>
            <w:tr w:rsidR="00222706" w:rsidRPr="00222706" w14:paraId="0BE46134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87"/>
                    <w:gridCol w:w="60"/>
                    <w:gridCol w:w="5112"/>
                  </w:tblGrid>
                  <w:tr w:rsidR="00222706" w:rsidRPr="00222706" w14:paraId="292593F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bookmarkEnd w:id="0"/>
                      <w:p w14:paraId="7083F087" w14:textId="77777777" w:rsidR="00222706" w:rsidRPr="00222706" w:rsidRDefault="00222706" w:rsidP="00222706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caps/>
                            <w:kern w:val="0"/>
                            <w14:ligatures w14:val="none"/>
                          </w:rPr>
                          <w:t>749.69 GBP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0AF6075" w14:textId="77777777" w:rsidR="00222706" w:rsidRPr="00222706" w:rsidRDefault="00222706" w:rsidP="00222706">
                        <w:pPr>
                          <w:spacing w:after="0" w:line="240" w:lineRule="auto"/>
                          <w:jc w:val="right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3143442" w14:textId="77777777" w:rsidR="00222706" w:rsidRPr="00222706" w:rsidRDefault="00222706" w:rsidP="00222706">
                        <w:pPr>
                          <w:spacing w:after="0" w:line="240" w:lineRule="auto"/>
                          <w:jc w:val="right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Total including taxes and surcharges for all </w:t>
                        </w:r>
                        <w:proofErr w:type="spellStart"/>
                        <w:r w:rsidRPr="00222706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travellers</w:t>
                        </w:r>
                        <w:proofErr w:type="spellEnd"/>
                      </w:p>
                    </w:tc>
                  </w:tr>
                </w:tbl>
                <w:p w14:paraId="21A9D886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222706" w:rsidRPr="00222706" w14:paraId="4C8CDE10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71B72B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222706" w:rsidRPr="00222706" w14:paraId="7A21FBC6" w14:textId="77777777">
              <w:trPr>
                <w:tblCellSpacing w:w="0" w:type="dxa"/>
              </w:trPr>
              <w:tc>
                <w:tcPr>
                  <w:tcW w:w="900" w:type="pct"/>
                  <w:vAlign w:val="center"/>
                  <w:hideMark/>
                </w:tcPr>
                <w:p w14:paraId="532FE5CD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Payment</w:t>
                  </w:r>
                </w:p>
              </w:tc>
              <w:tc>
                <w:tcPr>
                  <w:tcW w:w="4100" w:type="pct"/>
                  <w:vAlign w:val="center"/>
                  <w:hideMark/>
                </w:tcPr>
                <w:p w14:paraId="6F8FC914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749.69 GBP</w:t>
                  </w:r>
                </w:p>
              </w:tc>
            </w:tr>
            <w:tr w:rsidR="00222706" w:rsidRPr="00222706" w14:paraId="0AF20430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04C4D059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Ticket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798BBA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E-ticket</w:t>
                  </w:r>
                </w:p>
              </w:tc>
            </w:tr>
          </w:tbl>
          <w:p w14:paraId="01975FF6" w14:textId="77777777" w:rsidR="00222706" w:rsidRPr="00222706" w:rsidRDefault="00222706" w:rsidP="0022270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38"/>
            </w:tblGrid>
            <w:tr w:rsidR="00222706" w:rsidRPr="00222706" w14:paraId="38BF0053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7490E86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Fare notes</w:t>
                  </w:r>
                </w:p>
              </w:tc>
            </w:tr>
            <w:tr w:rsidR="00222706" w:rsidRPr="00222706" w14:paraId="44B25C89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27C46BC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Best Offer: Refund charge will apply or not </w:t>
                  </w:r>
                  <w:proofErr w:type="gram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refundable</w:t>
                  </w:r>
                  <w:proofErr w:type="gram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. Changes permitted at least 24 hours before departure with a charge. Advance seat selection available. Request of special meals available. Upgrade to higher fares permitted. No priority </w:t>
                  </w:r>
                  <w:proofErr w:type="gram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check</w:t>
                  </w:r>
                  <w:proofErr w:type="gram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in, baggage handling and boarding. No lounge access. Earn 25 %- 50% miles on international Flights. Earn 150 - 250 miles on domestic </w:t>
                  </w:r>
                  <w:proofErr w:type="gram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routes .</w:t>
                  </w:r>
                  <w:proofErr w:type="gram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cannot be </w:t>
                  </w:r>
                  <w:proofErr w:type="gram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upgrade</w:t>
                  </w:r>
                  <w:proofErr w:type="gram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against miles. International routes: 2 pieces up to (23 kgs/ 50 </w:t>
                  </w:r>
                  <w:proofErr w:type="spell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lbs</w:t>
                  </w:r>
                  <w:proofErr w:type="spell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), maximum size 158 cm (62 in) each. </w:t>
                  </w:r>
                  <w:proofErr w:type="gram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NB :</w:t>
                  </w:r>
                  <w:proofErr w:type="gram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If your booking includes Codeshare flights or interline flights operated by other </w:t>
                  </w:r>
                  <w:proofErr w:type="gram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airlines ,</w:t>
                  </w:r>
                  <w:proofErr w:type="gram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your baggage allowance may differ from the EGYPTAIR allowances </w:t>
                  </w:r>
                  <w:proofErr w:type="gram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above .</w:t>
                  </w:r>
                  <w:proofErr w:type="gram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Domestic routes within Egypt: 1 piece up to (23 kgs/ 50 </w:t>
                  </w:r>
                  <w:proofErr w:type="spell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lbs</w:t>
                  </w:r>
                  <w:proofErr w:type="spell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), maximum size 158 cm (62 in) each. </w:t>
                  </w:r>
                  <w:proofErr w:type="gram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Ticket is</w:t>
                  </w:r>
                  <w:proofErr w:type="gram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non-refundable or subject to a refund fee, please check purchase condition for the applicable refund fees. In case of refund, the applicable service fees &amp; the non-refundable taxes will be deducted from the ticket amount. Change of reservation not permitted or permitted with a charge. When permitted: Changes </w:t>
                  </w:r>
                  <w:proofErr w:type="gram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made up</w:t>
                  </w:r>
                  <w:proofErr w:type="gram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to 24 hours before departure will be subject to the </w:t>
                  </w:r>
                  <w:proofErr w:type="gram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change</w:t>
                  </w:r>
                  <w:proofErr w:type="gram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fees listed in the purchase conditions. Changes made within 24 hours before departure or after flight departure will be subject to the change fees in addition to the applicable no-show charges as listed in the purchase conditions. In the event of different booking classes used for the outbound and inbound, the most restrictive conditions (charges) shall apply. </w:t>
                  </w:r>
                  <w:proofErr w:type="gram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Ticket is</w:t>
                  </w:r>
                  <w:proofErr w:type="gram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non-transferable and name change is not permitted after purchase May </w:t>
                  </w:r>
                  <w:proofErr w:type="gram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not be</w:t>
                  </w:r>
                  <w:proofErr w:type="gram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downgraded to a lower fare.</w:t>
                  </w:r>
                </w:p>
              </w:tc>
            </w:tr>
          </w:tbl>
          <w:p w14:paraId="0994BD21" w14:textId="77777777" w:rsidR="00222706" w:rsidRPr="00222706" w:rsidRDefault="00222706" w:rsidP="0022270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38"/>
            </w:tblGrid>
            <w:tr w:rsidR="00222706" w:rsidRPr="00222706" w14:paraId="66572869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A2847CC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hyperlink r:id="rId11" w:tgtFrame="_blank" w:history="1">
                    <w:r w:rsidRPr="00222706">
                      <w:rPr>
                        <w:rFonts w:ascii="Times New Roman" w:eastAsia="Times New Roman" w:hAnsi="Times New Roman" w:cs="Times New Roman"/>
                        <w:color w:val="1155CC"/>
                        <w:kern w:val="0"/>
                        <w:u w:val="single"/>
                        <w14:ligatures w14:val="none"/>
                      </w:rPr>
                      <w:t>Baggage information</w:t>
                    </w:r>
                  </w:hyperlink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br/>
                    <w:t>Flight notes</w:t>
                  </w:r>
                </w:p>
              </w:tc>
            </w:tr>
            <w:tr w:rsidR="00222706" w:rsidRPr="00222706" w14:paraId="40D0D9E1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38B6330A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• The credit card holder paying for the booking must be one of the </w:t>
                  </w:r>
                  <w:proofErr w:type="spellStart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travellers</w:t>
                  </w:r>
                  <w:proofErr w:type="spellEnd"/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in this booking.</w:t>
                  </w: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br/>
                    <w:t xml:space="preserve">• EGYPTAIR reserves the right to deny passenger boarding if he/she fails to present the credit </w:t>
                  </w: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lastRenderedPageBreak/>
                    <w:t>card used for purchasing the ticket(s) by the cardholder at check-in time.</w:t>
                  </w: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br/>
                    <w:t>• Not all seat and meal options are offered on all flights.</w:t>
                  </w:r>
                </w:p>
              </w:tc>
            </w:tr>
            <w:tr w:rsidR="00222706" w:rsidRPr="00222706" w14:paraId="5EA0BA7F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7435F03" w14:textId="77777777" w:rsidR="00222706" w:rsidRPr="00222706" w:rsidRDefault="00222706" w:rsidP="002227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270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lastRenderedPageBreak/>
                    <w:t>• Taxes are included except where local airport taxes are collected at check-in.</w:t>
                  </w:r>
                </w:p>
              </w:tc>
            </w:tr>
          </w:tbl>
          <w:p w14:paraId="571F941E" w14:textId="77777777" w:rsidR="00222706" w:rsidRPr="00222706" w:rsidRDefault="00222706" w:rsidP="00222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1823802" w14:textId="77777777" w:rsidR="00222706" w:rsidRPr="00222706" w:rsidRDefault="00222706" w:rsidP="00222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256369E" w14:textId="77777777" w:rsidR="00222706" w:rsidRDefault="00222706"/>
    <w:sectPr w:rsidR="002227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706"/>
    <w:rsid w:val="00222706"/>
    <w:rsid w:val="003C6BF1"/>
    <w:rsid w:val="007E6974"/>
    <w:rsid w:val="00D11012"/>
    <w:rsid w:val="00E3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50150"/>
  <w15:chartTrackingRefBased/>
  <w15:docId w15:val="{8917FC60-5851-4251-A493-1CBCE7B6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ck-in.accesrail.com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egyptair.com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nlinebooking@egyptair.com" TargetMode="External"/><Relationship Id="rId11" Type="http://schemas.openxmlformats.org/officeDocument/2006/relationships/hyperlink" Target="http://www.egyptair.com/english/pages/baggageallowance.aspx" TargetMode="External"/><Relationship Id="rId5" Type="http://schemas.openxmlformats.org/officeDocument/2006/relationships/hyperlink" Target="mailto:aolajorin@gmail.com" TargetMode="External"/><Relationship Id="rId10" Type="http://schemas.openxmlformats.org/officeDocument/2006/relationships/hyperlink" Target="mailto:aolajorin@gmail.com" TargetMode="External"/><Relationship Id="rId4" Type="http://schemas.openxmlformats.org/officeDocument/2006/relationships/hyperlink" Target="mailto:onlinebooking_uk@egyptair.com" TargetMode="External"/><Relationship Id="rId9" Type="http://schemas.openxmlformats.org/officeDocument/2006/relationships/hyperlink" Target="https://www.rail-checki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915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Adetoun Olajorin</dc:creator>
  <cp:keywords/>
  <dc:description/>
  <cp:lastModifiedBy>Adetoun Olajorin</cp:lastModifiedBy>
  <cp:revision>1</cp:revision>
  <dcterms:created xsi:type="dcterms:W3CDTF">2026-01-30T16:39:00Z</dcterms:created>
  <dcterms:modified xsi:type="dcterms:W3CDTF">2026-01-30T16:39:00Z</dcterms:modified>
</cp:coreProperties>
</file>