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CEBA" w14:textId="77777777" w:rsidR="00AA0B08" w:rsidRPr="00EC582F" w:rsidRDefault="00AA0B08" w:rsidP="00AA0B08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EC582F">
        <w:rPr>
          <w:rFonts w:asciiTheme="minorHAnsi" w:hAnsiTheme="minorHAnsi" w:cstheme="minorHAnsi"/>
          <w:b/>
          <w:sz w:val="22"/>
          <w:szCs w:val="22"/>
        </w:rPr>
        <w:t>Roles:</w:t>
      </w:r>
    </w:p>
    <w:p w14:paraId="290784D9" w14:textId="77777777" w:rsidR="00AA0B08" w:rsidRPr="00EC582F" w:rsidRDefault="00AA0B08" w:rsidP="00AA0B08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C582F">
        <w:rPr>
          <w:rFonts w:asciiTheme="minorHAnsi" w:hAnsiTheme="minorHAnsi" w:cstheme="minorHAnsi"/>
          <w:sz w:val="22"/>
          <w:szCs w:val="22"/>
        </w:rPr>
        <w:t xml:space="preserve">Reviewer – person reviewing the code.  </w:t>
      </w:r>
    </w:p>
    <w:p w14:paraId="2080330E" w14:textId="77777777" w:rsidR="00AA0B08" w:rsidRPr="00EC582F" w:rsidRDefault="00AA0B08" w:rsidP="00AA0B08">
      <w:pPr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C582F">
        <w:rPr>
          <w:rFonts w:asciiTheme="minorHAnsi" w:hAnsiTheme="minorHAnsi" w:cstheme="minorHAnsi"/>
          <w:sz w:val="22"/>
          <w:szCs w:val="22"/>
        </w:rPr>
        <w:t>This person is responsible for checking the code and identifying issues.  Differences in individual style should only be addressed if it violates one of the following:</w:t>
      </w:r>
    </w:p>
    <w:p w14:paraId="713358BB" w14:textId="77777777" w:rsidR="00AA0B08" w:rsidRPr="00EC582F" w:rsidRDefault="00AA0B08" w:rsidP="00AA0B08">
      <w:pPr>
        <w:numPr>
          <w:ilvl w:val="2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C582F">
        <w:rPr>
          <w:rFonts w:asciiTheme="minorHAnsi" w:hAnsiTheme="minorHAnsi" w:cstheme="minorHAnsi"/>
          <w:sz w:val="22"/>
          <w:szCs w:val="22"/>
        </w:rPr>
        <w:t>Conformance to coding standard</w:t>
      </w:r>
      <w:bookmarkStart w:id="0" w:name="_GoBack"/>
      <w:bookmarkEnd w:id="0"/>
    </w:p>
    <w:p w14:paraId="59DFE40F" w14:textId="77777777" w:rsidR="00AA0B08" w:rsidRPr="00EC582F" w:rsidRDefault="00AA0B08" w:rsidP="00AA0B08">
      <w:pPr>
        <w:numPr>
          <w:ilvl w:val="2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C582F">
        <w:rPr>
          <w:rFonts w:asciiTheme="minorHAnsi" w:hAnsiTheme="minorHAnsi" w:cstheme="minorHAnsi"/>
          <w:sz w:val="22"/>
          <w:szCs w:val="22"/>
        </w:rPr>
        <w:t xml:space="preserve">Conformance to design </w:t>
      </w:r>
    </w:p>
    <w:p w14:paraId="7D3D0377" w14:textId="77777777" w:rsidR="00AA0B08" w:rsidRPr="00EC582F" w:rsidRDefault="00AA0B08" w:rsidP="00AA0B08">
      <w:pPr>
        <w:numPr>
          <w:ilvl w:val="2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C582F">
        <w:rPr>
          <w:rFonts w:asciiTheme="minorHAnsi" w:hAnsiTheme="minorHAnsi" w:cstheme="minorHAnsi"/>
          <w:sz w:val="22"/>
          <w:szCs w:val="22"/>
        </w:rPr>
        <w:t xml:space="preserve">Clarity </w:t>
      </w:r>
    </w:p>
    <w:p w14:paraId="28BADB47" w14:textId="77777777" w:rsidR="00AA0B08" w:rsidRPr="00EC582F" w:rsidRDefault="00AA0B08" w:rsidP="00AA0B08">
      <w:pPr>
        <w:numPr>
          <w:ilvl w:val="2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C582F">
        <w:rPr>
          <w:rFonts w:asciiTheme="minorHAnsi" w:hAnsiTheme="minorHAnsi" w:cstheme="minorHAnsi"/>
          <w:sz w:val="22"/>
          <w:szCs w:val="22"/>
        </w:rPr>
        <w:t>Errors</w:t>
      </w:r>
    </w:p>
    <w:p w14:paraId="237AEDC3" w14:textId="77777777" w:rsidR="00AA0B08" w:rsidRPr="00EC582F" w:rsidRDefault="00AA0B08" w:rsidP="00AA0B08">
      <w:pPr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C582F">
        <w:rPr>
          <w:rFonts w:asciiTheme="minorHAnsi" w:hAnsiTheme="minorHAnsi" w:cstheme="minorHAnsi"/>
          <w:sz w:val="22"/>
          <w:szCs w:val="22"/>
        </w:rPr>
        <w:t>If issues are identified, they should be pointed out (verbally or in writing) to the code owner.  Solutions are the responsibility of the code owner (reviewee) not the reviewer.</w:t>
      </w:r>
    </w:p>
    <w:p w14:paraId="3E0029CE" w14:textId="77777777" w:rsidR="00AA0B08" w:rsidRPr="00EC582F" w:rsidRDefault="00AA0B08" w:rsidP="00AA0B08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C582F">
        <w:rPr>
          <w:rFonts w:asciiTheme="minorHAnsi" w:hAnsiTheme="minorHAnsi" w:cstheme="minorHAnsi"/>
          <w:sz w:val="22"/>
          <w:szCs w:val="22"/>
        </w:rPr>
        <w:t>Reviewee - person who wrote (owns) the code.</w:t>
      </w:r>
    </w:p>
    <w:p w14:paraId="2750A71E" w14:textId="77777777" w:rsidR="00AA0B08" w:rsidRPr="00EC582F" w:rsidRDefault="00AA0B08" w:rsidP="00AA0B08">
      <w:pPr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C582F">
        <w:rPr>
          <w:rFonts w:asciiTheme="minorHAnsi" w:hAnsiTheme="minorHAnsi" w:cstheme="minorHAnsi"/>
          <w:sz w:val="22"/>
          <w:szCs w:val="22"/>
        </w:rPr>
        <w:t>This person is responsible for walking the reviewer through the code.  A suggestion for how this can be done is:</w:t>
      </w:r>
    </w:p>
    <w:p w14:paraId="5C27F739" w14:textId="77777777" w:rsidR="00AA0B08" w:rsidRPr="00EC582F" w:rsidRDefault="00AA0B08" w:rsidP="00AA0B08">
      <w:pPr>
        <w:numPr>
          <w:ilvl w:val="2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C582F">
        <w:rPr>
          <w:rFonts w:asciiTheme="minorHAnsi" w:hAnsiTheme="minorHAnsi" w:cstheme="minorHAnsi"/>
          <w:sz w:val="22"/>
          <w:szCs w:val="22"/>
        </w:rPr>
        <w:t>Introduce the reviewer to the individual files (a brief description of what each is responsible for)</w:t>
      </w:r>
    </w:p>
    <w:p w14:paraId="044430EF" w14:textId="77777777" w:rsidR="00AA0B08" w:rsidRPr="00EC582F" w:rsidRDefault="00AA0B08" w:rsidP="00AA0B08">
      <w:pPr>
        <w:numPr>
          <w:ilvl w:val="2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C582F">
        <w:rPr>
          <w:rFonts w:asciiTheme="minorHAnsi" w:hAnsiTheme="minorHAnsi" w:cstheme="minorHAnsi"/>
          <w:sz w:val="22"/>
          <w:szCs w:val="22"/>
        </w:rPr>
        <w:t>Introduce the externally visible interfaces</w:t>
      </w:r>
    </w:p>
    <w:p w14:paraId="4715F187" w14:textId="77777777" w:rsidR="00AA0B08" w:rsidRPr="00EC582F" w:rsidRDefault="00AA0B08" w:rsidP="00AA0B08">
      <w:pPr>
        <w:numPr>
          <w:ilvl w:val="2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C582F">
        <w:rPr>
          <w:rFonts w:asciiTheme="minorHAnsi" w:hAnsiTheme="minorHAnsi" w:cstheme="minorHAnsi"/>
          <w:sz w:val="22"/>
          <w:szCs w:val="22"/>
        </w:rPr>
        <w:t>Walk through the code (all or just the critical sections)</w:t>
      </w:r>
    </w:p>
    <w:p w14:paraId="2FDFA46E" w14:textId="77777777" w:rsidR="00AA0B08" w:rsidRPr="00EC582F" w:rsidRDefault="00AA0B08" w:rsidP="00D60F8E">
      <w:pPr>
        <w:spacing w:line="360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EC582F">
        <w:rPr>
          <w:rFonts w:asciiTheme="minorHAnsi" w:hAnsiTheme="minorHAnsi" w:cstheme="minorHAnsi"/>
          <w:sz w:val="22"/>
          <w:szCs w:val="22"/>
        </w:rPr>
        <w:br w:type="page"/>
      </w:r>
    </w:p>
    <w:p w14:paraId="31B3E861" w14:textId="77777777" w:rsidR="00AA0B08" w:rsidRPr="00EC582F" w:rsidRDefault="00AA0B08" w:rsidP="00AA0B08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EC582F">
        <w:rPr>
          <w:rFonts w:asciiTheme="minorHAnsi" w:hAnsiTheme="minorHAnsi" w:cstheme="minorHAnsi"/>
          <w:b/>
          <w:sz w:val="22"/>
          <w:szCs w:val="22"/>
        </w:rPr>
        <w:lastRenderedPageBreak/>
        <w:t>Reviewer’s Checklist:</w:t>
      </w:r>
    </w:p>
    <w:p w14:paraId="5DE6919A" w14:textId="77777777" w:rsidR="00AA0B08" w:rsidRPr="00EC582F" w:rsidRDefault="00AA0B08" w:rsidP="00AA0B08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0"/>
        <w:gridCol w:w="1559"/>
        <w:gridCol w:w="2977"/>
      </w:tblGrid>
      <w:tr w:rsidR="00AA0B08" w:rsidRPr="00EC582F" w14:paraId="175FDC84" w14:textId="77777777" w:rsidTr="00D861DA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/>
            <w:vAlign w:val="center"/>
          </w:tcPr>
          <w:p w14:paraId="716C9BE8" w14:textId="77777777" w:rsidR="00AA0B08" w:rsidRPr="00EC582F" w:rsidRDefault="00AA0B08" w:rsidP="00D861D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b/>
                <w:sz w:val="22"/>
                <w:szCs w:val="22"/>
              </w:rPr>
              <w:t>Items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/>
            <w:vAlign w:val="center"/>
          </w:tcPr>
          <w:p w14:paraId="6EA600C0" w14:textId="77777777" w:rsidR="00AA0B08" w:rsidRPr="00EC582F" w:rsidRDefault="00AA0B08" w:rsidP="00D861DA">
            <w:pPr>
              <w:spacing w:line="360" w:lineRule="auto"/>
              <w:ind w:left="135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b/>
                <w:sz w:val="22"/>
                <w:szCs w:val="22"/>
              </w:rPr>
              <w:t>Status(Y/N)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/>
            <w:vAlign w:val="center"/>
          </w:tcPr>
          <w:p w14:paraId="7177AE1F" w14:textId="77777777" w:rsidR="00AA0B08" w:rsidRPr="00EC582F" w:rsidRDefault="00AA0B08" w:rsidP="00D861DA">
            <w:pPr>
              <w:spacing w:line="360" w:lineRule="auto"/>
              <w:ind w:left="135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b/>
                <w:sz w:val="22"/>
                <w:szCs w:val="22"/>
              </w:rPr>
              <w:t>Comments</w:t>
            </w:r>
          </w:p>
        </w:tc>
      </w:tr>
      <w:tr w:rsidR="00AA0B08" w:rsidRPr="00EC582F" w14:paraId="0DC462A7" w14:textId="77777777" w:rsidTr="00D861DA">
        <w:tc>
          <w:tcPr>
            <w:tcW w:w="9356" w:type="dxa"/>
            <w:gridSpan w:val="3"/>
            <w:vAlign w:val="center"/>
          </w:tcPr>
          <w:p w14:paraId="539B742A" w14:textId="77777777" w:rsidR="00AA0B08" w:rsidRPr="00EC582F" w:rsidRDefault="00AA0B08" w:rsidP="00D861DA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b/>
                <w:sz w:val="22"/>
                <w:szCs w:val="22"/>
              </w:rPr>
              <w:t>Interfaces</w:t>
            </w:r>
          </w:p>
        </w:tc>
      </w:tr>
      <w:tr w:rsidR="00AA0B08" w:rsidRPr="00EC582F" w14:paraId="32DBEC03" w14:textId="77777777" w:rsidTr="00D861DA">
        <w:tc>
          <w:tcPr>
            <w:tcW w:w="4820" w:type="dxa"/>
            <w:vAlign w:val="center"/>
          </w:tcPr>
          <w:p w14:paraId="420949A7" w14:textId="77777777" w:rsidR="00AA0B08" w:rsidRPr="00EC582F" w:rsidRDefault="00AA0B08" w:rsidP="00AA0B08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 xml:space="preserve">Are they, specified by the design </w:t>
            </w:r>
          </w:p>
        </w:tc>
        <w:tc>
          <w:tcPr>
            <w:tcW w:w="1559" w:type="dxa"/>
            <w:vAlign w:val="center"/>
          </w:tcPr>
          <w:p w14:paraId="795B7337" w14:textId="39C5F838" w:rsidR="00AA0B08" w:rsidRPr="00EC582F" w:rsidRDefault="00D60F8E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2977" w:type="dxa"/>
            <w:vAlign w:val="center"/>
          </w:tcPr>
          <w:p w14:paraId="4460063B" w14:textId="77777777" w:rsidR="00AA0B08" w:rsidRPr="00EC582F" w:rsidRDefault="00AA0B08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B08" w:rsidRPr="00EC582F" w14:paraId="1F39C594" w14:textId="77777777" w:rsidTr="00D861DA">
        <w:tc>
          <w:tcPr>
            <w:tcW w:w="4820" w:type="dxa"/>
            <w:vAlign w:val="center"/>
          </w:tcPr>
          <w:p w14:paraId="39F9FC1E" w14:textId="77777777" w:rsidR="00AA0B08" w:rsidRPr="00EC582F" w:rsidRDefault="00AA0B08" w:rsidP="00AA0B08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Naming convention (coding standard)</w:t>
            </w:r>
          </w:p>
        </w:tc>
        <w:tc>
          <w:tcPr>
            <w:tcW w:w="1559" w:type="dxa"/>
            <w:vAlign w:val="center"/>
          </w:tcPr>
          <w:p w14:paraId="4649DA3F" w14:textId="7AD04BD7" w:rsidR="00AA0B08" w:rsidRPr="00EC582F" w:rsidRDefault="00D60F8E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2977" w:type="dxa"/>
            <w:vAlign w:val="center"/>
          </w:tcPr>
          <w:p w14:paraId="1A468A71" w14:textId="77777777" w:rsidR="00AA0B08" w:rsidRPr="00EC582F" w:rsidRDefault="00AA0B08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B08" w:rsidRPr="00EC582F" w14:paraId="116A6B98" w14:textId="77777777" w:rsidTr="00D861DA">
        <w:tc>
          <w:tcPr>
            <w:tcW w:w="4820" w:type="dxa"/>
            <w:vAlign w:val="center"/>
          </w:tcPr>
          <w:p w14:paraId="065D7EE8" w14:textId="77777777" w:rsidR="00AA0B08" w:rsidRPr="00EC582F" w:rsidRDefault="00AA0B08" w:rsidP="00AA0B08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Capitalization (coding standard)</w:t>
            </w:r>
          </w:p>
          <w:p w14:paraId="4BDA5057" w14:textId="77777777" w:rsidR="00AA0B08" w:rsidRPr="00EC582F" w:rsidRDefault="00AA0B08" w:rsidP="00AA0B08">
            <w:pPr>
              <w:numPr>
                <w:ilvl w:val="1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Interface</w:t>
            </w:r>
          </w:p>
          <w:p w14:paraId="1148ED14" w14:textId="77777777" w:rsidR="00AA0B08" w:rsidRPr="00EC582F" w:rsidRDefault="00AA0B08" w:rsidP="00AA0B08">
            <w:pPr>
              <w:numPr>
                <w:ilvl w:val="1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Parameters</w:t>
            </w:r>
          </w:p>
        </w:tc>
        <w:tc>
          <w:tcPr>
            <w:tcW w:w="1559" w:type="dxa"/>
            <w:vAlign w:val="center"/>
          </w:tcPr>
          <w:p w14:paraId="35BBD914" w14:textId="23FA6C98" w:rsidR="00AA0B08" w:rsidRPr="00EC582F" w:rsidRDefault="00D60F8E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2977" w:type="dxa"/>
            <w:vAlign w:val="center"/>
          </w:tcPr>
          <w:p w14:paraId="0283B2AE" w14:textId="77777777" w:rsidR="00AA0B08" w:rsidRPr="00EC582F" w:rsidRDefault="00AA0B08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B08" w:rsidRPr="00EC582F" w14:paraId="1548E5BB" w14:textId="77777777" w:rsidTr="00D861DA">
        <w:tc>
          <w:tcPr>
            <w:tcW w:w="4820" w:type="dxa"/>
            <w:vAlign w:val="center"/>
          </w:tcPr>
          <w:p w14:paraId="3AAE6A68" w14:textId="77777777" w:rsidR="00AA0B08" w:rsidRPr="00EC582F" w:rsidRDefault="00AA0B08" w:rsidP="00AA0B08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Comments (coding standard)</w:t>
            </w:r>
          </w:p>
        </w:tc>
        <w:tc>
          <w:tcPr>
            <w:tcW w:w="1559" w:type="dxa"/>
            <w:vAlign w:val="center"/>
          </w:tcPr>
          <w:p w14:paraId="5034ED80" w14:textId="5924D5DD" w:rsidR="00AA0B08" w:rsidRPr="00EC582F" w:rsidRDefault="00D60F8E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2977" w:type="dxa"/>
            <w:vAlign w:val="center"/>
          </w:tcPr>
          <w:p w14:paraId="1988198D" w14:textId="77777777" w:rsidR="00AA0B08" w:rsidRPr="00EC582F" w:rsidRDefault="00AA0B08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B08" w:rsidRPr="00EC582F" w14:paraId="67964536" w14:textId="77777777" w:rsidTr="00D861DA">
        <w:tc>
          <w:tcPr>
            <w:tcW w:w="9356" w:type="dxa"/>
            <w:gridSpan w:val="3"/>
            <w:vAlign w:val="center"/>
          </w:tcPr>
          <w:p w14:paraId="28A1F08E" w14:textId="77777777" w:rsidR="00AA0B08" w:rsidRPr="00EC582F" w:rsidRDefault="00AA0B08" w:rsidP="00D861DA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b/>
                <w:sz w:val="22"/>
                <w:szCs w:val="22"/>
              </w:rPr>
              <w:t>Files</w:t>
            </w:r>
          </w:p>
        </w:tc>
      </w:tr>
      <w:tr w:rsidR="00AA0B08" w:rsidRPr="00EC582F" w14:paraId="1086828B" w14:textId="77777777" w:rsidTr="00D861DA">
        <w:tc>
          <w:tcPr>
            <w:tcW w:w="4820" w:type="dxa"/>
            <w:vAlign w:val="center"/>
          </w:tcPr>
          <w:p w14:paraId="0AEA095A" w14:textId="77777777" w:rsidR="00AA0B08" w:rsidRPr="00EC582F" w:rsidRDefault="00AA0B08" w:rsidP="00AA0B08">
            <w:pPr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File names (coding standard)</w:t>
            </w:r>
          </w:p>
        </w:tc>
        <w:tc>
          <w:tcPr>
            <w:tcW w:w="1559" w:type="dxa"/>
            <w:vAlign w:val="center"/>
          </w:tcPr>
          <w:p w14:paraId="4F758847" w14:textId="752D6689" w:rsidR="00AA0B08" w:rsidRPr="00EC582F" w:rsidRDefault="00D60F8E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2977" w:type="dxa"/>
            <w:vAlign w:val="center"/>
          </w:tcPr>
          <w:p w14:paraId="6AF9E9AD" w14:textId="77777777" w:rsidR="00AA0B08" w:rsidRPr="00EC582F" w:rsidRDefault="00AA0B08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B08" w:rsidRPr="00EC582F" w14:paraId="6706A0ED" w14:textId="77777777" w:rsidTr="00D861DA">
        <w:tc>
          <w:tcPr>
            <w:tcW w:w="4820" w:type="dxa"/>
            <w:vAlign w:val="center"/>
          </w:tcPr>
          <w:p w14:paraId="134AC92B" w14:textId="77777777" w:rsidR="00AA0B08" w:rsidRPr="00EC582F" w:rsidRDefault="00AA0B08" w:rsidP="00AA0B08">
            <w:pPr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Comments (coding standard)</w:t>
            </w:r>
          </w:p>
        </w:tc>
        <w:tc>
          <w:tcPr>
            <w:tcW w:w="1559" w:type="dxa"/>
            <w:vAlign w:val="center"/>
          </w:tcPr>
          <w:p w14:paraId="371432B7" w14:textId="69C37B25" w:rsidR="00AA0B08" w:rsidRPr="00EC582F" w:rsidRDefault="00D60F8E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2977" w:type="dxa"/>
            <w:vAlign w:val="center"/>
          </w:tcPr>
          <w:p w14:paraId="1CEA63E2" w14:textId="77777777" w:rsidR="00AA0B08" w:rsidRPr="00EC582F" w:rsidRDefault="00AA0B08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B08" w:rsidRPr="00EC582F" w14:paraId="044EC674" w14:textId="77777777" w:rsidTr="00D861DA">
        <w:tc>
          <w:tcPr>
            <w:tcW w:w="4820" w:type="dxa"/>
            <w:vAlign w:val="center"/>
          </w:tcPr>
          <w:p w14:paraId="04589D69" w14:textId="77777777" w:rsidR="00AA0B08" w:rsidRPr="00EC582F" w:rsidRDefault="00AA0B08" w:rsidP="00AA0B08">
            <w:pPr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Organization (coding standard)</w:t>
            </w:r>
          </w:p>
        </w:tc>
        <w:tc>
          <w:tcPr>
            <w:tcW w:w="1559" w:type="dxa"/>
            <w:vAlign w:val="center"/>
          </w:tcPr>
          <w:p w14:paraId="569B7B8B" w14:textId="0B583182" w:rsidR="00AA0B08" w:rsidRPr="00EC582F" w:rsidRDefault="00D60F8E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2977" w:type="dxa"/>
            <w:vAlign w:val="center"/>
          </w:tcPr>
          <w:p w14:paraId="25DF5864" w14:textId="77777777" w:rsidR="00AA0B08" w:rsidRPr="00EC582F" w:rsidRDefault="00AA0B08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B08" w:rsidRPr="00EC582F" w14:paraId="30AA90E6" w14:textId="77777777" w:rsidTr="00D861DA">
        <w:tc>
          <w:tcPr>
            <w:tcW w:w="9356" w:type="dxa"/>
            <w:gridSpan w:val="3"/>
            <w:vAlign w:val="center"/>
          </w:tcPr>
          <w:p w14:paraId="5D20069D" w14:textId="77777777" w:rsidR="00AA0B08" w:rsidRPr="00EC582F" w:rsidRDefault="00AA0B08" w:rsidP="00D861DA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b/>
                <w:sz w:val="22"/>
                <w:szCs w:val="22"/>
              </w:rPr>
              <w:t>Body of Code</w:t>
            </w:r>
          </w:p>
        </w:tc>
      </w:tr>
      <w:tr w:rsidR="00AA0B08" w:rsidRPr="00EC582F" w14:paraId="3DCE45BB" w14:textId="77777777" w:rsidTr="00D861DA">
        <w:tc>
          <w:tcPr>
            <w:tcW w:w="4820" w:type="dxa"/>
            <w:vAlign w:val="center"/>
          </w:tcPr>
          <w:p w14:paraId="1A85958F" w14:textId="77777777" w:rsidR="00AA0B08" w:rsidRPr="00EC582F" w:rsidRDefault="00AA0B08" w:rsidP="00AA0B08">
            <w:pPr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Declarations (coding standard)</w:t>
            </w:r>
          </w:p>
          <w:p w14:paraId="11C745CD" w14:textId="77777777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Capitalization</w:t>
            </w:r>
          </w:p>
          <w:p w14:paraId="24CD7B74" w14:textId="77777777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Naming convention (i.e. for global variables)</w:t>
            </w:r>
          </w:p>
          <w:p w14:paraId="7A05CA88" w14:textId="77777777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Comments (coding standard)</w:t>
            </w:r>
          </w:p>
          <w:p w14:paraId="4B37C8DA" w14:textId="77777777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Meaningful names</w:t>
            </w:r>
          </w:p>
        </w:tc>
        <w:tc>
          <w:tcPr>
            <w:tcW w:w="1559" w:type="dxa"/>
            <w:vAlign w:val="center"/>
          </w:tcPr>
          <w:p w14:paraId="3621405E" w14:textId="516FED64" w:rsidR="00AA0B08" w:rsidRPr="00EC582F" w:rsidRDefault="00D60F8E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2977" w:type="dxa"/>
            <w:vAlign w:val="center"/>
          </w:tcPr>
          <w:p w14:paraId="34AF2294" w14:textId="77777777" w:rsidR="00AA0B08" w:rsidRPr="00EC582F" w:rsidRDefault="00AA0B08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B08" w:rsidRPr="00EC582F" w14:paraId="3C16021D" w14:textId="77777777" w:rsidTr="00D861DA">
        <w:tc>
          <w:tcPr>
            <w:tcW w:w="4820" w:type="dxa"/>
            <w:vAlign w:val="center"/>
          </w:tcPr>
          <w:p w14:paraId="2D55F917" w14:textId="77777777" w:rsidR="00AA0B08" w:rsidRPr="00EC582F" w:rsidRDefault="00AA0B08" w:rsidP="00AA0B08">
            <w:pPr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Comments (coding standard)</w:t>
            </w:r>
          </w:p>
          <w:p w14:paraId="5641BF3F" w14:textId="77777777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Function header</w:t>
            </w:r>
          </w:p>
          <w:p w14:paraId="3352B033" w14:textId="77777777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Block</w:t>
            </w:r>
          </w:p>
          <w:p w14:paraId="063E65FA" w14:textId="77777777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Single line</w:t>
            </w:r>
          </w:p>
          <w:p w14:paraId="22DAEC4F" w14:textId="77777777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Training</w:t>
            </w:r>
          </w:p>
        </w:tc>
        <w:tc>
          <w:tcPr>
            <w:tcW w:w="1559" w:type="dxa"/>
            <w:vAlign w:val="center"/>
          </w:tcPr>
          <w:p w14:paraId="43A846ED" w14:textId="4DF2F2C3" w:rsidR="00AA0B08" w:rsidRPr="00EC582F" w:rsidRDefault="00D60F8E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2977" w:type="dxa"/>
            <w:vAlign w:val="center"/>
          </w:tcPr>
          <w:p w14:paraId="29B5BCBA" w14:textId="77777777" w:rsidR="00AA0B08" w:rsidRPr="00EC582F" w:rsidRDefault="00AA0B08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B08" w:rsidRPr="00EC582F" w14:paraId="32384D67" w14:textId="77777777" w:rsidTr="00D861DA">
        <w:tc>
          <w:tcPr>
            <w:tcW w:w="4820" w:type="dxa"/>
            <w:vAlign w:val="center"/>
          </w:tcPr>
          <w:p w14:paraId="335BE482" w14:textId="77777777" w:rsidR="00AA0B08" w:rsidRPr="00EC582F" w:rsidRDefault="00AA0B08" w:rsidP="00AA0B08">
            <w:pPr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Declarations (coding standard)</w:t>
            </w:r>
          </w:p>
          <w:p w14:paraId="675A1E20" w14:textId="77777777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Single line</w:t>
            </w:r>
          </w:p>
          <w:p w14:paraId="074295BC" w14:textId="77777777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Initialization</w:t>
            </w:r>
          </w:p>
          <w:p w14:paraId="2076F430" w14:textId="77777777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Placement</w:t>
            </w:r>
          </w:p>
        </w:tc>
        <w:tc>
          <w:tcPr>
            <w:tcW w:w="1559" w:type="dxa"/>
            <w:vAlign w:val="center"/>
          </w:tcPr>
          <w:p w14:paraId="0E829355" w14:textId="7C581015" w:rsidR="00AA0B08" w:rsidRPr="00EC582F" w:rsidRDefault="00D60F8E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2977" w:type="dxa"/>
            <w:vAlign w:val="center"/>
          </w:tcPr>
          <w:p w14:paraId="425AD8B4" w14:textId="77777777" w:rsidR="00AA0B08" w:rsidRPr="00EC582F" w:rsidRDefault="00AA0B08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B08" w:rsidRPr="00EC582F" w14:paraId="690C2503" w14:textId="77777777" w:rsidTr="00D861DA">
        <w:tc>
          <w:tcPr>
            <w:tcW w:w="4820" w:type="dxa"/>
            <w:vAlign w:val="center"/>
          </w:tcPr>
          <w:p w14:paraId="34FE445B" w14:textId="77777777" w:rsidR="00AA0B08" w:rsidRPr="00EC582F" w:rsidRDefault="00AA0B08" w:rsidP="00AA0B08">
            <w:pPr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Statements (coding standard)</w:t>
            </w:r>
          </w:p>
          <w:p w14:paraId="19912C08" w14:textId="77777777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Single line</w:t>
            </w:r>
          </w:p>
          <w:p w14:paraId="7152E1A1" w14:textId="4766AB10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Compound </w:t>
            </w:r>
          </w:p>
          <w:p w14:paraId="13A6DC92" w14:textId="77777777" w:rsidR="00AA0B08" w:rsidRPr="00EC582F" w:rsidRDefault="00AA0B08" w:rsidP="00AA0B08">
            <w:pPr>
              <w:numPr>
                <w:ilvl w:val="1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White lines</w:t>
            </w:r>
          </w:p>
        </w:tc>
        <w:tc>
          <w:tcPr>
            <w:tcW w:w="1559" w:type="dxa"/>
            <w:vAlign w:val="center"/>
          </w:tcPr>
          <w:p w14:paraId="036882EB" w14:textId="596DEF63" w:rsidR="00AA0B08" w:rsidRPr="00EC582F" w:rsidRDefault="00D60F8E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Y</w:t>
            </w:r>
          </w:p>
        </w:tc>
        <w:tc>
          <w:tcPr>
            <w:tcW w:w="2977" w:type="dxa"/>
            <w:vAlign w:val="center"/>
          </w:tcPr>
          <w:p w14:paraId="5B73157C" w14:textId="77777777" w:rsidR="00AA0B08" w:rsidRPr="00EC582F" w:rsidRDefault="00AA0B08" w:rsidP="00D861DA">
            <w:pPr>
              <w:spacing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B08" w:rsidRPr="00EC582F" w14:paraId="409EDA3B" w14:textId="77777777" w:rsidTr="00D861DA">
        <w:tc>
          <w:tcPr>
            <w:tcW w:w="4820" w:type="dxa"/>
            <w:vAlign w:val="center"/>
          </w:tcPr>
          <w:p w14:paraId="11F4E4AC" w14:textId="77777777" w:rsidR="00AA0B08" w:rsidRPr="00EC582F" w:rsidRDefault="00AA0B08" w:rsidP="00AA0B08">
            <w:pPr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sz w:val="22"/>
                <w:szCs w:val="22"/>
              </w:rPr>
              <w:t>Blank spaces</w:t>
            </w:r>
          </w:p>
        </w:tc>
        <w:tc>
          <w:tcPr>
            <w:tcW w:w="1559" w:type="dxa"/>
            <w:vAlign w:val="center"/>
          </w:tcPr>
          <w:p w14:paraId="7AF54245" w14:textId="48BD549C" w:rsidR="00AA0B08" w:rsidRPr="00D60F8E" w:rsidRDefault="00D60F8E" w:rsidP="00D861DA">
            <w:pPr>
              <w:spacing w:line="360" w:lineRule="auto"/>
              <w:ind w:left="36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60F8E">
              <w:rPr>
                <w:rFonts w:asciiTheme="minorHAnsi" w:hAnsiTheme="minorHAnsi" w:cstheme="minorHAnsi"/>
                <w:bCs/>
                <w:sz w:val="22"/>
                <w:szCs w:val="22"/>
              </w:rPr>
              <w:t>Y</w:t>
            </w:r>
          </w:p>
        </w:tc>
        <w:tc>
          <w:tcPr>
            <w:tcW w:w="2977" w:type="dxa"/>
            <w:vAlign w:val="center"/>
          </w:tcPr>
          <w:p w14:paraId="2DFC3C37" w14:textId="77777777" w:rsidR="00AA0B08" w:rsidRPr="00EC582F" w:rsidRDefault="00AA0B08" w:rsidP="00D861DA">
            <w:pPr>
              <w:spacing w:line="360" w:lineRule="auto"/>
              <w:ind w:left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A0B08" w:rsidRPr="00EC582F" w14:paraId="128A1BEA" w14:textId="77777777" w:rsidTr="00D861DA">
        <w:tc>
          <w:tcPr>
            <w:tcW w:w="4820" w:type="dxa"/>
            <w:vAlign w:val="center"/>
          </w:tcPr>
          <w:p w14:paraId="2926D184" w14:textId="77777777" w:rsidR="00AA0B08" w:rsidRPr="00EC582F" w:rsidRDefault="00AA0B08" w:rsidP="00D861DA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582F">
              <w:rPr>
                <w:rFonts w:asciiTheme="minorHAnsi" w:hAnsiTheme="minorHAnsi" w:cstheme="minorHAnsi"/>
                <w:b/>
                <w:sz w:val="22"/>
                <w:szCs w:val="22"/>
              </w:rPr>
              <w:t>Other concerns</w:t>
            </w:r>
          </w:p>
        </w:tc>
        <w:tc>
          <w:tcPr>
            <w:tcW w:w="1559" w:type="dxa"/>
            <w:vAlign w:val="center"/>
          </w:tcPr>
          <w:p w14:paraId="514084C0" w14:textId="518591B1" w:rsidR="00AA0B08" w:rsidRPr="00D60F8E" w:rsidRDefault="00D60F8E" w:rsidP="00D861DA">
            <w:pPr>
              <w:spacing w:line="360" w:lineRule="auto"/>
              <w:ind w:left="36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Y</w:t>
            </w:r>
          </w:p>
        </w:tc>
        <w:tc>
          <w:tcPr>
            <w:tcW w:w="2977" w:type="dxa"/>
            <w:vAlign w:val="center"/>
          </w:tcPr>
          <w:p w14:paraId="3331A4C0" w14:textId="77777777" w:rsidR="00AA0B08" w:rsidRPr="00EC582F" w:rsidRDefault="00AA0B08" w:rsidP="00D861DA">
            <w:pPr>
              <w:spacing w:line="360" w:lineRule="auto"/>
              <w:ind w:left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75DA265" w14:textId="77777777" w:rsidR="00AA0B08" w:rsidRPr="00EC582F" w:rsidRDefault="00AA0B08" w:rsidP="00AA0B08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E2BD3FC" w14:textId="77777777" w:rsidR="00AA0B08" w:rsidRPr="00EC582F" w:rsidRDefault="00AA0B08" w:rsidP="00AA0B08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270357A" w14:textId="77777777" w:rsidR="00AA0B08" w:rsidRPr="00EC582F" w:rsidRDefault="00AA0B08" w:rsidP="00AA0B08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5C05560" w14:textId="77777777" w:rsidR="00AA0B08" w:rsidRPr="00EC582F" w:rsidRDefault="00AA0B08" w:rsidP="00AA0B08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E98055E" w14:textId="77777777" w:rsidR="00AA0B08" w:rsidRPr="00EC582F" w:rsidRDefault="00AA0B08" w:rsidP="00AA0B08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912912E" w14:textId="77777777" w:rsidR="000655D2" w:rsidRDefault="000655D2"/>
    <w:sectPr w:rsidR="000655D2" w:rsidSect="00EC582F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267" w:right="1296" w:bottom="1890" w:left="1296" w:header="720" w:footer="120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0730" w14:textId="77777777" w:rsidR="00397989" w:rsidRDefault="00397989" w:rsidP="00AA0B08">
      <w:r>
        <w:separator/>
      </w:r>
    </w:p>
  </w:endnote>
  <w:endnote w:type="continuationSeparator" w:id="0">
    <w:p w14:paraId="03B77B2C" w14:textId="77777777" w:rsidR="00397989" w:rsidRDefault="00397989" w:rsidP="00AA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8D06D" w14:textId="77777777" w:rsidR="00D117C9" w:rsidRPr="00C926AB" w:rsidRDefault="00D117C9" w:rsidP="00D117C9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2E60D6E4" w14:textId="0A242128" w:rsidR="00D117C9" w:rsidRPr="00C926AB" w:rsidRDefault="00D117C9" w:rsidP="00D117C9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3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3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1 Oct 2018</w:t>
    </w:r>
  </w:p>
  <w:p w14:paraId="5420B4E1" w14:textId="77777777" w:rsidR="005A2D22" w:rsidRPr="00D117C9" w:rsidRDefault="00397989" w:rsidP="00D11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46054" w14:textId="77777777" w:rsidR="00D117C9" w:rsidRPr="00C926AB" w:rsidRDefault="00D117C9" w:rsidP="00D117C9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37203156" w14:textId="77777777" w:rsidR="00D117C9" w:rsidRPr="00C926AB" w:rsidRDefault="00D117C9" w:rsidP="00D117C9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3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14:paraId="69117A45" w14:textId="77777777" w:rsidR="009759F2" w:rsidRPr="00D117C9" w:rsidRDefault="00397989" w:rsidP="00D11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0F1B2" w14:textId="77777777" w:rsidR="00397989" w:rsidRDefault="00397989" w:rsidP="00AA0B08">
      <w:r>
        <w:separator/>
      </w:r>
    </w:p>
  </w:footnote>
  <w:footnote w:type="continuationSeparator" w:id="0">
    <w:p w14:paraId="75A0A0AC" w14:textId="77777777" w:rsidR="00397989" w:rsidRDefault="00397989" w:rsidP="00AA0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D117C9" w:rsidRPr="000E3A9F" w14:paraId="452D8693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6EB430E6" w14:textId="77777777" w:rsidR="00D117C9" w:rsidRPr="000E3A9F" w:rsidRDefault="00D117C9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2ACE3B3A" wp14:editId="44C2F9FC">
                <wp:extent cx="1441450" cy="387350"/>
                <wp:effectExtent l="0" t="0" r="6350" b="0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11C4C7B1" w14:textId="77777777" w:rsidR="00D117C9" w:rsidRPr="000E3A9F" w:rsidRDefault="00D117C9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CODE REVIEW CHECKLIST</w:t>
          </w:r>
        </w:p>
      </w:tc>
    </w:tr>
  </w:tbl>
  <w:p w14:paraId="7E9094DC" w14:textId="77777777" w:rsidR="005A2D22" w:rsidRPr="00EC582F" w:rsidRDefault="00397989" w:rsidP="00EC5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D117C9" w:rsidRPr="000E3A9F" w14:paraId="6CAB3D68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653E8840" w14:textId="77777777" w:rsidR="00D117C9" w:rsidRPr="000E3A9F" w:rsidRDefault="00D117C9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06FD1131" wp14:editId="358933B5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2AFDFBA2" w14:textId="77777777" w:rsidR="00D117C9" w:rsidRPr="000E3A9F" w:rsidRDefault="00D117C9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CODE REVIEW CHECKLIST</w:t>
          </w:r>
        </w:p>
      </w:tc>
    </w:tr>
  </w:tbl>
  <w:p w14:paraId="005FAA88" w14:textId="77777777" w:rsidR="005A2D22" w:rsidRPr="00D117C9" w:rsidRDefault="00397989" w:rsidP="00D11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828C6"/>
    <w:multiLevelType w:val="hybridMultilevel"/>
    <w:tmpl w:val="1D4E8E96"/>
    <w:lvl w:ilvl="0" w:tplc="922E5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D5DE2"/>
    <w:multiLevelType w:val="hybridMultilevel"/>
    <w:tmpl w:val="E8A4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22CA8"/>
    <w:multiLevelType w:val="hybridMultilevel"/>
    <w:tmpl w:val="D9C01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F781E"/>
    <w:multiLevelType w:val="hybridMultilevel"/>
    <w:tmpl w:val="B456C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B08"/>
    <w:rsid w:val="000655D2"/>
    <w:rsid w:val="000F6E4C"/>
    <w:rsid w:val="002C7862"/>
    <w:rsid w:val="003534E3"/>
    <w:rsid w:val="00397989"/>
    <w:rsid w:val="0047433E"/>
    <w:rsid w:val="00730C85"/>
    <w:rsid w:val="008F6E5F"/>
    <w:rsid w:val="00962CAF"/>
    <w:rsid w:val="00AA0B08"/>
    <w:rsid w:val="00AB3CA0"/>
    <w:rsid w:val="00BE6EF2"/>
    <w:rsid w:val="00D117C9"/>
    <w:rsid w:val="00D6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FEC4A"/>
  <w15:docId w15:val="{1905C63C-B7A6-4195-B8CF-A88C7809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A0B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0B0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A0B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0B0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D117C9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D117C9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7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C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 Checklist</dc:title>
  <dc:subject/>
  <dc:creator>Bharat Kumar</dc:creator>
  <cp:keywords>Checklist</cp:keywords>
  <dc:description/>
  <cp:lastModifiedBy>Swetha Krishnamurthi</cp:lastModifiedBy>
  <cp:revision>8</cp:revision>
  <dcterms:created xsi:type="dcterms:W3CDTF">2014-03-12T06:10:00Z</dcterms:created>
  <dcterms:modified xsi:type="dcterms:W3CDTF">2019-07-20T14:26:00Z</dcterms:modified>
</cp:coreProperties>
</file>