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0C0F" w14:textId="77777777" w:rsidR="00456B89" w:rsidRPr="008D7610" w:rsidRDefault="00456B89" w:rsidP="00456B89">
      <w:pPr>
        <w:pStyle w:val="BodyText1"/>
        <w:tabs>
          <w:tab w:val="left" w:pos="3615"/>
          <w:tab w:val="center" w:pos="4824"/>
        </w:tabs>
        <w:spacing w:after="0" w:afterAutospacing="0"/>
        <w:jc w:val="left"/>
        <w:rPr>
          <w:rFonts w:asciiTheme="minorHAnsi" w:hAnsiTheme="minorHAnsi" w:cstheme="minorHAnsi"/>
          <w:b/>
          <w:sz w:val="22"/>
        </w:rPr>
      </w:pPr>
    </w:p>
    <w:p w14:paraId="03235047" w14:textId="77777777" w:rsidR="00456B89" w:rsidRPr="008D7610" w:rsidRDefault="00456B89" w:rsidP="00456B89">
      <w:pPr>
        <w:pStyle w:val="BodyText1"/>
        <w:tabs>
          <w:tab w:val="left" w:pos="3615"/>
          <w:tab w:val="center" w:pos="4824"/>
        </w:tabs>
        <w:spacing w:after="0" w:afterAutospacing="0"/>
        <w:jc w:val="left"/>
        <w:rPr>
          <w:rFonts w:asciiTheme="minorHAnsi" w:hAnsiTheme="minorHAnsi" w:cstheme="minorHAnsi"/>
          <w:sz w:val="30"/>
          <w:szCs w:val="30"/>
          <w:u w:val="single"/>
        </w:rPr>
      </w:pPr>
      <w:r w:rsidRPr="008D7610">
        <w:rPr>
          <w:rFonts w:asciiTheme="minorHAnsi" w:hAnsiTheme="minorHAnsi" w:cstheme="minorHAnsi"/>
          <w:b/>
          <w:sz w:val="22"/>
        </w:rPr>
        <w:tab/>
      </w:r>
      <w:r w:rsidRPr="008D7610">
        <w:rPr>
          <w:rFonts w:asciiTheme="minorHAnsi" w:hAnsiTheme="minorHAnsi" w:cstheme="minorHAnsi"/>
          <w:sz w:val="30"/>
          <w:szCs w:val="30"/>
          <w:u w:val="single"/>
        </w:rPr>
        <w:t>Design Checklist</w:t>
      </w:r>
    </w:p>
    <w:tbl>
      <w:tblPr>
        <w:tblStyle w:val="TableGridLight1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7596"/>
        <w:gridCol w:w="1032"/>
      </w:tblGrid>
      <w:tr w:rsidR="00456B89" w:rsidRPr="008D7610" w14:paraId="6BCAB61F" w14:textId="77777777" w:rsidTr="00D861DA">
        <w:trPr>
          <w:trHeight w:val="222"/>
        </w:trPr>
        <w:tc>
          <w:tcPr>
            <w:tcW w:w="1011" w:type="dxa"/>
            <w:shd w:val="clear" w:color="auto" w:fill="D9D9D9" w:themeFill="background1" w:themeFillShade="D9"/>
            <w:hideMark/>
          </w:tcPr>
          <w:p w14:paraId="7CCB6970" w14:textId="77777777" w:rsidR="00456B89" w:rsidRPr="008D7610" w:rsidRDefault="00456B89" w:rsidP="00D861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2298EFFE" w14:textId="77777777" w:rsidR="00456B89" w:rsidRPr="008D7610" w:rsidRDefault="00456B89" w:rsidP="00D861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 w:rsidRPr="008D7610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Checklists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03BA8E1" w14:textId="77777777" w:rsidR="00456B89" w:rsidRPr="008D7610" w:rsidRDefault="00456B89" w:rsidP="00D861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 w:rsidRPr="008D7610"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Yes/No</w:t>
            </w:r>
          </w:p>
        </w:tc>
      </w:tr>
      <w:tr w:rsidR="00456B89" w:rsidRPr="008D7610" w14:paraId="4CAD2E01" w14:textId="77777777" w:rsidTr="00D861DA">
        <w:tc>
          <w:tcPr>
            <w:tcW w:w="1011" w:type="dxa"/>
          </w:tcPr>
          <w:p w14:paraId="5AB9C32A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596" w:type="dxa"/>
          </w:tcPr>
          <w:p w14:paraId="2380FE7F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Documented system requirements are used as the basis for selecting a design methodology.</w:t>
            </w:r>
          </w:p>
        </w:tc>
        <w:tc>
          <w:tcPr>
            <w:tcW w:w="1032" w:type="dxa"/>
          </w:tcPr>
          <w:p w14:paraId="26B0189E" w14:textId="57D37DB6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7D4FBA1" w14:textId="77777777" w:rsidTr="00D861DA">
        <w:tc>
          <w:tcPr>
            <w:tcW w:w="1011" w:type="dxa"/>
          </w:tcPr>
          <w:p w14:paraId="2ACAB694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96" w:type="dxa"/>
          </w:tcPr>
          <w:p w14:paraId="3DCB19EB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Check resources necessary to perform software design activities on the project (i.e., estimated staff, development tools) are identified.</w:t>
            </w:r>
          </w:p>
        </w:tc>
        <w:tc>
          <w:tcPr>
            <w:tcW w:w="1032" w:type="dxa"/>
          </w:tcPr>
          <w:p w14:paraId="33AE1128" w14:textId="2777F6E7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501997C0" w14:textId="77777777" w:rsidTr="00D861DA">
        <w:tc>
          <w:tcPr>
            <w:tcW w:w="1011" w:type="dxa"/>
          </w:tcPr>
          <w:p w14:paraId="00C63000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596" w:type="dxa"/>
          </w:tcPr>
          <w:p w14:paraId="4E2C21AD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Has a software structure identified by using a documented design methodology.</w:t>
            </w:r>
          </w:p>
        </w:tc>
        <w:tc>
          <w:tcPr>
            <w:tcW w:w="1032" w:type="dxa"/>
          </w:tcPr>
          <w:p w14:paraId="0E14D41A" w14:textId="4047CB0B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D865E69" w14:textId="77777777" w:rsidTr="00D861DA">
        <w:tc>
          <w:tcPr>
            <w:tcW w:w="1011" w:type="dxa"/>
          </w:tcPr>
          <w:p w14:paraId="00DF8455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596" w:type="dxa"/>
          </w:tcPr>
          <w:p w14:paraId="19E473B8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System design entities, inputs and outputs are derived from the software structure.</w:t>
            </w:r>
          </w:p>
        </w:tc>
        <w:tc>
          <w:tcPr>
            <w:tcW w:w="1032" w:type="dxa"/>
          </w:tcPr>
          <w:p w14:paraId="6C380E38" w14:textId="1D4537A5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6A6F00A" w14:textId="77777777" w:rsidTr="00D861DA">
        <w:tc>
          <w:tcPr>
            <w:tcW w:w="1011" w:type="dxa"/>
          </w:tcPr>
          <w:p w14:paraId="66E0BF21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596" w:type="dxa"/>
          </w:tcPr>
          <w:p w14:paraId="57113EC9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Has user interfaces designed in consultation with the system owner.</w:t>
            </w:r>
          </w:p>
        </w:tc>
        <w:tc>
          <w:tcPr>
            <w:tcW w:w="1032" w:type="dxa"/>
          </w:tcPr>
          <w:p w14:paraId="4BA29124" w14:textId="037475D5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4EF4BBD9" w14:textId="77777777" w:rsidTr="00D861DA">
        <w:tc>
          <w:tcPr>
            <w:tcW w:w="1011" w:type="dxa"/>
          </w:tcPr>
          <w:p w14:paraId="3D5380EE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596" w:type="dxa"/>
          </w:tcPr>
          <w:p w14:paraId="4786075F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logical data model which describes the system's data control flow is constructed.</w:t>
            </w:r>
          </w:p>
        </w:tc>
        <w:tc>
          <w:tcPr>
            <w:tcW w:w="1032" w:type="dxa"/>
          </w:tcPr>
          <w:p w14:paraId="7BD5AA57" w14:textId="25D92B65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60546A80" w14:textId="77777777" w:rsidTr="00D861DA">
        <w:tc>
          <w:tcPr>
            <w:tcW w:w="1011" w:type="dxa"/>
          </w:tcPr>
          <w:p w14:paraId="1DD75192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596" w:type="dxa"/>
          </w:tcPr>
          <w:p w14:paraId="68610A6E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Functional Design Document is created and distributed to the project team members and the system owner.</w:t>
            </w:r>
          </w:p>
        </w:tc>
        <w:tc>
          <w:tcPr>
            <w:tcW w:w="1032" w:type="dxa"/>
          </w:tcPr>
          <w:p w14:paraId="6DDA073C" w14:textId="17629251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5EC0C084" w14:textId="77777777" w:rsidTr="00D861DA">
        <w:tc>
          <w:tcPr>
            <w:tcW w:w="1011" w:type="dxa"/>
          </w:tcPr>
          <w:p w14:paraId="2186AB4F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596" w:type="dxa"/>
          </w:tcPr>
          <w:p w14:paraId="4666C460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Functional Design Review is performed.</w:t>
            </w:r>
          </w:p>
        </w:tc>
        <w:tc>
          <w:tcPr>
            <w:tcW w:w="1032" w:type="dxa"/>
          </w:tcPr>
          <w:p w14:paraId="6F886612" w14:textId="3B93F1FC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C1B95B5" w14:textId="77777777" w:rsidTr="00D861DA">
        <w:tc>
          <w:tcPr>
            <w:tcW w:w="1011" w:type="dxa"/>
          </w:tcPr>
          <w:p w14:paraId="23A66B16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596" w:type="dxa"/>
          </w:tcPr>
          <w:p w14:paraId="4266EA62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system architecture including hardware, software, database, and data communications structures is specified.</w:t>
            </w:r>
          </w:p>
        </w:tc>
        <w:tc>
          <w:tcPr>
            <w:tcW w:w="1032" w:type="dxa"/>
          </w:tcPr>
          <w:p w14:paraId="013A7EB5" w14:textId="35B7321B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4AF0E3CB" w14:textId="77777777" w:rsidTr="00D861DA">
        <w:tc>
          <w:tcPr>
            <w:tcW w:w="1011" w:type="dxa"/>
          </w:tcPr>
          <w:p w14:paraId="094B2430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596" w:type="dxa"/>
          </w:tcPr>
          <w:p w14:paraId="22B805CE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Functional Design entities are used as the basis for creating system modules, procedures, and objects.</w:t>
            </w:r>
          </w:p>
        </w:tc>
        <w:tc>
          <w:tcPr>
            <w:tcW w:w="1032" w:type="dxa"/>
          </w:tcPr>
          <w:p w14:paraId="08C36470" w14:textId="5009FC51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058B91D1" w14:textId="77777777" w:rsidTr="00D861DA">
        <w:tc>
          <w:tcPr>
            <w:tcW w:w="1011" w:type="dxa"/>
          </w:tcPr>
          <w:p w14:paraId="165FCB0D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7596" w:type="dxa"/>
          </w:tcPr>
          <w:p w14:paraId="73FD5F34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physical data model, based on the logical data model is developed.</w:t>
            </w:r>
          </w:p>
        </w:tc>
        <w:tc>
          <w:tcPr>
            <w:tcW w:w="1032" w:type="dxa"/>
          </w:tcPr>
          <w:p w14:paraId="5A3A318B" w14:textId="2A218658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00FFC9C" w14:textId="77777777" w:rsidTr="00D861DA">
        <w:tc>
          <w:tcPr>
            <w:tcW w:w="1011" w:type="dxa"/>
          </w:tcPr>
          <w:p w14:paraId="5665BD1D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7596" w:type="dxa"/>
          </w:tcPr>
          <w:p w14:paraId="1814F899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system design is baselined.</w:t>
            </w:r>
          </w:p>
        </w:tc>
        <w:tc>
          <w:tcPr>
            <w:tcW w:w="1032" w:type="dxa"/>
          </w:tcPr>
          <w:p w14:paraId="7791D11B" w14:textId="632BAC6B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75E940CD" w14:textId="77777777" w:rsidTr="00D861DA">
        <w:tc>
          <w:tcPr>
            <w:tcW w:w="1011" w:type="dxa"/>
          </w:tcPr>
          <w:p w14:paraId="705AB3A0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7596" w:type="dxa"/>
          </w:tcPr>
          <w:p w14:paraId="62AA01DA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Changes to the system design baseline are managed and controlled.</w:t>
            </w:r>
          </w:p>
        </w:tc>
        <w:tc>
          <w:tcPr>
            <w:tcW w:w="1032" w:type="dxa"/>
          </w:tcPr>
          <w:p w14:paraId="2F15E46F" w14:textId="1D826588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6CC99A3B" w14:textId="77777777" w:rsidTr="00D861DA">
        <w:tc>
          <w:tcPr>
            <w:tcW w:w="1011" w:type="dxa"/>
          </w:tcPr>
          <w:p w14:paraId="1067E772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7596" w:type="dxa"/>
          </w:tcPr>
          <w:p w14:paraId="7D26B456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System Design Document is created and approved by the Client.</w:t>
            </w:r>
          </w:p>
        </w:tc>
        <w:tc>
          <w:tcPr>
            <w:tcW w:w="1032" w:type="dxa"/>
          </w:tcPr>
          <w:p w14:paraId="50E142B9" w14:textId="2E7DD206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B412E38" w14:textId="77777777" w:rsidTr="00D861DA">
        <w:tc>
          <w:tcPr>
            <w:tcW w:w="1011" w:type="dxa"/>
          </w:tcPr>
          <w:p w14:paraId="0D2EC046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7596" w:type="dxa"/>
          </w:tcPr>
          <w:p w14:paraId="5592F434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A Critical Design Review is conducted.</w:t>
            </w:r>
          </w:p>
        </w:tc>
        <w:tc>
          <w:tcPr>
            <w:tcW w:w="1032" w:type="dxa"/>
          </w:tcPr>
          <w:p w14:paraId="01AF4044" w14:textId="2BEEEBD3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59731221" w14:textId="77777777" w:rsidTr="00D861DA">
        <w:tc>
          <w:tcPr>
            <w:tcW w:w="1011" w:type="dxa"/>
          </w:tcPr>
          <w:p w14:paraId="4E96F90E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596" w:type="dxa"/>
          </w:tcPr>
          <w:p w14:paraId="10DD6F59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System design activities are reviewed with the project manager/leader both periodically and as needed.</w:t>
            </w:r>
          </w:p>
        </w:tc>
        <w:tc>
          <w:tcPr>
            <w:tcW w:w="1032" w:type="dxa"/>
          </w:tcPr>
          <w:p w14:paraId="1A0553F8" w14:textId="07D9C79C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290A0DAF" w14:textId="77777777" w:rsidTr="00D861DA">
        <w:tc>
          <w:tcPr>
            <w:tcW w:w="1011" w:type="dxa"/>
          </w:tcPr>
          <w:p w14:paraId="2E8B6F4E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7596" w:type="dxa"/>
          </w:tcPr>
          <w:p w14:paraId="3639CBB8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>Software Quality Assurance/Improvement periodically reviews and /or audits software design activities and work products and reports the results.</w:t>
            </w:r>
          </w:p>
        </w:tc>
        <w:tc>
          <w:tcPr>
            <w:tcW w:w="1032" w:type="dxa"/>
          </w:tcPr>
          <w:p w14:paraId="62491727" w14:textId="48CB69DD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456B89" w:rsidRPr="008D7610" w14:paraId="39AC64A8" w14:textId="77777777" w:rsidTr="00D861DA">
        <w:tc>
          <w:tcPr>
            <w:tcW w:w="1011" w:type="dxa"/>
          </w:tcPr>
          <w:p w14:paraId="01BBB63D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7596" w:type="dxa"/>
          </w:tcPr>
          <w:p w14:paraId="194AF676" w14:textId="77777777" w:rsidR="00456B89" w:rsidRPr="008D7610" w:rsidRDefault="00456B89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D7610">
              <w:rPr>
                <w:rFonts w:asciiTheme="minorHAnsi" w:hAnsiTheme="minorHAnsi" w:cstheme="minorHAnsi"/>
                <w:sz w:val="22"/>
                <w:szCs w:val="22"/>
              </w:rPr>
              <w:t xml:space="preserve">The Software Design phase should comply with the timeline and milestones of the </w:t>
            </w:r>
            <w:r w:rsidRPr="008D761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project.</w:t>
            </w:r>
          </w:p>
        </w:tc>
        <w:tc>
          <w:tcPr>
            <w:tcW w:w="1032" w:type="dxa"/>
          </w:tcPr>
          <w:p w14:paraId="6BDDDE77" w14:textId="3EA913FC" w:rsidR="00456B89" w:rsidRPr="008D7610" w:rsidRDefault="00673045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Yes</w:t>
            </w:r>
          </w:p>
        </w:tc>
      </w:tr>
      <w:tr w:rsidR="00F16508" w:rsidRPr="008D7610" w14:paraId="4D7B4D59" w14:textId="77777777" w:rsidTr="00D861DA">
        <w:tc>
          <w:tcPr>
            <w:tcW w:w="1011" w:type="dxa"/>
          </w:tcPr>
          <w:p w14:paraId="259E4A63" w14:textId="77777777" w:rsidR="00F16508" w:rsidRDefault="00F16508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96" w:type="dxa"/>
          </w:tcPr>
          <w:p w14:paraId="44988B23" w14:textId="77777777" w:rsidR="00F16508" w:rsidRPr="008D7610" w:rsidRDefault="00F16508" w:rsidP="00D861DA">
            <w:pPr>
              <w:pStyle w:val="Table10ptNormal"/>
              <w:spacing w:before="0"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2" w:type="dxa"/>
          </w:tcPr>
          <w:p w14:paraId="2B1E8905" w14:textId="77777777" w:rsidR="00F16508" w:rsidRPr="008D7610" w:rsidRDefault="00F16508" w:rsidP="00D861DA">
            <w:pPr>
              <w:pStyle w:val="Table10ptNormal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532295" w14:textId="77777777" w:rsidR="000655D2" w:rsidRDefault="00456B89" w:rsidP="00456B89">
      <w:pPr>
        <w:pStyle w:val="BodyText1"/>
        <w:tabs>
          <w:tab w:val="left" w:pos="3765"/>
        </w:tabs>
        <w:spacing w:after="0" w:afterAutospacing="0"/>
      </w:pPr>
      <w:r w:rsidRPr="008D7610">
        <w:rPr>
          <w:rFonts w:asciiTheme="minorHAnsi" w:hAnsiTheme="minorHAnsi" w:cstheme="minorHAnsi"/>
          <w:sz w:val="22"/>
        </w:rPr>
        <w:t xml:space="preserve">*Project Design Owner – </w:t>
      </w:r>
      <w:r w:rsidRPr="008D7610">
        <w:rPr>
          <w:rFonts w:asciiTheme="minorHAnsi" w:hAnsiTheme="minorHAnsi" w:cstheme="minorHAnsi"/>
          <w:b/>
          <w:sz w:val="22"/>
        </w:rPr>
        <w:t>Project Manager</w:t>
      </w:r>
      <w:bookmarkStart w:id="0" w:name="_GoBack"/>
      <w:bookmarkEnd w:id="0"/>
    </w:p>
    <w:sectPr w:rsidR="000655D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267" w:right="1296" w:bottom="1267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90E11" w14:textId="77777777" w:rsidR="00992F09" w:rsidRDefault="00992F09" w:rsidP="00456B89">
      <w:r>
        <w:separator/>
      </w:r>
    </w:p>
  </w:endnote>
  <w:endnote w:type="continuationSeparator" w:id="0">
    <w:p w14:paraId="3402910C" w14:textId="77777777" w:rsidR="00992F09" w:rsidRDefault="00992F09" w:rsidP="0045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CF415" w14:textId="77777777" w:rsidR="00226A29" w:rsidRPr="00C926AB" w:rsidRDefault="00226A29" w:rsidP="00226A2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04BC9F47" w14:textId="77777777" w:rsidR="00226A29" w:rsidRPr="00C926AB" w:rsidRDefault="00226A29" w:rsidP="00226A2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53370B82" w14:textId="77777777" w:rsidR="00226A29" w:rsidRPr="00226A29" w:rsidRDefault="00226A29" w:rsidP="00226A29">
    <w:pPr>
      <w:pStyle w:val="Footer"/>
    </w:pPr>
  </w:p>
  <w:p w14:paraId="01C15438" w14:textId="77777777" w:rsidR="005A2D22" w:rsidRPr="00226A29" w:rsidRDefault="00992F09" w:rsidP="00226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F1ED" w14:textId="77777777" w:rsidR="00226A29" w:rsidRPr="00C926AB" w:rsidRDefault="00226A29" w:rsidP="00226A2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73D402FC" w14:textId="77777777" w:rsidR="00226A29" w:rsidRPr="00C926AB" w:rsidRDefault="00226A29" w:rsidP="00226A2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27838159" w14:textId="77777777" w:rsidR="009759F2" w:rsidRPr="00226A29" w:rsidRDefault="00992F09" w:rsidP="0022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4DFC9" w14:textId="77777777" w:rsidR="00992F09" w:rsidRDefault="00992F09" w:rsidP="00456B89">
      <w:r>
        <w:separator/>
      </w:r>
    </w:p>
  </w:footnote>
  <w:footnote w:type="continuationSeparator" w:id="0">
    <w:p w14:paraId="4CB1DB74" w14:textId="77777777" w:rsidR="00992F09" w:rsidRDefault="00992F09" w:rsidP="00456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226A29" w:rsidRPr="000E3A9F" w14:paraId="2C4C9977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0EAEF0A1" w14:textId="77777777" w:rsidR="00226A29" w:rsidRPr="000E3A9F" w:rsidRDefault="00226A2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07D22421" wp14:editId="23C0AA1B">
                <wp:extent cx="1441450" cy="387350"/>
                <wp:effectExtent l="0" t="0" r="6350" b="0"/>
                <wp:docPr id="3" name="Picture 3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6851FC65" w14:textId="77777777" w:rsidR="00226A29" w:rsidRPr="000E3A9F" w:rsidRDefault="00226A2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DESIGN CHECKLIST</w:t>
          </w:r>
        </w:p>
      </w:tc>
    </w:tr>
  </w:tbl>
  <w:p w14:paraId="11A83DDB" w14:textId="77777777" w:rsidR="005A2D22" w:rsidRPr="00F16508" w:rsidRDefault="00992F09" w:rsidP="00F16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226A29" w:rsidRPr="000E3A9F" w14:paraId="0B50EE9D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5BEBEF01" w14:textId="77777777" w:rsidR="00226A29" w:rsidRPr="000E3A9F" w:rsidRDefault="00226A2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314A966A" wp14:editId="15793AB9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053CDF58" w14:textId="77777777" w:rsidR="00226A29" w:rsidRPr="000E3A9F" w:rsidRDefault="00226A2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DESIGN CHECKLIST</w:t>
          </w:r>
        </w:p>
      </w:tc>
    </w:tr>
  </w:tbl>
  <w:p w14:paraId="3ADEC6FD" w14:textId="77777777" w:rsidR="005A2D22" w:rsidRPr="00226A29" w:rsidRDefault="00992F09" w:rsidP="00226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89"/>
    <w:rsid w:val="000655D2"/>
    <w:rsid w:val="00163422"/>
    <w:rsid w:val="00226A29"/>
    <w:rsid w:val="00251672"/>
    <w:rsid w:val="003B4487"/>
    <w:rsid w:val="00456B89"/>
    <w:rsid w:val="00487212"/>
    <w:rsid w:val="00585B48"/>
    <w:rsid w:val="00673045"/>
    <w:rsid w:val="006D201C"/>
    <w:rsid w:val="00992F09"/>
    <w:rsid w:val="00BC51B1"/>
    <w:rsid w:val="00E050F1"/>
    <w:rsid w:val="00F16508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2335"/>
  <w15:docId w15:val="{27FFFCEA-E902-452C-B246-8217CE1F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6B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56B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456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56B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link w:val="BodyText1Char"/>
    <w:rsid w:val="00456B89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456B89"/>
    <w:rPr>
      <w:rFonts w:ascii="Arial" w:eastAsia="Calibri" w:hAnsi="Arial" w:cs="Arial"/>
      <w:color w:val="000000"/>
      <w:sz w:val="20"/>
      <w:lang w:val="en-US"/>
    </w:rPr>
  </w:style>
  <w:style w:type="paragraph" w:customStyle="1" w:styleId="Table10ptNormal">
    <w:name w:val="Table 10pt Normal"/>
    <w:basedOn w:val="Normal"/>
    <w:rsid w:val="00456B89"/>
    <w:pPr>
      <w:spacing w:before="40" w:after="40"/>
    </w:pPr>
    <w:rPr>
      <w:rFonts w:ascii="Calibri" w:eastAsia="PMingLiU" w:hAnsi="Calibri"/>
      <w:sz w:val="20"/>
      <w:szCs w:val="20"/>
      <w:lang w:eastAsia="zh-TW"/>
    </w:rPr>
  </w:style>
  <w:style w:type="table" w:customStyle="1" w:styleId="TableGridLight1">
    <w:name w:val="Table Grid Light1"/>
    <w:basedOn w:val="TableNormal"/>
    <w:uiPriority w:val="40"/>
    <w:rsid w:val="00456B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226A29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226A29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2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Checklist</dc:title>
  <dc:subject/>
  <dc:creator>Bharat Kumar</dc:creator>
  <cp:keywords>checklist</cp:keywords>
  <dc:description/>
  <cp:lastModifiedBy>Swetha Krishnamurthi</cp:lastModifiedBy>
  <cp:revision>7</cp:revision>
  <dcterms:created xsi:type="dcterms:W3CDTF">2014-03-12T06:15:00Z</dcterms:created>
  <dcterms:modified xsi:type="dcterms:W3CDTF">2019-07-20T14:27:00Z</dcterms:modified>
</cp:coreProperties>
</file>