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6513C" w14:textId="77777777" w:rsidR="00A632F8" w:rsidRDefault="00A632F8" w:rsidP="00A632F8">
      <w:pPr>
        <w:pStyle w:val="Header"/>
        <w:tabs>
          <w:tab w:val="clear" w:pos="4320"/>
          <w:tab w:val="clear" w:pos="8640"/>
        </w:tabs>
        <w:spacing w:line="360" w:lineRule="auto"/>
        <w:rPr>
          <w:rFonts w:ascii="Calibri" w:hAnsi="Calibri" w:cs="Calibri"/>
          <w:sz w:val="22"/>
          <w:szCs w:val="22"/>
        </w:rPr>
      </w:pPr>
    </w:p>
    <w:p w14:paraId="3307373A" w14:textId="77777777" w:rsidR="00A632F8" w:rsidRDefault="00A632F8" w:rsidP="00A632F8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="Calibri" w:hAnsi="Calibri" w:cs="Calibri"/>
          <w:sz w:val="30"/>
          <w:szCs w:val="30"/>
        </w:rPr>
      </w:pPr>
      <w:r w:rsidRPr="002549E4">
        <w:rPr>
          <w:rFonts w:ascii="Calibri" w:hAnsi="Calibri" w:cs="Calibri"/>
          <w:sz w:val="30"/>
          <w:szCs w:val="30"/>
        </w:rPr>
        <w:t>Project Handover-Takeover Form</w:t>
      </w:r>
    </w:p>
    <w:p w14:paraId="36DE6A09" w14:textId="77777777" w:rsidR="00A632F8" w:rsidRPr="002549E4" w:rsidRDefault="00A632F8" w:rsidP="00A632F8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="Calibri" w:hAnsi="Calibri" w:cs="Calibri"/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598"/>
      </w:tblGrid>
      <w:tr w:rsidR="00A632F8" w:rsidRPr="00784C94" w14:paraId="414A55B9" w14:textId="77777777" w:rsidTr="008F1C90">
        <w:tc>
          <w:tcPr>
            <w:tcW w:w="3150" w:type="dxa"/>
            <w:shd w:val="clear" w:color="auto" w:fill="D9D9D9"/>
          </w:tcPr>
          <w:p w14:paraId="0D96BD6E" w14:textId="77777777" w:rsidR="00A632F8" w:rsidRPr="00784C94" w:rsidRDefault="00A632F8" w:rsidP="008F1C90">
            <w:pPr>
              <w:pStyle w:val="Heading1"/>
              <w:numPr>
                <w:ilvl w:val="0"/>
                <w:numId w:val="0"/>
              </w:numPr>
              <w:spacing w:before="0" w:after="0" w:line="360" w:lineRule="auto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784C94">
              <w:rPr>
                <w:rFonts w:ascii="Calibri" w:hAnsi="Calibri" w:cs="Calibri"/>
                <w:b w:val="0"/>
                <w:sz w:val="22"/>
                <w:szCs w:val="22"/>
              </w:rPr>
              <w:t>Customer Name</w:t>
            </w:r>
          </w:p>
        </w:tc>
        <w:tc>
          <w:tcPr>
            <w:tcW w:w="5598" w:type="dxa"/>
          </w:tcPr>
          <w:p w14:paraId="6AEDD67C" w14:textId="7EC1B41E" w:rsidR="00A632F8" w:rsidRPr="00784C94" w:rsidRDefault="008258BD" w:rsidP="008F1C90">
            <w:pPr>
              <w:pStyle w:val="Heading1"/>
              <w:numPr>
                <w:ilvl w:val="0"/>
                <w:numId w:val="0"/>
              </w:numPr>
              <w:spacing w:before="0" w:after="0" w:line="360" w:lineRule="auto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Ravi Singh</w:t>
            </w:r>
          </w:p>
        </w:tc>
      </w:tr>
      <w:tr w:rsidR="00A632F8" w:rsidRPr="00784C94" w14:paraId="3841328B" w14:textId="77777777" w:rsidTr="008F1C90">
        <w:tc>
          <w:tcPr>
            <w:tcW w:w="3150" w:type="dxa"/>
            <w:shd w:val="clear" w:color="auto" w:fill="D9D9D9"/>
          </w:tcPr>
          <w:p w14:paraId="5BC76BA7" w14:textId="77777777" w:rsidR="00A632F8" w:rsidRPr="00784C94" w:rsidRDefault="00A632F8" w:rsidP="008F1C90">
            <w:pPr>
              <w:pStyle w:val="Heading1"/>
              <w:numPr>
                <w:ilvl w:val="0"/>
                <w:numId w:val="0"/>
              </w:numPr>
              <w:spacing w:before="0" w:after="0" w:line="360" w:lineRule="auto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784C94">
              <w:rPr>
                <w:rFonts w:ascii="Calibri" w:hAnsi="Calibri" w:cs="Calibri"/>
                <w:b w:val="0"/>
                <w:sz w:val="22"/>
                <w:szCs w:val="22"/>
              </w:rPr>
              <w:t>Project/ Function Name</w:t>
            </w:r>
          </w:p>
        </w:tc>
        <w:tc>
          <w:tcPr>
            <w:tcW w:w="5598" w:type="dxa"/>
          </w:tcPr>
          <w:p w14:paraId="0C79D085" w14:textId="35B6258D" w:rsidR="00A632F8" w:rsidRPr="00784C94" w:rsidRDefault="008258BD" w:rsidP="008F1C90">
            <w:pPr>
              <w:pStyle w:val="Heading1"/>
              <w:numPr>
                <w:ilvl w:val="0"/>
                <w:numId w:val="0"/>
              </w:numPr>
              <w:spacing w:before="0" w:after="0" w:line="360" w:lineRule="auto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8258BD">
              <w:rPr>
                <w:rFonts w:ascii="Calibri" w:hAnsi="Calibri" w:cs="Calibri"/>
                <w:b w:val="0"/>
                <w:sz w:val="22"/>
                <w:szCs w:val="22"/>
              </w:rPr>
              <w:t>Blue Ally</w:t>
            </w:r>
          </w:p>
        </w:tc>
      </w:tr>
      <w:tr w:rsidR="00A632F8" w:rsidRPr="00784C94" w14:paraId="0DA5EE99" w14:textId="77777777" w:rsidTr="008F1C90">
        <w:tc>
          <w:tcPr>
            <w:tcW w:w="3150" w:type="dxa"/>
            <w:shd w:val="clear" w:color="auto" w:fill="D9D9D9"/>
          </w:tcPr>
          <w:p w14:paraId="383CC920" w14:textId="77777777" w:rsidR="00A632F8" w:rsidRPr="00784C94" w:rsidRDefault="00A632F8" w:rsidP="008F1C90">
            <w:pPr>
              <w:pStyle w:val="Heading1"/>
              <w:numPr>
                <w:ilvl w:val="0"/>
                <w:numId w:val="0"/>
              </w:numPr>
              <w:spacing w:before="0" w:after="0" w:line="360" w:lineRule="auto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784C94">
              <w:rPr>
                <w:rFonts w:ascii="Calibri" w:hAnsi="Calibri" w:cs="Calibri"/>
                <w:b w:val="0"/>
                <w:sz w:val="22"/>
                <w:szCs w:val="22"/>
              </w:rPr>
              <w:t>Project Code</w:t>
            </w:r>
          </w:p>
        </w:tc>
        <w:tc>
          <w:tcPr>
            <w:tcW w:w="5598" w:type="dxa"/>
          </w:tcPr>
          <w:p w14:paraId="0EFCA72C" w14:textId="13D5B29D" w:rsidR="00A632F8" w:rsidRPr="008258BD" w:rsidRDefault="008258BD" w:rsidP="008F1C90">
            <w:pPr>
              <w:pStyle w:val="Heading1"/>
              <w:numPr>
                <w:ilvl w:val="0"/>
                <w:numId w:val="0"/>
              </w:numPr>
              <w:spacing w:before="0" w:after="0" w:line="360" w:lineRule="auto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8258BD">
              <w:rPr>
                <w:rFonts w:ascii="Calibri" w:hAnsi="Calibri" w:cs="Calibri"/>
                <w:b w:val="0"/>
                <w:sz w:val="22"/>
                <w:szCs w:val="22"/>
              </w:rPr>
              <w:t>SS001</w:t>
            </w:r>
          </w:p>
        </w:tc>
      </w:tr>
      <w:tr w:rsidR="00A632F8" w:rsidRPr="00784C94" w14:paraId="13EC569E" w14:textId="77777777" w:rsidTr="008F1C90">
        <w:tc>
          <w:tcPr>
            <w:tcW w:w="3150" w:type="dxa"/>
            <w:shd w:val="clear" w:color="auto" w:fill="D9D9D9"/>
          </w:tcPr>
          <w:p w14:paraId="31BF0C1F" w14:textId="77777777" w:rsidR="00A632F8" w:rsidRPr="00784C94" w:rsidRDefault="00A632F8" w:rsidP="008F1C90">
            <w:pPr>
              <w:pStyle w:val="Heading1"/>
              <w:numPr>
                <w:ilvl w:val="0"/>
                <w:numId w:val="0"/>
              </w:numPr>
              <w:spacing w:before="0" w:after="0" w:line="360" w:lineRule="auto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784C94">
              <w:rPr>
                <w:rFonts w:ascii="Calibri" w:hAnsi="Calibri" w:cs="Calibri"/>
                <w:b w:val="0"/>
                <w:sz w:val="22"/>
                <w:szCs w:val="22"/>
              </w:rPr>
              <w:t>Business Head/ Function Head</w:t>
            </w:r>
          </w:p>
        </w:tc>
        <w:tc>
          <w:tcPr>
            <w:tcW w:w="5598" w:type="dxa"/>
          </w:tcPr>
          <w:p w14:paraId="0940BF02" w14:textId="02E51A86" w:rsidR="00A632F8" w:rsidRPr="00784C94" w:rsidRDefault="008258BD" w:rsidP="008F1C90">
            <w:pPr>
              <w:pStyle w:val="Heading1"/>
              <w:numPr>
                <w:ilvl w:val="0"/>
                <w:numId w:val="0"/>
              </w:numPr>
              <w:spacing w:before="0" w:after="0" w:line="360" w:lineRule="auto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Nagoor Inaganti</w:t>
            </w:r>
          </w:p>
        </w:tc>
      </w:tr>
      <w:tr w:rsidR="00A632F8" w:rsidRPr="00784C94" w14:paraId="711329A0" w14:textId="77777777" w:rsidTr="008F1C90">
        <w:tc>
          <w:tcPr>
            <w:tcW w:w="3150" w:type="dxa"/>
            <w:shd w:val="clear" w:color="auto" w:fill="D9D9D9"/>
          </w:tcPr>
          <w:p w14:paraId="6CC3A949" w14:textId="77777777" w:rsidR="00A632F8" w:rsidRPr="00784C94" w:rsidRDefault="00A632F8" w:rsidP="008F1C90">
            <w:pPr>
              <w:pStyle w:val="Heading1"/>
              <w:numPr>
                <w:ilvl w:val="0"/>
                <w:numId w:val="0"/>
              </w:numPr>
              <w:spacing w:before="0" w:after="0" w:line="360" w:lineRule="auto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784C94">
              <w:rPr>
                <w:rFonts w:ascii="Calibri" w:hAnsi="Calibri" w:cs="Calibri"/>
                <w:b w:val="0"/>
                <w:sz w:val="22"/>
                <w:szCs w:val="22"/>
              </w:rPr>
              <w:t>Replacement of</w:t>
            </w:r>
          </w:p>
        </w:tc>
        <w:tc>
          <w:tcPr>
            <w:tcW w:w="5598" w:type="dxa"/>
          </w:tcPr>
          <w:p w14:paraId="29425712" w14:textId="763919CB" w:rsidR="00A632F8" w:rsidRPr="00784C94" w:rsidRDefault="009E598D" w:rsidP="008F1C90">
            <w:pPr>
              <w:pStyle w:val="Heading1"/>
              <w:numPr>
                <w:ilvl w:val="0"/>
                <w:numId w:val="0"/>
              </w:numPr>
              <w:spacing w:before="0" w:after="0" w:line="360" w:lineRule="auto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NA</w:t>
            </w:r>
          </w:p>
        </w:tc>
      </w:tr>
      <w:tr w:rsidR="00A632F8" w:rsidRPr="00784C94" w14:paraId="66352E93" w14:textId="77777777" w:rsidTr="008F1C90">
        <w:tc>
          <w:tcPr>
            <w:tcW w:w="3150" w:type="dxa"/>
            <w:shd w:val="clear" w:color="auto" w:fill="D9D9D9"/>
          </w:tcPr>
          <w:p w14:paraId="0730C209" w14:textId="77777777" w:rsidR="00A632F8" w:rsidRPr="00784C94" w:rsidRDefault="00A632F8" w:rsidP="008F1C90">
            <w:pPr>
              <w:pStyle w:val="Heading1"/>
              <w:numPr>
                <w:ilvl w:val="0"/>
                <w:numId w:val="0"/>
              </w:numPr>
              <w:spacing w:before="0" w:after="0" w:line="360" w:lineRule="auto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784C94">
              <w:rPr>
                <w:rFonts w:ascii="Calibri" w:hAnsi="Calibri" w:cs="Calibri"/>
                <w:b w:val="0"/>
                <w:sz w:val="22"/>
                <w:szCs w:val="22"/>
              </w:rPr>
              <w:t>Reason for Replacement</w:t>
            </w:r>
          </w:p>
        </w:tc>
        <w:tc>
          <w:tcPr>
            <w:tcW w:w="5598" w:type="dxa"/>
          </w:tcPr>
          <w:p w14:paraId="74907DC0" w14:textId="0E872BFE" w:rsidR="00A632F8" w:rsidRPr="00784C94" w:rsidRDefault="009E598D" w:rsidP="008F1C90">
            <w:pPr>
              <w:pStyle w:val="Heading1"/>
              <w:numPr>
                <w:ilvl w:val="0"/>
                <w:numId w:val="0"/>
              </w:numPr>
              <w:spacing w:before="0" w:after="0" w:line="360" w:lineRule="auto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NA</w:t>
            </w:r>
          </w:p>
        </w:tc>
        <w:bookmarkStart w:id="0" w:name="_GoBack"/>
        <w:bookmarkEnd w:id="0"/>
      </w:tr>
      <w:tr w:rsidR="00A632F8" w:rsidRPr="00784C94" w14:paraId="51110922" w14:textId="77777777" w:rsidTr="008F1C90">
        <w:tc>
          <w:tcPr>
            <w:tcW w:w="3150" w:type="dxa"/>
            <w:shd w:val="clear" w:color="auto" w:fill="D9D9D9"/>
          </w:tcPr>
          <w:p w14:paraId="2148B91C" w14:textId="77777777" w:rsidR="00A632F8" w:rsidRPr="00784C94" w:rsidRDefault="00A632F8" w:rsidP="008F1C90">
            <w:pPr>
              <w:pStyle w:val="Heading1"/>
              <w:numPr>
                <w:ilvl w:val="0"/>
                <w:numId w:val="0"/>
              </w:numPr>
              <w:spacing w:before="0" w:after="0" w:line="360" w:lineRule="auto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784C94">
              <w:rPr>
                <w:rFonts w:ascii="Calibri" w:hAnsi="Calibri" w:cs="Calibri"/>
                <w:b w:val="0"/>
                <w:sz w:val="22"/>
                <w:szCs w:val="22"/>
              </w:rPr>
              <w:t>Handover Period</w:t>
            </w:r>
          </w:p>
        </w:tc>
        <w:tc>
          <w:tcPr>
            <w:tcW w:w="5598" w:type="dxa"/>
          </w:tcPr>
          <w:p w14:paraId="7DF23CBD" w14:textId="7F0EE99B" w:rsidR="00A632F8" w:rsidRPr="00784C94" w:rsidRDefault="009E598D" w:rsidP="008F1C90">
            <w:pPr>
              <w:pStyle w:val="Heading1"/>
              <w:numPr>
                <w:ilvl w:val="0"/>
                <w:numId w:val="0"/>
              </w:numPr>
              <w:spacing w:before="0" w:after="0" w:line="360" w:lineRule="auto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NA</w:t>
            </w:r>
          </w:p>
        </w:tc>
      </w:tr>
    </w:tbl>
    <w:p w14:paraId="15983B8A" w14:textId="77777777" w:rsidR="00A632F8" w:rsidRPr="002549E4" w:rsidRDefault="00A632F8" w:rsidP="00A632F8">
      <w:pPr>
        <w:pStyle w:val="Comment"/>
        <w:spacing w:before="0" w:after="0" w:line="360" w:lineRule="auto"/>
        <w:rPr>
          <w:rFonts w:ascii="Calibri" w:hAnsi="Calibri" w:cs="Calibri"/>
          <w:color w:val="auto"/>
          <w:szCs w:val="22"/>
        </w:rPr>
      </w:pPr>
    </w:p>
    <w:p w14:paraId="0C30DCFA" w14:textId="77777777" w:rsidR="00A632F8" w:rsidRPr="002549E4" w:rsidRDefault="00A632F8" w:rsidP="00A632F8">
      <w:pPr>
        <w:pStyle w:val="Heading1"/>
        <w:numPr>
          <w:ilvl w:val="0"/>
          <w:numId w:val="0"/>
        </w:numPr>
        <w:spacing w:before="0" w:after="0" w:line="360" w:lineRule="auto"/>
        <w:ind w:firstLine="432"/>
        <w:jc w:val="center"/>
        <w:rPr>
          <w:rFonts w:ascii="Calibri" w:hAnsi="Calibri" w:cs="Calibri"/>
          <w:b w:val="0"/>
          <w:sz w:val="22"/>
          <w:szCs w:val="22"/>
        </w:rPr>
      </w:pPr>
      <w:r w:rsidRPr="002549E4">
        <w:rPr>
          <w:rFonts w:ascii="Calibri" w:hAnsi="Calibri" w:cs="Calibri"/>
          <w:b w:val="0"/>
          <w:sz w:val="22"/>
          <w:szCs w:val="22"/>
        </w:rPr>
        <w:t>--------------------- To be filled in by the outgoing person --------------------------------</w:t>
      </w:r>
    </w:p>
    <w:p w14:paraId="499A0D01" w14:textId="77777777" w:rsidR="00A632F8" w:rsidRPr="002549E4" w:rsidRDefault="00A632F8" w:rsidP="00A632F8">
      <w:pPr>
        <w:rPr>
          <w:sz w:val="22"/>
          <w:szCs w:val="22"/>
        </w:rPr>
      </w:pPr>
    </w:p>
    <w:p w14:paraId="35F1C352" w14:textId="77777777" w:rsidR="00A632F8" w:rsidRPr="002549E4" w:rsidRDefault="00A632F8" w:rsidP="00A632F8">
      <w:pPr>
        <w:pStyle w:val="Heading1"/>
        <w:spacing w:before="0" w:after="0" w:line="360" w:lineRule="auto"/>
        <w:rPr>
          <w:rFonts w:ascii="Calibri" w:hAnsi="Calibri" w:cs="Calibri"/>
          <w:b w:val="0"/>
          <w:sz w:val="22"/>
          <w:szCs w:val="22"/>
        </w:rPr>
      </w:pPr>
      <w:r w:rsidRPr="002549E4">
        <w:rPr>
          <w:rFonts w:ascii="Calibri" w:hAnsi="Calibri" w:cs="Calibri"/>
          <w:b w:val="0"/>
          <w:sz w:val="22"/>
          <w:szCs w:val="22"/>
        </w:rPr>
        <w:t>Items Handed over:</w:t>
      </w:r>
    </w:p>
    <w:tbl>
      <w:tblPr>
        <w:tblW w:w="8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780"/>
        <w:gridCol w:w="1980"/>
        <w:gridCol w:w="2155"/>
      </w:tblGrid>
      <w:tr w:rsidR="00A632F8" w:rsidRPr="002549E4" w14:paraId="156EC263" w14:textId="77777777" w:rsidTr="008F1C90">
        <w:trPr>
          <w:cantSplit/>
          <w:trHeight w:hRule="exact" w:val="360"/>
        </w:trPr>
        <w:tc>
          <w:tcPr>
            <w:tcW w:w="828" w:type="dxa"/>
            <w:shd w:val="clear" w:color="auto" w:fill="D9D9D9"/>
          </w:tcPr>
          <w:p w14:paraId="16DEE01B" w14:textId="77777777" w:rsidR="00A632F8" w:rsidRPr="002549E4" w:rsidRDefault="00A632F8" w:rsidP="008F1C90">
            <w:pPr>
              <w:pStyle w:val="tabletext"/>
              <w:spacing w:before="0" w:after="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49E4">
              <w:rPr>
                <w:rFonts w:ascii="Calibri" w:hAnsi="Calibri" w:cs="Calibri"/>
                <w:sz w:val="22"/>
                <w:szCs w:val="22"/>
              </w:rPr>
              <w:t>Sl. No.</w:t>
            </w:r>
          </w:p>
        </w:tc>
        <w:tc>
          <w:tcPr>
            <w:tcW w:w="3780" w:type="dxa"/>
            <w:shd w:val="clear" w:color="auto" w:fill="D9D9D9"/>
          </w:tcPr>
          <w:p w14:paraId="7F4831F0" w14:textId="77777777" w:rsidR="00A632F8" w:rsidRPr="002549E4" w:rsidRDefault="00A632F8" w:rsidP="008F1C90">
            <w:pPr>
              <w:pStyle w:val="tabletext"/>
              <w:spacing w:before="0" w:after="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49E4">
              <w:rPr>
                <w:rFonts w:ascii="Calibri" w:hAnsi="Calibri" w:cs="Calibri"/>
                <w:sz w:val="22"/>
                <w:szCs w:val="22"/>
              </w:rPr>
              <w:t>Item handed over</w:t>
            </w:r>
          </w:p>
        </w:tc>
        <w:tc>
          <w:tcPr>
            <w:tcW w:w="1980" w:type="dxa"/>
            <w:shd w:val="clear" w:color="auto" w:fill="D9D9D9"/>
          </w:tcPr>
          <w:p w14:paraId="0FB0C4FE" w14:textId="77777777" w:rsidR="00A632F8" w:rsidRPr="002549E4" w:rsidRDefault="00A632F8" w:rsidP="008F1C90">
            <w:pPr>
              <w:pStyle w:val="tabletext"/>
              <w:spacing w:before="0" w:after="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49E4">
              <w:rPr>
                <w:rFonts w:ascii="Calibri" w:hAnsi="Calibri" w:cs="Calibri"/>
                <w:sz w:val="22"/>
                <w:szCs w:val="22"/>
              </w:rPr>
              <w:t>Item ID</w:t>
            </w:r>
          </w:p>
        </w:tc>
        <w:tc>
          <w:tcPr>
            <w:tcW w:w="2155" w:type="dxa"/>
            <w:shd w:val="clear" w:color="auto" w:fill="D9D9D9"/>
          </w:tcPr>
          <w:p w14:paraId="0B82010B" w14:textId="77777777" w:rsidR="00A632F8" w:rsidRPr="002549E4" w:rsidRDefault="00A632F8" w:rsidP="008F1C90">
            <w:pPr>
              <w:pStyle w:val="tabletext"/>
              <w:spacing w:before="0" w:after="0"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49E4">
              <w:rPr>
                <w:rFonts w:ascii="Calibri" w:hAnsi="Calibri" w:cs="Calibri"/>
                <w:sz w:val="22"/>
                <w:szCs w:val="22"/>
              </w:rPr>
              <w:t>Remarks</w:t>
            </w:r>
          </w:p>
        </w:tc>
      </w:tr>
      <w:tr w:rsidR="00A632F8" w:rsidRPr="002549E4" w14:paraId="399D4D26" w14:textId="77777777" w:rsidTr="008F1C90">
        <w:trPr>
          <w:cantSplit/>
        </w:trPr>
        <w:tc>
          <w:tcPr>
            <w:tcW w:w="828" w:type="dxa"/>
          </w:tcPr>
          <w:p w14:paraId="55241D11" w14:textId="77777777" w:rsidR="00A632F8" w:rsidRPr="002549E4" w:rsidRDefault="00A632F8" w:rsidP="008F1C90">
            <w:pPr>
              <w:pStyle w:val="tabletext"/>
              <w:spacing w:before="0" w:after="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657BEB7E" w14:textId="77777777" w:rsidR="00A632F8" w:rsidRPr="002549E4" w:rsidRDefault="00A632F8" w:rsidP="008F1C90">
            <w:pPr>
              <w:pStyle w:val="tabletext"/>
              <w:spacing w:before="0" w:after="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062434" w14:textId="77777777" w:rsidR="00A632F8" w:rsidRPr="002549E4" w:rsidRDefault="00A632F8" w:rsidP="008F1C90">
            <w:pPr>
              <w:pStyle w:val="tabletext"/>
              <w:spacing w:before="0" w:after="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55" w:type="dxa"/>
          </w:tcPr>
          <w:p w14:paraId="2CA7BA28" w14:textId="77777777" w:rsidR="00A632F8" w:rsidRPr="002549E4" w:rsidRDefault="00A632F8" w:rsidP="008F1C90">
            <w:pPr>
              <w:pStyle w:val="tabletext"/>
              <w:spacing w:before="0" w:after="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632F8" w:rsidRPr="002549E4" w14:paraId="6DFD5C6F" w14:textId="77777777" w:rsidTr="008F1C90">
        <w:trPr>
          <w:cantSplit/>
        </w:trPr>
        <w:tc>
          <w:tcPr>
            <w:tcW w:w="828" w:type="dxa"/>
          </w:tcPr>
          <w:p w14:paraId="62A5829E" w14:textId="77777777" w:rsidR="00A632F8" w:rsidRPr="002549E4" w:rsidRDefault="00A632F8" w:rsidP="008F1C90">
            <w:pPr>
              <w:pStyle w:val="tabletext"/>
              <w:spacing w:before="0" w:after="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0290E31C" w14:textId="77777777" w:rsidR="00A632F8" w:rsidRPr="002549E4" w:rsidRDefault="00A632F8" w:rsidP="008F1C90">
            <w:pPr>
              <w:pStyle w:val="tabletext"/>
              <w:spacing w:before="0" w:after="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B655861" w14:textId="77777777" w:rsidR="00A632F8" w:rsidRPr="002549E4" w:rsidRDefault="00A632F8" w:rsidP="008F1C90">
            <w:pPr>
              <w:pStyle w:val="tabletext"/>
              <w:spacing w:before="0" w:after="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55" w:type="dxa"/>
          </w:tcPr>
          <w:p w14:paraId="49FC455A" w14:textId="77777777" w:rsidR="00A632F8" w:rsidRPr="002549E4" w:rsidRDefault="00A632F8" w:rsidP="008F1C90">
            <w:pPr>
              <w:pStyle w:val="tabletext"/>
              <w:spacing w:before="0" w:after="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632F8" w:rsidRPr="002549E4" w14:paraId="510C43F6" w14:textId="77777777" w:rsidTr="008F1C90">
        <w:trPr>
          <w:cantSplit/>
        </w:trPr>
        <w:tc>
          <w:tcPr>
            <w:tcW w:w="828" w:type="dxa"/>
          </w:tcPr>
          <w:p w14:paraId="2BCFFB92" w14:textId="77777777" w:rsidR="00A632F8" w:rsidRPr="002549E4" w:rsidRDefault="00A632F8" w:rsidP="008F1C90">
            <w:pPr>
              <w:pStyle w:val="tabletext"/>
              <w:spacing w:before="0" w:after="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14:paraId="64F2E395" w14:textId="77777777" w:rsidR="00A632F8" w:rsidRPr="002549E4" w:rsidRDefault="00A632F8" w:rsidP="008F1C90">
            <w:pPr>
              <w:pStyle w:val="tabletext"/>
              <w:spacing w:before="0" w:after="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511B946" w14:textId="77777777" w:rsidR="00A632F8" w:rsidRPr="002549E4" w:rsidRDefault="00A632F8" w:rsidP="008F1C90">
            <w:pPr>
              <w:pStyle w:val="tabletext"/>
              <w:spacing w:before="0" w:after="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55" w:type="dxa"/>
          </w:tcPr>
          <w:p w14:paraId="23FD8CB8" w14:textId="77777777" w:rsidR="00A632F8" w:rsidRPr="002549E4" w:rsidRDefault="00A632F8" w:rsidP="008F1C90">
            <w:pPr>
              <w:pStyle w:val="tabletext"/>
              <w:spacing w:before="0" w:after="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E981B64" w14:textId="77777777" w:rsidR="00A632F8" w:rsidRPr="002549E4" w:rsidRDefault="00A632F8" w:rsidP="00A632F8">
      <w:pPr>
        <w:pStyle w:val="Heading2"/>
        <w:numPr>
          <w:ilvl w:val="0"/>
          <w:numId w:val="0"/>
        </w:numPr>
        <w:spacing w:before="0" w:after="0" w:line="360" w:lineRule="auto"/>
        <w:ind w:left="576"/>
        <w:rPr>
          <w:rFonts w:ascii="Calibri" w:hAnsi="Calibri" w:cs="Calibri"/>
          <w:b w:val="0"/>
          <w:sz w:val="22"/>
          <w:szCs w:val="22"/>
        </w:rPr>
      </w:pPr>
    </w:p>
    <w:p w14:paraId="0C5FC22B" w14:textId="77777777" w:rsidR="00A632F8" w:rsidRPr="002549E4" w:rsidRDefault="00A632F8" w:rsidP="00A632F8">
      <w:pPr>
        <w:pStyle w:val="Heading2"/>
        <w:spacing w:before="0" w:after="0" w:line="360" w:lineRule="auto"/>
        <w:rPr>
          <w:rFonts w:ascii="Calibri" w:hAnsi="Calibri" w:cs="Calibri"/>
          <w:b w:val="0"/>
          <w:sz w:val="22"/>
          <w:szCs w:val="22"/>
        </w:rPr>
      </w:pPr>
      <w:r w:rsidRPr="002549E4">
        <w:rPr>
          <w:rFonts w:ascii="Calibri" w:hAnsi="Calibri" w:cs="Calibri"/>
          <w:b w:val="0"/>
          <w:sz w:val="22"/>
          <w:szCs w:val="22"/>
        </w:rPr>
        <w:t>Other Remarks (if any):</w:t>
      </w:r>
    </w:p>
    <w:p w14:paraId="50A8A23E" w14:textId="77777777" w:rsidR="00A632F8" w:rsidRPr="002549E4" w:rsidRDefault="00A632F8" w:rsidP="00A632F8">
      <w:pPr>
        <w:spacing w:line="360" w:lineRule="auto"/>
        <w:rPr>
          <w:rFonts w:ascii="Calibri" w:hAnsi="Calibri" w:cs="Calibri"/>
          <w:sz w:val="22"/>
          <w:szCs w:val="22"/>
        </w:rPr>
      </w:pPr>
    </w:p>
    <w:p w14:paraId="70650E52" w14:textId="77777777" w:rsidR="00A632F8" w:rsidRPr="002549E4" w:rsidRDefault="00A632F8" w:rsidP="00A632F8">
      <w:pPr>
        <w:pStyle w:val="Heading1"/>
        <w:spacing w:before="0" w:after="0" w:line="360" w:lineRule="auto"/>
        <w:rPr>
          <w:rFonts w:ascii="Calibri" w:hAnsi="Calibri" w:cs="Calibri"/>
          <w:b w:val="0"/>
          <w:bCs w:val="0"/>
          <w:sz w:val="22"/>
          <w:szCs w:val="22"/>
        </w:rPr>
      </w:pPr>
      <w:r w:rsidRPr="002549E4">
        <w:rPr>
          <w:rFonts w:ascii="Calibri" w:hAnsi="Calibri" w:cs="Calibri"/>
          <w:b w:val="0"/>
          <w:sz w:val="22"/>
          <w:szCs w:val="22"/>
        </w:rPr>
        <w:t>Approvals:</w:t>
      </w:r>
    </w:p>
    <w:p w14:paraId="6FE34BE8" w14:textId="77777777" w:rsidR="00A632F8" w:rsidRPr="002549E4" w:rsidRDefault="00A632F8" w:rsidP="00A632F8">
      <w:pPr>
        <w:spacing w:line="360" w:lineRule="auto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6"/>
        <w:gridCol w:w="2249"/>
        <w:gridCol w:w="2007"/>
        <w:gridCol w:w="2214"/>
      </w:tblGrid>
      <w:tr w:rsidR="00A632F8" w:rsidRPr="002549E4" w14:paraId="5723E1B0" w14:textId="77777777" w:rsidTr="008F1C90">
        <w:tc>
          <w:tcPr>
            <w:tcW w:w="1347" w:type="pct"/>
            <w:shd w:val="clear" w:color="auto" w:fill="D9D9D9"/>
          </w:tcPr>
          <w:p w14:paraId="7DE407AD" w14:textId="77777777" w:rsidR="00A632F8" w:rsidRPr="002549E4" w:rsidRDefault="00A632F8" w:rsidP="008F1C90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0" w:type="pct"/>
            <w:shd w:val="clear" w:color="auto" w:fill="D9D9D9"/>
          </w:tcPr>
          <w:p w14:paraId="3007768D" w14:textId="77777777" w:rsidR="00A632F8" w:rsidRPr="002549E4" w:rsidRDefault="00A632F8" w:rsidP="008F1C9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2549E4">
              <w:rPr>
                <w:rFonts w:ascii="Calibri" w:hAnsi="Calibri" w:cs="Calibri"/>
                <w:bCs/>
                <w:sz w:val="22"/>
                <w:szCs w:val="22"/>
              </w:rPr>
              <w:t>Outgoing Person</w:t>
            </w:r>
          </w:p>
        </w:tc>
        <w:tc>
          <w:tcPr>
            <w:tcW w:w="1133" w:type="pct"/>
            <w:shd w:val="clear" w:color="auto" w:fill="D9D9D9"/>
          </w:tcPr>
          <w:p w14:paraId="295BDF0F" w14:textId="77777777" w:rsidR="00A632F8" w:rsidRPr="002549E4" w:rsidRDefault="00A632F8" w:rsidP="008F1C9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2549E4">
              <w:rPr>
                <w:rFonts w:ascii="Calibri" w:hAnsi="Calibri" w:cs="Calibri"/>
                <w:bCs/>
                <w:sz w:val="22"/>
                <w:szCs w:val="22"/>
              </w:rPr>
              <w:t>Incoming Person</w:t>
            </w:r>
          </w:p>
        </w:tc>
        <w:tc>
          <w:tcPr>
            <w:tcW w:w="1250" w:type="pct"/>
            <w:shd w:val="clear" w:color="auto" w:fill="D9D9D9"/>
          </w:tcPr>
          <w:p w14:paraId="44890223" w14:textId="77777777" w:rsidR="00A632F8" w:rsidRPr="002549E4" w:rsidRDefault="00A632F8" w:rsidP="008F1C9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2549E4">
              <w:rPr>
                <w:rFonts w:ascii="Calibri" w:hAnsi="Calibri" w:cs="Calibri"/>
                <w:bCs/>
                <w:sz w:val="22"/>
                <w:szCs w:val="22"/>
              </w:rPr>
              <w:t>Approving Authority</w:t>
            </w:r>
          </w:p>
        </w:tc>
      </w:tr>
      <w:tr w:rsidR="00A632F8" w:rsidRPr="002549E4" w14:paraId="235AF592" w14:textId="77777777" w:rsidTr="008F1C90">
        <w:tc>
          <w:tcPr>
            <w:tcW w:w="1347" w:type="pct"/>
            <w:shd w:val="clear" w:color="auto" w:fill="D9D9D9"/>
          </w:tcPr>
          <w:p w14:paraId="16960923" w14:textId="77777777" w:rsidR="00A632F8" w:rsidRPr="002549E4" w:rsidRDefault="00A632F8" w:rsidP="008F1C9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2549E4">
              <w:rPr>
                <w:rFonts w:ascii="Calibri" w:hAnsi="Calibri" w:cs="Calibri"/>
                <w:bCs/>
                <w:sz w:val="22"/>
                <w:szCs w:val="22"/>
              </w:rPr>
              <w:t>Name</w:t>
            </w:r>
          </w:p>
        </w:tc>
        <w:tc>
          <w:tcPr>
            <w:tcW w:w="1270" w:type="pct"/>
          </w:tcPr>
          <w:p w14:paraId="14E94248" w14:textId="77777777" w:rsidR="00A632F8" w:rsidRPr="002549E4" w:rsidRDefault="00A632F8" w:rsidP="008F1C90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3" w:type="pct"/>
          </w:tcPr>
          <w:p w14:paraId="53A09155" w14:textId="77777777" w:rsidR="00A632F8" w:rsidRPr="002549E4" w:rsidRDefault="00A632F8" w:rsidP="008F1C90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50" w:type="pct"/>
          </w:tcPr>
          <w:p w14:paraId="51F4472A" w14:textId="77777777" w:rsidR="00A632F8" w:rsidRPr="002549E4" w:rsidRDefault="00A632F8" w:rsidP="008F1C90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632F8" w:rsidRPr="002549E4" w14:paraId="6C928019" w14:textId="77777777" w:rsidTr="008F1C90">
        <w:tc>
          <w:tcPr>
            <w:tcW w:w="1347" w:type="pct"/>
            <w:shd w:val="clear" w:color="auto" w:fill="D9D9D9"/>
          </w:tcPr>
          <w:p w14:paraId="738B974F" w14:textId="77777777" w:rsidR="00A632F8" w:rsidRPr="002549E4" w:rsidRDefault="00A632F8" w:rsidP="008F1C9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2549E4">
              <w:rPr>
                <w:rFonts w:ascii="Calibri" w:hAnsi="Calibri" w:cs="Calibri"/>
                <w:bCs/>
                <w:sz w:val="22"/>
                <w:szCs w:val="22"/>
              </w:rPr>
              <w:t>Signature</w:t>
            </w:r>
          </w:p>
        </w:tc>
        <w:tc>
          <w:tcPr>
            <w:tcW w:w="1270" w:type="pct"/>
          </w:tcPr>
          <w:p w14:paraId="4D38B785" w14:textId="77777777" w:rsidR="00A632F8" w:rsidRPr="002549E4" w:rsidRDefault="00A632F8" w:rsidP="008F1C90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3" w:type="pct"/>
          </w:tcPr>
          <w:p w14:paraId="13E5530B" w14:textId="77777777" w:rsidR="00A632F8" w:rsidRPr="002549E4" w:rsidRDefault="00A632F8" w:rsidP="008F1C90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50" w:type="pct"/>
          </w:tcPr>
          <w:p w14:paraId="5FAF8BC9" w14:textId="77777777" w:rsidR="00A632F8" w:rsidRPr="002549E4" w:rsidRDefault="00A632F8" w:rsidP="008F1C90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632F8" w:rsidRPr="002549E4" w14:paraId="60733B62" w14:textId="77777777" w:rsidTr="008F1C90">
        <w:tc>
          <w:tcPr>
            <w:tcW w:w="1347" w:type="pct"/>
            <w:shd w:val="clear" w:color="auto" w:fill="D9D9D9"/>
          </w:tcPr>
          <w:p w14:paraId="4B49365E" w14:textId="77777777" w:rsidR="00A632F8" w:rsidRPr="002549E4" w:rsidRDefault="00A632F8" w:rsidP="008F1C9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2549E4">
              <w:rPr>
                <w:rFonts w:ascii="Calibri" w:hAnsi="Calibri" w:cs="Calibri"/>
                <w:bCs/>
                <w:sz w:val="22"/>
                <w:szCs w:val="22"/>
              </w:rPr>
              <w:t>Date</w:t>
            </w:r>
          </w:p>
        </w:tc>
        <w:tc>
          <w:tcPr>
            <w:tcW w:w="1270" w:type="pct"/>
          </w:tcPr>
          <w:p w14:paraId="52B79495" w14:textId="77777777" w:rsidR="00A632F8" w:rsidRPr="002549E4" w:rsidRDefault="00A632F8" w:rsidP="008F1C90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3" w:type="pct"/>
          </w:tcPr>
          <w:p w14:paraId="67CBE933" w14:textId="77777777" w:rsidR="00A632F8" w:rsidRPr="002549E4" w:rsidRDefault="00A632F8" w:rsidP="008F1C90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50" w:type="pct"/>
          </w:tcPr>
          <w:p w14:paraId="14BE37E6" w14:textId="77777777" w:rsidR="00A632F8" w:rsidRPr="002549E4" w:rsidRDefault="00A632F8" w:rsidP="008F1C90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FBA0DB8" w14:textId="77777777" w:rsidR="00516F0C" w:rsidRDefault="00516F0C"/>
    <w:sectPr w:rsidR="00516F0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45E7B" w14:textId="77777777" w:rsidR="002258C9" w:rsidRDefault="002258C9">
      <w:r>
        <w:separator/>
      </w:r>
    </w:p>
  </w:endnote>
  <w:endnote w:type="continuationSeparator" w:id="0">
    <w:p w14:paraId="613500DD" w14:textId="77777777" w:rsidR="002258C9" w:rsidRDefault="00225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48A6D" w14:textId="77777777" w:rsidR="00675DA0" w:rsidRPr="00C926AB" w:rsidRDefault="00675DA0" w:rsidP="00675DA0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6D2F25FA" w14:textId="77777777" w:rsidR="00675DA0" w:rsidRPr="00C926AB" w:rsidRDefault="00675DA0" w:rsidP="00675DA0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 w:rsidR="00EF1C50">
      <w:rPr>
        <w:rFonts w:cs="Calibri"/>
        <w:noProof/>
      </w:rPr>
      <w:t>1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 w:rsidR="00EF1C50">
      <w:rPr>
        <w:rFonts w:cs="Calibri"/>
        <w:noProof/>
      </w:rPr>
      <w:t>1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01 Oct 2018</w:t>
    </w:r>
  </w:p>
  <w:p w14:paraId="44D0D25E" w14:textId="77777777" w:rsidR="00744CEA" w:rsidRPr="00675DA0" w:rsidRDefault="002258C9" w:rsidP="00675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D9663" w14:textId="77777777" w:rsidR="002258C9" w:rsidRDefault="002258C9">
      <w:r>
        <w:separator/>
      </w:r>
    </w:p>
  </w:footnote>
  <w:footnote w:type="continuationSeparator" w:id="0">
    <w:p w14:paraId="306CD7D9" w14:textId="77777777" w:rsidR="002258C9" w:rsidRDefault="00225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675DA0" w:rsidRPr="000E3A9F" w14:paraId="2DA4504A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29E192DF" w14:textId="77777777" w:rsidR="00675DA0" w:rsidRPr="000E3A9F" w:rsidRDefault="00675DA0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0BDEBCE7" wp14:editId="7B01A45C">
                <wp:extent cx="1441450" cy="387350"/>
                <wp:effectExtent l="0" t="0" r="6350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4DCC31EE" w14:textId="77777777" w:rsidR="00675DA0" w:rsidRPr="000E3A9F" w:rsidRDefault="00EF1C50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PROJECT HANDOVER-TAKEOVER FORM</w:t>
          </w:r>
        </w:p>
      </w:tc>
    </w:tr>
  </w:tbl>
  <w:p w14:paraId="13A8FA5B" w14:textId="77777777" w:rsidR="00744CEA" w:rsidRPr="00675DA0" w:rsidRDefault="002258C9" w:rsidP="00675D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12216"/>
    <w:multiLevelType w:val="multilevel"/>
    <w:tmpl w:val="87F8B3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2F8"/>
    <w:rsid w:val="00025C73"/>
    <w:rsid w:val="002258C9"/>
    <w:rsid w:val="00410A36"/>
    <w:rsid w:val="00516F0C"/>
    <w:rsid w:val="00650F0D"/>
    <w:rsid w:val="00675DA0"/>
    <w:rsid w:val="00731119"/>
    <w:rsid w:val="008258BD"/>
    <w:rsid w:val="0090223B"/>
    <w:rsid w:val="009E598D"/>
    <w:rsid w:val="00A632F8"/>
    <w:rsid w:val="00BE2A6D"/>
    <w:rsid w:val="00C27DBF"/>
    <w:rsid w:val="00D610BA"/>
    <w:rsid w:val="00EF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C2A16"/>
  <w15:docId w15:val="{0EAE7068-2C2F-44A7-8CB7-6AAEE609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632F8"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A632F8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A632F8"/>
    <w:pPr>
      <w:keepNext/>
      <w:numPr>
        <w:ilvl w:val="2"/>
        <w:numId w:val="1"/>
      </w:numPr>
      <w:spacing w:before="120" w:after="1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632F8"/>
    <w:pPr>
      <w:keepNext/>
      <w:numPr>
        <w:ilvl w:val="3"/>
        <w:numId w:val="1"/>
      </w:numPr>
      <w:spacing w:before="120" w:after="120"/>
      <w:outlineLvl w:val="3"/>
    </w:pPr>
    <w:rPr>
      <w:b/>
      <w:bCs/>
      <w:i/>
      <w:sz w:val="20"/>
    </w:rPr>
  </w:style>
  <w:style w:type="paragraph" w:styleId="Heading5">
    <w:name w:val="heading 5"/>
    <w:basedOn w:val="Normal"/>
    <w:next w:val="NormalIndent"/>
    <w:link w:val="Heading5Char"/>
    <w:qFormat/>
    <w:rsid w:val="00A632F8"/>
    <w:pPr>
      <w:widowControl w:val="0"/>
      <w:numPr>
        <w:ilvl w:val="4"/>
        <w:numId w:val="1"/>
      </w:numPr>
      <w:tabs>
        <w:tab w:val="clear" w:pos="1008"/>
      </w:tabs>
      <w:ind w:left="0" w:firstLine="0"/>
      <w:outlineLvl w:val="4"/>
    </w:pPr>
    <w:rPr>
      <w:rFonts w:ascii="CG Times (W1)" w:hAnsi="CG Times (W1)"/>
      <w:b/>
      <w:sz w:val="20"/>
      <w:szCs w:val="20"/>
    </w:rPr>
  </w:style>
  <w:style w:type="paragraph" w:styleId="Heading6">
    <w:name w:val="heading 6"/>
    <w:basedOn w:val="Normal"/>
    <w:next w:val="NormalIndent"/>
    <w:link w:val="Heading6Char"/>
    <w:qFormat/>
    <w:rsid w:val="00A632F8"/>
    <w:pPr>
      <w:widowControl w:val="0"/>
      <w:numPr>
        <w:ilvl w:val="5"/>
        <w:numId w:val="1"/>
      </w:numPr>
      <w:tabs>
        <w:tab w:val="clear" w:pos="1152"/>
      </w:tabs>
      <w:ind w:left="0" w:firstLine="0"/>
      <w:outlineLvl w:val="5"/>
    </w:pPr>
    <w:rPr>
      <w:rFonts w:ascii="CG Times (W1)" w:hAnsi="CG Times (W1)"/>
      <w:sz w:val="20"/>
      <w:szCs w:val="20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A632F8"/>
    <w:pPr>
      <w:widowControl w:val="0"/>
      <w:numPr>
        <w:ilvl w:val="6"/>
        <w:numId w:val="1"/>
      </w:numPr>
      <w:tabs>
        <w:tab w:val="clear" w:pos="1296"/>
      </w:tabs>
      <w:ind w:left="0" w:firstLine="0"/>
      <w:outlineLvl w:val="6"/>
    </w:pPr>
    <w:rPr>
      <w:rFonts w:ascii="CG Times (W1)" w:hAnsi="CG Times (W1)"/>
      <w:i/>
      <w:sz w:val="20"/>
      <w:szCs w:val="20"/>
    </w:rPr>
  </w:style>
  <w:style w:type="paragraph" w:styleId="Heading8">
    <w:name w:val="heading 8"/>
    <w:basedOn w:val="Normal"/>
    <w:next w:val="NormalIndent"/>
    <w:link w:val="Heading8Char"/>
    <w:qFormat/>
    <w:rsid w:val="00A632F8"/>
    <w:pPr>
      <w:widowControl w:val="0"/>
      <w:numPr>
        <w:ilvl w:val="7"/>
        <w:numId w:val="1"/>
      </w:numPr>
      <w:tabs>
        <w:tab w:val="clear" w:pos="1440"/>
      </w:tabs>
      <w:ind w:left="0" w:firstLine="0"/>
      <w:outlineLvl w:val="7"/>
    </w:pPr>
    <w:rPr>
      <w:rFonts w:ascii="CG Times (W1)" w:hAnsi="CG Times (W1)"/>
      <w:i/>
      <w:sz w:val="20"/>
      <w:szCs w:val="20"/>
    </w:rPr>
  </w:style>
  <w:style w:type="paragraph" w:styleId="Heading9">
    <w:name w:val="heading 9"/>
    <w:basedOn w:val="Normal"/>
    <w:next w:val="NormalIndent"/>
    <w:link w:val="Heading9Char"/>
    <w:qFormat/>
    <w:rsid w:val="00A632F8"/>
    <w:pPr>
      <w:widowControl w:val="0"/>
      <w:numPr>
        <w:ilvl w:val="8"/>
        <w:numId w:val="1"/>
      </w:numPr>
      <w:tabs>
        <w:tab w:val="clear" w:pos="1584"/>
      </w:tabs>
      <w:ind w:left="0" w:firstLine="0"/>
      <w:outlineLvl w:val="8"/>
    </w:pPr>
    <w:rPr>
      <w:rFonts w:ascii="CG Times (W1)" w:hAnsi="CG Times (W1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32F8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A632F8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A632F8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A632F8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A632F8"/>
    <w:rPr>
      <w:rFonts w:ascii="CG Times (W1)" w:eastAsia="Times New Roman" w:hAnsi="CG Times (W1)" w:cs="Times New Roman"/>
      <w:b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632F8"/>
    <w:rPr>
      <w:rFonts w:ascii="CG Times (W1)" w:eastAsia="Times New Roman" w:hAnsi="CG Times (W1)" w:cs="Times New Roman"/>
      <w:sz w:val="20"/>
      <w:szCs w:val="20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A632F8"/>
    <w:rPr>
      <w:rFonts w:ascii="CG Times (W1)" w:eastAsia="Times New Roman" w:hAnsi="CG Times (W1)" w:cs="Times New Roman"/>
      <w:i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A632F8"/>
    <w:rPr>
      <w:rFonts w:ascii="CG Times (W1)" w:eastAsia="Times New Roman" w:hAnsi="CG Times (W1)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A632F8"/>
    <w:rPr>
      <w:rFonts w:ascii="CG Times (W1)" w:eastAsia="Times New Roman" w:hAnsi="CG Times (W1)" w:cs="Times New Roman"/>
      <w:i/>
      <w:sz w:val="20"/>
      <w:szCs w:val="20"/>
      <w:lang w:val="en-US"/>
    </w:rPr>
  </w:style>
  <w:style w:type="paragraph" w:styleId="Header">
    <w:name w:val="header"/>
    <w:basedOn w:val="Normal"/>
    <w:link w:val="HeaderChar"/>
    <w:semiHidden/>
    <w:rsid w:val="00A632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32F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A632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632F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ment">
    <w:name w:val="Comment"/>
    <w:rsid w:val="00A632F8"/>
    <w:pPr>
      <w:spacing w:before="60" w:after="120" w:line="240" w:lineRule="auto"/>
      <w:ind w:left="851"/>
    </w:pPr>
    <w:rPr>
      <w:rFonts w:ascii="Times New Roman" w:eastAsia="Times New Roman" w:hAnsi="Times New Roman" w:cs="Times New Roman"/>
      <w:i/>
      <w:noProof/>
      <w:color w:val="C0C0C0"/>
      <w:szCs w:val="20"/>
      <w:lang w:val="en-US"/>
    </w:rPr>
  </w:style>
  <w:style w:type="paragraph" w:customStyle="1" w:styleId="tabletext">
    <w:name w:val="table text"/>
    <w:rsid w:val="00A632F8"/>
    <w:pPr>
      <w:spacing w:before="40" w:after="40" w:line="240" w:lineRule="auto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A632F8"/>
    <w:pPr>
      <w:ind w:left="720"/>
    </w:pPr>
  </w:style>
  <w:style w:type="paragraph" w:styleId="NoSpacing">
    <w:name w:val="No Spacing"/>
    <w:link w:val="NoSpacingChar"/>
    <w:uiPriority w:val="1"/>
    <w:qFormat/>
    <w:rsid w:val="00675DA0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675DA0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D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DA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Handover-Takeover Form</dc:title>
  <dc:subject/>
  <dc:creator>BHARAT</dc:creator>
  <cp:keywords>Template</cp:keywords>
  <dc:description/>
  <cp:lastModifiedBy>Swetha Krishnamurthi</cp:lastModifiedBy>
  <cp:revision>8</cp:revision>
  <dcterms:created xsi:type="dcterms:W3CDTF">2014-03-07T06:46:00Z</dcterms:created>
  <dcterms:modified xsi:type="dcterms:W3CDTF">2019-07-21T13:41:00Z</dcterms:modified>
</cp:coreProperties>
</file>