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1E0A" w14:textId="77777777" w:rsidR="00A44CC7" w:rsidRDefault="00A44CC7" w:rsidP="00A44CC7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238632AA" w14:textId="77777777" w:rsidR="00A44CC7" w:rsidRPr="005B4BD3" w:rsidRDefault="00A44CC7" w:rsidP="00A44CC7">
      <w:pPr>
        <w:pStyle w:val="Heading1"/>
        <w:numPr>
          <w:ilvl w:val="0"/>
          <w:numId w:val="1"/>
        </w:numPr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5B4BD3">
        <w:rPr>
          <w:rFonts w:ascii="Calibri" w:hAnsi="Calibri" w:cs="Calibri"/>
          <w:sz w:val="22"/>
          <w:szCs w:val="22"/>
        </w:rPr>
        <w:t>Project Information</w:t>
      </w:r>
    </w:p>
    <w:tbl>
      <w:tblPr>
        <w:tblW w:w="493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4"/>
        <w:gridCol w:w="6747"/>
      </w:tblGrid>
      <w:tr w:rsidR="00A44CC7" w:rsidRPr="005B4BD3" w14:paraId="1A39B7A4" w14:textId="77777777" w:rsidTr="00492A1C">
        <w:tc>
          <w:tcPr>
            <w:tcW w:w="1289" w:type="pct"/>
            <w:shd w:val="clear" w:color="auto" w:fill="D9D9D9"/>
          </w:tcPr>
          <w:p w14:paraId="6E525835" w14:textId="77777777" w:rsidR="00A44CC7" w:rsidRPr="005B4BD3" w:rsidRDefault="00A44CC7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Project ID</w:t>
            </w:r>
          </w:p>
        </w:tc>
        <w:tc>
          <w:tcPr>
            <w:tcW w:w="3711" w:type="pct"/>
          </w:tcPr>
          <w:p w14:paraId="680EC8C9" w14:textId="7846ED15" w:rsidR="00A44CC7" w:rsidRPr="005B4BD3" w:rsidRDefault="002238B0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SS001</w:t>
            </w:r>
          </w:p>
        </w:tc>
      </w:tr>
      <w:tr w:rsidR="00A44CC7" w:rsidRPr="005B4BD3" w14:paraId="2EEC7D8A" w14:textId="77777777" w:rsidTr="00492A1C">
        <w:tc>
          <w:tcPr>
            <w:tcW w:w="1289" w:type="pct"/>
            <w:shd w:val="clear" w:color="auto" w:fill="D9D9D9"/>
          </w:tcPr>
          <w:p w14:paraId="3346C248" w14:textId="77777777" w:rsidR="00A44CC7" w:rsidRPr="005B4BD3" w:rsidRDefault="00A44CC7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Project Name</w:t>
            </w:r>
          </w:p>
        </w:tc>
        <w:tc>
          <w:tcPr>
            <w:tcW w:w="3711" w:type="pct"/>
          </w:tcPr>
          <w:p w14:paraId="3C98045F" w14:textId="42803587" w:rsidR="00A44CC7" w:rsidRPr="005B4BD3" w:rsidRDefault="002238B0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Blue Ally</w:t>
            </w:r>
          </w:p>
        </w:tc>
      </w:tr>
      <w:tr w:rsidR="00A44CC7" w:rsidRPr="005B4BD3" w14:paraId="1916ACB0" w14:textId="77777777" w:rsidTr="00492A1C">
        <w:tc>
          <w:tcPr>
            <w:tcW w:w="1289" w:type="pct"/>
            <w:shd w:val="clear" w:color="auto" w:fill="D9D9D9"/>
          </w:tcPr>
          <w:p w14:paraId="4198E67B" w14:textId="77777777" w:rsidR="00A44CC7" w:rsidRPr="005B4BD3" w:rsidRDefault="00A44CC7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3711" w:type="pct"/>
          </w:tcPr>
          <w:p w14:paraId="21CEE43D" w14:textId="60BBD490" w:rsidR="00A44CC7" w:rsidRPr="005B4BD3" w:rsidRDefault="002238B0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Nagoor Inaganti</w:t>
            </w:r>
          </w:p>
        </w:tc>
      </w:tr>
      <w:tr w:rsidR="00A44CC7" w:rsidRPr="005B4BD3" w14:paraId="533B509F" w14:textId="77777777" w:rsidTr="00492A1C">
        <w:tc>
          <w:tcPr>
            <w:tcW w:w="1289" w:type="pct"/>
            <w:shd w:val="clear" w:color="auto" w:fill="D9D9D9"/>
          </w:tcPr>
          <w:p w14:paraId="15EB9C14" w14:textId="77777777" w:rsidR="00A44CC7" w:rsidRPr="005B4BD3" w:rsidRDefault="00A44CC7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Project Status</w:t>
            </w:r>
          </w:p>
        </w:tc>
        <w:tc>
          <w:tcPr>
            <w:tcW w:w="3711" w:type="pct"/>
          </w:tcPr>
          <w:p w14:paraId="0ACF7154" w14:textId="7C5CF6E0" w:rsidR="00A44CC7" w:rsidRPr="005B4BD3" w:rsidRDefault="002238B0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Successfully Implemented</w:t>
            </w:r>
          </w:p>
        </w:tc>
      </w:tr>
      <w:tr w:rsidR="00A44CC7" w:rsidRPr="005B4BD3" w14:paraId="554FBD53" w14:textId="77777777" w:rsidTr="00492A1C">
        <w:trPr>
          <w:trHeight w:val="323"/>
        </w:trPr>
        <w:tc>
          <w:tcPr>
            <w:tcW w:w="1289" w:type="pct"/>
            <w:shd w:val="clear" w:color="auto" w:fill="D9D9D9"/>
          </w:tcPr>
          <w:p w14:paraId="2590CAF1" w14:textId="77777777" w:rsidR="00A44CC7" w:rsidRPr="005B4BD3" w:rsidRDefault="00A44CC7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Customer Name</w:t>
            </w:r>
          </w:p>
        </w:tc>
        <w:tc>
          <w:tcPr>
            <w:tcW w:w="3711" w:type="pct"/>
          </w:tcPr>
          <w:p w14:paraId="3EC63799" w14:textId="0B27D58A" w:rsidR="00A44CC7" w:rsidRPr="005B4BD3" w:rsidRDefault="002238B0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Ravi Singh</w:t>
            </w:r>
          </w:p>
        </w:tc>
      </w:tr>
      <w:tr w:rsidR="00A44CC7" w:rsidRPr="005B4BD3" w14:paraId="3F5F19FF" w14:textId="77777777" w:rsidTr="00492A1C">
        <w:tc>
          <w:tcPr>
            <w:tcW w:w="1289" w:type="pct"/>
            <w:shd w:val="clear" w:color="auto" w:fill="D9D9D9"/>
          </w:tcPr>
          <w:p w14:paraId="6F1F03B3" w14:textId="77777777" w:rsidR="00A44CC7" w:rsidRPr="005B4BD3" w:rsidRDefault="00A44CC7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Prepared By</w:t>
            </w:r>
          </w:p>
        </w:tc>
        <w:tc>
          <w:tcPr>
            <w:tcW w:w="3711" w:type="pct"/>
          </w:tcPr>
          <w:p w14:paraId="13DDCF1C" w14:textId="7BCEED71" w:rsidR="00A44CC7" w:rsidRPr="005B4BD3" w:rsidRDefault="002238B0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Padma Nela</w:t>
            </w:r>
          </w:p>
        </w:tc>
      </w:tr>
    </w:tbl>
    <w:p w14:paraId="7972C8EF" w14:textId="77777777" w:rsidR="002238B0" w:rsidRDefault="002238B0" w:rsidP="002238B0">
      <w:pPr>
        <w:pStyle w:val="Heading1"/>
        <w:tabs>
          <w:tab w:val="clear" w:pos="432"/>
        </w:tabs>
        <w:spacing w:before="0" w:after="0" w:line="360" w:lineRule="auto"/>
        <w:ind w:firstLine="0"/>
        <w:rPr>
          <w:rFonts w:ascii="Calibri" w:hAnsi="Calibri" w:cs="Calibri"/>
          <w:sz w:val="22"/>
          <w:szCs w:val="22"/>
        </w:rPr>
      </w:pPr>
    </w:p>
    <w:p w14:paraId="5C846300" w14:textId="3E4A92C5" w:rsidR="00A44CC7" w:rsidRDefault="00B43AA3" w:rsidP="002238B0">
      <w:pPr>
        <w:pStyle w:val="Heading1"/>
        <w:numPr>
          <w:ilvl w:val="0"/>
          <w:numId w:val="1"/>
        </w:numPr>
      </w:pPr>
      <w:r w:rsidRPr="005B4BD3">
        <w:t xml:space="preserve">SQA </w:t>
      </w:r>
      <w:r>
        <w:t>Activity</w:t>
      </w:r>
      <w:r w:rsidR="00A44CC7" w:rsidRPr="005B4BD3">
        <w:t xml:space="preserve"> Report</w:t>
      </w:r>
    </w:p>
    <w:p w14:paraId="3157D497" w14:textId="77777777" w:rsidR="002238B0" w:rsidRPr="002238B0" w:rsidRDefault="002238B0" w:rsidP="002238B0"/>
    <w:p w14:paraId="5DD6D33C" w14:textId="554B0F1C" w:rsidR="00A44CC7" w:rsidRPr="005B4BD3" w:rsidRDefault="00A44CC7" w:rsidP="00A44CC7">
      <w:pPr>
        <w:spacing w:line="360" w:lineRule="auto"/>
        <w:rPr>
          <w:rFonts w:ascii="Calibri" w:hAnsi="Calibri" w:cs="Calibri"/>
          <w:iCs/>
          <w:color w:val="0000FF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7"/>
        <w:gridCol w:w="4789"/>
      </w:tblGrid>
      <w:tr w:rsidR="00A44CC7" w:rsidRPr="005B4BD3" w14:paraId="1D464E4A" w14:textId="77777777" w:rsidTr="00817F4F">
        <w:tc>
          <w:tcPr>
            <w:tcW w:w="2402" w:type="pct"/>
            <w:shd w:val="clear" w:color="auto" w:fill="D9D9D9"/>
          </w:tcPr>
          <w:p w14:paraId="157295A4" w14:textId="77777777" w:rsidR="00A44CC7" w:rsidRPr="005B4BD3" w:rsidRDefault="00A44CC7" w:rsidP="00492A1C">
            <w:pPr>
              <w:spacing w:line="360" w:lineRule="auto"/>
              <w:ind w:right="-241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5B4BD3">
              <w:rPr>
                <w:rFonts w:ascii="Calibri" w:hAnsi="Calibri" w:cs="Calibri"/>
                <w:bCs/>
                <w:sz w:val="22"/>
                <w:szCs w:val="22"/>
              </w:rPr>
              <w:t>Activity</w:t>
            </w:r>
          </w:p>
        </w:tc>
        <w:tc>
          <w:tcPr>
            <w:tcW w:w="2598" w:type="pct"/>
            <w:shd w:val="clear" w:color="auto" w:fill="D9D9D9"/>
          </w:tcPr>
          <w:p w14:paraId="67E37D2E" w14:textId="77777777" w:rsidR="00A44CC7" w:rsidRPr="005B4BD3" w:rsidRDefault="00A44CC7" w:rsidP="00492A1C">
            <w:pPr>
              <w:spacing w:line="360" w:lineRule="auto"/>
              <w:ind w:right="-241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5B4BD3">
              <w:rPr>
                <w:rFonts w:ascii="Calibri" w:hAnsi="Calibri" w:cs="Calibri"/>
                <w:bCs/>
                <w:sz w:val="22"/>
                <w:szCs w:val="22"/>
              </w:rPr>
              <w:t>Effort</w:t>
            </w:r>
          </w:p>
        </w:tc>
      </w:tr>
      <w:tr w:rsidR="00A44CC7" w:rsidRPr="005B4BD3" w14:paraId="15C72230" w14:textId="77777777" w:rsidTr="00817F4F">
        <w:tc>
          <w:tcPr>
            <w:tcW w:w="2402" w:type="pct"/>
          </w:tcPr>
          <w:p w14:paraId="2D363B09" w14:textId="193613F7" w:rsidR="00A44CC7" w:rsidRPr="005B4BD3" w:rsidRDefault="00817F4F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Submittals of resumes for the provided requirement</w:t>
            </w:r>
          </w:p>
        </w:tc>
        <w:tc>
          <w:tcPr>
            <w:tcW w:w="2598" w:type="pct"/>
          </w:tcPr>
          <w:p w14:paraId="14838D0F" w14:textId="13309213" w:rsidR="00A44CC7" w:rsidRPr="005B4BD3" w:rsidRDefault="00817F4F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Sourcing of candidates through online job portals</w:t>
            </w:r>
          </w:p>
        </w:tc>
      </w:tr>
      <w:tr w:rsidR="00A44CC7" w:rsidRPr="005B4BD3" w14:paraId="00F884E0" w14:textId="77777777" w:rsidTr="00817F4F">
        <w:tc>
          <w:tcPr>
            <w:tcW w:w="2402" w:type="pct"/>
          </w:tcPr>
          <w:p w14:paraId="13774596" w14:textId="5EC34C4E" w:rsidR="00A44CC7" w:rsidRPr="005B4BD3" w:rsidRDefault="00817F4F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ensure the submitted candidates are highly skilled</w:t>
            </w:r>
          </w:p>
        </w:tc>
        <w:tc>
          <w:tcPr>
            <w:tcW w:w="2598" w:type="pct"/>
          </w:tcPr>
          <w:p w14:paraId="61B53D2B" w14:textId="5D763388" w:rsidR="00A44CC7" w:rsidRPr="005B4BD3" w:rsidRDefault="00D27318" w:rsidP="00492A1C">
            <w:pPr>
              <w:spacing w:line="360" w:lineRule="auto"/>
              <w:ind w:right="-24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Preliminary interview is conducted before submitting the candidate.</w:t>
            </w:r>
          </w:p>
        </w:tc>
      </w:tr>
    </w:tbl>
    <w:p w14:paraId="6916E70E" w14:textId="77777777" w:rsidR="00A44CC7" w:rsidRPr="005B4BD3" w:rsidRDefault="00A44CC7" w:rsidP="00A44CC7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2EAAF408" w14:textId="77777777" w:rsidR="00A44CC7" w:rsidRPr="005B4BD3" w:rsidRDefault="00A44CC7" w:rsidP="00A44CC7">
      <w:pPr>
        <w:pStyle w:val="Heading2"/>
        <w:numPr>
          <w:ilvl w:val="1"/>
          <w:numId w:val="1"/>
        </w:numPr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5B4BD3">
        <w:rPr>
          <w:rFonts w:ascii="Calibri" w:hAnsi="Calibri" w:cs="Calibri"/>
          <w:sz w:val="22"/>
          <w:szCs w:val="22"/>
        </w:rPr>
        <w:t>Status of Activities Planned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086"/>
        <w:gridCol w:w="1859"/>
        <w:gridCol w:w="1439"/>
        <w:gridCol w:w="2086"/>
      </w:tblGrid>
      <w:tr w:rsidR="00A44CC7" w:rsidRPr="005B4BD3" w14:paraId="0BDDB1F5" w14:textId="77777777" w:rsidTr="00492A1C">
        <w:tc>
          <w:tcPr>
            <w:tcW w:w="1638" w:type="dxa"/>
            <w:shd w:val="clear" w:color="auto" w:fill="D9D9D9"/>
          </w:tcPr>
          <w:p w14:paraId="6F60989E" w14:textId="77777777" w:rsidR="00A44CC7" w:rsidRPr="005B4BD3" w:rsidRDefault="00A44CC7" w:rsidP="00492A1C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Activity</w:t>
            </w:r>
          </w:p>
        </w:tc>
        <w:tc>
          <w:tcPr>
            <w:tcW w:w="2086" w:type="dxa"/>
            <w:shd w:val="clear" w:color="auto" w:fill="D9D9D9"/>
          </w:tcPr>
          <w:p w14:paraId="67CBCAB3" w14:textId="77777777" w:rsidR="00A44CC7" w:rsidRPr="005B4BD3" w:rsidRDefault="00A44CC7" w:rsidP="00492A1C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Status of the Activity (Completed/ Not Completed)</w:t>
            </w:r>
          </w:p>
        </w:tc>
        <w:tc>
          <w:tcPr>
            <w:tcW w:w="1859" w:type="dxa"/>
            <w:shd w:val="clear" w:color="auto" w:fill="D9D9D9"/>
          </w:tcPr>
          <w:p w14:paraId="102C250C" w14:textId="77777777" w:rsidR="00A44CC7" w:rsidRPr="005B4BD3" w:rsidRDefault="00A44CC7" w:rsidP="00492A1C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Planned Date</w:t>
            </w:r>
          </w:p>
        </w:tc>
        <w:tc>
          <w:tcPr>
            <w:tcW w:w="1439" w:type="dxa"/>
            <w:shd w:val="clear" w:color="auto" w:fill="D9D9D9"/>
          </w:tcPr>
          <w:p w14:paraId="0896060B" w14:textId="77777777" w:rsidR="00A44CC7" w:rsidRPr="005B4BD3" w:rsidRDefault="00A44CC7" w:rsidP="00492A1C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Conducted Date</w:t>
            </w:r>
          </w:p>
        </w:tc>
        <w:tc>
          <w:tcPr>
            <w:tcW w:w="2086" w:type="dxa"/>
            <w:shd w:val="clear" w:color="auto" w:fill="D9D9D9"/>
          </w:tcPr>
          <w:p w14:paraId="7E728ED0" w14:textId="77777777" w:rsidR="00A44CC7" w:rsidRPr="005B4BD3" w:rsidRDefault="00A44CC7" w:rsidP="00492A1C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B4BD3">
              <w:rPr>
                <w:rFonts w:ascii="Calibri" w:hAnsi="Calibri" w:cs="Calibri"/>
                <w:sz w:val="22"/>
                <w:szCs w:val="22"/>
              </w:rPr>
              <w:t>Reason if not Completed</w:t>
            </w:r>
          </w:p>
        </w:tc>
      </w:tr>
      <w:tr w:rsidR="00A44CC7" w:rsidRPr="005B4BD3" w14:paraId="6AA3D3CB" w14:textId="77777777" w:rsidTr="00492A1C">
        <w:tc>
          <w:tcPr>
            <w:tcW w:w="1638" w:type="dxa"/>
          </w:tcPr>
          <w:p w14:paraId="5300C929" w14:textId="55214B70" w:rsidR="00A44CC7" w:rsidRPr="005B4BD3" w:rsidRDefault="00C43EF5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Sourcing</w:t>
            </w:r>
          </w:p>
        </w:tc>
        <w:tc>
          <w:tcPr>
            <w:tcW w:w="2086" w:type="dxa"/>
          </w:tcPr>
          <w:p w14:paraId="60321CD5" w14:textId="3771DDF3" w:rsidR="00A44CC7" w:rsidRPr="005B4BD3" w:rsidRDefault="00C43EF5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Completed</w:t>
            </w:r>
          </w:p>
        </w:tc>
        <w:tc>
          <w:tcPr>
            <w:tcW w:w="1859" w:type="dxa"/>
          </w:tcPr>
          <w:p w14:paraId="7D8909A4" w14:textId="3237DE2E" w:rsidR="00A44CC7" w:rsidRPr="005B4BD3" w:rsidRDefault="00C43EF5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5/04/19</w:t>
            </w:r>
          </w:p>
        </w:tc>
        <w:tc>
          <w:tcPr>
            <w:tcW w:w="1439" w:type="dxa"/>
          </w:tcPr>
          <w:p w14:paraId="0D43D8DC" w14:textId="16EDC094" w:rsidR="00A44CC7" w:rsidRPr="005B4BD3" w:rsidRDefault="00C43EF5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4/04/19</w:t>
            </w:r>
          </w:p>
        </w:tc>
        <w:tc>
          <w:tcPr>
            <w:tcW w:w="2086" w:type="dxa"/>
          </w:tcPr>
          <w:p w14:paraId="7EE32232" w14:textId="6F25B011" w:rsidR="00A44CC7" w:rsidRPr="005B4BD3" w:rsidRDefault="00C43EF5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A44CC7" w:rsidRPr="005B4BD3" w14:paraId="435045D1" w14:textId="77777777" w:rsidTr="00492A1C">
        <w:tc>
          <w:tcPr>
            <w:tcW w:w="1638" w:type="dxa"/>
          </w:tcPr>
          <w:p w14:paraId="2A0107DC" w14:textId="16D8BDAF" w:rsidR="00A44CC7" w:rsidRPr="005B4BD3" w:rsidRDefault="00C43EF5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Submittals of Profile</w:t>
            </w:r>
          </w:p>
        </w:tc>
        <w:tc>
          <w:tcPr>
            <w:tcW w:w="2086" w:type="dxa"/>
          </w:tcPr>
          <w:p w14:paraId="04975918" w14:textId="7D3E8A2A" w:rsidR="00A44CC7" w:rsidRPr="005B4BD3" w:rsidRDefault="006B257D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Completed</w:t>
            </w:r>
          </w:p>
        </w:tc>
        <w:tc>
          <w:tcPr>
            <w:tcW w:w="1859" w:type="dxa"/>
          </w:tcPr>
          <w:p w14:paraId="3D419CD9" w14:textId="36CAD1F6" w:rsidR="00A44CC7" w:rsidRPr="005B4BD3" w:rsidRDefault="006B257D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12/04/19</w:t>
            </w:r>
          </w:p>
        </w:tc>
        <w:tc>
          <w:tcPr>
            <w:tcW w:w="1439" w:type="dxa"/>
          </w:tcPr>
          <w:p w14:paraId="192B1457" w14:textId="49E0E965" w:rsidR="00A44CC7" w:rsidRPr="005B4BD3" w:rsidRDefault="006B257D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15/04/19</w:t>
            </w:r>
          </w:p>
        </w:tc>
        <w:tc>
          <w:tcPr>
            <w:tcW w:w="2086" w:type="dxa"/>
          </w:tcPr>
          <w:p w14:paraId="24B8097A" w14:textId="10214BE3" w:rsidR="00A44CC7" w:rsidRPr="005B4BD3" w:rsidRDefault="006B257D" w:rsidP="00492A1C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</w:tbl>
    <w:p w14:paraId="17086D6C" w14:textId="7B366082" w:rsidR="00A44CC7" w:rsidRDefault="00A44CC7" w:rsidP="00A44CC7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7021550F" w14:textId="77777777" w:rsidR="00C94E1A" w:rsidRPr="005B4BD3" w:rsidRDefault="00C94E1A" w:rsidP="00A44CC7">
      <w:pPr>
        <w:spacing w:line="360" w:lineRule="auto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395A8E71" w14:textId="77777777" w:rsidR="00A44CC7" w:rsidRPr="005B4BD3" w:rsidRDefault="00A44CC7" w:rsidP="00A44CC7">
      <w:pPr>
        <w:pStyle w:val="Heading1"/>
        <w:numPr>
          <w:ilvl w:val="0"/>
          <w:numId w:val="1"/>
        </w:numPr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5B4BD3">
        <w:rPr>
          <w:rFonts w:ascii="Calibri" w:hAnsi="Calibri" w:cs="Calibri"/>
          <w:sz w:val="22"/>
          <w:szCs w:val="22"/>
        </w:rPr>
        <w:lastRenderedPageBreak/>
        <w:t>Process Compliance Issues</w:t>
      </w:r>
    </w:p>
    <w:p w14:paraId="1C5DEF91" w14:textId="282DE9BD" w:rsidR="00A44CC7" w:rsidRDefault="00B43AA3" w:rsidP="00A44CC7">
      <w:pPr>
        <w:pStyle w:val="Heading1"/>
        <w:tabs>
          <w:tab w:val="clear" w:pos="432"/>
        </w:tabs>
        <w:spacing w:before="0" w:after="0" w:line="360" w:lineRule="auto"/>
        <w:ind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</w:t>
      </w:r>
    </w:p>
    <w:p w14:paraId="5ABC5E99" w14:textId="77777777" w:rsidR="00A44CC7" w:rsidRPr="005B4BD3" w:rsidRDefault="00A44CC7" w:rsidP="00A44CC7">
      <w:pPr>
        <w:pStyle w:val="Heading1"/>
        <w:numPr>
          <w:ilvl w:val="0"/>
          <w:numId w:val="1"/>
        </w:numPr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5B4BD3">
        <w:rPr>
          <w:rFonts w:ascii="Calibri" w:hAnsi="Calibri" w:cs="Calibri"/>
          <w:sz w:val="22"/>
          <w:szCs w:val="22"/>
        </w:rPr>
        <w:t>Pending Issues</w:t>
      </w:r>
    </w:p>
    <w:p w14:paraId="0785F405" w14:textId="046CC73D" w:rsidR="00A44CC7" w:rsidRPr="005B4BD3" w:rsidRDefault="00A44CC7" w:rsidP="00A44CC7">
      <w:pPr>
        <w:spacing w:line="360" w:lineRule="auto"/>
        <w:rPr>
          <w:rFonts w:ascii="Calibri" w:hAnsi="Calibri" w:cs="Calibri"/>
          <w:iCs/>
          <w:color w:val="0000FF"/>
          <w:sz w:val="22"/>
          <w:szCs w:val="22"/>
        </w:rPr>
      </w:pPr>
    </w:p>
    <w:p w14:paraId="0F2F1FD7" w14:textId="70C1DF5A" w:rsidR="00A44CC7" w:rsidRPr="00B43AA3" w:rsidRDefault="00B43AA3" w:rsidP="00B43AA3">
      <w:pPr>
        <w:spacing w:line="360" w:lineRule="auto"/>
        <w:ind w:left="432"/>
        <w:rPr>
          <w:rFonts w:ascii="Calibri" w:hAnsi="Calibri" w:cs="Calibri"/>
          <w:b/>
          <w:bCs/>
          <w:iCs/>
          <w:sz w:val="22"/>
          <w:szCs w:val="22"/>
        </w:rPr>
      </w:pPr>
      <w:r w:rsidRPr="00B43AA3">
        <w:rPr>
          <w:rFonts w:ascii="Calibri" w:hAnsi="Calibri" w:cs="Calibri"/>
          <w:b/>
          <w:bCs/>
          <w:iCs/>
          <w:sz w:val="22"/>
          <w:szCs w:val="22"/>
        </w:rPr>
        <w:t>NA</w:t>
      </w:r>
    </w:p>
    <w:p w14:paraId="1DE5261E" w14:textId="77777777" w:rsidR="00A44CC7" w:rsidRPr="005B4BD3" w:rsidRDefault="00A44CC7" w:rsidP="00A44CC7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Calibri"/>
          <w:sz w:val="22"/>
          <w:szCs w:val="22"/>
        </w:rPr>
      </w:pPr>
    </w:p>
    <w:p w14:paraId="7AF40A69" w14:textId="1AA3DC79" w:rsidR="00A44CC7" w:rsidRDefault="00A44CC7" w:rsidP="00A44CC7">
      <w:pPr>
        <w:pStyle w:val="Heading1"/>
        <w:numPr>
          <w:ilvl w:val="0"/>
          <w:numId w:val="1"/>
        </w:numPr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5B4BD3">
        <w:rPr>
          <w:rFonts w:ascii="Calibri" w:hAnsi="Calibri" w:cs="Calibri"/>
          <w:sz w:val="22"/>
          <w:szCs w:val="22"/>
        </w:rPr>
        <w:t>CAR Activities</w:t>
      </w:r>
    </w:p>
    <w:p w14:paraId="1B4DCF4C" w14:textId="7A912AEE" w:rsidR="00D27318" w:rsidRDefault="00D27318" w:rsidP="00D27318">
      <w:pPr>
        <w:ind w:left="432"/>
      </w:pPr>
      <w:r>
        <w:t>Refer Project Review Plan</w:t>
      </w:r>
    </w:p>
    <w:p w14:paraId="50AF1B65" w14:textId="77777777" w:rsidR="00D27318" w:rsidRPr="00D27318" w:rsidRDefault="00D27318" w:rsidP="00D27318">
      <w:pPr>
        <w:ind w:left="432"/>
      </w:pPr>
    </w:p>
    <w:p w14:paraId="56943D3B" w14:textId="77777777" w:rsidR="00A44CC7" w:rsidRPr="005B4BD3" w:rsidRDefault="00A44CC7" w:rsidP="00A44CC7">
      <w:pPr>
        <w:spacing w:line="360" w:lineRule="auto"/>
        <w:rPr>
          <w:rFonts w:ascii="Calibri" w:hAnsi="Calibri" w:cs="Calibri"/>
          <w:sz w:val="22"/>
          <w:szCs w:val="22"/>
        </w:rPr>
      </w:pPr>
    </w:p>
    <w:p w14:paraId="0FFDF686" w14:textId="77777777" w:rsidR="00A44CC7" w:rsidRPr="005B4BD3" w:rsidRDefault="00A44CC7" w:rsidP="00A44CC7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Calibri"/>
          <w:iCs/>
          <w:color w:val="0000FF"/>
          <w:sz w:val="22"/>
          <w:szCs w:val="22"/>
        </w:rPr>
      </w:pPr>
    </w:p>
    <w:p w14:paraId="1CE73059" w14:textId="77777777" w:rsidR="00A44CC7" w:rsidRPr="005B4BD3" w:rsidRDefault="00A44CC7" w:rsidP="00A44CC7">
      <w:pPr>
        <w:pStyle w:val="Header"/>
        <w:tabs>
          <w:tab w:val="clear" w:pos="4320"/>
          <w:tab w:val="clear" w:pos="8640"/>
        </w:tabs>
        <w:spacing w:line="360" w:lineRule="auto"/>
        <w:rPr>
          <w:rFonts w:ascii="Calibri" w:hAnsi="Calibri" w:cs="Calibri"/>
          <w:iCs/>
          <w:color w:val="0000FF"/>
          <w:sz w:val="22"/>
          <w:szCs w:val="22"/>
        </w:rPr>
      </w:pPr>
    </w:p>
    <w:p w14:paraId="6C368C9D" w14:textId="77777777" w:rsidR="00405C99" w:rsidRDefault="00405C99"/>
    <w:sectPr w:rsidR="00405C99" w:rsidSect="005B4BD3">
      <w:headerReference w:type="default" r:id="rId7"/>
      <w:footerReference w:type="default" r:id="rId8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2FCAA" w14:textId="77777777" w:rsidR="00BF1B0D" w:rsidRDefault="00BF1B0D">
      <w:r>
        <w:separator/>
      </w:r>
    </w:p>
  </w:endnote>
  <w:endnote w:type="continuationSeparator" w:id="0">
    <w:p w14:paraId="209B2CE1" w14:textId="77777777" w:rsidR="00BF1B0D" w:rsidRDefault="00BF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72FE2" w14:textId="77777777" w:rsidR="0087338C" w:rsidRPr="00C926AB" w:rsidRDefault="0087338C" w:rsidP="0087338C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64A4EEE7" w14:textId="556540D0" w:rsidR="0087338C" w:rsidRPr="00C926AB" w:rsidRDefault="0087338C" w:rsidP="0087338C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1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2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</w:t>
    </w:r>
    <w:r w:rsidR="006B257D">
      <w:rPr>
        <w:rFonts w:cs="Calibri"/>
      </w:rPr>
      <w:t xml:space="preserve">03 Apr </w:t>
    </w:r>
    <w:r>
      <w:rPr>
        <w:rFonts w:cs="Calibri"/>
      </w:rPr>
      <w:t>201</w:t>
    </w:r>
    <w:r w:rsidR="006B257D">
      <w:rPr>
        <w:rFonts w:cs="Calibri"/>
      </w:rPr>
      <w:t>9</w:t>
    </w:r>
  </w:p>
  <w:p w14:paraId="266E1339" w14:textId="77777777" w:rsidR="007063CC" w:rsidRPr="0087338C" w:rsidRDefault="00BF1B0D" w:rsidP="00873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EF82D" w14:textId="77777777" w:rsidR="00BF1B0D" w:rsidRDefault="00BF1B0D">
      <w:r>
        <w:separator/>
      </w:r>
    </w:p>
  </w:footnote>
  <w:footnote w:type="continuationSeparator" w:id="0">
    <w:p w14:paraId="4EB9DD92" w14:textId="77777777" w:rsidR="00BF1B0D" w:rsidRDefault="00BF1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87338C" w:rsidRPr="000E3A9F" w14:paraId="12158C6C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7EC0DF13" w14:textId="77777777" w:rsidR="0087338C" w:rsidRPr="000E3A9F" w:rsidRDefault="0087338C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780515C5" wp14:editId="76211C93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483AC7F3" w14:textId="77777777" w:rsidR="0087338C" w:rsidRPr="000E3A9F" w:rsidRDefault="0087338C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SQA STATUS REPORT</w:t>
          </w:r>
        </w:p>
      </w:tc>
    </w:tr>
  </w:tbl>
  <w:p w14:paraId="5FB8C839" w14:textId="77777777" w:rsidR="007063CC" w:rsidRPr="0087338C" w:rsidRDefault="00BF1B0D" w:rsidP="00873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2216"/>
    <w:multiLevelType w:val="multilevel"/>
    <w:tmpl w:val="87F8B3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CC7"/>
    <w:rsid w:val="00001867"/>
    <w:rsid w:val="00032289"/>
    <w:rsid w:val="002238B0"/>
    <w:rsid w:val="00405C99"/>
    <w:rsid w:val="00416BFC"/>
    <w:rsid w:val="00427118"/>
    <w:rsid w:val="006B257D"/>
    <w:rsid w:val="00715848"/>
    <w:rsid w:val="00817F4F"/>
    <w:rsid w:val="0087338C"/>
    <w:rsid w:val="00A44CC7"/>
    <w:rsid w:val="00AD4AF7"/>
    <w:rsid w:val="00B43AA3"/>
    <w:rsid w:val="00BC0CAD"/>
    <w:rsid w:val="00BF1B0D"/>
    <w:rsid w:val="00C43EF5"/>
    <w:rsid w:val="00C94E1A"/>
    <w:rsid w:val="00CA31CD"/>
    <w:rsid w:val="00D27318"/>
    <w:rsid w:val="00E3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10D5E"/>
  <w15:docId w15:val="{0EAE7068-2C2F-44A7-8CB7-6AAEE609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C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44CC7"/>
    <w:pPr>
      <w:keepNext/>
      <w:tabs>
        <w:tab w:val="num" w:pos="432"/>
      </w:tabs>
      <w:spacing w:before="240" w:after="120"/>
      <w:ind w:left="432" w:hanging="432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A44CC7"/>
    <w:pPr>
      <w:keepNext/>
      <w:tabs>
        <w:tab w:val="num" w:pos="576"/>
      </w:tabs>
      <w:spacing w:before="240" w:after="120"/>
      <w:ind w:left="576" w:hanging="576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44CC7"/>
    <w:pPr>
      <w:keepNext/>
      <w:tabs>
        <w:tab w:val="num" w:pos="720"/>
      </w:tabs>
      <w:spacing w:before="120" w:after="120"/>
      <w:ind w:left="720" w:hanging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44CC7"/>
    <w:pPr>
      <w:keepNext/>
      <w:tabs>
        <w:tab w:val="num" w:pos="864"/>
      </w:tabs>
      <w:spacing w:before="120" w:after="120"/>
      <w:ind w:left="864" w:hanging="864"/>
      <w:outlineLvl w:val="3"/>
    </w:pPr>
    <w:rPr>
      <w:b/>
      <w:bCs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4CC7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44CC7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44CC7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A44CC7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paragraph" w:styleId="Header">
    <w:name w:val="header"/>
    <w:basedOn w:val="Normal"/>
    <w:link w:val="HeaderChar"/>
    <w:semiHidden/>
    <w:rsid w:val="00A44C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44C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44C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4C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87338C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87338C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8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SQA Status Report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Status Report</dc:title>
  <dc:subject/>
  <dc:creator>BHARAT</dc:creator>
  <cp:keywords>Template</cp:keywords>
  <dc:description/>
  <cp:lastModifiedBy>Swetha Krishnamurthi</cp:lastModifiedBy>
  <cp:revision>13</cp:revision>
  <dcterms:created xsi:type="dcterms:W3CDTF">2014-03-07T06:51:00Z</dcterms:created>
  <dcterms:modified xsi:type="dcterms:W3CDTF">2019-07-21T13:38:00Z</dcterms:modified>
</cp:coreProperties>
</file>