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DC246" w14:textId="77777777" w:rsidR="002260EB" w:rsidRPr="00ED624C" w:rsidRDefault="002260EB" w:rsidP="00C53B83">
      <w:pPr>
        <w:shd w:val="clear" w:color="auto" w:fill="FFFFFF" w:themeFill="background1"/>
        <w:spacing w:line="360" w:lineRule="auto"/>
        <w:jc w:val="right"/>
        <w:rPr>
          <w:rFonts w:asciiTheme="minorHAnsi" w:hAnsiTheme="minorHAnsi" w:cstheme="minorHAnsi"/>
          <w:bCs/>
          <w:sz w:val="30"/>
          <w:szCs w:val="30"/>
        </w:rPr>
      </w:pPr>
      <w:r w:rsidRPr="00ED624C">
        <w:rPr>
          <w:rFonts w:asciiTheme="minorHAnsi" w:hAnsiTheme="minorHAnsi" w:cstheme="minorHAnsi"/>
          <w:bCs/>
          <w:sz w:val="30"/>
          <w:szCs w:val="30"/>
        </w:rPr>
        <w:fldChar w:fldCharType="begin"/>
      </w:r>
      <w:r w:rsidRPr="00ED624C">
        <w:rPr>
          <w:rFonts w:asciiTheme="minorHAnsi" w:hAnsiTheme="minorHAnsi" w:cstheme="minorHAnsi"/>
          <w:bCs/>
          <w:sz w:val="30"/>
          <w:szCs w:val="30"/>
        </w:rPr>
        <w:instrText xml:space="preserve"> TITLE   \* MERGEFORMAT </w:instrText>
      </w:r>
      <w:r w:rsidRPr="00ED624C">
        <w:rPr>
          <w:rFonts w:asciiTheme="minorHAnsi" w:hAnsiTheme="minorHAnsi" w:cstheme="minorHAnsi"/>
          <w:bCs/>
          <w:sz w:val="30"/>
          <w:szCs w:val="30"/>
        </w:rPr>
        <w:fldChar w:fldCharType="separate"/>
      </w:r>
      <w:r w:rsidRPr="00ED624C">
        <w:rPr>
          <w:rFonts w:asciiTheme="minorHAnsi" w:hAnsiTheme="minorHAnsi" w:cstheme="minorHAnsi"/>
          <w:bCs/>
          <w:sz w:val="30"/>
          <w:szCs w:val="30"/>
        </w:rPr>
        <w:t>Strategic Training Plan</w:t>
      </w:r>
      <w:r w:rsidRPr="00ED624C">
        <w:rPr>
          <w:rFonts w:asciiTheme="minorHAnsi" w:hAnsiTheme="minorHAnsi" w:cstheme="minorHAnsi"/>
          <w:bCs/>
          <w:sz w:val="30"/>
          <w:szCs w:val="30"/>
        </w:rPr>
        <w:fldChar w:fldCharType="end"/>
      </w:r>
    </w:p>
    <w:p w14:paraId="1242E0B5" w14:textId="3726ED41" w:rsidR="002260EB" w:rsidRPr="00ED624C" w:rsidRDefault="002260EB" w:rsidP="00C53B83">
      <w:pPr>
        <w:shd w:val="clear" w:color="auto" w:fill="FFFFFF" w:themeFill="background1"/>
        <w:spacing w:line="360" w:lineRule="auto"/>
        <w:jc w:val="right"/>
        <w:rPr>
          <w:rFonts w:asciiTheme="minorHAnsi" w:hAnsiTheme="minorHAnsi" w:cstheme="minorHAnsi"/>
          <w:sz w:val="22"/>
          <w:szCs w:val="22"/>
          <w:u w:val="single"/>
        </w:rPr>
      </w:pPr>
      <w:r w:rsidRPr="00ED624C">
        <w:rPr>
          <w:rFonts w:asciiTheme="minorHAnsi" w:hAnsiTheme="minorHAnsi" w:cstheme="minorHAnsi"/>
          <w:bCs/>
          <w:sz w:val="30"/>
          <w:szCs w:val="30"/>
        </w:rPr>
        <w:t>Version No: 1.</w:t>
      </w:r>
      <w:r w:rsidR="00D93534" w:rsidRPr="00ED624C">
        <w:rPr>
          <w:rFonts w:asciiTheme="minorHAnsi" w:hAnsiTheme="minorHAnsi" w:cstheme="minorHAnsi"/>
          <w:bCs/>
          <w:sz w:val="30"/>
          <w:szCs w:val="30"/>
        </w:rPr>
        <w:t>1</w:t>
      </w:r>
    </w:p>
    <w:p w14:paraId="2AB33B19" w14:textId="77777777" w:rsidR="002260EB" w:rsidRPr="00ED624C" w:rsidRDefault="002260EB" w:rsidP="00C53B83">
      <w:pPr>
        <w:pStyle w:val="BodyText"/>
        <w:shd w:val="clear" w:color="auto" w:fill="FFFFFF" w:themeFill="background1"/>
        <w:spacing w:before="0" w:line="360" w:lineRule="auto"/>
        <w:rPr>
          <w:rFonts w:asciiTheme="minorHAnsi" w:hAnsiTheme="minorHAnsi" w:cstheme="minorHAnsi"/>
          <w:b w:val="0"/>
          <w:sz w:val="22"/>
          <w:szCs w:val="22"/>
          <w:u w:val="single"/>
        </w:rPr>
      </w:pPr>
    </w:p>
    <w:p w14:paraId="38EF0287" w14:textId="77777777" w:rsidR="002260EB" w:rsidRPr="00ED624C" w:rsidRDefault="002260EB" w:rsidP="00C53B83">
      <w:pPr>
        <w:pStyle w:val="BodyText"/>
        <w:shd w:val="clear" w:color="auto" w:fill="FFFFFF" w:themeFill="background1"/>
        <w:spacing w:before="0" w:line="360" w:lineRule="auto"/>
        <w:rPr>
          <w:rFonts w:asciiTheme="minorHAnsi" w:hAnsiTheme="minorHAnsi" w:cstheme="minorHAnsi"/>
          <w:b w:val="0"/>
          <w:sz w:val="22"/>
          <w:szCs w:val="22"/>
          <w:u w:val="single"/>
        </w:rPr>
      </w:pPr>
    </w:p>
    <w:p w14:paraId="4440C3B8" w14:textId="77777777" w:rsidR="002260EB" w:rsidRPr="00ED624C" w:rsidRDefault="002260EB" w:rsidP="002260EB">
      <w:pPr>
        <w:pStyle w:val="BodyText"/>
        <w:spacing w:before="0" w:line="36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03A1390C" w14:textId="77777777" w:rsidR="002260EB" w:rsidRPr="00ED624C" w:rsidRDefault="002260EB" w:rsidP="002260EB">
      <w:pPr>
        <w:pStyle w:val="BodyText"/>
        <w:spacing w:before="0" w:line="36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5B16349C" w14:textId="77777777" w:rsidR="002260EB" w:rsidRPr="00ED624C" w:rsidRDefault="002260EB" w:rsidP="002260EB">
      <w:pPr>
        <w:pStyle w:val="BodyText"/>
        <w:spacing w:before="0" w:line="36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7DED27CC" w14:textId="77777777" w:rsidR="002260EB" w:rsidRPr="00ED624C" w:rsidRDefault="002260EB" w:rsidP="002260EB">
      <w:pPr>
        <w:pStyle w:val="BodyText"/>
        <w:spacing w:before="0" w:line="36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0E1CC93B" w14:textId="77777777" w:rsidR="002260EB" w:rsidRPr="00ED624C" w:rsidRDefault="002260EB" w:rsidP="002260EB">
      <w:pPr>
        <w:pStyle w:val="BodyText"/>
        <w:spacing w:before="0" w:line="36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01608353" w14:textId="77777777" w:rsidR="002260EB" w:rsidRPr="00ED624C" w:rsidRDefault="002260EB" w:rsidP="002260EB">
      <w:pPr>
        <w:pStyle w:val="BodyText"/>
        <w:spacing w:before="0" w:line="36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6E9AC50A" w14:textId="77777777" w:rsidR="002260EB" w:rsidRPr="00ED624C" w:rsidRDefault="002260EB" w:rsidP="002260EB">
      <w:pPr>
        <w:pStyle w:val="BodyText"/>
        <w:spacing w:before="0" w:line="36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4286122F" w14:textId="77777777" w:rsidR="002260EB" w:rsidRPr="00ED624C" w:rsidRDefault="002260EB" w:rsidP="002260EB">
      <w:pPr>
        <w:pStyle w:val="BodyText"/>
        <w:spacing w:before="0" w:line="36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2C747CB4" w14:textId="77777777" w:rsidR="002260EB" w:rsidRPr="00ED624C" w:rsidRDefault="002260EB" w:rsidP="002260EB">
      <w:pPr>
        <w:pStyle w:val="BodyText"/>
        <w:spacing w:before="0" w:line="36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0BE0C0E3" w14:textId="77777777" w:rsidR="002260EB" w:rsidRPr="00ED624C" w:rsidRDefault="002260EB" w:rsidP="002260EB">
      <w:pPr>
        <w:pStyle w:val="BodyText"/>
        <w:spacing w:before="0" w:line="36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4854807B" w14:textId="77777777" w:rsidR="002260EB" w:rsidRPr="00ED624C" w:rsidRDefault="002260EB" w:rsidP="002260EB">
      <w:pPr>
        <w:pStyle w:val="BodyText"/>
        <w:spacing w:before="0" w:line="36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6CD1DB7A" w14:textId="77777777" w:rsidR="002260EB" w:rsidRPr="00ED624C" w:rsidRDefault="002260EB" w:rsidP="002260EB">
      <w:pPr>
        <w:pStyle w:val="BodyText"/>
        <w:spacing w:before="0" w:line="36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49DDCDA2" w14:textId="77777777" w:rsidR="002260EB" w:rsidRPr="00ED624C" w:rsidRDefault="002260EB" w:rsidP="002260EB">
      <w:pPr>
        <w:pStyle w:val="BodyText"/>
        <w:spacing w:before="0" w:line="36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5D26927F" w14:textId="77777777" w:rsidR="002260EB" w:rsidRPr="00ED624C" w:rsidRDefault="002260EB" w:rsidP="002260EB">
      <w:pPr>
        <w:pStyle w:val="BodyText"/>
        <w:spacing w:before="0" w:line="36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2BCEF964" w14:textId="77777777" w:rsidR="002260EB" w:rsidRPr="00ED624C" w:rsidRDefault="002260EB" w:rsidP="002260EB">
      <w:pPr>
        <w:pStyle w:val="BodyText"/>
        <w:spacing w:before="0" w:line="36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3E423058" w14:textId="77777777" w:rsidR="002260EB" w:rsidRPr="00ED624C" w:rsidRDefault="002260EB" w:rsidP="002260EB">
      <w:pPr>
        <w:pStyle w:val="BodyText"/>
        <w:spacing w:before="0" w:line="36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0C457098" w14:textId="77777777" w:rsidR="002260EB" w:rsidRPr="00ED624C" w:rsidRDefault="002260EB" w:rsidP="002260EB">
      <w:pPr>
        <w:pStyle w:val="BodyText"/>
        <w:spacing w:before="0" w:line="36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5EFD3BC7" w14:textId="77777777" w:rsidR="002260EB" w:rsidRPr="00ED624C" w:rsidRDefault="002260EB" w:rsidP="002260EB">
      <w:pPr>
        <w:pStyle w:val="BodyText"/>
        <w:spacing w:before="0" w:line="36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33EB22DA" w14:textId="77777777" w:rsidR="002260EB" w:rsidRPr="00ED624C" w:rsidRDefault="002260EB" w:rsidP="002260EB">
      <w:pPr>
        <w:pStyle w:val="BodyText"/>
        <w:spacing w:before="0" w:line="36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5EA4CBB4" w14:textId="0D3B80DC" w:rsidR="002260EB" w:rsidRPr="00ED624C" w:rsidRDefault="0037282E" w:rsidP="002260EB">
      <w:pPr>
        <w:spacing w:line="360" w:lineRule="auto"/>
        <w:jc w:val="center"/>
        <w:rPr>
          <w:rFonts w:asciiTheme="minorHAnsi" w:hAnsiTheme="minorHAnsi" w:cstheme="minorHAnsi"/>
          <w:bCs/>
          <w:sz w:val="30"/>
          <w:szCs w:val="30"/>
        </w:rPr>
      </w:pPr>
      <w:r w:rsidRPr="00ED624C">
        <w:rPr>
          <w:rFonts w:asciiTheme="minorHAnsi" w:hAnsiTheme="minorHAnsi" w:cstheme="minorHAnsi"/>
          <w:bCs/>
          <w:sz w:val="30"/>
          <w:szCs w:val="30"/>
        </w:rPr>
        <w:t>Tanvi IT Solutions Inc</w:t>
      </w:r>
    </w:p>
    <w:p w14:paraId="3ECB360A" w14:textId="0170DF77" w:rsidR="0037282E" w:rsidRPr="00ED624C" w:rsidRDefault="0037282E" w:rsidP="002260EB">
      <w:pPr>
        <w:spacing w:line="360" w:lineRule="auto"/>
        <w:jc w:val="center"/>
        <w:rPr>
          <w:rFonts w:asciiTheme="minorHAnsi" w:hAnsiTheme="minorHAnsi" w:cstheme="minorHAnsi"/>
          <w:bCs/>
          <w:sz w:val="30"/>
          <w:szCs w:val="30"/>
        </w:rPr>
      </w:pPr>
      <w:r w:rsidRPr="00ED624C">
        <w:rPr>
          <w:rFonts w:asciiTheme="minorHAnsi" w:hAnsiTheme="minorHAnsi" w:cstheme="minorHAnsi"/>
          <w:bCs/>
          <w:sz w:val="30"/>
          <w:szCs w:val="30"/>
        </w:rPr>
        <w:t>4211 Pleasant Valley Rd,</w:t>
      </w:r>
    </w:p>
    <w:p w14:paraId="623988DB" w14:textId="5A3887E8" w:rsidR="0037282E" w:rsidRPr="00ED624C" w:rsidRDefault="0037282E" w:rsidP="002260EB">
      <w:pPr>
        <w:spacing w:line="360" w:lineRule="auto"/>
        <w:jc w:val="center"/>
        <w:rPr>
          <w:rFonts w:asciiTheme="minorHAnsi" w:hAnsiTheme="minorHAnsi" w:cstheme="minorHAnsi"/>
          <w:bCs/>
          <w:sz w:val="30"/>
          <w:szCs w:val="30"/>
        </w:rPr>
      </w:pPr>
      <w:r w:rsidRPr="00ED624C">
        <w:rPr>
          <w:rFonts w:asciiTheme="minorHAnsi" w:hAnsiTheme="minorHAnsi" w:cstheme="minorHAnsi"/>
          <w:bCs/>
          <w:sz w:val="30"/>
          <w:szCs w:val="30"/>
        </w:rPr>
        <w:t>Suite 230</w:t>
      </w:r>
    </w:p>
    <w:p w14:paraId="45C2C631" w14:textId="1AF37D87" w:rsidR="0037282E" w:rsidRPr="00ED624C" w:rsidRDefault="0037282E" w:rsidP="002260EB">
      <w:pPr>
        <w:spacing w:line="360" w:lineRule="auto"/>
        <w:jc w:val="center"/>
        <w:rPr>
          <w:rFonts w:asciiTheme="minorHAnsi" w:hAnsiTheme="minorHAnsi" w:cstheme="minorHAnsi"/>
          <w:bCs/>
          <w:sz w:val="30"/>
          <w:szCs w:val="30"/>
        </w:rPr>
      </w:pPr>
      <w:r w:rsidRPr="00ED624C">
        <w:rPr>
          <w:rFonts w:asciiTheme="minorHAnsi" w:hAnsiTheme="minorHAnsi" w:cstheme="minorHAnsi"/>
          <w:bCs/>
          <w:sz w:val="30"/>
          <w:szCs w:val="30"/>
        </w:rPr>
        <w:t>Chantilly, VA- 20152</w:t>
      </w:r>
    </w:p>
    <w:p w14:paraId="73278F4E" w14:textId="77777777" w:rsidR="002260EB" w:rsidRPr="00ED624C" w:rsidRDefault="002260EB" w:rsidP="002260EB">
      <w:pPr>
        <w:tabs>
          <w:tab w:val="right" w:pos="8280"/>
        </w:tabs>
        <w:spacing w:before="120" w:line="360" w:lineRule="auto"/>
        <w:ind w:right="-331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FB19826" w14:textId="77777777" w:rsidR="002260EB" w:rsidRPr="00ED624C" w:rsidRDefault="002260EB" w:rsidP="002260EB">
      <w:pPr>
        <w:tabs>
          <w:tab w:val="right" w:pos="8280"/>
        </w:tabs>
        <w:spacing w:before="120" w:line="360" w:lineRule="auto"/>
        <w:ind w:right="-331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B26CA89" w14:textId="77777777" w:rsidR="002260EB" w:rsidRPr="00ED624C" w:rsidRDefault="002260EB" w:rsidP="002260EB">
      <w:pPr>
        <w:tabs>
          <w:tab w:val="right" w:pos="8280"/>
        </w:tabs>
        <w:spacing w:before="120" w:line="360" w:lineRule="auto"/>
        <w:ind w:right="-331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A34D6B7" w14:textId="77777777" w:rsidR="002260EB" w:rsidRPr="00ED624C" w:rsidRDefault="002260EB" w:rsidP="002260EB">
      <w:pPr>
        <w:tabs>
          <w:tab w:val="right" w:pos="8280"/>
        </w:tabs>
        <w:spacing w:before="120" w:line="360" w:lineRule="auto"/>
        <w:ind w:right="-331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81E0883" w14:textId="77777777" w:rsidR="002260EB" w:rsidRPr="00ED624C" w:rsidRDefault="002260EB" w:rsidP="002260EB">
      <w:pPr>
        <w:tabs>
          <w:tab w:val="right" w:pos="8280"/>
        </w:tabs>
        <w:spacing w:before="120" w:line="360" w:lineRule="auto"/>
        <w:ind w:right="-331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3398838" w14:textId="77777777" w:rsidR="005C214F" w:rsidRPr="00ED624C" w:rsidRDefault="005C214F" w:rsidP="002260EB">
      <w:pPr>
        <w:tabs>
          <w:tab w:val="right" w:pos="8280"/>
        </w:tabs>
        <w:spacing w:before="120" w:line="360" w:lineRule="auto"/>
        <w:ind w:right="-331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12BA523" w14:textId="77777777" w:rsidR="002260EB" w:rsidRPr="00ED624C" w:rsidRDefault="002260EB" w:rsidP="002260EB">
      <w:pPr>
        <w:tabs>
          <w:tab w:val="right" w:pos="8280"/>
        </w:tabs>
        <w:spacing w:before="120" w:line="360" w:lineRule="auto"/>
        <w:ind w:right="-331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26AEC8E" w14:textId="77777777" w:rsidR="00C53B83" w:rsidRPr="00ED624C" w:rsidRDefault="00C53B83" w:rsidP="00C53B83">
      <w:pPr>
        <w:spacing w:before="120" w:after="120"/>
        <w:jc w:val="center"/>
        <w:rPr>
          <w:rFonts w:ascii="Calibri" w:hAnsi="Calibri" w:cs="Calibri"/>
          <w:b/>
        </w:rPr>
      </w:pPr>
      <w:r w:rsidRPr="00ED624C">
        <w:rPr>
          <w:rFonts w:ascii="Calibri" w:hAnsi="Calibri" w:cs="Calibri"/>
          <w:b/>
        </w:rPr>
        <w:t>Revision History</w:t>
      </w:r>
    </w:p>
    <w:p w14:paraId="0B01F04F" w14:textId="77777777" w:rsidR="00C53B83" w:rsidRPr="00ED624C" w:rsidRDefault="00C53B83" w:rsidP="00C53B83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"/>
        <w:gridCol w:w="1258"/>
        <w:gridCol w:w="2061"/>
        <w:gridCol w:w="1896"/>
        <w:gridCol w:w="1179"/>
        <w:gridCol w:w="1172"/>
      </w:tblGrid>
      <w:tr w:rsidR="00ED624C" w:rsidRPr="00ED624C" w14:paraId="5E6F0A20" w14:textId="77777777" w:rsidTr="002504C1">
        <w:trPr>
          <w:trHeight w:val="633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646CCFC1" w14:textId="77777777" w:rsidR="00C53B83" w:rsidRPr="00ED624C" w:rsidRDefault="00C53B83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 w:rsidRPr="00ED624C">
              <w:rPr>
                <w:rFonts w:ascii="Calibri" w:eastAsia="Calibri" w:hAnsi="Calibri" w:cs="Calibri"/>
                <w:lang w:eastAsia="en-IN"/>
              </w:rPr>
              <w:t>Version (x.y)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D6AFCC6" w14:textId="77777777" w:rsidR="00C53B83" w:rsidRPr="00ED624C" w:rsidRDefault="00C53B83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 w:rsidRPr="00ED624C">
              <w:rPr>
                <w:rFonts w:ascii="Calibri" w:eastAsia="Calibri" w:hAnsi="Calibri" w:cs="Calibri"/>
                <w:lang w:eastAsia="en-IN"/>
              </w:rPr>
              <w:t>Date of Revision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4C7013B7" w14:textId="77777777" w:rsidR="00C53B83" w:rsidRPr="00ED624C" w:rsidRDefault="00C53B83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 w:rsidRPr="00ED624C">
              <w:rPr>
                <w:rFonts w:ascii="Calibri" w:eastAsia="Calibri" w:hAnsi="Calibri" w:cs="Calibri"/>
                <w:lang w:eastAsia="en-IN"/>
              </w:rPr>
              <w:t>Description of Change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02B140E1" w14:textId="77777777" w:rsidR="00C53B83" w:rsidRPr="00ED624C" w:rsidRDefault="00C53B83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 w:rsidRPr="00ED624C">
              <w:rPr>
                <w:rFonts w:ascii="Calibri" w:eastAsia="Calibri" w:hAnsi="Calibri" w:cs="Calibri"/>
                <w:lang w:eastAsia="en-IN"/>
              </w:rPr>
              <w:t>Reason for Change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6512B2B4" w14:textId="77777777" w:rsidR="00C53B83" w:rsidRPr="00ED624C" w:rsidRDefault="00C53B83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 w:rsidRPr="00ED624C">
              <w:rPr>
                <w:rFonts w:ascii="Calibri" w:eastAsia="Calibri" w:hAnsi="Calibri" w:cs="Calibri"/>
                <w:lang w:eastAsia="en-IN"/>
              </w:rPr>
              <w:t>Affected Sections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95EA1BA" w14:textId="77777777" w:rsidR="00C53B83" w:rsidRPr="00ED624C" w:rsidRDefault="00C53B83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 w:rsidRPr="00ED624C">
              <w:rPr>
                <w:rFonts w:ascii="Calibri" w:eastAsia="Calibri" w:hAnsi="Calibri" w:cs="Calibri"/>
                <w:lang w:eastAsia="en-IN"/>
              </w:rPr>
              <w:t>Approved By</w:t>
            </w:r>
          </w:p>
        </w:tc>
      </w:tr>
      <w:tr w:rsidR="00ED624C" w:rsidRPr="00ED624C" w14:paraId="2729D59E" w14:textId="77777777" w:rsidTr="002504C1">
        <w:trPr>
          <w:trHeight w:val="264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4583F" w14:textId="00C86A17" w:rsidR="00C53B83" w:rsidRPr="00ED624C" w:rsidRDefault="009E4328" w:rsidP="002504C1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 w:rsidRPr="00ED624C">
              <w:rPr>
                <w:rFonts w:ascii="Calibri" w:eastAsia="Calibri" w:hAnsi="Calibri" w:cs="Calibri"/>
                <w:lang w:eastAsia="en-IN"/>
              </w:rPr>
              <w:t>1.1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A54EF" w14:textId="7EF132C2" w:rsidR="00C53B83" w:rsidRPr="00ED624C" w:rsidRDefault="009E4328" w:rsidP="002504C1">
            <w:pPr>
              <w:spacing w:before="120"/>
              <w:jc w:val="center"/>
              <w:rPr>
                <w:rFonts w:ascii="Calibri" w:eastAsia="Calibri" w:hAnsi="Calibri" w:cs="Calibri"/>
                <w:iCs/>
                <w:lang w:eastAsia="en-IN"/>
              </w:rPr>
            </w:pPr>
            <w:r w:rsidRPr="00ED624C">
              <w:rPr>
                <w:rFonts w:ascii="Calibri" w:eastAsia="Calibri" w:hAnsi="Calibri" w:cs="Calibri"/>
                <w:iCs/>
                <w:lang w:eastAsia="en-IN"/>
              </w:rPr>
              <w:t>10/10/18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92BD1" w14:textId="67CEDAFC" w:rsidR="00C53B83" w:rsidRPr="00ED624C" w:rsidRDefault="009E4328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 w:rsidRPr="00ED624C">
              <w:rPr>
                <w:rFonts w:ascii="Calibri" w:eastAsia="Calibri" w:hAnsi="Calibri" w:cs="Calibri"/>
                <w:lang w:eastAsia="en-IN"/>
              </w:rPr>
              <w:t>Baseline Version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2C659" w14:textId="77777777" w:rsidR="00C53B83" w:rsidRPr="00ED624C" w:rsidRDefault="00C53B83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FFA81" w14:textId="77777777" w:rsidR="00C53B83" w:rsidRPr="00ED624C" w:rsidRDefault="00C53B83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A0D38" w14:textId="57CB556E" w:rsidR="00C53B83" w:rsidRPr="00ED624C" w:rsidRDefault="009E4328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 w:rsidRPr="00ED624C">
              <w:rPr>
                <w:rFonts w:ascii="Calibri" w:eastAsia="Calibri" w:hAnsi="Calibri" w:cs="Calibri"/>
                <w:lang w:eastAsia="en-IN"/>
              </w:rPr>
              <w:t>Nagoor Inaganti</w:t>
            </w:r>
          </w:p>
        </w:tc>
      </w:tr>
      <w:tr w:rsidR="00C53B83" w:rsidRPr="00ED624C" w14:paraId="46BA57B6" w14:textId="77777777" w:rsidTr="002504C1">
        <w:trPr>
          <w:trHeight w:val="255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4D1B0" w14:textId="77777777" w:rsidR="00C53B83" w:rsidRPr="00ED624C" w:rsidRDefault="00C53B83" w:rsidP="002504C1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D04C2" w14:textId="77777777" w:rsidR="00C53B83" w:rsidRPr="00ED624C" w:rsidRDefault="00C53B83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C6CAF" w14:textId="77777777" w:rsidR="00C53B83" w:rsidRPr="00ED624C" w:rsidRDefault="00C53B83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21FC2" w14:textId="77777777" w:rsidR="00C53B83" w:rsidRPr="00ED624C" w:rsidRDefault="00C53B83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9396F" w14:textId="77777777" w:rsidR="00C53B83" w:rsidRPr="00ED624C" w:rsidRDefault="00C53B83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D16A4" w14:textId="77777777" w:rsidR="00C53B83" w:rsidRPr="00ED624C" w:rsidRDefault="00C53B83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</w:tr>
    </w:tbl>
    <w:p w14:paraId="75C3BB8D" w14:textId="77777777" w:rsidR="00C53B83" w:rsidRPr="00ED624C" w:rsidRDefault="00C53B83" w:rsidP="00C53B83">
      <w:pPr>
        <w:spacing w:before="120" w:after="120"/>
        <w:rPr>
          <w:rFonts w:ascii="Calibri" w:eastAsiaTheme="minorHAnsi" w:hAnsi="Calibri" w:cs="Calibri"/>
          <w:sz w:val="22"/>
          <w:szCs w:val="22"/>
        </w:rPr>
      </w:pPr>
    </w:p>
    <w:p w14:paraId="70FF19A3" w14:textId="77777777" w:rsidR="00C53B83" w:rsidRPr="00ED624C" w:rsidRDefault="00C53B83" w:rsidP="00C53B83">
      <w:pPr>
        <w:spacing w:before="120" w:after="120"/>
        <w:jc w:val="center"/>
        <w:rPr>
          <w:rFonts w:ascii="Calibri" w:hAnsi="Calibri" w:cs="Calibri"/>
          <w:b/>
        </w:rPr>
      </w:pPr>
      <w:r w:rsidRPr="00ED624C">
        <w:rPr>
          <w:rFonts w:ascii="Calibri" w:hAnsi="Calibri" w:cs="Calibri"/>
          <w:b/>
        </w:rPr>
        <w:t>Approval History</w:t>
      </w:r>
    </w:p>
    <w:p w14:paraId="05878784" w14:textId="77777777" w:rsidR="00C53B83" w:rsidRPr="00ED624C" w:rsidRDefault="00C53B83" w:rsidP="00C53B83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75" w:type="pct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81"/>
        <w:gridCol w:w="2639"/>
        <w:gridCol w:w="2519"/>
        <w:gridCol w:w="1812"/>
      </w:tblGrid>
      <w:tr w:rsidR="00ED624C" w:rsidRPr="00ED624C" w14:paraId="111AE313" w14:textId="77777777" w:rsidTr="006E06CA">
        <w:trPr>
          <w:trHeight w:val="543"/>
        </w:trPr>
        <w:tc>
          <w:tcPr>
            <w:tcW w:w="9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B668BD3" w14:textId="77777777" w:rsidR="00C53B83" w:rsidRPr="00ED624C" w:rsidRDefault="00C53B83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 w:rsidRPr="00ED624C">
              <w:rPr>
                <w:rFonts w:ascii="Calibri" w:hAnsi="Calibri" w:cs="Calibri"/>
                <w:bCs/>
                <w:lang w:eastAsia="en-IN"/>
              </w:rPr>
              <w:t>Version (x.y)</w:t>
            </w:r>
          </w:p>
        </w:tc>
        <w:tc>
          <w:tcPr>
            <w:tcW w:w="152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80EF252" w14:textId="77777777" w:rsidR="00C53B83" w:rsidRPr="00ED624C" w:rsidRDefault="00C53B83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 w:rsidRPr="00ED624C">
              <w:rPr>
                <w:rFonts w:ascii="Calibri" w:hAnsi="Calibri" w:cs="Calibri"/>
                <w:bCs/>
                <w:lang w:eastAsia="en-IN"/>
              </w:rPr>
              <w:t>Prepared By</w:t>
            </w:r>
          </w:p>
        </w:tc>
        <w:tc>
          <w:tcPr>
            <w:tcW w:w="1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073175F" w14:textId="77777777" w:rsidR="00C53B83" w:rsidRPr="00ED624C" w:rsidRDefault="00C53B83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 w:rsidRPr="00ED624C">
              <w:rPr>
                <w:rFonts w:ascii="Calibri" w:hAnsi="Calibri" w:cs="Calibri"/>
                <w:bCs/>
                <w:lang w:eastAsia="en-IN"/>
              </w:rPr>
              <w:t>Reviewed By/Date</w:t>
            </w:r>
          </w:p>
        </w:tc>
        <w:tc>
          <w:tcPr>
            <w:tcW w:w="104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7A545A58" w14:textId="77777777" w:rsidR="00C53B83" w:rsidRPr="00ED624C" w:rsidRDefault="00C53B83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 w:rsidRPr="00ED624C">
              <w:rPr>
                <w:rFonts w:ascii="Calibri" w:hAnsi="Calibri" w:cs="Calibri"/>
                <w:bCs/>
                <w:lang w:eastAsia="en-IN"/>
              </w:rPr>
              <w:t>Approved By/Date</w:t>
            </w:r>
          </w:p>
        </w:tc>
      </w:tr>
      <w:tr w:rsidR="00ED624C" w:rsidRPr="00ED624C" w14:paraId="42ABA1FC" w14:textId="77777777" w:rsidTr="006E06CA">
        <w:trPr>
          <w:trHeight w:val="570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6022E" w14:textId="0CB1DC7F" w:rsidR="00C53B83" w:rsidRPr="00ED624C" w:rsidRDefault="009E4328" w:rsidP="002504C1">
            <w:pPr>
              <w:spacing w:before="120" w:line="276" w:lineRule="auto"/>
              <w:jc w:val="center"/>
              <w:rPr>
                <w:rFonts w:ascii="Calibri" w:hAnsi="Calibri" w:cs="Calibri"/>
                <w:lang w:eastAsia="en-IN"/>
              </w:rPr>
            </w:pPr>
            <w:r w:rsidRPr="00ED624C">
              <w:rPr>
                <w:rFonts w:ascii="Calibri" w:hAnsi="Calibri" w:cs="Calibri"/>
                <w:lang w:eastAsia="en-IN"/>
              </w:rPr>
              <w:t>1.1</w:t>
            </w:r>
          </w:p>
        </w:tc>
        <w:tc>
          <w:tcPr>
            <w:tcW w:w="1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E73FA" w14:textId="7839E89B" w:rsidR="00C53B83" w:rsidRPr="00ED624C" w:rsidRDefault="00C826A5" w:rsidP="002504C1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Gaurav Sachetee</w:t>
            </w:r>
          </w:p>
        </w:tc>
        <w:tc>
          <w:tcPr>
            <w:tcW w:w="1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432C9" w14:textId="0F970452" w:rsidR="00C53B83" w:rsidRPr="00ED624C" w:rsidRDefault="00C826A5" w:rsidP="002504C1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Nagoor Inaganti</w:t>
            </w:r>
          </w:p>
        </w:tc>
        <w:tc>
          <w:tcPr>
            <w:tcW w:w="10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D1140" w14:textId="342FE988" w:rsidR="006E06CA" w:rsidRPr="00ED624C" w:rsidRDefault="006E06CA" w:rsidP="002504C1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ED624C">
              <w:rPr>
                <w:rFonts w:ascii="Calibri" w:hAnsi="Calibri" w:cs="Calibri"/>
              </w:rPr>
              <w:t>15/10/18</w:t>
            </w:r>
          </w:p>
        </w:tc>
      </w:tr>
      <w:tr w:rsidR="00ED624C" w:rsidRPr="00ED624C" w14:paraId="1DBDCB6F" w14:textId="77777777" w:rsidTr="006E06CA">
        <w:trPr>
          <w:trHeight w:val="1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2234D" w14:textId="77777777" w:rsidR="00C53B83" w:rsidRPr="00ED624C" w:rsidRDefault="00C53B83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12A40" w14:textId="77777777" w:rsidR="00C53B83" w:rsidRPr="00ED624C" w:rsidRDefault="00C53B83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E9498" w14:textId="77777777" w:rsidR="00C53B83" w:rsidRPr="00ED624C" w:rsidRDefault="00C53B83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0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175FA9" w14:textId="77777777" w:rsidR="00C53B83" w:rsidRPr="00ED624C" w:rsidRDefault="00C53B83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</w:tr>
    </w:tbl>
    <w:p w14:paraId="15323087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17C5E4B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B3A4660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5AAB6A0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12D0B96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822762D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D1C5969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39F12C5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89FF2B2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B2E7C6B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167E1FA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954E3C7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8B3065D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707DE30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3E3A2B3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BDE0E35" w14:textId="4C3BBEB4" w:rsidR="005C214F" w:rsidRPr="00ED624C" w:rsidRDefault="005C214F" w:rsidP="00E61355">
      <w:pPr>
        <w:tabs>
          <w:tab w:val="left" w:pos="3300"/>
        </w:tabs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0D3F46D" w14:textId="77777777" w:rsidR="005C214F" w:rsidRPr="00ED624C" w:rsidRDefault="005C214F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E54C61A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5409862" w14:textId="77777777" w:rsidR="002260EB" w:rsidRPr="00ED624C" w:rsidRDefault="002260EB" w:rsidP="002260EB">
      <w:pPr>
        <w:pStyle w:val="TOC1"/>
        <w:spacing w:line="360" w:lineRule="auto"/>
        <w:rPr>
          <w:rFonts w:asciiTheme="minorHAnsi" w:hAnsiTheme="minorHAnsi" w:cstheme="minorHAnsi"/>
          <w:sz w:val="22"/>
          <w:szCs w:val="22"/>
          <w:u w:val="single"/>
        </w:rPr>
      </w:pPr>
      <w:r w:rsidRPr="00ED624C">
        <w:rPr>
          <w:rFonts w:asciiTheme="minorHAnsi" w:hAnsiTheme="minorHAnsi" w:cstheme="minorHAnsi"/>
          <w:sz w:val="22"/>
          <w:szCs w:val="22"/>
          <w:u w:val="single"/>
        </w:rPr>
        <w:t>Contents</w:t>
      </w:r>
    </w:p>
    <w:p w14:paraId="1A229F47" w14:textId="77777777" w:rsidR="002260EB" w:rsidRPr="00ED624C" w:rsidRDefault="002260EB" w:rsidP="002260EB"/>
    <w:p w14:paraId="3D4518B2" w14:textId="77777777" w:rsidR="002260EB" w:rsidRPr="00ED624C" w:rsidRDefault="002260EB" w:rsidP="002260EB">
      <w:pPr>
        <w:pStyle w:val="TOC1"/>
        <w:spacing w:line="360" w:lineRule="auto"/>
        <w:jc w:val="both"/>
        <w:rPr>
          <w:rFonts w:asciiTheme="minorHAnsi" w:hAnsiTheme="minorHAnsi" w:cstheme="minorHAnsi"/>
          <w:b w:val="0"/>
          <w:bCs w:val="0"/>
          <w:noProof/>
          <w:sz w:val="22"/>
          <w:szCs w:val="22"/>
        </w:rPr>
      </w:pPr>
      <w:r w:rsidRPr="00ED624C">
        <w:rPr>
          <w:rFonts w:asciiTheme="minorHAnsi" w:hAnsiTheme="minorHAnsi" w:cstheme="minorHAnsi"/>
          <w:sz w:val="22"/>
          <w:szCs w:val="22"/>
        </w:rPr>
        <w:fldChar w:fldCharType="begin"/>
      </w:r>
      <w:r w:rsidRPr="00ED624C">
        <w:rPr>
          <w:rFonts w:asciiTheme="minorHAnsi" w:hAnsiTheme="minorHAnsi" w:cstheme="minorHAnsi"/>
          <w:sz w:val="22"/>
          <w:szCs w:val="22"/>
        </w:rPr>
        <w:instrText xml:space="preserve"> TOC \o "1-4" \h \z </w:instrText>
      </w:r>
      <w:r w:rsidRPr="00ED624C"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273702395" w:history="1">
        <w:r w:rsidRPr="00ED624C">
          <w:rPr>
            <w:rStyle w:val="Hyperlink"/>
            <w:rFonts w:asciiTheme="minorHAnsi" w:hAnsiTheme="minorHAnsi" w:cstheme="minorHAnsi"/>
            <w:noProof/>
            <w:color w:val="auto"/>
            <w:sz w:val="22"/>
            <w:szCs w:val="22"/>
          </w:rPr>
          <w:t>1</w:t>
        </w:r>
        <w:r w:rsidRPr="00ED624C">
          <w:rPr>
            <w:rFonts w:asciiTheme="minorHAnsi" w:hAnsiTheme="minorHAnsi" w:cstheme="minorHAnsi"/>
            <w:b w:val="0"/>
            <w:bCs w:val="0"/>
            <w:noProof/>
            <w:sz w:val="22"/>
            <w:szCs w:val="22"/>
          </w:rPr>
          <w:tab/>
        </w:r>
        <w:r w:rsidRPr="00ED624C">
          <w:rPr>
            <w:rStyle w:val="Hyperlink"/>
            <w:rFonts w:asciiTheme="minorHAnsi" w:hAnsiTheme="minorHAnsi" w:cstheme="minorHAnsi"/>
            <w:noProof/>
            <w:color w:val="auto"/>
            <w:sz w:val="22"/>
            <w:szCs w:val="22"/>
          </w:rPr>
          <w:t>Objective</w:t>
        </w:r>
        <w:r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_Toc273702395 \h </w:instrText>
        </w:r>
        <w:r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t>3</w:t>
        </w:r>
        <w:r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1ED13D75" w14:textId="77777777" w:rsidR="002260EB" w:rsidRPr="00ED624C" w:rsidRDefault="006C3F21" w:rsidP="002260EB">
      <w:pPr>
        <w:pStyle w:val="TOC1"/>
        <w:spacing w:line="360" w:lineRule="auto"/>
        <w:jc w:val="both"/>
        <w:rPr>
          <w:rFonts w:asciiTheme="minorHAnsi" w:hAnsiTheme="minorHAnsi" w:cstheme="minorHAnsi"/>
          <w:b w:val="0"/>
          <w:bCs w:val="0"/>
          <w:noProof/>
          <w:sz w:val="22"/>
          <w:szCs w:val="22"/>
        </w:rPr>
      </w:pPr>
      <w:hyperlink w:anchor="_Toc273702396" w:history="1">
        <w:r w:rsidR="002260EB" w:rsidRPr="00ED624C">
          <w:rPr>
            <w:rStyle w:val="Hyperlink"/>
            <w:rFonts w:asciiTheme="minorHAnsi" w:hAnsiTheme="minorHAnsi" w:cstheme="minorHAnsi"/>
            <w:noProof/>
            <w:color w:val="auto"/>
            <w:sz w:val="22"/>
            <w:szCs w:val="22"/>
          </w:rPr>
          <w:t>2</w:t>
        </w:r>
        <w:r w:rsidR="002260EB" w:rsidRPr="00ED624C">
          <w:rPr>
            <w:rFonts w:asciiTheme="minorHAnsi" w:hAnsiTheme="minorHAnsi" w:cstheme="minorHAnsi"/>
            <w:b w:val="0"/>
            <w:bCs w:val="0"/>
            <w:noProof/>
            <w:sz w:val="22"/>
            <w:szCs w:val="22"/>
          </w:rPr>
          <w:tab/>
        </w:r>
        <w:r w:rsidR="002260EB" w:rsidRPr="00ED624C">
          <w:rPr>
            <w:rStyle w:val="Hyperlink"/>
            <w:rFonts w:asciiTheme="minorHAnsi" w:hAnsiTheme="minorHAnsi" w:cstheme="minorHAnsi"/>
            <w:noProof/>
            <w:color w:val="auto"/>
            <w:sz w:val="22"/>
            <w:szCs w:val="22"/>
          </w:rPr>
          <w:t>Scope</w:t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_Toc273702396 \h </w:instrText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t>3</w:t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5C2F6E58" w14:textId="77777777" w:rsidR="002260EB" w:rsidRPr="00ED624C" w:rsidRDefault="006C3F21" w:rsidP="002260EB">
      <w:pPr>
        <w:pStyle w:val="TOC1"/>
        <w:spacing w:line="360" w:lineRule="auto"/>
        <w:jc w:val="both"/>
        <w:rPr>
          <w:rFonts w:asciiTheme="minorHAnsi" w:hAnsiTheme="minorHAnsi" w:cstheme="minorHAnsi"/>
          <w:b w:val="0"/>
          <w:bCs w:val="0"/>
          <w:noProof/>
          <w:sz w:val="22"/>
          <w:szCs w:val="22"/>
        </w:rPr>
      </w:pPr>
      <w:hyperlink w:anchor="_Toc273702397" w:history="1">
        <w:r w:rsidR="002260EB" w:rsidRPr="00ED624C">
          <w:rPr>
            <w:rStyle w:val="Hyperlink"/>
            <w:rFonts w:asciiTheme="minorHAnsi" w:hAnsiTheme="minorHAnsi" w:cstheme="minorHAnsi"/>
            <w:noProof/>
            <w:color w:val="auto"/>
            <w:sz w:val="22"/>
            <w:szCs w:val="22"/>
          </w:rPr>
          <w:t>3</w:t>
        </w:r>
        <w:r w:rsidR="002260EB" w:rsidRPr="00ED624C">
          <w:rPr>
            <w:rFonts w:asciiTheme="minorHAnsi" w:hAnsiTheme="minorHAnsi" w:cstheme="minorHAnsi"/>
            <w:b w:val="0"/>
            <w:bCs w:val="0"/>
            <w:noProof/>
            <w:sz w:val="22"/>
            <w:szCs w:val="22"/>
          </w:rPr>
          <w:tab/>
        </w:r>
        <w:r w:rsidR="002260EB" w:rsidRPr="00ED624C">
          <w:rPr>
            <w:rStyle w:val="Hyperlink"/>
            <w:rFonts w:asciiTheme="minorHAnsi" w:hAnsiTheme="minorHAnsi" w:cstheme="minorHAnsi"/>
            <w:noProof/>
            <w:color w:val="auto"/>
            <w:sz w:val="22"/>
            <w:szCs w:val="22"/>
          </w:rPr>
          <w:t>Definition Acronyms and Abbreviations</w:t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_Toc273702397 \h </w:instrText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t>3</w:t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22A912B1" w14:textId="77777777" w:rsidR="002260EB" w:rsidRPr="00ED624C" w:rsidRDefault="006C3F21" w:rsidP="002260EB">
      <w:pPr>
        <w:pStyle w:val="TOC1"/>
        <w:spacing w:line="360" w:lineRule="auto"/>
        <w:jc w:val="both"/>
        <w:rPr>
          <w:rFonts w:asciiTheme="minorHAnsi" w:hAnsiTheme="minorHAnsi" w:cstheme="minorHAnsi"/>
          <w:b w:val="0"/>
          <w:bCs w:val="0"/>
          <w:noProof/>
          <w:sz w:val="22"/>
          <w:szCs w:val="22"/>
        </w:rPr>
      </w:pPr>
      <w:hyperlink w:anchor="_Toc273702398" w:history="1">
        <w:r w:rsidR="002260EB" w:rsidRPr="00ED624C">
          <w:rPr>
            <w:rStyle w:val="Hyperlink"/>
            <w:rFonts w:asciiTheme="minorHAnsi" w:hAnsiTheme="minorHAnsi" w:cstheme="minorHAnsi"/>
            <w:noProof/>
            <w:color w:val="auto"/>
            <w:sz w:val="22"/>
            <w:szCs w:val="22"/>
          </w:rPr>
          <w:t>4</w:t>
        </w:r>
        <w:r w:rsidR="002260EB" w:rsidRPr="00ED624C">
          <w:rPr>
            <w:rFonts w:asciiTheme="minorHAnsi" w:hAnsiTheme="minorHAnsi" w:cstheme="minorHAnsi"/>
            <w:b w:val="0"/>
            <w:bCs w:val="0"/>
            <w:noProof/>
            <w:sz w:val="22"/>
            <w:szCs w:val="22"/>
          </w:rPr>
          <w:tab/>
        </w:r>
        <w:r w:rsidR="002260EB" w:rsidRPr="00ED624C">
          <w:rPr>
            <w:rStyle w:val="Hyperlink"/>
            <w:rFonts w:asciiTheme="minorHAnsi" w:hAnsiTheme="minorHAnsi" w:cstheme="minorHAnsi"/>
            <w:noProof/>
            <w:color w:val="auto"/>
            <w:sz w:val="22"/>
            <w:szCs w:val="22"/>
          </w:rPr>
          <w:t>References</w:t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_Toc273702398 \h </w:instrText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t>3</w:t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4B3ED948" w14:textId="77777777" w:rsidR="002260EB" w:rsidRPr="00ED624C" w:rsidRDefault="006C3F21" w:rsidP="002260EB">
      <w:pPr>
        <w:pStyle w:val="TOC1"/>
        <w:spacing w:line="360" w:lineRule="auto"/>
        <w:jc w:val="both"/>
        <w:rPr>
          <w:rStyle w:val="Hyperlink"/>
          <w:rFonts w:asciiTheme="minorHAnsi" w:hAnsiTheme="minorHAnsi" w:cstheme="minorHAnsi"/>
          <w:noProof/>
          <w:color w:val="auto"/>
          <w:sz w:val="22"/>
          <w:szCs w:val="22"/>
        </w:rPr>
      </w:pPr>
      <w:hyperlink w:anchor="_Toc273702399" w:history="1">
        <w:r w:rsidR="002260EB" w:rsidRPr="00ED624C">
          <w:rPr>
            <w:rStyle w:val="Hyperlink"/>
            <w:rFonts w:asciiTheme="minorHAnsi" w:hAnsiTheme="minorHAnsi" w:cstheme="minorHAnsi"/>
            <w:noProof/>
            <w:color w:val="auto"/>
            <w:sz w:val="22"/>
            <w:szCs w:val="22"/>
          </w:rPr>
          <w:t>5</w:t>
        </w:r>
        <w:r w:rsidR="002260EB" w:rsidRPr="00ED624C">
          <w:rPr>
            <w:rFonts w:asciiTheme="minorHAnsi" w:hAnsiTheme="minorHAnsi" w:cstheme="minorHAnsi"/>
            <w:b w:val="0"/>
            <w:bCs w:val="0"/>
            <w:noProof/>
            <w:sz w:val="22"/>
            <w:szCs w:val="22"/>
          </w:rPr>
          <w:tab/>
        </w:r>
        <w:r w:rsidR="002260EB" w:rsidRPr="00ED624C">
          <w:rPr>
            <w:rStyle w:val="Hyperlink"/>
            <w:rFonts w:asciiTheme="minorHAnsi" w:hAnsiTheme="minorHAnsi" w:cstheme="minorHAnsi"/>
            <w:noProof/>
            <w:color w:val="auto"/>
            <w:sz w:val="22"/>
            <w:szCs w:val="22"/>
          </w:rPr>
          <w:t>Strategic Training Needs Identified</w:t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_Toc273702399 \h </w:instrText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t>4</w:t>
        </w:r>
        <w:r w:rsidR="002260EB" w:rsidRPr="00ED624C">
          <w:rPr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14:paraId="452275D9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60FE5BD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D70AE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208A811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1245A62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AAC4302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D9382A9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F086C8E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1395149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EF04538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29C5E2C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3D575E1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F1825EA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C732813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8D51EDE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30E0CCF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D0E12BA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FF145E3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612D78D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BE41E01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303EEE0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8EFD5E7" w14:textId="77777777" w:rsidR="002260EB" w:rsidRPr="00ED624C" w:rsidRDefault="002260EB" w:rsidP="002260EB">
      <w:pPr>
        <w:pStyle w:val="Heading1"/>
        <w:keepLines/>
        <w:pageBreakBefore/>
        <w:numPr>
          <w:ilvl w:val="0"/>
          <w:numId w:val="1"/>
        </w:numPr>
        <w:tabs>
          <w:tab w:val="clear" w:pos="432"/>
        </w:tabs>
        <w:spacing w:before="0" w:after="0" w:line="360" w:lineRule="auto"/>
        <w:ind w:left="360" w:hanging="360"/>
        <w:jc w:val="both"/>
        <w:rPr>
          <w:rFonts w:ascii="Calibri" w:hAnsi="Calibri" w:cs="Calibri"/>
          <w:sz w:val="22"/>
          <w:szCs w:val="22"/>
        </w:rPr>
      </w:pPr>
      <w:r w:rsidRPr="00ED624C">
        <w:rPr>
          <w:rFonts w:asciiTheme="minorHAnsi" w:hAnsiTheme="minorHAnsi" w:cstheme="minorHAnsi"/>
          <w:sz w:val="22"/>
          <w:szCs w:val="22"/>
        </w:rPr>
        <w:lastRenderedPageBreak/>
        <w:fldChar w:fldCharType="end"/>
      </w:r>
      <w:bookmarkStart w:id="0" w:name="_Toc140900826"/>
      <w:bookmarkStart w:id="1" w:name="_Toc245887808"/>
      <w:bookmarkStart w:id="2" w:name="_Toc273702395"/>
      <w:r w:rsidRPr="00ED624C">
        <w:rPr>
          <w:rFonts w:ascii="Calibri" w:hAnsi="Calibri" w:cs="Calibri"/>
          <w:sz w:val="22"/>
          <w:szCs w:val="22"/>
        </w:rPr>
        <w:t>Objective</w:t>
      </w:r>
      <w:bookmarkEnd w:id="0"/>
      <w:bookmarkEnd w:id="1"/>
      <w:bookmarkEnd w:id="2"/>
    </w:p>
    <w:p w14:paraId="73EDC02D" w14:textId="77777777" w:rsidR="002260EB" w:rsidRPr="00ED624C" w:rsidRDefault="002260EB" w:rsidP="002260EB">
      <w:pPr>
        <w:numPr>
          <w:ilvl w:val="0"/>
          <w:numId w:val="3"/>
        </w:numPr>
        <w:spacing w:before="120" w:line="360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bookmarkStart w:id="3" w:name="_Toc66464868"/>
      <w:bookmarkStart w:id="4" w:name="_Toc66465501"/>
      <w:r w:rsidRPr="00ED624C">
        <w:rPr>
          <w:rFonts w:asciiTheme="minorHAnsi" w:hAnsiTheme="minorHAnsi" w:cstheme="minorHAnsi"/>
          <w:iCs/>
          <w:sz w:val="22"/>
          <w:szCs w:val="22"/>
        </w:rPr>
        <w:t xml:space="preserve">Identified training needs based on the organization’s business objectives and plans. </w:t>
      </w:r>
      <w:bookmarkStart w:id="5" w:name="_Toc66464870"/>
      <w:bookmarkStart w:id="6" w:name="_Toc66465503"/>
      <w:bookmarkEnd w:id="3"/>
      <w:bookmarkEnd w:id="4"/>
    </w:p>
    <w:p w14:paraId="02F28692" w14:textId="15229F3E" w:rsidR="002260EB" w:rsidRPr="00ED624C" w:rsidRDefault="002260EB" w:rsidP="002260EB">
      <w:pPr>
        <w:numPr>
          <w:ilvl w:val="0"/>
          <w:numId w:val="3"/>
        </w:numPr>
        <w:spacing w:before="120" w:line="360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ED624C">
        <w:rPr>
          <w:rFonts w:asciiTheme="minorHAnsi" w:hAnsiTheme="minorHAnsi" w:cstheme="minorHAnsi"/>
          <w:iCs/>
          <w:sz w:val="22"/>
          <w:szCs w:val="22"/>
        </w:rPr>
        <w:t>Identif</w:t>
      </w:r>
      <w:r w:rsidR="00E31640" w:rsidRPr="00ED624C">
        <w:rPr>
          <w:rFonts w:asciiTheme="minorHAnsi" w:hAnsiTheme="minorHAnsi" w:cstheme="minorHAnsi"/>
          <w:iCs/>
          <w:sz w:val="22"/>
          <w:szCs w:val="22"/>
        </w:rPr>
        <w:t>ied</w:t>
      </w:r>
      <w:r w:rsidRPr="00ED624C">
        <w:rPr>
          <w:rFonts w:asciiTheme="minorHAnsi" w:hAnsiTheme="minorHAnsi" w:cstheme="minorHAnsi"/>
          <w:iCs/>
          <w:sz w:val="22"/>
          <w:szCs w:val="22"/>
        </w:rPr>
        <w:t xml:space="preserve"> employee performance gaps on the technical &amp; general competency in the next 2 years.</w:t>
      </w:r>
      <w:bookmarkEnd w:id="5"/>
      <w:bookmarkEnd w:id="6"/>
      <w:r w:rsidRPr="00ED624C"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2D214B35" w14:textId="76C6B16D" w:rsidR="002260EB" w:rsidRPr="00ED624C" w:rsidRDefault="002260EB" w:rsidP="002260EB">
      <w:pPr>
        <w:numPr>
          <w:ilvl w:val="0"/>
          <w:numId w:val="3"/>
        </w:numPr>
        <w:spacing w:before="120" w:line="360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bookmarkStart w:id="7" w:name="_Toc66464872"/>
      <w:bookmarkStart w:id="8" w:name="_Toc66465505"/>
      <w:r w:rsidRPr="00ED624C">
        <w:rPr>
          <w:rFonts w:asciiTheme="minorHAnsi" w:hAnsiTheme="minorHAnsi" w:cstheme="minorHAnsi"/>
          <w:iCs/>
          <w:sz w:val="22"/>
          <w:szCs w:val="22"/>
        </w:rPr>
        <w:t>Conduct</w:t>
      </w:r>
      <w:r w:rsidR="003B022E" w:rsidRPr="00ED624C">
        <w:rPr>
          <w:rFonts w:asciiTheme="minorHAnsi" w:hAnsiTheme="minorHAnsi" w:cstheme="minorHAnsi"/>
          <w:iCs/>
          <w:sz w:val="22"/>
          <w:szCs w:val="22"/>
        </w:rPr>
        <w:t>ed</w:t>
      </w:r>
      <w:r w:rsidRPr="00ED624C">
        <w:rPr>
          <w:rFonts w:asciiTheme="minorHAnsi" w:hAnsiTheme="minorHAnsi" w:cstheme="minorHAnsi"/>
          <w:iCs/>
          <w:sz w:val="22"/>
          <w:szCs w:val="22"/>
        </w:rPr>
        <w:t xml:space="preserve"> a needs analysis with company managers to identify potential training requirements to train employees.</w:t>
      </w:r>
      <w:bookmarkEnd w:id="7"/>
      <w:bookmarkEnd w:id="8"/>
      <w:r w:rsidRPr="00ED624C"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714F049F" w14:textId="3F91A606" w:rsidR="002260EB" w:rsidRPr="00ED624C" w:rsidRDefault="002260EB" w:rsidP="002260EB">
      <w:pPr>
        <w:numPr>
          <w:ilvl w:val="0"/>
          <w:numId w:val="3"/>
        </w:numPr>
        <w:spacing w:before="120" w:line="360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bookmarkStart w:id="9" w:name="_Toc66464873"/>
      <w:bookmarkStart w:id="10" w:name="_Toc66465506"/>
      <w:r w:rsidRPr="00ED624C">
        <w:rPr>
          <w:rFonts w:asciiTheme="minorHAnsi" w:hAnsiTheme="minorHAnsi" w:cstheme="minorHAnsi"/>
          <w:iCs/>
          <w:sz w:val="22"/>
          <w:szCs w:val="22"/>
        </w:rPr>
        <w:t>Create</w:t>
      </w:r>
      <w:r w:rsidR="003B022E" w:rsidRPr="00ED624C">
        <w:rPr>
          <w:rFonts w:asciiTheme="minorHAnsi" w:hAnsiTheme="minorHAnsi" w:cstheme="minorHAnsi"/>
          <w:iCs/>
          <w:sz w:val="22"/>
          <w:szCs w:val="22"/>
        </w:rPr>
        <w:t>d</w:t>
      </w:r>
      <w:r w:rsidRPr="00ED624C">
        <w:rPr>
          <w:rFonts w:asciiTheme="minorHAnsi" w:hAnsiTheme="minorHAnsi" w:cstheme="minorHAnsi"/>
          <w:iCs/>
          <w:sz w:val="22"/>
          <w:szCs w:val="22"/>
        </w:rPr>
        <w:t xml:space="preserve"> technical training infrastructure capable of meeting the changing business system training needs of the company.</w:t>
      </w:r>
      <w:bookmarkEnd w:id="9"/>
      <w:bookmarkEnd w:id="10"/>
      <w:r w:rsidRPr="00ED624C"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7F714CD5" w14:textId="77777777" w:rsidR="002260EB" w:rsidRPr="00ED624C" w:rsidRDefault="002260EB" w:rsidP="002260EB">
      <w:pPr>
        <w:spacing w:before="120" w:line="360" w:lineRule="auto"/>
        <w:ind w:left="1710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389D77FF" w14:textId="77777777" w:rsidR="002260EB" w:rsidRPr="00ED624C" w:rsidRDefault="002260EB" w:rsidP="002260EB">
      <w:pPr>
        <w:pStyle w:val="Heading1"/>
        <w:keepLines/>
        <w:numPr>
          <w:ilvl w:val="0"/>
          <w:numId w:val="1"/>
        </w:numPr>
        <w:tabs>
          <w:tab w:val="clear" w:pos="432"/>
        </w:tabs>
        <w:spacing w:before="0" w:after="0" w:line="360" w:lineRule="auto"/>
        <w:ind w:left="360" w:hanging="360"/>
        <w:jc w:val="both"/>
        <w:rPr>
          <w:rFonts w:ascii="Calibri" w:hAnsi="Calibri" w:cs="Calibri"/>
          <w:sz w:val="22"/>
          <w:szCs w:val="22"/>
        </w:rPr>
      </w:pPr>
      <w:r w:rsidRPr="00ED624C">
        <w:rPr>
          <w:rFonts w:ascii="Calibri" w:hAnsi="Calibri" w:cs="Calibri"/>
          <w:sz w:val="22"/>
          <w:szCs w:val="22"/>
        </w:rPr>
        <w:t xml:space="preserve"> </w:t>
      </w:r>
      <w:bookmarkStart w:id="11" w:name="_Toc140900827"/>
      <w:bookmarkStart w:id="12" w:name="_Toc245887809"/>
      <w:bookmarkStart w:id="13" w:name="_Toc273702396"/>
      <w:r w:rsidRPr="00ED624C">
        <w:rPr>
          <w:rFonts w:ascii="Calibri" w:hAnsi="Calibri" w:cs="Calibri"/>
          <w:sz w:val="22"/>
          <w:szCs w:val="22"/>
        </w:rPr>
        <w:t>Scope</w:t>
      </w:r>
      <w:bookmarkEnd w:id="11"/>
      <w:bookmarkEnd w:id="12"/>
      <w:bookmarkEnd w:id="13"/>
    </w:p>
    <w:p w14:paraId="0C114BC7" w14:textId="77777777" w:rsidR="002260EB" w:rsidRPr="00ED624C" w:rsidRDefault="002260EB" w:rsidP="002260EB">
      <w:pPr>
        <w:spacing w:before="120" w:line="360" w:lineRule="auto"/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ED624C">
        <w:rPr>
          <w:rFonts w:asciiTheme="minorHAnsi" w:hAnsiTheme="minorHAnsi" w:cstheme="minorHAnsi"/>
          <w:iCs/>
          <w:sz w:val="22"/>
          <w:szCs w:val="22"/>
        </w:rPr>
        <w:t xml:space="preserve">Organization creates and delivers hands-on training to meet the business objectives, plans and futuristic customer requirements. </w:t>
      </w:r>
    </w:p>
    <w:p w14:paraId="0E94D87A" w14:textId="77777777" w:rsidR="002260EB" w:rsidRPr="00ED624C" w:rsidRDefault="002260EB" w:rsidP="002260EB">
      <w:pPr>
        <w:spacing w:before="120" w:line="360" w:lineRule="auto"/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ED624C">
        <w:rPr>
          <w:rFonts w:asciiTheme="minorHAnsi" w:hAnsiTheme="minorHAnsi" w:cstheme="minorHAnsi"/>
          <w:iCs/>
          <w:sz w:val="22"/>
          <w:szCs w:val="22"/>
        </w:rPr>
        <w:t xml:space="preserve">Based on the strategic training plan, tactical plan (training calendar) will be prepared as appropriate to the current requirements of the organization.  </w:t>
      </w:r>
    </w:p>
    <w:p w14:paraId="7F418939" w14:textId="77777777" w:rsidR="002260EB" w:rsidRPr="00ED624C" w:rsidRDefault="002260EB" w:rsidP="002260EB">
      <w:pPr>
        <w:spacing w:before="120" w:line="360" w:lineRule="auto"/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103A45CC" w14:textId="77777777" w:rsidR="002260EB" w:rsidRPr="00ED624C" w:rsidRDefault="002260EB" w:rsidP="002260EB">
      <w:pPr>
        <w:pStyle w:val="Heading1"/>
        <w:keepLines/>
        <w:numPr>
          <w:ilvl w:val="0"/>
          <w:numId w:val="1"/>
        </w:numPr>
        <w:tabs>
          <w:tab w:val="clear" w:pos="432"/>
        </w:tabs>
        <w:spacing w:before="0" w:after="0" w:line="360" w:lineRule="auto"/>
        <w:ind w:left="360" w:hanging="360"/>
        <w:jc w:val="both"/>
        <w:rPr>
          <w:rFonts w:ascii="Calibri" w:hAnsi="Calibri" w:cs="Calibri"/>
          <w:sz w:val="22"/>
          <w:szCs w:val="22"/>
        </w:rPr>
      </w:pPr>
      <w:bookmarkStart w:id="14" w:name="_Toc245887810"/>
      <w:bookmarkStart w:id="15" w:name="_Toc273702397"/>
      <w:r w:rsidRPr="00ED624C">
        <w:rPr>
          <w:rFonts w:ascii="Calibri" w:hAnsi="Calibri" w:cs="Calibri"/>
          <w:sz w:val="22"/>
          <w:szCs w:val="22"/>
        </w:rPr>
        <w:t>Definition Acronyms and Abbreviations</w:t>
      </w:r>
      <w:bookmarkEnd w:id="14"/>
      <w:bookmarkEnd w:id="15"/>
    </w:p>
    <w:p w14:paraId="269460C7" w14:textId="77777777" w:rsidR="002260EB" w:rsidRPr="00ED624C" w:rsidRDefault="002260EB" w:rsidP="002260EB">
      <w:pPr>
        <w:spacing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ED624C">
        <w:rPr>
          <w:rFonts w:asciiTheme="minorHAnsi" w:hAnsiTheme="minorHAnsi" w:cstheme="minorHAnsi"/>
          <w:sz w:val="22"/>
          <w:szCs w:val="22"/>
        </w:rPr>
        <w:t>NA</w:t>
      </w:r>
    </w:p>
    <w:p w14:paraId="25517894" w14:textId="77777777" w:rsidR="002260EB" w:rsidRPr="00ED624C" w:rsidRDefault="002260EB" w:rsidP="002260EB">
      <w:pPr>
        <w:spacing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418B87C7" w14:textId="77777777" w:rsidR="002260EB" w:rsidRPr="00ED624C" w:rsidRDefault="002260EB" w:rsidP="002260EB">
      <w:pPr>
        <w:pStyle w:val="Heading1"/>
        <w:keepLines/>
        <w:numPr>
          <w:ilvl w:val="0"/>
          <w:numId w:val="1"/>
        </w:numPr>
        <w:tabs>
          <w:tab w:val="clear" w:pos="432"/>
        </w:tabs>
        <w:spacing w:before="0" w:after="0" w:line="360" w:lineRule="auto"/>
        <w:ind w:left="360" w:hanging="360"/>
        <w:jc w:val="both"/>
        <w:rPr>
          <w:rFonts w:ascii="Calibri" w:hAnsi="Calibri" w:cs="Calibri"/>
          <w:sz w:val="22"/>
          <w:szCs w:val="22"/>
        </w:rPr>
      </w:pPr>
      <w:bookmarkStart w:id="16" w:name="_Toc245887811"/>
      <w:bookmarkStart w:id="17" w:name="_Toc273702398"/>
      <w:r w:rsidRPr="00ED624C">
        <w:rPr>
          <w:rFonts w:ascii="Calibri" w:hAnsi="Calibri" w:cs="Calibri"/>
          <w:sz w:val="22"/>
          <w:szCs w:val="22"/>
        </w:rPr>
        <w:t>References</w:t>
      </w:r>
      <w:bookmarkEnd w:id="16"/>
      <w:bookmarkEnd w:id="17"/>
    </w:p>
    <w:p w14:paraId="20E4B81C" w14:textId="77777777" w:rsidR="002260EB" w:rsidRPr="00ED624C" w:rsidRDefault="002260EB" w:rsidP="002260EB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ED624C">
        <w:rPr>
          <w:rFonts w:asciiTheme="minorHAnsi" w:hAnsiTheme="minorHAnsi" w:cstheme="minorHAnsi"/>
          <w:iCs/>
          <w:sz w:val="22"/>
          <w:szCs w:val="22"/>
        </w:rPr>
        <w:t>Business Objectives.</w:t>
      </w:r>
    </w:p>
    <w:p w14:paraId="0177C359" w14:textId="77777777" w:rsidR="002260EB" w:rsidRPr="00ED624C" w:rsidRDefault="002260EB" w:rsidP="002260EB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ED624C">
        <w:rPr>
          <w:rFonts w:asciiTheme="minorHAnsi" w:hAnsiTheme="minorHAnsi" w:cstheme="minorHAnsi"/>
          <w:iCs/>
          <w:sz w:val="22"/>
          <w:szCs w:val="22"/>
        </w:rPr>
        <w:t>Training Procedure.</w:t>
      </w:r>
    </w:p>
    <w:p w14:paraId="5D9D71E6" w14:textId="77777777" w:rsidR="002260EB" w:rsidRPr="00ED624C" w:rsidRDefault="002260EB" w:rsidP="002260EB">
      <w:pPr>
        <w:spacing w:line="360" w:lineRule="auto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7C277AB7" w14:textId="77777777" w:rsidR="002260EB" w:rsidRPr="00ED624C" w:rsidRDefault="002260EB" w:rsidP="002260EB">
      <w:pPr>
        <w:pStyle w:val="Heading1"/>
        <w:keepLines/>
        <w:numPr>
          <w:ilvl w:val="0"/>
          <w:numId w:val="1"/>
        </w:numPr>
        <w:tabs>
          <w:tab w:val="clear" w:pos="432"/>
        </w:tabs>
        <w:spacing w:before="0" w:after="0" w:line="360" w:lineRule="auto"/>
        <w:ind w:left="360" w:hanging="360"/>
        <w:jc w:val="both"/>
        <w:rPr>
          <w:rFonts w:ascii="Calibri" w:hAnsi="Calibri" w:cs="Calibri"/>
          <w:sz w:val="22"/>
          <w:szCs w:val="22"/>
        </w:rPr>
      </w:pPr>
      <w:bookmarkStart w:id="18" w:name="_Toc245887812"/>
      <w:bookmarkStart w:id="19" w:name="_Toc273702399"/>
      <w:r w:rsidRPr="00ED624C">
        <w:rPr>
          <w:rFonts w:ascii="Calibri" w:hAnsi="Calibri" w:cs="Calibri"/>
          <w:sz w:val="22"/>
          <w:szCs w:val="22"/>
        </w:rPr>
        <w:t>Strategic Training Needs Identified</w:t>
      </w:r>
      <w:bookmarkEnd w:id="18"/>
      <w:bookmarkEnd w:id="19"/>
    </w:p>
    <w:tbl>
      <w:tblPr>
        <w:tblpPr w:leftFromText="180" w:rightFromText="180" w:vertAnchor="text" w:horzAnchor="margin" w:tblpY="73"/>
        <w:tblW w:w="96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404"/>
        <w:gridCol w:w="2208"/>
        <w:gridCol w:w="2608"/>
        <w:gridCol w:w="2408"/>
      </w:tblGrid>
      <w:tr w:rsidR="00653811" w:rsidRPr="00ED624C" w14:paraId="5237D584" w14:textId="77777777" w:rsidTr="00653811">
        <w:trPr>
          <w:trHeight w:val="861"/>
        </w:trPr>
        <w:tc>
          <w:tcPr>
            <w:tcW w:w="992" w:type="dxa"/>
            <w:shd w:val="clear" w:color="auto" w:fill="D9D9D9" w:themeFill="background1" w:themeFillShade="D9"/>
          </w:tcPr>
          <w:p w14:paraId="119BA97B" w14:textId="7FE1B651" w:rsidR="00653811" w:rsidRPr="00ED624C" w:rsidRDefault="00653811" w:rsidP="002260EB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D624C">
              <w:rPr>
                <w:rFonts w:asciiTheme="minorHAnsi" w:hAnsiTheme="minorHAnsi" w:cstheme="minorHAnsi"/>
                <w:sz w:val="22"/>
                <w:szCs w:val="22"/>
              </w:rPr>
              <w:t>S. No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14:paraId="1BC195D9" w14:textId="77777777" w:rsidR="00653811" w:rsidRPr="00ED624C" w:rsidRDefault="00653811" w:rsidP="002260EB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D624C"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2208" w:type="dxa"/>
            <w:shd w:val="clear" w:color="auto" w:fill="D9D9D9" w:themeFill="background1" w:themeFillShade="D9"/>
          </w:tcPr>
          <w:p w14:paraId="6C9E6837" w14:textId="77777777" w:rsidR="00653811" w:rsidRPr="00ED624C" w:rsidRDefault="00653811" w:rsidP="002260EB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D624C">
              <w:rPr>
                <w:rFonts w:asciiTheme="minorHAnsi" w:hAnsiTheme="minorHAnsi" w:cstheme="minorHAnsi"/>
                <w:sz w:val="22"/>
                <w:szCs w:val="22"/>
              </w:rPr>
              <w:t>Training Identified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14:paraId="141103A3" w14:textId="77777777" w:rsidR="00653811" w:rsidRPr="00ED624C" w:rsidRDefault="00653811" w:rsidP="002260EB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D624C">
              <w:rPr>
                <w:rFonts w:asciiTheme="minorHAnsi" w:hAnsiTheme="minorHAnsi" w:cstheme="minorHAnsi"/>
                <w:sz w:val="22"/>
                <w:szCs w:val="22"/>
              </w:rPr>
              <w:t>Internal/External Training</w:t>
            </w:r>
          </w:p>
        </w:tc>
        <w:tc>
          <w:tcPr>
            <w:tcW w:w="2408" w:type="dxa"/>
            <w:shd w:val="clear" w:color="auto" w:fill="D9D9D9" w:themeFill="background1" w:themeFillShade="D9"/>
          </w:tcPr>
          <w:p w14:paraId="0B7CEA5E" w14:textId="77777777" w:rsidR="00653811" w:rsidRPr="00ED624C" w:rsidRDefault="00653811" w:rsidP="002260EB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D624C">
              <w:rPr>
                <w:rFonts w:asciiTheme="minorHAnsi" w:hAnsiTheme="minorHAnsi" w:cstheme="minorHAnsi"/>
                <w:sz w:val="22"/>
                <w:szCs w:val="22"/>
              </w:rPr>
              <w:t>Responsibilities</w:t>
            </w:r>
          </w:p>
        </w:tc>
      </w:tr>
      <w:tr w:rsidR="00653811" w:rsidRPr="00ED624C" w14:paraId="746F6B61" w14:textId="77777777" w:rsidTr="00653811">
        <w:trPr>
          <w:trHeight w:val="438"/>
        </w:trPr>
        <w:tc>
          <w:tcPr>
            <w:tcW w:w="992" w:type="dxa"/>
          </w:tcPr>
          <w:p w14:paraId="4306F9BA" w14:textId="111C5051" w:rsidR="00653811" w:rsidRPr="00ED624C" w:rsidRDefault="00653811" w:rsidP="002260EB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D624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404" w:type="dxa"/>
          </w:tcPr>
          <w:p w14:paraId="7DA72710" w14:textId="0A23BE5B" w:rsidR="00653811" w:rsidRPr="00ED624C" w:rsidRDefault="00653811" w:rsidP="002260EB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D624C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2208" w:type="dxa"/>
          </w:tcPr>
          <w:p w14:paraId="1092907E" w14:textId="1FB8A32D" w:rsidR="00653811" w:rsidRPr="00ED624C" w:rsidRDefault="00653811" w:rsidP="002260EB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D624C">
              <w:rPr>
                <w:rFonts w:asciiTheme="minorHAnsi" w:hAnsiTheme="minorHAnsi" w:cstheme="minorHAnsi"/>
                <w:sz w:val="22"/>
                <w:szCs w:val="22"/>
              </w:rPr>
              <w:t>Constituent and Campaign Management</w:t>
            </w:r>
          </w:p>
        </w:tc>
        <w:tc>
          <w:tcPr>
            <w:tcW w:w="2608" w:type="dxa"/>
          </w:tcPr>
          <w:p w14:paraId="61BDF907" w14:textId="266599B3" w:rsidR="00653811" w:rsidRPr="00ED624C" w:rsidRDefault="00653811" w:rsidP="002260EB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D624C">
              <w:rPr>
                <w:rFonts w:asciiTheme="minorHAnsi" w:hAnsiTheme="minorHAnsi" w:cstheme="minorHAnsi"/>
                <w:sz w:val="22"/>
                <w:szCs w:val="22"/>
              </w:rPr>
              <w:t>Internal Training</w:t>
            </w:r>
          </w:p>
        </w:tc>
        <w:tc>
          <w:tcPr>
            <w:tcW w:w="2408" w:type="dxa"/>
          </w:tcPr>
          <w:p w14:paraId="498AFF42" w14:textId="18010A13" w:rsidR="00653811" w:rsidRPr="00ED624C" w:rsidRDefault="00653811" w:rsidP="002260EB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D624C">
              <w:rPr>
                <w:rFonts w:asciiTheme="minorHAnsi" w:hAnsiTheme="minorHAnsi" w:cstheme="minorHAnsi"/>
                <w:sz w:val="22"/>
                <w:szCs w:val="22"/>
              </w:rPr>
              <w:t>To get an overview about the service to be offered.</w:t>
            </w:r>
          </w:p>
        </w:tc>
      </w:tr>
      <w:tr w:rsidR="00653811" w:rsidRPr="00ED624C" w14:paraId="48EFC52E" w14:textId="77777777" w:rsidTr="00653811">
        <w:trPr>
          <w:trHeight w:val="438"/>
        </w:trPr>
        <w:tc>
          <w:tcPr>
            <w:tcW w:w="992" w:type="dxa"/>
          </w:tcPr>
          <w:p w14:paraId="288CA3F8" w14:textId="316C5FD0" w:rsidR="00653811" w:rsidRPr="00ED624C" w:rsidRDefault="00653811" w:rsidP="002260EB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404" w:type="dxa"/>
          </w:tcPr>
          <w:p w14:paraId="367B334A" w14:textId="6691DD3C" w:rsidR="00653811" w:rsidRPr="00ED624C" w:rsidRDefault="00653811" w:rsidP="002260EB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2208" w:type="dxa"/>
          </w:tcPr>
          <w:p w14:paraId="2F6B81B0" w14:textId="1E04796E" w:rsidR="00653811" w:rsidRPr="00ED624C" w:rsidRDefault="00653811" w:rsidP="002260EB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Cloud computing</w:t>
            </w:r>
          </w:p>
        </w:tc>
        <w:tc>
          <w:tcPr>
            <w:tcW w:w="2608" w:type="dxa"/>
          </w:tcPr>
          <w:p w14:paraId="4A5B14AE" w14:textId="28A69DC6" w:rsidR="00653811" w:rsidRPr="00ED624C" w:rsidRDefault="00653811" w:rsidP="002260EB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Internal Training</w:t>
            </w:r>
          </w:p>
        </w:tc>
        <w:tc>
          <w:tcPr>
            <w:tcW w:w="2408" w:type="dxa"/>
          </w:tcPr>
          <w:p w14:paraId="23352597" w14:textId="024232E2" w:rsidR="00653811" w:rsidRPr="00ED624C" w:rsidRDefault="00653811" w:rsidP="002260EB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 get refresher 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Azure</w:t>
            </w:r>
          </w:p>
        </w:tc>
      </w:tr>
      <w:tr w:rsidR="00653811" w:rsidRPr="00ED624C" w14:paraId="0E1BF63B" w14:textId="77777777" w:rsidTr="00653811">
        <w:trPr>
          <w:trHeight w:val="438"/>
        </w:trPr>
        <w:tc>
          <w:tcPr>
            <w:tcW w:w="992" w:type="dxa"/>
          </w:tcPr>
          <w:p w14:paraId="10A81907" w14:textId="61C1DC18" w:rsidR="00653811" w:rsidRDefault="00653811" w:rsidP="002260EB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4" w:type="dxa"/>
          </w:tcPr>
          <w:p w14:paraId="1BD4DF10" w14:textId="5FFAFFB5" w:rsidR="00653811" w:rsidRDefault="00653811" w:rsidP="002260EB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2208" w:type="dxa"/>
          </w:tcPr>
          <w:p w14:paraId="507E2128" w14:textId="40AD24FC" w:rsidR="00653811" w:rsidRDefault="00653811" w:rsidP="002260EB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SOLR-LUCENE</w:t>
            </w:r>
          </w:p>
        </w:tc>
        <w:tc>
          <w:tcPr>
            <w:tcW w:w="2608" w:type="dxa"/>
          </w:tcPr>
          <w:p w14:paraId="11CAEC27" w14:textId="3B254B74" w:rsidR="00653811" w:rsidRDefault="00653811" w:rsidP="002260EB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Internal Training</w:t>
            </w:r>
          </w:p>
        </w:tc>
        <w:tc>
          <w:tcPr>
            <w:tcW w:w="2408" w:type="dxa"/>
          </w:tcPr>
          <w:p w14:paraId="30D247DF" w14:textId="37F81C74" w:rsidR="00653811" w:rsidRDefault="00653811" w:rsidP="002260EB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 recap 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database</w:t>
            </w:r>
            <w:bookmarkStart w:id="20" w:name="_GoBack"/>
            <w:bookmarkEnd w:id="20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big data. </w:t>
            </w:r>
          </w:p>
        </w:tc>
      </w:tr>
    </w:tbl>
    <w:p w14:paraId="7CF1ED41" w14:textId="40A6B5BC" w:rsidR="00297C58" w:rsidRDefault="00297C58" w:rsidP="002158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696B887" w14:textId="77777777" w:rsidR="00653811" w:rsidRPr="00ED624C" w:rsidRDefault="00653811" w:rsidP="002158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653811" w:rsidRPr="00ED624C" w:rsidSect="002260EB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70D5E" w14:textId="77777777" w:rsidR="006C3F21" w:rsidRDefault="006C3F21" w:rsidP="002260EB">
      <w:r>
        <w:separator/>
      </w:r>
    </w:p>
  </w:endnote>
  <w:endnote w:type="continuationSeparator" w:id="0">
    <w:p w14:paraId="65AD6C9E" w14:textId="77777777" w:rsidR="006C3F21" w:rsidRDefault="006C3F21" w:rsidP="0022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6993" w14:textId="77777777" w:rsidR="00A82E9D" w:rsidRDefault="00A82E9D" w:rsidP="00A82E9D">
    <w:pPr>
      <w:pStyle w:val="Footer"/>
      <w:pBdr>
        <w:bottom w:val="single" w:sz="4" w:space="1" w:color="auto"/>
      </w:pBdr>
      <w:jc w:val="center"/>
      <w:rPr>
        <w:rFonts w:cs="Calibri"/>
      </w:rPr>
    </w:pPr>
  </w:p>
  <w:p w14:paraId="06EF1681" w14:textId="77777777" w:rsidR="00A82E9D" w:rsidRPr="00C926AB" w:rsidRDefault="00A82E9D" w:rsidP="00A82E9D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cs="Calibri"/>
      </w:rPr>
      <w:t>TANVIIT</w:t>
    </w:r>
    <w:r w:rsidRPr="00C926AB">
      <w:rPr>
        <w:rFonts w:ascii="Calibri" w:hAnsi="Calibri" w:cs="Calibri"/>
        <w:sz w:val="22"/>
        <w:szCs w:val="22"/>
      </w:rPr>
      <w:t xml:space="preserve"> | </w:t>
    </w:r>
    <w:r w:rsidRPr="00C926AB">
      <w:rPr>
        <w:rFonts w:ascii="Calibri" w:hAnsi="Calibri" w:cs="Calibri"/>
        <w:caps/>
        <w:sz w:val="22"/>
        <w:szCs w:val="22"/>
      </w:rPr>
      <w:t>Confidential/</w:t>
    </w:r>
    <w:r w:rsidRPr="00C926AB">
      <w:rPr>
        <w:rFonts w:ascii="Calibri" w:hAnsi="Calibri" w:cs="Calibri"/>
        <w:caps/>
        <w:strike/>
        <w:sz w:val="22"/>
        <w:szCs w:val="22"/>
      </w:rPr>
      <w:t>Internal/Public</w:t>
    </w:r>
  </w:p>
  <w:p w14:paraId="1D3F0E22" w14:textId="530013B3" w:rsidR="00A82E9D" w:rsidRPr="00C926AB" w:rsidRDefault="00A82E9D" w:rsidP="00A82E9D">
    <w:pPr>
      <w:rPr>
        <w:sz w:val="22"/>
        <w:szCs w:val="22"/>
      </w:rPr>
    </w:pPr>
    <w:r w:rsidRPr="00C926AB">
      <w:rPr>
        <w:rFonts w:ascii="Calibri" w:hAnsi="Calibri" w:cs="Calibri"/>
        <w:sz w:val="22"/>
        <w:szCs w:val="22"/>
      </w:rPr>
      <w:t xml:space="preserve">Page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PAGE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5</w:t>
    </w:r>
    <w:r w:rsidRPr="00C926AB">
      <w:rPr>
        <w:rFonts w:ascii="Calibri" w:hAnsi="Calibri" w:cs="Calibri"/>
        <w:sz w:val="22"/>
        <w:szCs w:val="22"/>
      </w:rPr>
      <w:fldChar w:fldCharType="end"/>
    </w:r>
    <w:r w:rsidRPr="00C926AB">
      <w:rPr>
        <w:rFonts w:ascii="Calibri" w:hAnsi="Calibri" w:cs="Calibri"/>
        <w:sz w:val="22"/>
        <w:szCs w:val="22"/>
      </w:rPr>
      <w:t xml:space="preserve"> of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NUMPAGES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5</w:t>
    </w:r>
    <w:r w:rsidRPr="00C926AB">
      <w:rPr>
        <w:rFonts w:ascii="Calibri" w:hAnsi="Calibri" w:cs="Calibri"/>
        <w:sz w:val="22"/>
        <w:szCs w:val="22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175CC5">
      <w:rPr>
        <w:rFonts w:cs="Calibri"/>
      </w:rPr>
      <w:t>10</w:t>
    </w:r>
    <w:r>
      <w:rPr>
        <w:rFonts w:cs="Calibri"/>
      </w:rPr>
      <w:t xml:space="preserve"> Oct 2018</w:t>
    </w:r>
  </w:p>
  <w:p w14:paraId="170DFBD5" w14:textId="77777777" w:rsidR="000822A3" w:rsidRPr="00A82E9D" w:rsidRDefault="006C3F21" w:rsidP="00A82E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3841E" w14:textId="77777777" w:rsidR="00A82E9D" w:rsidRDefault="00A82E9D" w:rsidP="00A82E9D">
    <w:pPr>
      <w:pStyle w:val="Footer"/>
      <w:pBdr>
        <w:bottom w:val="single" w:sz="4" w:space="1" w:color="auto"/>
      </w:pBdr>
      <w:jc w:val="center"/>
      <w:rPr>
        <w:rFonts w:cs="Calibri"/>
      </w:rPr>
    </w:pPr>
  </w:p>
  <w:p w14:paraId="58F02699" w14:textId="77777777" w:rsidR="00A82E9D" w:rsidRPr="00C926AB" w:rsidRDefault="00A82E9D" w:rsidP="00A82E9D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cs="Calibri"/>
      </w:rPr>
      <w:t>TANVIIT</w:t>
    </w:r>
    <w:r w:rsidRPr="00C926AB">
      <w:rPr>
        <w:rFonts w:ascii="Calibri" w:hAnsi="Calibri" w:cs="Calibri"/>
        <w:sz w:val="22"/>
        <w:szCs w:val="22"/>
      </w:rPr>
      <w:t xml:space="preserve"> | </w:t>
    </w:r>
    <w:r w:rsidRPr="00C926AB">
      <w:rPr>
        <w:rFonts w:ascii="Calibri" w:hAnsi="Calibri" w:cs="Calibri"/>
        <w:caps/>
        <w:sz w:val="22"/>
        <w:szCs w:val="22"/>
      </w:rPr>
      <w:t>Confidential/</w:t>
    </w:r>
    <w:r w:rsidRPr="00C926AB">
      <w:rPr>
        <w:rFonts w:ascii="Calibri" w:hAnsi="Calibri" w:cs="Calibri"/>
        <w:caps/>
        <w:strike/>
        <w:sz w:val="22"/>
        <w:szCs w:val="22"/>
      </w:rPr>
      <w:t>Internal/Public</w:t>
    </w:r>
  </w:p>
  <w:p w14:paraId="1005A22A" w14:textId="0FD70051" w:rsidR="00A82E9D" w:rsidRPr="00C926AB" w:rsidRDefault="00A82E9D" w:rsidP="00A82E9D">
    <w:pPr>
      <w:rPr>
        <w:sz w:val="22"/>
        <w:szCs w:val="22"/>
      </w:rPr>
    </w:pPr>
    <w:r w:rsidRPr="00C926AB">
      <w:rPr>
        <w:rFonts w:ascii="Calibri" w:hAnsi="Calibri" w:cs="Calibri"/>
        <w:sz w:val="22"/>
        <w:szCs w:val="22"/>
      </w:rPr>
      <w:t xml:space="preserve">Page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PAGE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1</w:t>
    </w:r>
    <w:r w:rsidRPr="00C926AB">
      <w:rPr>
        <w:rFonts w:ascii="Calibri" w:hAnsi="Calibri" w:cs="Calibri"/>
        <w:sz w:val="22"/>
        <w:szCs w:val="22"/>
      </w:rPr>
      <w:fldChar w:fldCharType="end"/>
    </w:r>
    <w:r w:rsidRPr="00C926AB">
      <w:rPr>
        <w:rFonts w:ascii="Calibri" w:hAnsi="Calibri" w:cs="Calibri"/>
        <w:sz w:val="22"/>
        <w:szCs w:val="22"/>
      </w:rPr>
      <w:t xml:space="preserve"> of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NUMPAGES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6</w:t>
    </w:r>
    <w:r w:rsidRPr="00C926AB">
      <w:rPr>
        <w:rFonts w:ascii="Calibri" w:hAnsi="Calibri" w:cs="Calibri"/>
        <w:sz w:val="22"/>
        <w:szCs w:val="22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CE3F7A">
      <w:rPr>
        <w:rFonts w:cs="Calibri"/>
      </w:rPr>
      <w:t>10</w:t>
    </w:r>
    <w:r>
      <w:rPr>
        <w:rFonts w:cs="Calibri"/>
      </w:rPr>
      <w:t xml:space="preserve"> Oct 2018</w:t>
    </w:r>
  </w:p>
  <w:p w14:paraId="432ACBEC" w14:textId="77777777" w:rsidR="00A82E9D" w:rsidRDefault="00A82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26C94" w14:textId="77777777" w:rsidR="006C3F21" w:rsidRDefault="006C3F21" w:rsidP="002260EB">
      <w:r>
        <w:separator/>
      </w:r>
    </w:p>
  </w:footnote>
  <w:footnote w:type="continuationSeparator" w:id="0">
    <w:p w14:paraId="7CD1727F" w14:textId="77777777" w:rsidR="006C3F21" w:rsidRDefault="006C3F21" w:rsidP="00226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A82E9D" w:rsidRPr="000E3A9F" w14:paraId="3E517A91" w14:textId="77777777" w:rsidTr="000D3465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6288B250" w14:textId="77777777" w:rsidR="00A82E9D" w:rsidRPr="000E3A9F" w:rsidRDefault="00A82E9D" w:rsidP="000D3465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5E50C499" wp14:editId="5B930828">
                <wp:extent cx="1440815" cy="387985"/>
                <wp:effectExtent l="0" t="0" r="6985" b="0"/>
                <wp:docPr id="2" name="Picture 2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815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312D9FA0" w14:textId="77777777" w:rsidR="00A82E9D" w:rsidRPr="000E3A9F" w:rsidRDefault="00A82E9D" w:rsidP="000D3465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STRATEGIC TRAINING PLAN</w:t>
          </w:r>
        </w:p>
      </w:tc>
    </w:tr>
  </w:tbl>
  <w:p w14:paraId="56D7E46A" w14:textId="77777777" w:rsidR="000822A3" w:rsidRPr="00A82E9D" w:rsidRDefault="006C3F21" w:rsidP="00A82E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A82E9D" w:rsidRPr="000E3A9F" w14:paraId="0909E5D2" w14:textId="77777777" w:rsidTr="000D3465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4A11E863" w14:textId="77777777" w:rsidR="00A82E9D" w:rsidRPr="000E3A9F" w:rsidRDefault="00A82E9D" w:rsidP="000D3465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32ACD9EC" wp14:editId="2C310216">
                <wp:extent cx="1440815" cy="387985"/>
                <wp:effectExtent l="0" t="0" r="6985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815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2C0CFB1A" w14:textId="77777777" w:rsidR="00A82E9D" w:rsidRPr="000E3A9F" w:rsidRDefault="00A82E9D" w:rsidP="000D3465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STRATEGIC TRAINING PLAN</w:t>
          </w:r>
        </w:p>
      </w:tc>
    </w:tr>
  </w:tbl>
  <w:p w14:paraId="5BC266CE" w14:textId="77777777" w:rsidR="000822A3" w:rsidRPr="00A82E9D" w:rsidRDefault="006C3F21" w:rsidP="00A82E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12216"/>
    <w:multiLevelType w:val="multilevel"/>
    <w:tmpl w:val="87F8B3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5294B9A"/>
    <w:multiLevelType w:val="hybridMultilevel"/>
    <w:tmpl w:val="3B8A80D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7BDC683D"/>
    <w:multiLevelType w:val="hybridMultilevel"/>
    <w:tmpl w:val="64BCE23A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0EB"/>
    <w:rsid w:val="001517EE"/>
    <w:rsid w:val="00175CC5"/>
    <w:rsid w:val="00215871"/>
    <w:rsid w:val="002260EB"/>
    <w:rsid w:val="00297C58"/>
    <w:rsid w:val="002B289D"/>
    <w:rsid w:val="0037282E"/>
    <w:rsid w:val="003B022E"/>
    <w:rsid w:val="00423C5F"/>
    <w:rsid w:val="0054043E"/>
    <w:rsid w:val="005C214F"/>
    <w:rsid w:val="00653811"/>
    <w:rsid w:val="006751A2"/>
    <w:rsid w:val="006B7537"/>
    <w:rsid w:val="006C3F21"/>
    <w:rsid w:val="006D05CB"/>
    <w:rsid w:val="006E0321"/>
    <w:rsid w:val="006E06CA"/>
    <w:rsid w:val="007324AA"/>
    <w:rsid w:val="0080501F"/>
    <w:rsid w:val="009E4328"/>
    <w:rsid w:val="00A2458A"/>
    <w:rsid w:val="00A82E9D"/>
    <w:rsid w:val="00AF603F"/>
    <w:rsid w:val="00AF7ADD"/>
    <w:rsid w:val="00BB0421"/>
    <w:rsid w:val="00C53B83"/>
    <w:rsid w:val="00C826A5"/>
    <w:rsid w:val="00CE3F7A"/>
    <w:rsid w:val="00CE45C2"/>
    <w:rsid w:val="00D93534"/>
    <w:rsid w:val="00DA00BB"/>
    <w:rsid w:val="00E31640"/>
    <w:rsid w:val="00E61355"/>
    <w:rsid w:val="00ED624C"/>
    <w:rsid w:val="00EE726B"/>
    <w:rsid w:val="00F3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B0A9A"/>
  <w15:docId w15:val="{B71F7895-3B2C-4AB1-A008-1C0B06D2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0EB"/>
    <w:pPr>
      <w:keepNext/>
      <w:spacing w:before="24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260EB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2260EB"/>
    <w:pPr>
      <w:keepNext/>
      <w:numPr>
        <w:ilvl w:val="2"/>
        <w:numId w:val="1"/>
      </w:numPr>
      <w:spacing w:before="120" w:after="1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2260EB"/>
    <w:pPr>
      <w:keepNext/>
      <w:numPr>
        <w:ilvl w:val="3"/>
        <w:numId w:val="1"/>
      </w:numPr>
      <w:spacing w:before="120" w:after="120"/>
      <w:outlineLvl w:val="3"/>
    </w:pPr>
    <w:rPr>
      <w:b/>
      <w:bCs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2260EB"/>
    <w:pPr>
      <w:keepNext/>
      <w:numPr>
        <w:ilvl w:val="4"/>
        <w:numId w:val="1"/>
      </w:numPr>
      <w:tabs>
        <w:tab w:val="clear" w:pos="1008"/>
      </w:tabs>
      <w:ind w:left="0" w:firstLine="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2260EB"/>
    <w:pPr>
      <w:numPr>
        <w:ilvl w:val="5"/>
        <w:numId w:val="1"/>
      </w:numPr>
      <w:tabs>
        <w:tab w:val="clear" w:pos="1152"/>
      </w:tabs>
      <w:spacing w:before="240" w:after="60"/>
      <w:ind w:left="0" w:firstLine="0"/>
      <w:outlineLvl w:val="5"/>
    </w:pPr>
    <w:rPr>
      <w:rFonts w:ascii="Arial" w:hAnsi="Arial"/>
      <w:i/>
      <w:sz w:val="22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2260EB"/>
    <w:pPr>
      <w:numPr>
        <w:ilvl w:val="6"/>
        <w:numId w:val="1"/>
      </w:numPr>
      <w:tabs>
        <w:tab w:val="clear" w:pos="1296"/>
      </w:tabs>
      <w:spacing w:before="240" w:after="60"/>
      <w:ind w:left="0" w:firstLine="0"/>
      <w:outlineLvl w:val="6"/>
    </w:pPr>
    <w:rPr>
      <w:rFonts w:ascii="Arial" w:hAnsi="Arial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2260EB"/>
    <w:pPr>
      <w:numPr>
        <w:ilvl w:val="7"/>
        <w:numId w:val="1"/>
      </w:numPr>
      <w:tabs>
        <w:tab w:val="clear" w:pos="1440"/>
      </w:tabs>
      <w:spacing w:before="240" w:after="60"/>
      <w:ind w:left="0" w:firstLine="0"/>
      <w:outlineLvl w:val="7"/>
    </w:pPr>
    <w:rPr>
      <w:rFonts w:ascii="Arial" w:hAnsi="Arial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2260EB"/>
    <w:pPr>
      <w:numPr>
        <w:ilvl w:val="8"/>
        <w:numId w:val="1"/>
      </w:numPr>
      <w:tabs>
        <w:tab w:val="clear" w:pos="1584"/>
      </w:tabs>
      <w:spacing w:before="240" w:after="60"/>
      <w:ind w:left="0" w:firstLine="0"/>
      <w:outlineLvl w:val="8"/>
    </w:pPr>
    <w:rPr>
      <w:rFonts w:ascii="Arial" w:hAnsi="Arial"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0EB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260EB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2260EB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2260EB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2260E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2260EB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2260EB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2260EB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2260EB"/>
    <w:rPr>
      <w:rFonts w:ascii="Arial" w:eastAsia="Times New Roman" w:hAnsi="Arial" w:cs="Times New Roman"/>
      <w:i/>
      <w:sz w:val="18"/>
      <w:szCs w:val="20"/>
      <w:lang w:val="en-GB"/>
    </w:rPr>
  </w:style>
  <w:style w:type="paragraph" w:styleId="BodyText">
    <w:name w:val="Body Text"/>
    <w:basedOn w:val="Normal"/>
    <w:link w:val="BodyTextChar"/>
    <w:semiHidden/>
    <w:rsid w:val="002260EB"/>
    <w:pPr>
      <w:keepNext/>
      <w:tabs>
        <w:tab w:val="left" w:pos="720"/>
      </w:tabs>
      <w:autoSpaceDE w:val="0"/>
      <w:autoSpaceDN w:val="0"/>
      <w:spacing w:before="120"/>
      <w:ind w:right="29"/>
      <w:jc w:val="both"/>
    </w:pPr>
    <w:rPr>
      <w:rFonts w:ascii="Arial" w:hAnsi="Arial" w:cs="Arial"/>
      <w:b/>
      <w:bCs/>
      <w:sz w:val="2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2260EB"/>
    <w:rPr>
      <w:rFonts w:ascii="Arial" w:eastAsia="Times New Roman" w:hAnsi="Arial" w:cs="Arial"/>
      <w:b/>
      <w:bCs/>
      <w:sz w:val="2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2260EB"/>
    <w:pPr>
      <w:tabs>
        <w:tab w:val="left" w:pos="480"/>
        <w:tab w:val="right" w:leader="dot" w:pos="8630"/>
      </w:tabs>
      <w:jc w:val="center"/>
    </w:pPr>
    <w:rPr>
      <w:b/>
      <w:bCs/>
      <w:sz w:val="20"/>
    </w:rPr>
  </w:style>
  <w:style w:type="character" w:styleId="Hyperlink">
    <w:name w:val="Hyperlink"/>
    <w:uiPriority w:val="99"/>
    <w:rsid w:val="002260EB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2260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260E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2260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260E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A82E9D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A82E9D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E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E9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Strategic Training Plan</vt:lpstr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Strategic Training Plan</dc:title>
  <dc:subject/>
  <dc:creator>BHARAT</dc:creator>
  <cp:keywords>Plan</cp:keywords>
  <dc:description/>
  <cp:lastModifiedBy>Swetha Krishnamurthi</cp:lastModifiedBy>
  <cp:revision>27</cp:revision>
  <dcterms:created xsi:type="dcterms:W3CDTF">2014-03-04T09:12:00Z</dcterms:created>
  <dcterms:modified xsi:type="dcterms:W3CDTF">2019-07-23T02:34:00Z</dcterms:modified>
</cp:coreProperties>
</file>