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8C10" w14:textId="77777777" w:rsidR="000F27E0" w:rsidRPr="00E51184" w:rsidRDefault="000F27E0" w:rsidP="000F27E0">
      <w:pPr>
        <w:pStyle w:val="BodyText1"/>
        <w:spacing w:after="0" w:afterAutospacing="0"/>
        <w:jc w:val="center"/>
        <w:rPr>
          <w:rFonts w:asciiTheme="minorHAnsi" w:hAnsiTheme="minorHAnsi" w:cstheme="minorHAnsi"/>
          <w:sz w:val="22"/>
        </w:rPr>
      </w:pPr>
    </w:p>
    <w:p w14:paraId="77824DED" w14:textId="77777777" w:rsidR="000F27E0" w:rsidRPr="00E51184" w:rsidRDefault="000F27E0" w:rsidP="000F27E0">
      <w:pPr>
        <w:pStyle w:val="BodyText1"/>
        <w:spacing w:after="0" w:afterAutospacing="0"/>
        <w:jc w:val="center"/>
        <w:rPr>
          <w:rFonts w:asciiTheme="minorHAnsi" w:hAnsiTheme="minorHAnsi" w:cstheme="minorHAnsi"/>
          <w:sz w:val="30"/>
          <w:szCs w:val="30"/>
        </w:rPr>
      </w:pPr>
      <w:r w:rsidRPr="00E51184">
        <w:rPr>
          <w:rFonts w:asciiTheme="minorHAnsi" w:hAnsiTheme="minorHAnsi" w:cstheme="minorHAnsi"/>
          <w:sz w:val="22"/>
        </w:rPr>
        <w:tab/>
      </w:r>
      <w:r w:rsidRPr="00E51184">
        <w:rPr>
          <w:rFonts w:asciiTheme="minorHAnsi" w:hAnsiTheme="minorHAnsi" w:cstheme="minorHAnsi"/>
          <w:sz w:val="30"/>
          <w:szCs w:val="30"/>
        </w:rPr>
        <w:t>Measurement Analysis Audit Checklist</w:t>
      </w:r>
    </w:p>
    <w:p w14:paraId="5CF470B6" w14:textId="77777777" w:rsidR="000F27E0" w:rsidRPr="00E51184" w:rsidRDefault="000F27E0" w:rsidP="000F27E0">
      <w:pPr>
        <w:pStyle w:val="BodyText1"/>
        <w:spacing w:after="0" w:afterAutospacing="0"/>
        <w:jc w:val="center"/>
        <w:rPr>
          <w:rFonts w:asciiTheme="minorHAnsi" w:hAnsiTheme="minorHAnsi" w:cstheme="minorHAnsi"/>
          <w:sz w:val="30"/>
          <w:szCs w:val="30"/>
        </w:rPr>
      </w:pPr>
    </w:p>
    <w:tbl>
      <w:tblPr>
        <w:tblStyle w:val="TableGridLight1"/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229"/>
        <w:gridCol w:w="1276"/>
      </w:tblGrid>
      <w:tr w:rsidR="000F27E0" w:rsidRPr="00E51184" w14:paraId="14378FDA" w14:textId="77777777" w:rsidTr="0055095E">
        <w:tc>
          <w:tcPr>
            <w:tcW w:w="851" w:type="dxa"/>
            <w:shd w:val="clear" w:color="auto" w:fill="D9D9D9" w:themeFill="background1" w:themeFillShade="D9"/>
            <w:hideMark/>
          </w:tcPr>
          <w:p w14:paraId="2894DA73" w14:textId="77777777" w:rsidR="000F27E0" w:rsidRPr="00E51184" w:rsidRDefault="000F27E0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718D2991" w14:textId="77777777" w:rsidR="000F27E0" w:rsidRPr="00E51184" w:rsidRDefault="000F27E0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="Calibri" w:hAnsi="Calibri" w:cs="Calibri"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809DEE" w14:textId="77777777" w:rsidR="000F27E0" w:rsidRPr="00E51184" w:rsidRDefault="000F27E0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="Calibri" w:hAnsi="Calibri" w:cs="Calibri"/>
                <w:sz w:val="22"/>
                <w:szCs w:val="22"/>
              </w:rPr>
              <w:t>Yes / No</w:t>
            </w:r>
          </w:p>
        </w:tc>
      </w:tr>
      <w:tr w:rsidR="000F27E0" w:rsidRPr="00E51184" w14:paraId="6505401B" w14:textId="77777777" w:rsidTr="0055095E">
        <w:tc>
          <w:tcPr>
            <w:tcW w:w="851" w:type="dxa"/>
          </w:tcPr>
          <w:p w14:paraId="32965040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229" w:type="dxa"/>
          </w:tcPr>
          <w:p w14:paraId="4B91679D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measurement objectives identified, reviewed &amp; approved for the project?</w:t>
            </w:r>
          </w:p>
        </w:tc>
        <w:tc>
          <w:tcPr>
            <w:tcW w:w="1276" w:type="dxa"/>
          </w:tcPr>
          <w:p w14:paraId="2440CD00" w14:textId="6FC7D098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334F1EFA" w14:textId="77777777" w:rsidTr="0055095E">
        <w:tc>
          <w:tcPr>
            <w:tcW w:w="851" w:type="dxa"/>
          </w:tcPr>
          <w:p w14:paraId="1579341D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229" w:type="dxa"/>
          </w:tcPr>
          <w:p w14:paraId="65D0EA04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sources identified &amp; documented for deriving Objectives for the project?</w:t>
            </w:r>
          </w:p>
        </w:tc>
        <w:tc>
          <w:tcPr>
            <w:tcW w:w="1276" w:type="dxa"/>
          </w:tcPr>
          <w:p w14:paraId="1AAE7F1C" w14:textId="368EC1EE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7F52BC0D" w14:textId="77777777" w:rsidTr="0055095E">
        <w:tc>
          <w:tcPr>
            <w:tcW w:w="851" w:type="dxa"/>
          </w:tcPr>
          <w:p w14:paraId="7D64336F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229" w:type="dxa"/>
          </w:tcPr>
          <w:p w14:paraId="081628A2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measurement objectives refined into precise, quantifiable measures or metrics?</w:t>
            </w:r>
          </w:p>
        </w:tc>
        <w:tc>
          <w:tcPr>
            <w:tcW w:w="1276" w:type="dxa"/>
          </w:tcPr>
          <w:p w14:paraId="55217357" w14:textId="55F678BC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10917160" w14:textId="77777777" w:rsidTr="0055095E">
        <w:tc>
          <w:tcPr>
            <w:tcW w:w="851" w:type="dxa"/>
          </w:tcPr>
          <w:p w14:paraId="24052AB2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229" w:type="dxa"/>
          </w:tcPr>
          <w:p w14:paraId="7543BEC2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Is appropriate data collection mechanism exists for the project?</w:t>
            </w:r>
          </w:p>
        </w:tc>
        <w:tc>
          <w:tcPr>
            <w:tcW w:w="1276" w:type="dxa"/>
          </w:tcPr>
          <w:p w14:paraId="42FA1F59" w14:textId="1BE07E3B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28D5D8C4" w14:textId="77777777" w:rsidTr="0055095E">
        <w:tc>
          <w:tcPr>
            <w:tcW w:w="851" w:type="dxa"/>
          </w:tcPr>
          <w:p w14:paraId="36B733C3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229" w:type="dxa"/>
          </w:tcPr>
          <w:p w14:paraId="2D49890C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sources identified for collecting the project data for Metrics?</w:t>
            </w:r>
          </w:p>
        </w:tc>
        <w:tc>
          <w:tcPr>
            <w:tcW w:w="1276" w:type="dxa"/>
          </w:tcPr>
          <w:p w14:paraId="791B5697" w14:textId="07E1E6CD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2B941827" w14:textId="77777777" w:rsidTr="0055095E">
        <w:tc>
          <w:tcPr>
            <w:tcW w:w="851" w:type="dxa"/>
          </w:tcPr>
          <w:p w14:paraId="2EE99F10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229" w:type="dxa"/>
          </w:tcPr>
          <w:p w14:paraId="5387E3B5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responsibilities defined for providing the project data for defined Metrics?</w:t>
            </w:r>
          </w:p>
        </w:tc>
        <w:tc>
          <w:tcPr>
            <w:tcW w:w="1276" w:type="dxa"/>
          </w:tcPr>
          <w:p w14:paraId="1F3767C1" w14:textId="45D1E48B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3A91BA81" w14:textId="77777777" w:rsidTr="0055095E">
        <w:tc>
          <w:tcPr>
            <w:tcW w:w="851" w:type="dxa"/>
          </w:tcPr>
          <w:p w14:paraId="6B6F5D1E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229" w:type="dxa"/>
          </w:tcPr>
          <w:p w14:paraId="2A5436A5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 xml:space="preserve">Is periodicity defined for collecting &amp; analyzing the Metrics? </w:t>
            </w:r>
          </w:p>
        </w:tc>
        <w:tc>
          <w:tcPr>
            <w:tcW w:w="1276" w:type="dxa"/>
          </w:tcPr>
          <w:p w14:paraId="7BC11D66" w14:textId="27D28C9E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07A77505" w14:textId="77777777" w:rsidTr="0055095E">
        <w:tc>
          <w:tcPr>
            <w:tcW w:w="851" w:type="dxa"/>
          </w:tcPr>
          <w:p w14:paraId="03ACC8CC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229" w:type="dxa"/>
          </w:tcPr>
          <w:p w14:paraId="169FFD19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criteria mentioned for evaluating the effectiveness of analysis results?</w:t>
            </w:r>
          </w:p>
        </w:tc>
        <w:tc>
          <w:tcPr>
            <w:tcW w:w="1276" w:type="dxa"/>
          </w:tcPr>
          <w:p w14:paraId="12BD6A66" w14:textId="49F840CF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4F307BDE" w14:textId="77777777" w:rsidTr="0055095E">
        <w:tc>
          <w:tcPr>
            <w:tcW w:w="851" w:type="dxa"/>
          </w:tcPr>
          <w:p w14:paraId="3E40E981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229" w:type="dxa"/>
          </w:tcPr>
          <w:p w14:paraId="5B4AC58A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Metrics collected for the project?</w:t>
            </w:r>
          </w:p>
        </w:tc>
        <w:tc>
          <w:tcPr>
            <w:tcW w:w="1276" w:type="dxa"/>
          </w:tcPr>
          <w:p w14:paraId="5E892A81" w14:textId="415A80EA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705617A1" w14:textId="77777777" w:rsidTr="0055095E">
        <w:tc>
          <w:tcPr>
            <w:tcW w:w="851" w:type="dxa"/>
          </w:tcPr>
          <w:p w14:paraId="120CC7CC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229" w:type="dxa"/>
          </w:tcPr>
          <w:p w14:paraId="0F598FEA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Metrics Reports available for the project?</w:t>
            </w:r>
          </w:p>
        </w:tc>
        <w:tc>
          <w:tcPr>
            <w:tcW w:w="1276" w:type="dxa"/>
          </w:tcPr>
          <w:p w14:paraId="79F2BD53" w14:textId="7E628924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3185AF65" w14:textId="77777777" w:rsidTr="0055095E">
        <w:tc>
          <w:tcPr>
            <w:tcW w:w="851" w:type="dxa"/>
          </w:tcPr>
          <w:p w14:paraId="31D56CB5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7229" w:type="dxa"/>
          </w:tcPr>
          <w:p w14:paraId="63B820E9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analysis conducted for project data?</w:t>
            </w:r>
          </w:p>
        </w:tc>
        <w:tc>
          <w:tcPr>
            <w:tcW w:w="1276" w:type="dxa"/>
          </w:tcPr>
          <w:p w14:paraId="29D37D96" w14:textId="3D7E18B0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59F77954" w14:textId="77777777" w:rsidTr="0055095E">
        <w:tc>
          <w:tcPr>
            <w:tcW w:w="851" w:type="dxa"/>
          </w:tcPr>
          <w:p w14:paraId="70A68F9A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7229" w:type="dxa"/>
          </w:tcPr>
          <w:p w14:paraId="40E005F3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Is result of Metrics analysis communicated to all the relevant stakeholders?</w:t>
            </w:r>
          </w:p>
        </w:tc>
        <w:tc>
          <w:tcPr>
            <w:tcW w:w="1276" w:type="dxa"/>
          </w:tcPr>
          <w:p w14:paraId="6D51109E" w14:textId="3D2D3F20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0F27E0" w:rsidRPr="00E51184" w14:paraId="23F37BCD" w14:textId="77777777" w:rsidTr="0055095E">
        <w:tc>
          <w:tcPr>
            <w:tcW w:w="851" w:type="dxa"/>
          </w:tcPr>
          <w:p w14:paraId="05F67624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7229" w:type="dxa"/>
          </w:tcPr>
          <w:p w14:paraId="5B1F08C3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Are Metrics reports stored in the VSS?</w:t>
            </w:r>
          </w:p>
        </w:tc>
        <w:tc>
          <w:tcPr>
            <w:tcW w:w="1276" w:type="dxa"/>
          </w:tcPr>
          <w:p w14:paraId="509FF7D5" w14:textId="7FC17264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NA</w:t>
            </w:r>
          </w:p>
        </w:tc>
      </w:tr>
      <w:tr w:rsidR="000F27E0" w:rsidRPr="00E51184" w14:paraId="4EA4E1A5" w14:textId="77777777" w:rsidTr="0055095E">
        <w:tc>
          <w:tcPr>
            <w:tcW w:w="851" w:type="dxa"/>
          </w:tcPr>
          <w:p w14:paraId="4EE11DA5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7229" w:type="dxa"/>
          </w:tcPr>
          <w:p w14:paraId="2D3B294C" w14:textId="77777777" w:rsidR="000F27E0" w:rsidRPr="00E51184" w:rsidRDefault="000F27E0" w:rsidP="0055095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1184">
              <w:rPr>
                <w:rFonts w:asciiTheme="minorHAnsi" w:hAnsiTheme="minorHAnsi" w:cstheme="minorHAnsi"/>
                <w:sz w:val="22"/>
                <w:szCs w:val="22"/>
              </w:rPr>
              <w:t>Is support provided to all the relevant stakeholders for understanding the result of metrics analysis?</w:t>
            </w:r>
          </w:p>
        </w:tc>
        <w:tc>
          <w:tcPr>
            <w:tcW w:w="1276" w:type="dxa"/>
          </w:tcPr>
          <w:p w14:paraId="51AC00BB" w14:textId="61E5A1A0" w:rsidR="000F27E0" w:rsidRPr="00E51184" w:rsidRDefault="00DE7749" w:rsidP="0055095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  <w:bookmarkStart w:id="0" w:name="_GoBack"/>
            <w:bookmarkEnd w:id="0"/>
          </w:p>
        </w:tc>
      </w:tr>
    </w:tbl>
    <w:p w14:paraId="26715D5F" w14:textId="77777777" w:rsidR="000F27E0" w:rsidRPr="00E51184" w:rsidRDefault="000F27E0" w:rsidP="000F27E0">
      <w:pPr>
        <w:pStyle w:val="BodyText1"/>
        <w:tabs>
          <w:tab w:val="left" w:pos="3765"/>
        </w:tabs>
        <w:spacing w:after="0" w:afterAutospacing="0"/>
        <w:rPr>
          <w:rFonts w:asciiTheme="minorHAnsi" w:hAnsiTheme="minorHAnsi" w:cstheme="minorHAnsi"/>
          <w:sz w:val="22"/>
        </w:rPr>
      </w:pPr>
    </w:p>
    <w:p w14:paraId="6617C499" w14:textId="77777777" w:rsidR="00F3004F" w:rsidRDefault="000F27E0" w:rsidP="00CB1FC4">
      <w:pPr>
        <w:pStyle w:val="BodyText1"/>
        <w:tabs>
          <w:tab w:val="left" w:pos="3765"/>
        </w:tabs>
        <w:spacing w:after="0" w:afterAutospacing="0"/>
        <w:rPr>
          <w:rFonts w:asciiTheme="minorHAnsi" w:hAnsiTheme="minorHAnsi" w:cstheme="minorHAnsi"/>
          <w:sz w:val="22"/>
        </w:rPr>
      </w:pPr>
      <w:r w:rsidRPr="00E51184">
        <w:rPr>
          <w:rFonts w:asciiTheme="minorHAnsi" w:hAnsiTheme="minorHAnsi" w:cstheme="minorHAnsi"/>
          <w:sz w:val="22"/>
        </w:rPr>
        <w:t>*Project Design Owner – Project Manager</w:t>
      </w:r>
    </w:p>
    <w:p w14:paraId="38DE1F8A" w14:textId="77777777" w:rsidR="00CB1FC4" w:rsidRDefault="00CB1FC4" w:rsidP="00CB1FC4">
      <w:pPr>
        <w:pStyle w:val="BodyText1"/>
        <w:tabs>
          <w:tab w:val="left" w:pos="3765"/>
        </w:tabs>
        <w:spacing w:after="0" w:afterAutospacing="0"/>
        <w:rPr>
          <w:rFonts w:asciiTheme="minorHAnsi" w:hAnsiTheme="minorHAnsi" w:cstheme="minorHAnsi"/>
          <w:sz w:val="22"/>
        </w:rPr>
      </w:pPr>
    </w:p>
    <w:p w14:paraId="3C6CB192" w14:textId="77777777" w:rsidR="000647F0" w:rsidRDefault="000647F0" w:rsidP="00CB1FC4">
      <w:pPr>
        <w:pStyle w:val="BodyText1"/>
        <w:tabs>
          <w:tab w:val="left" w:pos="3765"/>
        </w:tabs>
        <w:spacing w:after="0" w:afterAutospacing="0"/>
      </w:pPr>
    </w:p>
    <w:p w14:paraId="30E50FF9" w14:textId="77777777" w:rsidR="000647F0" w:rsidRPr="000647F0" w:rsidRDefault="000647F0" w:rsidP="000647F0"/>
    <w:p w14:paraId="5EA28671" w14:textId="77777777" w:rsidR="000647F0" w:rsidRPr="000647F0" w:rsidRDefault="000647F0" w:rsidP="000647F0"/>
    <w:p w14:paraId="1C0C85BA" w14:textId="77777777" w:rsidR="000647F0" w:rsidRPr="000647F0" w:rsidRDefault="000647F0" w:rsidP="000647F0"/>
    <w:p w14:paraId="277300E5" w14:textId="77777777" w:rsidR="000647F0" w:rsidRPr="000647F0" w:rsidRDefault="000647F0" w:rsidP="000647F0"/>
    <w:p w14:paraId="01F6203F" w14:textId="77777777" w:rsidR="000647F0" w:rsidRPr="000647F0" w:rsidRDefault="000647F0" w:rsidP="000647F0"/>
    <w:p w14:paraId="5A3FB633" w14:textId="77777777" w:rsidR="000647F0" w:rsidRPr="000647F0" w:rsidRDefault="000647F0" w:rsidP="000647F0"/>
    <w:p w14:paraId="593DADE7" w14:textId="77777777" w:rsidR="000647F0" w:rsidRPr="000647F0" w:rsidRDefault="000647F0" w:rsidP="000647F0"/>
    <w:p w14:paraId="2E454C90" w14:textId="77777777" w:rsidR="000647F0" w:rsidRPr="000647F0" w:rsidRDefault="000647F0" w:rsidP="000647F0"/>
    <w:p w14:paraId="3396FB64" w14:textId="77777777" w:rsidR="000647F0" w:rsidRPr="000647F0" w:rsidRDefault="000647F0" w:rsidP="000647F0"/>
    <w:p w14:paraId="42370551" w14:textId="77777777" w:rsidR="000647F0" w:rsidRPr="000647F0" w:rsidRDefault="000647F0" w:rsidP="000647F0"/>
    <w:p w14:paraId="53D3D409" w14:textId="77777777" w:rsidR="00CB1FC4" w:rsidRPr="000647F0" w:rsidRDefault="000647F0" w:rsidP="000647F0">
      <w:pPr>
        <w:tabs>
          <w:tab w:val="left" w:pos="7155"/>
        </w:tabs>
      </w:pPr>
      <w:r>
        <w:tab/>
      </w:r>
    </w:p>
    <w:sectPr w:rsidR="00CB1FC4" w:rsidRPr="000647F0" w:rsidSect="005A4A98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1267" w:right="1296" w:bottom="1267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0DBEE" w14:textId="77777777" w:rsidR="00B115DD" w:rsidRDefault="00B115DD" w:rsidP="000F27E0">
      <w:r>
        <w:separator/>
      </w:r>
    </w:p>
  </w:endnote>
  <w:endnote w:type="continuationSeparator" w:id="0">
    <w:p w14:paraId="038FCD92" w14:textId="77777777" w:rsidR="00B115DD" w:rsidRDefault="00B115DD" w:rsidP="000F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E1AD" w14:textId="77777777" w:rsidR="00CB12A0" w:rsidRDefault="00CB12A0" w:rsidP="00CB12A0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3DBCAD92" w14:textId="77777777" w:rsidR="00CB12A0" w:rsidRPr="00C926AB" w:rsidRDefault="00CB12A0" w:rsidP="00CB12A0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0A5BA078" w14:textId="77777777" w:rsidR="00CB12A0" w:rsidRPr="00C926AB" w:rsidRDefault="00CB12A0" w:rsidP="00CB12A0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 w:rsidR="00D6127A"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 w:rsidR="00D6127A"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7827DAAE" w14:textId="77777777" w:rsidR="005A2D22" w:rsidRPr="00CB12A0" w:rsidRDefault="00B115DD" w:rsidP="00CB1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EADF2" w14:textId="77777777" w:rsidR="00CB12A0" w:rsidRDefault="00CB12A0" w:rsidP="00CB12A0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7C63F16E" w14:textId="77777777" w:rsidR="00CB12A0" w:rsidRPr="00C926AB" w:rsidRDefault="00CB12A0" w:rsidP="00CB12A0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213204F8" w14:textId="77777777" w:rsidR="00CB12A0" w:rsidRPr="00C926AB" w:rsidRDefault="00CB12A0" w:rsidP="00CB12A0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 w:rsidR="00D6127A"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 w:rsidR="00D6127A"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16F56940" w14:textId="77777777" w:rsidR="009F1207" w:rsidRPr="00CB12A0" w:rsidRDefault="00B115DD" w:rsidP="00CB1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038B" w14:textId="77777777" w:rsidR="00B115DD" w:rsidRDefault="00B115DD" w:rsidP="000F27E0">
      <w:r>
        <w:separator/>
      </w:r>
    </w:p>
  </w:footnote>
  <w:footnote w:type="continuationSeparator" w:id="0">
    <w:p w14:paraId="6AF7FE7C" w14:textId="77777777" w:rsidR="00B115DD" w:rsidRDefault="00B115DD" w:rsidP="000F2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CB12A0" w:rsidRPr="000E3A9F" w14:paraId="66CD7DD7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2128E92C" w14:textId="77777777" w:rsidR="00CB12A0" w:rsidRPr="000E3A9F" w:rsidRDefault="00CB12A0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163AE387" wp14:editId="6C377D7E">
                <wp:extent cx="1440815" cy="387985"/>
                <wp:effectExtent l="0" t="0" r="6985" b="0"/>
                <wp:docPr id="3" name="Picture 3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39860DD5" w14:textId="77777777" w:rsidR="00CB12A0" w:rsidRPr="000E3A9F" w:rsidRDefault="00CB12A0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MEASUREMENT ANALYSIS AUDIT CHECKLIST</w:t>
          </w:r>
        </w:p>
      </w:tc>
    </w:tr>
  </w:tbl>
  <w:p w14:paraId="74619CA9" w14:textId="77777777" w:rsidR="005A2D22" w:rsidRPr="00CB12A0" w:rsidRDefault="00B115DD" w:rsidP="00CB1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CB12A0" w:rsidRPr="000E3A9F" w14:paraId="4A0D6A7A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2E068923" w14:textId="77777777" w:rsidR="00CB12A0" w:rsidRPr="000E3A9F" w:rsidRDefault="00CB12A0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27D6479B" wp14:editId="6285D076">
                <wp:extent cx="1440815" cy="387985"/>
                <wp:effectExtent l="0" t="0" r="6985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4BC7C640" w14:textId="77777777" w:rsidR="00CB12A0" w:rsidRPr="000E3A9F" w:rsidRDefault="00CB12A0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MEASUREMENT ANALYSIS AUDIT CHECKLIST</w:t>
          </w:r>
        </w:p>
      </w:tc>
    </w:tr>
  </w:tbl>
  <w:p w14:paraId="7FBAB35E" w14:textId="77777777" w:rsidR="005A2D22" w:rsidRPr="00CB12A0" w:rsidRDefault="00B115DD" w:rsidP="00CB1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7E0"/>
    <w:rsid w:val="00050554"/>
    <w:rsid w:val="000647F0"/>
    <w:rsid w:val="000B6B18"/>
    <w:rsid w:val="000F27E0"/>
    <w:rsid w:val="00162B44"/>
    <w:rsid w:val="002E70B4"/>
    <w:rsid w:val="00391E09"/>
    <w:rsid w:val="003B3838"/>
    <w:rsid w:val="00672403"/>
    <w:rsid w:val="00B115DD"/>
    <w:rsid w:val="00B417BD"/>
    <w:rsid w:val="00BA74E7"/>
    <w:rsid w:val="00CB12A0"/>
    <w:rsid w:val="00CB1FC4"/>
    <w:rsid w:val="00D6127A"/>
    <w:rsid w:val="00DE7749"/>
    <w:rsid w:val="00E51184"/>
    <w:rsid w:val="00F3004F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BD24"/>
  <w15:docId w15:val="{C0961C0C-D741-4D9F-8A6A-142BCD8E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27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27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0F27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F27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link w:val="BodyText1Char"/>
    <w:rsid w:val="000F27E0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0F27E0"/>
    <w:rPr>
      <w:rFonts w:ascii="Arial" w:eastAsia="Calibri" w:hAnsi="Arial" w:cs="Arial"/>
      <w:color w:val="000000"/>
      <w:sz w:val="20"/>
      <w:lang w:val="en-US"/>
    </w:rPr>
  </w:style>
  <w:style w:type="table" w:customStyle="1" w:styleId="TableGridLight1">
    <w:name w:val="Table Grid Light1"/>
    <w:basedOn w:val="TableNormal"/>
    <w:uiPriority w:val="40"/>
    <w:rsid w:val="000F2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CB12A0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CB12A0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A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Analysis Audit Checklist</dc:title>
  <dc:subject/>
  <dc:creator>Bharat Kumar</dc:creator>
  <cp:keywords>checklist</cp:keywords>
  <dc:description/>
  <cp:lastModifiedBy>Swetha Krishnamurthi</cp:lastModifiedBy>
  <cp:revision>11</cp:revision>
  <dcterms:created xsi:type="dcterms:W3CDTF">2014-03-12T10:59:00Z</dcterms:created>
  <dcterms:modified xsi:type="dcterms:W3CDTF">2019-07-22T17:34:00Z</dcterms:modified>
</cp:coreProperties>
</file>