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56CE" w14:textId="10D96044" w:rsidR="00E249BB" w:rsidRPr="00E249BB" w:rsidRDefault="00E249BB" w:rsidP="00E249BB">
      <w:pPr>
        <w:jc w:val="center"/>
        <w:rPr>
          <w:b/>
          <w:bCs/>
          <w:sz w:val="40"/>
          <w:szCs w:val="40"/>
          <w:u w:val="single"/>
        </w:rPr>
      </w:pPr>
      <w:r w:rsidRPr="00E249BB">
        <w:rPr>
          <w:b/>
          <w:bCs/>
          <w:sz w:val="40"/>
          <w:szCs w:val="40"/>
          <w:u w:val="single"/>
        </w:rPr>
        <w:t>Minutes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265"/>
        <w:gridCol w:w="2265"/>
        <w:gridCol w:w="2265"/>
      </w:tblGrid>
      <w:tr w:rsidR="00E249BB" w14:paraId="0349D419" w14:textId="0BC5FE14" w:rsidTr="006530E9">
        <w:trPr>
          <w:trHeight w:val="544"/>
        </w:trPr>
        <w:tc>
          <w:tcPr>
            <w:tcW w:w="2522" w:type="dxa"/>
            <w:shd w:val="clear" w:color="auto" w:fill="FFC000"/>
          </w:tcPr>
          <w:p w14:paraId="59EF01E9" w14:textId="12D7A3E3" w:rsidR="00E249BB" w:rsidRPr="00E249BB" w:rsidRDefault="00E249BB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Meeting </w:t>
            </w:r>
            <w:r w:rsidR="006530E9">
              <w:rPr>
                <w:b/>
                <w:bCs/>
              </w:rPr>
              <w:t>Title</w:t>
            </w:r>
          </w:p>
        </w:tc>
        <w:tc>
          <w:tcPr>
            <w:tcW w:w="2265" w:type="dxa"/>
          </w:tcPr>
          <w:p w14:paraId="41292501" w14:textId="18A0E1F8" w:rsidR="00E249BB" w:rsidRPr="006C55E5" w:rsidRDefault="00296036" w:rsidP="006677E2">
            <w:r>
              <w:t xml:space="preserve">Daily Status Update </w:t>
            </w:r>
            <w:r w:rsidR="00673FC5">
              <w:t>- Marketing</w:t>
            </w:r>
          </w:p>
        </w:tc>
        <w:tc>
          <w:tcPr>
            <w:tcW w:w="2265" w:type="dxa"/>
            <w:shd w:val="clear" w:color="auto" w:fill="FFC000"/>
          </w:tcPr>
          <w:p w14:paraId="627D7DA3" w14:textId="589268BC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Meeting Date &amp; Time</w:t>
            </w:r>
          </w:p>
        </w:tc>
        <w:tc>
          <w:tcPr>
            <w:tcW w:w="2265" w:type="dxa"/>
          </w:tcPr>
          <w:p w14:paraId="45B1081A" w14:textId="5AA6FCA0" w:rsidR="00E249BB" w:rsidRPr="006C55E5" w:rsidRDefault="006C55E5" w:rsidP="006677E2">
            <w:r w:rsidRPr="006C55E5">
              <w:t>1/</w:t>
            </w:r>
            <w:r w:rsidR="005202FC">
              <w:t>3</w:t>
            </w:r>
            <w:r w:rsidRPr="006C55E5">
              <w:t>/2020 9:30</w:t>
            </w:r>
          </w:p>
        </w:tc>
      </w:tr>
      <w:tr w:rsidR="00E249BB" w14:paraId="45B9CCE9" w14:textId="3390A82F" w:rsidTr="006530E9">
        <w:trPr>
          <w:trHeight w:val="514"/>
        </w:trPr>
        <w:tc>
          <w:tcPr>
            <w:tcW w:w="2522" w:type="dxa"/>
            <w:shd w:val="clear" w:color="auto" w:fill="FFC000"/>
          </w:tcPr>
          <w:p w14:paraId="425A7C8D" w14:textId="6FF9DF7D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E249BB" w:rsidRPr="00E249BB">
              <w:rPr>
                <w:b/>
                <w:bCs/>
              </w:rPr>
              <w:t>rganizer</w:t>
            </w:r>
          </w:p>
        </w:tc>
        <w:tc>
          <w:tcPr>
            <w:tcW w:w="2265" w:type="dxa"/>
          </w:tcPr>
          <w:p w14:paraId="24691348" w14:textId="4F3D471D" w:rsidR="00E249BB" w:rsidRPr="006C55E5" w:rsidRDefault="006C55E5" w:rsidP="006677E2">
            <w:r>
              <w:t>Eswara Prasad</w:t>
            </w:r>
          </w:p>
        </w:tc>
        <w:tc>
          <w:tcPr>
            <w:tcW w:w="2265" w:type="dxa"/>
            <w:shd w:val="clear" w:color="auto" w:fill="FFC000"/>
          </w:tcPr>
          <w:p w14:paraId="6E156468" w14:textId="29C7371C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Minutes Drafted Date</w:t>
            </w:r>
          </w:p>
        </w:tc>
        <w:tc>
          <w:tcPr>
            <w:tcW w:w="2265" w:type="dxa"/>
          </w:tcPr>
          <w:p w14:paraId="4F90EBA4" w14:textId="67881E59" w:rsidR="00E249BB" w:rsidRPr="006C55E5" w:rsidRDefault="006C55E5" w:rsidP="006677E2">
            <w:r w:rsidRPr="006C55E5">
              <w:t>1/</w:t>
            </w:r>
            <w:r w:rsidR="005202FC">
              <w:t>3</w:t>
            </w:r>
            <w:r w:rsidRPr="006C55E5">
              <w:t>/2020</w:t>
            </w:r>
          </w:p>
        </w:tc>
      </w:tr>
      <w:tr w:rsidR="00E249BB" w14:paraId="2F469E77" w14:textId="05ACC0E2" w:rsidTr="006530E9">
        <w:trPr>
          <w:trHeight w:val="514"/>
        </w:trPr>
        <w:tc>
          <w:tcPr>
            <w:tcW w:w="2522" w:type="dxa"/>
            <w:shd w:val="clear" w:color="auto" w:fill="FFC000"/>
          </w:tcPr>
          <w:p w14:paraId="03F6EC7A" w14:textId="00800EFB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2265" w:type="dxa"/>
          </w:tcPr>
          <w:p w14:paraId="32DAB207" w14:textId="09AC2469" w:rsidR="00E249BB" w:rsidRPr="006C55E5" w:rsidRDefault="006C55E5" w:rsidP="006677E2">
            <w:r>
              <w:t>Chantilly</w:t>
            </w:r>
          </w:p>
        </w:tc>
        <w:tc>
          <w:tcPr>
            <w:tcW w:w="2265" w:type="dxa"/>
            <w:shd w:val="clear" w:color="auto" w:fill="FFC000"/>
          </w:tcPr>
          <w:p w14:paraId="0AEC88BE" w14:textId="03C8EBE3" w:rsidR="00E249BB" w:rsidRPr="00E249BB" w:rsidRDefault="00E249BB" w:rsidP="006677E2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4F704A75" w14:textId="77777777" w:rsidR="00E249BB" w:rsidRDefault="00E249BB" w:rsidP="006677E2">
            <w:pPr>
              <w:rPr>
                <w:b/>
                <w:bCs/>
                <w:u w:val="single"/>
              </w:rPr>
            </w:pPr>
          </w:p>
        </w:tc>
      </w:tr>
    </w:tbl>
    <w:p w14:paraId="00E799D3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F26" w14:paraId="5F1F9A51" w14:textId="77777777" w:rsidTr="002C4187">
        <w:tc>
          <w:tcPr>
            <w:tcW w:w="4675" w:type="dxa"/>
            <w:shd w:val="clear" w:color="auto" w:fill="FFC000"/>
          </w:tcPr>
          <w:p w14:paraId="0A643632" w14:textId="5F0BE39B" w:rsidR="000F3F26" w:rsidRPr="000F3F26" w:rsidRDefault="000F3F26" w:rsidP="000F3F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  <w:tc>
          <w:tcPr>
            <w:tcW w:w="4675" w:type="dxa"/>
            <w:shd w:val="clear" w:color="auto" w:fill="FFFF00"/>
          </w:tcPr>
          <w:p w14:paraId="417FCE71" w14:textId="279FE032" w:rsidR="000F3F26" w:rsidRPr="000F3F26" w:rsidRDefault="006530E9" w:rsidP="000F3F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Absentees</w:t>
            </w:r>
          </w:p>
        </w:tc>
      </w:tr>
      <w:tr w:rsidR="000F3F26" w14:paraId="42AA59AF" w14:textId="77777777" w:rsidTr="000F3F26">
        <w:tc>
          <w:tcPr>
            <w:tcW w:w="4675" w:type="dxa"/>
          </w:tcPr>
          <w:p w14:paraId="4F37434E" w14:textId="77777777" w:rsidR="006C55E5" w:rsidRPr="006C55E5" w:rsidRDefault="006C55E5" w:rsidP="000F3F2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u w:val="single"/>
              </w:rPr>
            </w:pPr>
            <w:r>
              <w:t>Eswara Prasad Gatamaneni</w:t>
            </w:r>
          </w:p>
          <w:p w14:paraId="0A82DC7F" w14:textId="1AAB234F" w:rsidR="000F3F26" w:rsidRPr="006C55E5" w:rsidRDefault="006C55E5" w:rsidP="006C55E5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 w:rsidRPr="006C55E5">
              <w:t>Sundar</w:t>
            </w:r>
            <w:r>
              <w:t xml:space="preserve"> M</w:t>
            </w:r>
          </w:p>
          <w:p w14:paraId="5A700A63" w14:textId="478C3239" w:rsidR="006C55E5" w:rsidRPr="006C55E5" w:rsidRDefault="006C55E5" w:rsidP="006C55E5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>
              <w:t>Swetha Krishnamurthi</w:t>
            </w:r>
          </w:p>
        </w:tc>
        <w:tc>
          <w:tcPr>
            <w:tcW w:w="4675" w:type="dxa"/>
          </w:tcPr>
          <w:p w14:paraId="174B6690" w14:textId="353736CC" w:rsidR="000F3F26" w:rsidRPr="00051B1B" w:rsidRDefault="00051B1B" w:rsidP="00051B1B">
            <w:pPr>
              <w:pStyle w:val="ListParagraph"/>
              <w:numPr>
                <w:ilvl w:val="0"/>
                <w:numId w:val="8"/>
              </w:numPr>
            </w:pPr>
            <w:r w:rsidRPr="00051B1B">
              <w:t>Nagoor Inaganti</w:t>
            </w:r>
          </w:p>
        </w:tc>
        <w:bookmarkStart w:id="0" w:name="_GoBack"/>
        <w:bookmarkEnd w:id="0"/>
      </w:tr>
    </w:tbl>
    <w:p w14:paraId="6A7F8E11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08" w14:paraId="1D0467C8" w14:textId="77777777" w:rsidTr="00BA66C7">
        <w:tc>
          <w:tcPr>
            <w:tcW w:w="9350" w:type="dxa"/>
            <w:shd w:val="clear" w:color="auto" w:fill="FFC000"/>
          </w:tcPr>
          <w:p w14:paraId="3692138A" w14:textId="52219306" w:rsidR="00212208" w:rsidRPr="00212208" w:rsidRDefault="00212208" w:rsidP="00212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/ Agenda</w:t>
            </w:r>
          </w:p>
        </w:tc>
      </w:tr>
      <w:tr w:rsidR="00212208" w14:paraId="329CCDE0" w14:textId="77777777" w:rsidTr="00212208">
        <w:tc>
          <w:tcPr>
            <w:tcW w:w="9350" w:type="dxa"/>
          </w:tcPr>
          <w:p w14:paraId="5B594DCD" w14:textId="46B6A6CD" w:rsidR="00212208" w:rsidRDefault="001F1A7C" w:rsidP="0021220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Marketing Team Daily Updates</w:t>
            </w:r>
          </w:p>
          <w:p w14:paraId="4D0E248B" w14:textId="29A5DE99" w:rsidR="00212208" w:rsidRPr="001F1A7C" w:rsidRDefault="00212208" w:rsidP="001F1A7C">
            <w:pPr>
              <w:ind w:left="360"/>
              <w:rPr>
                <w:b/>
                <w:bCs/>
              </w:rPr>
            </w:pPr>
          </w:p>
        </w:tc>
      </w:tr>
    </w:tbl>
    <w:p w14:paraId="7957E27C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9F45B9" w14:paraId="00747991" w14:textId="77777777" w:rsidTr="00BA66C7">
        <w:tc>
          <w:tcPr>
            <w:tcW w:w="535" w:type="dxa"/>
            <w:shd w:val="clear" w:color="auto" w:fill="FFC000"/>
          </w:tcPr>
          <w:p w14:paraId="39283D5C" w14:textId="77777777" w:rsidR="009F45B9" w:rsidRDefault="009F45B9" w:rsidP="006677E2">
            <w:pPr>
              <w:rPr>
                <w:b/>
                <w:bCs/>
                <w:u w:val="single"/>
              </w:rPr>
            </w:pPr>
          </w:p>
        </w:tc>
        <w:tc>
          <w:tcPr>
            <w:tcW w:w="8815" w:type="dxa"/>
            <w:shd w:val="clear" w:color="auto" w:fill="FFC000"/>
          </w:tcPr>
          <w:p w14:paraId="57C6CB5C" w14:textId="61250CDD" w:rsidR="009F45B9" w:rsidRPr="009F45B9" w:rsidRDefault="009F45B9" w:rsidP="009F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 of the Discussion</w:t>
            </w:r>
          </w:p>
        </w:tc>
      </w:tr>
      <w:tr w:rsidR="009F45B9" w14:paraId="6825F978" w14:textId="77777777" w:rsidTr="00B13933">
        <w:tc>
          <w:tcPr>
            <w:tcW w:w="535" w:type="dxa"/>
            <w:shd w:val="clear" w:color="auto" w:fill="FFFF00"/>
          </w:tcPr>
          <w:p w14:paraId="0F686DCB" w14:textId="5A6D6CFB" w:rsidR="009F45B9" w:rsidRPr="009F45B9" w:rsidRDefault="009F45B9" w:rsidP="006677E2">
            <w:pPr>
              <w:rPr>
                <w:b/>
                <w:bCs/>
              </w:rPr>
            </w:pPr>
            <w:r w:rsidRPr="009F45B9">
              <w:rPr>
                <w:b/>
                <w:bCs/>
              </w:rPr>
              <w:t>No</w:t>
            </w:r>
          </w:p>
        </w:tc>
        <w:tc>
          <w:tcPr>
            <w:tcW w:w="8815" w:type="dxa"/>
            <w:shd w:val="clear" w:color="auto" w:fill="FFFF00"/>
          </w:tcPr>
          <w:p w14:paraId="3448CE7A" w14:textId="0DADBD49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Items Discussed</w:t>
            </w:r>
          </w:p>
        </w:tc>
      </w:tr>
      <w:tr w:rsidR="009F45B9" w14:paraId="784C2803" w14:textId="77777777" w:rsidTr="009F45B9">
        <w:tc>
          <w:tcPr>
            <w:tcW w:w="535" w:type="dxa"/>
          </w:tcPr>
          <w:p w14:paraId="13E05C4E" w14:textId="1B3FED8D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15" w:type="dxa"/>
          </w:tcPr>
          <w:p w14:paraId="2141E71E" w14:textId="355A47EB" w:rsidR="009F45B9" w:rsidRPr="00C10960" w:rsidRDefault="00054F7E" w:rsidP="006677E2">
            <w:r>
              <w:t xml:space="preserve">Sateesh Kanakalapati </w:t>
            </w:r>
            <w:r w:rsidR="001F1A7C">
              <w:t>ha</w:t>
            </w:r>
            <w:r>
              <w:t>s</w:t>
            </w:r>
            <w:r w:rsidR="001F1A7C">
              <w:t xml:space="preserve"> been added to the pipeline</w:t>
            </w:r>
          </w:p>
        </w:tc>
      </w:tr>
      <w:tr w:rsidR="009F45B9" w14:paraId="31114B45" w14:textId="77777777" w:rsidTr="009F45B9">
        <w:tc>
          <w:tcPr>
            <w:tcW w:w="535" w:type="dxa"/>
          </w:tcPr>
          <w:p w14:paraId="1CA7EB2F" w14:textId="208C6FF2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15" w:type="dxa"/>
          </w:tcPr>
          <w:p w14:paraId="70F639B8" w14:textId="7EC7B06B" w:rsidR="009F45B9" w:rsidRPr="001F1A7C" w:rsidRDefault="001F1A7C" w:rsidP="006677E2">
            <w:r>
              <w:t>P</w:t>
            </w:r>
            <w:r w:rsidR="005E019F">
              <w:t>radeep, Puneet – follow up</w:t>
            </w:r>
          </w:p>
        </w:tc>
      </w:tr>
      <w:tr w:rsidR="009F45B9" w14:paraId="280F507D" w14:textId="77777777" w:rsidTr="009F45B9">
        <w:tc>
          <w:tcPr>
            <w:tcW w:w="535" w:type="dxa"/>
          </w:tcPr>
          <w:p w14:paraId="7F81609E" w14:textId="652B73B4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15" w:type="dxa"/>
          </w:tcPr>
          <w:p w14:paraId="21648356" w14:textId="6214F2CA" w:rsidR="009F45B9" w:rsidRPr="001F1A7C" w:rsidRDefault="005E019F" w:rsidP="006677E2">
            <w:r>
              <w:t>Sundar discussed with Jeevan- Chicago</w:t>
            </w:r>
          </w:p>
        </w:tc>
      </w:tr>
      <w:tr w:rsidR="009F45B9" w14:paraId="432A3E5A" w14:textId="77777777" w:rsidTr="009F45B9">
        <w:tc>
          <w:tcPr>
            <w:tcW w:w="535" w:type="dxa"/>
          </w:tcPr>
          <w:p w14:paraId="6E8F8182" w14:textId="4F02BCD9" w:rsidR="009F45B9" w:rsidRPr="009F45B9" w:rsidRDefault="009F45B9" w:rsidP="006677E2">
            <w:pPr>
              <w:rPr>
                <w:b/>
                <w:bCs/>
              </w:rPr>
            </w:pPr>
            <w:r w:rsidRPr="009F45B9">
              <w:rPr>
                <w:b/>
                <w:bCs/>
              </w:rPr>
              <w:t>4</w:t>
            </w:r>
          </w:p>
        </w:tc>
        <w:tc>
          <w:tcPr>
            <w:tcW w:w="8815" w:type="dxa"/>
          </w:tcPr>
          <w:p w14:paraId="1268379D" w14:textId="39AF108E" w:rsidR="009F45B9" w:rsidRPr="001F1A7C" w:rsidRDefault="00054F7E" w:rsidP="006677E2">
            <w:r>
              <w:t>Abhishek is going to take the opportunity through value momentum; it’s within MA; $65 rate</w:t>
            </w:r>
          </w:p>
        </w:tc>
      </w:tr>
      <w:tr w:rsidR="00054F7E" w14:paraId="2C81E1B8" w14:textId="77777777" w:rsidTr="009F45B9">
        <w:tc>
          <w:tcPr>
            <w:tcW w:w="535" w:type="dxa"/>
          </w:tcPr>
          <w:p w14:paraId="471499E6" w14:textId="0DBD14B5" w:rsidR="00054F7E" w:rsidRPr="009F45B9" w:rsidRDefault="00054F7E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15" w:type="dxa"/>
          </w:tcPr>
          <w:p w14:paraId="7C60E6C4" w14:textId="7E2121F1" w:rsidR="00054F7E" w:rsidRDefault="002B05A3" w:rsidP="006677E2">
            <w:r>
              <w:t xml:space="preserve">Ravi Teja’s start date is Monday </w:t>
            </w:r>
          </w:p>
        </w:tc>
      </w:tr>
    </w:tbl>
    <w:p w14:paraId="6D11CA34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430B18" w14:paraId="332443F8" w14:textId="77777777" w:rsidTr="00A87B90">
        <w:trPr>
          <w:trHeight w:val="141"/>
        </w:trPr>
        <w:tc>
          <w:tcPr>
            <w:tcW w:w="9439" w:type="dxa"/>
            <w:shd w:val="clear" w:color="auto" w:fill="FFC000"/>
          </w:tcPr>
          <w:p w14:paraId="1D67D35C" w14:textId="1845FDE7" w:rsidR="00430B18" w:rsidRPr="00430B18" w:rsidRDefault="00430B18" w:rsidP="00430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Meeting Con</w:t>
            </w:r>
            <w:r w:rsidR="00AB5B94">
              <w:rPr>
                <w:b/>
                <w:bCs/>
              </w:rPr>
              <w:t>c</w:t>
            </w:r>
            <w:r>
              <w:rPr>
                <w:b/>
                <w:bCs/>
              </w:rPr>
              <w:t>lusion</w:t>
            </w:r>
          </w:p>
        </w:tc>
      </w:tr>
      <w:tr w:rsidR="00430B18" w14:paraId="500893AA" w14:textId="77777777" w:rsidTr="00A87B90">
        <w:trPr>
          <w:trHeight w:val="1173"/>
        </w:trPr>
        <w:tc>
          <w:tcPr>
            <w:tcW w:w="9439" w:type="dxa"/>
          </w:tcPr>
          <w:p w14:paraId="23133616" w14:textId="77777777" w:rsidR="00430B18" w:rsidRDefault="00430B18" w:rsidP="006677E2">
            <w:pPr>
              <w:rPr>
                <w:b/>
                <w:bCs/>
                <w:u w:val="single"/>
              </w:rPr>
            </w:pPr>
          </w:p>
          <w:p w14:paraId="50B087C6" w14:textId="5151490C" w:rsidR="001F1A7C" w:rsidRPr="0064377C" w:rsidRDefault="005745B5" w:rsidP="001F1A7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Discussion with </w:t>
            </w:r>
            <w:r w:rsidR="00743AA8">
              <w:t>Pradeep &amp; Puneet</w:t>
            </w:r>
            <w:r>
              <w:t xml:space="preserve"> regarding Marketing his profile</w:t>
            </w:r>
          </w:p>
          <w:p w14:paraId="366C3B75" w14:textId="06A8686E" w:rsidR="0064377C" w:rsidRPr="00CD43B3" w:rsidRDefault="0064377C" w:rsidP="001F1A7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Prepare the reports</w:t>
            </w:r>
            <w:r w:rsidR="00A17A2D">
              <w:t xml:space="preserve"> (overall placements; breakdown with each team member; number of new placement)</w:t>
            </w:r>
            <w:r>
              <w:t xml:space="preserve"> for the strategy</w:t>
            </w:r>
            <w:r w:rsidR="00582228">
              <w:t xml:space="preserve"> meeting</w:t>
            </w:r>
            <w:r w:rsidR="00A17A2D">
              <w:t>.</w:t>
            </w:r>
          </w:p>
          <w:p w14:paraId="094AD39D" w14:textId="5A92524E" w:rsidR="00CD43B3" w:rsidRPr="001F1A7C" w:rsidRDefault="00CD43B3" w:rsidP="001F1A7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Swetha – Work with Vendors – Experis, TEK Systems</w:t>
            </w:r>
            <w:r w:rsidR="00A17A2D">
              <w:t xml:space="preserve">, etc. </w:t>
            </w:r>
            <w:r>
              <w:t>and follow up with Sundar.</w:t>
            </w:r>
          </w:p>
          <w:p w14:paraId="115048E1" w14:textId="0304D87E" w:rsidR="001F1A7C" w:rsidRPr="001F1A7C" w:rsidRDefault="001F1A7C" w:rsidP="005745B5">
            <w:pPr>
              <w:pStyle w:val="ListParagraph"/>
              <w:rPr>
                <w:b/>
                <w:bCs/>
              </w:rPr>
            </w:pPr>
          </w:p>
        </w:tc>
      </w:tr>
    </w:tbl>
    <w:p w14:paraId="3AA7F0DA" w14:textId="77777777" w:rsidR="002364BA" w:rsidRDefault="002364BA" w:rsidP="0052738C"/>
    <w:p w14:paraId="1182E59E" w14:textId="77777777" w:rsidR="00AC6FCD" w:rsidRDefault="00AC6FCD"/>
    <w:sectPr w:rsidR="00AC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815"/>
    <w:multiLevelType w:val="hybridMultilevel"/>
    <w:tmpl w:val="E06C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793"/>
    <w:multiLevelType w:val="hybridMultilevel"/>
    <w:tmpl w:val="0960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1336"/>
    <w:multiLevelType w:val="hybridMultilevel"/>
    <w:tmpl w:val="575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5096"/>
    <w:multiLevelType w:val="hybridMultilevel"/>
    <w:tmpl w:val="9D0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82DA0"/>
    <w:multiLevelType w:val="hybridMultilevel"/>
    <w:tmpl w:val="447A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F6901"/>
    <w:multiLevelType w:val="hybridMultilevel"/>
    <w:tmpl w:val="1F50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51AD"/>
    <w:multiLevelType w:val="hybridMultilevel"/>
    <w:tmpl w:val="40B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562B8"/>
    <w:multiLevelType w:val="hybridMultilevel"/>
    <w:tmpl w:val="CEA2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B5300"/>
    <w:multiLevelType w:val="hybridMultilevel"/>
    <w:tmpl w:val="DFC04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C"/>
    <w:rsid w:val="00047945"/>
    <w:rsid w:val="00051B1B"/>
    <w:rsid w:val="00054F7E"/>
    <w:rsid w:val="00055C85"/>
    <w:rsid w:val="000941A5"/>
    <w:rsid w:val="000F3F26"/>
    <w:rsid w:val="001D1F85"/>
    <w:rsid w:val="001F1A7C"/>
    <w:rsid w:val="00212208"/>
    <w:rsid w:val="002364BA"/>
    <w:rsid w:val="00296036"/>
    <w:rsid w:val="002A4B98"/>
    <w:rsid w:val="002B05A3"/>
    <w:rsid w:val="002C4187"/>
    <w:rsid w:val="003365C6"/>
    <w:rsid w:val="003D00AB"/>
    <w:rsid w:val="00430B18"/>
    <w:rsid w:val="004B6D92"/>
    <w:rsid w:val="00516419"/>
    <w:rsid w:val="005202FC"/>
    <w:rsid w:val="0052738C"/>
    <w:rsid w:val="005724ED"/>
    <w:rsid w:val="005745B5"/>
    <w:rsid w:val="00582228"/>
    <w:rsid w:val="005E019F"/>
    <w:rsid w:val="0064377C"/>
    <w:rsid w:val="006530E9"/>
    <w:rsid w:val="006677E2"/>
    <w:rsid w:val="00673FC5"/>
    <w:rsid w:val="006C55E5"/>
    <w:rsid w:val="006F72BF"/>
    <w:rsid w:val="00743AA8"/>
    <w:rsid w:val="0078071F"/>
    <w:rsid w:val="008257CF"/>
    <w:rsid w:val="00893A53"/>
    <w:rsid w:val="008B5528"/>
    <w:rsid w:val="008D1599"/>
    <w:rsid w:val="0090136C"/>
    <w:rsid w:val="009326E9"/>
    <w:rsid w:val="009E2537"/>
    <w:rsid w:val="009F45B9"/>
    <w:rsid w:val="00A17A2D"/>
    <w:rsid w:val="00A87B90"/>
    <w:rsid w:val="00AB5B94"/>
    <w:rsid w:val="00AC6FCD"/>
    <w:rsid w:val="00AE1C5C"/>
    <w:rsid w:val="00B13933"/>
    <w:rsid w:val="00B93F88"/>
    <w:rsid w:val="00BA66C7"/>
    <w:rsid w:val="00BF7CC4"/>
    <w:rsid w:val="00C10960"/>
    <w:rsid w:val="00CD43B3"/>
    <w:rsid w:val="00D54BCE"/>
    <w:rsid w:val="00D6403C"/>
    <w:rsid w:val="00E249BB"/>
    <w:rsid w:val="00E837E4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94F0"/>
  <w15:chartTrackingRefBased/>
  <w15:docId w15:val="{EE141ED3-8C3C-437E-99E8-745E6810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E2"/>
    <w:pPr>
      <w:ind w:left="720"/>
      <w:contextualSpacing/>
    </w:pPr>
  </w:style>
  <w:style w:type="table" w:styleId="TableGrid">
    <w:name w:val="Table Grid"/>
    <w:basedOn w:val="TableNormal"/>
    <w:uiPriority w:val="39"/>
    <w:rsid w:val="00E2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Krishnamurthi</dc:creator>
  <cp:keywords/>
  <dc:description/>
  <cp:lastModifiedBy>Swetha Krishna</cp:lastModifiedBy>
  <cp:revision>60</cp:revision>
  <dcterms:created xsi:type="dcterms:W3CDTF">2019-07-30T14:22:00Z</dcterms:created>
  <dcterms:modified xsi:type="dcterms:W3CDTF">2020-01-03T17:59:00Z</dcterms:modified>
</cp:coreProperties>
</file>