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056CE" w14:textId="10D96044" w:rsidR="00E249BB" w:rsidRPr="00E249BB" w:rsidRDefault="00E249BB" w:rsidP="00E249BB">
      <w:pPr>
        <w:jc w:val="center"/>
        <w:rPr>
          <w:b/>
          <w:bCs/>
          <w:sz w:val="40"/>
          <w:szCs w:val="40"/>
          <w:u w:val="single"/>
        </w:rPr>
      </w:pPr>
      <w:r w:rsidRPr="00E249BB">
        <w:rPr>
          <w:b/>
          <w:bCs/>
          <w:sz w:val="40"/>
          <w:szCs w:val="40"/>
          <w:u w:val="single"/>
        </w:rPr>
        <w:t>Minutes of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2"/>
        <w:gridCol w:w="2265"/>
        <w:gridCol w:w="2265"/>
        <w:gridCol w:w="2265"/>
      </w:tblGrid>
      <w:tr w:rsidR="00E249BB" w14:paraId="0349D419" w14:textId="0BC5FE14" w:rsidTr="006530E9">
        <w:trPr>
          <w:trHeight w:val="544"/>
        </w:trPr>
        <w:tc>
          <w:tcPr>
            <w:tcW w:w="2522" w:type="dxa"/>
            <w:shd w:val="clear" w:color="auto" w:fill="FFC000"/>
          </w:tcPr>
          <w:p w14:paraId="59EF01E9" w14:textId="12D7A3E3" w:rsidR="00E249BB" w:rsidRPr="00E249BB" w:rsidRDefault="00E249BB" w:rsidP="006677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Meeting </w:t>
            </w:r>
            <w:r w:rsidR="006530E9">
              <w:rPr>
                <w:b/>
                <w:bCs/>
              </w:rPr>
              <w:t>Title</w:t>
            </w:r>
          </w:p>
        </w:tc>
        <w:tc>
          <w:tcPr>
            <w:tcW w:w="2265" w:type="dxa"/>
          </w:tcPr>
          <w:p w14:paraId="41292501" w14:textId="531B5A68" w:rsidR="00E249BB" w:rsidRPr="006C55E5" w:rsidRDefault="00296036" w:rsidP="006677E2">
            <w:r>
              <w:t xml:space="preserve">Daily Status Update </w:t>
            </w:r>
            <w:r w:rsidR="00560A95">
              <w:t>–</w:t>
            </w:r>
            <w:r w:rsidR="00673FC5">
              <w:t xml:space="preserve"> </w:t>
            </w:r>
            <w:r w:rsidR="00560A95">
              <w:t xml:space="preserve">Recruiting &amp; </w:t>
            </w:r>
            <w:r w:rsidR="00673FC5">
              <w:t>Marketing</w:t>
            </w:r>
          </w:p>
        </w:tc>
        <w:tc>
          <w:tcPr>
            <w:tcW w:w="2265" w:type="dxa"/>
            <w:shd w:val="clear" w:color="auto" w:fill="FFC000"/>
          </w:tcPr>
          <w:p w14:paraId="627D7DA3" w14:textId="589268BC" w:rsidR="00E249BB" w:rsidRPr="00E249BB" w:rsidRDefault="006530E9" w:rsidP="006677E2">
            <w:pPr>
              <w:rPr>
                <w:b/>
                <w:bCs/>
              </w:rPr>
            </w:pPr>
            <w:r>
              <w:rPr>
                <w:b/>
                <w:bCs/>
              </w:rPr>
              <w:t>Meeting Date &amp; Time</w:t>
            </w:r>
          </w:p>
        </w:tc>
        <w:tc>
          <w:tcPr>
            <w:tcW w:w="2265" w:type="dxa"/>
          </w:tcPr>
          <w:p w14:paraId="45B1081A" w14:textId="3714BBBA" w:rsidR="00E249BB" w:rsidRPr="006C55E5" w:rsidRDefault="006C55E5" w:rsidP="006677E2">
            <w:r w:rsidRPr="006C55E5">
              <w:t>1/</w:t>
            </w:r>
            <w:r w:rsidR="00560A95">
              <w:t>6</w:t>
            </w:r>
            <w:r w:rsidRPr="006C55E5">
              <w:t>/2020 9:30</w:t>
            </w:r>
          </w:p>
        </w:tc>
      </w:tr>
      <w:tr w:rsidR="00E249BB" w14:paraId="45B9CCE9" w14:textId="3390A82F" w:rsidTr="006530E9">
        <w:trPr>
          <w:trHeight w:val="514"/>
        </w:trPr>
        <w:tc>
          <w:tcPr>
            <w:tcW w:w="2522" w:type="dxa"/>
            <w:shd w:val="clear" w:color="auto" w:fill="FFC000"/>
          </w:tcPr>
          <w:p w14:paraId="425A7C8D" w14:textId="6FF9DF7D" w:rsidR="00E249BB" w:rsidRPr="00E249BB" w:rsidRDefault="006530E9" w:rsidP="006677E2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="00E249BB" w:rsidRPr="00E249BB">
              <w:rPr>
                <w:b/>
                <w:bCs/>
              </w:rPr>
              <w:t>rganizer</w:t>
            </w:r>
          </w:p>
        </w:tc>
        <w:tc>
          <w:tcPr>
            <w:tcW w:w="2265" w:type="dxa"/>
          </w:tcPr>
          <w:p w14:paraId="24691348" w14:textId="4F3D471D" w:rsidR="00E249BB" w:rsidRPr="006C55E5" w:rsidRDefault="006C55E5" w:rsidP="006677E2">
            <w:r>
              <w:t>Eswara Prasad</w:t>
            </w:r>
          </w:p>
        </w:tc>
        <w:tc>
          <w:tcPr>
            <w:tcW w:w="2265" w:type="dxa"/>
            <w:shd w:val="clear" w:color="auto" w:fill="FFC000"/>
          </w:tcPr>
          <w:p w14:paraId="6E156468" w14:textId="29C7371C" w:rsidR="00E249BB" w:rsidRPr="00E249BB" w:rsidRDefault="006530E9" w:rsidP="006677E2">
            <w:pPr>
              <w:rPr>
                <w:b/>
                <w:bCs/>
              </w:rPr>
            </w:pPr>
            <w:r>
              <w:rPr>
                <w:b/>
                <w:bCs/>
              </w:rPr>
              <w:t>Minutes Drafted Date</w:t>
            </w:r>
          </w:p>
        </w:tc>
        <w:tc>
          <w:tcPr>
            <w:tcW w:w="2265" w:type="dxa"/>
          </w:tcPr>
          <w:p w14:paraId="4F90EBA4" w14:textId="07BDAC70" w:rsidR="00E249BB" w:rsidRPr="006C55E5" w:rsidRDefault="006C55E5" w:rsidP="006677E2">
            <w:r w:rsidRPr="006C55E5">
              <w:t>1/</w:t>
            </w:r>
            <w:r w:rsidR="00560A95">
              <w:t>6</w:t>
            </w:r>
            <w:r w:rsidRPr="006C55E5">
              <w:t>/2020</w:t>
            </w:r>
          </w:p>
        </w:tc>
      </w:tr>
      <w:tr w:rsidR="00E249BB" w14:paraId="2F469E77" w14:textId="05ACC0E2" w:rsidTr="006530E9">
        <w:trPr>
          <w:trHeight w:val="514"/>
        </w:trPr>
        <w:tc>
          <w:tcPr>
            <w:tcW w:w="2522" w:type="dxa"/>
            <w:shd w:val="clear" w:color="auto" w:fill="FFC000"/>
          </w:tcPr>
          <w:p w14:paraId="03F6EC7A" w14:textId="00800EFB" w:rsidR="00E249BB" w:rsidRPr="00E249BB" w:rsidRDefault="006530E9" w:rsidP="006677E2">
            <w:pPr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2265" w:type="dxa"/>
          </w:tcPr>
          <w:p w14:paraId="32DAB207" w14:textId="09AC2469" w:rsidR="00E249BB" w:rsidRPr="006C55E5" w:rsidRDefault="006C55E5" w:rsidP="006677E2">
            <w:r>
              <w:t>Chantilly</w:t>
            </w:r>
          </w:p>
        </w:tc>
        <w:tc>
          <w:tcPr>
            <w:tcW w:w="2265" w:type="dxa"/>
            <w:shd w:val="clear" w:color="auto" w:fill="FFC000"/>
          </w:tcPr>
          <w:p w14:paraId="0AEC88BE" w14:textId="03C8EBE3" w:rsidR="00E249BB" w:rsidRPr="00E249BB" w:rsidRDefault="00E249BB" w:rsidP="006677E2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4F704A75" w14:textId="77777777" w:rsidR="00E249BB" w:rsidRDefault="00E249BB" w:rsidP="006677E2">
            <w:pPr>
              <w:rPr>
                <w:b/>
                <w:bCs/>
                <w:u w:val="single"/>
              </w:rPr>
            </w:pPr>
          </w:p>
        </w:tc>
      </w:tr>
    </w:tbl>
    <w:p w14:paraId="00E799D3" w14:textId="77777777" w:rsidR="00E249BB" w:rsidRDefault="00E249BB" w:rsidP="006677E2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3F26" w14:paraId="5F1F9A51" w14:textId="77777777" w:rsidTr="002C4187">
        <w:tc>
          <w:tcPr>
            <w:tcW w:w="4675" w:type="dxa"/>
            <w:shd w:val="clear" w:color="auto" w:fill="FFC000"/>
          </w:tcPr>
          <w:p w14:paraId="0A643632" w14:textId="5F0BE39B" w:rsidR="000F3F26" w:rsidRPr="000F3F26" w:rsidRDefault="000F3F26" w:rsidP="000F3F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Attendees</w:t>
            </w:r>
          </w:p>
        </w:tc>
        <w:tc>
          <w:tcPr>
            <w:tcW w:w="4675" w:type="dxa"/>
            <w:shd w:val="clear" w:color="auto" w:fill="FFFF00"/>
          </w:tcPr>
          <w:p w14:paraId="417FCE71" w14:textId="279FE032" w:rsidR="000F3F26" w:rsidRPr="000F3F26" w:rsidRDefault="006530E9" w:rsidP="000F3F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Absentees</w:t>
            </w:r>
          </w:p>
        </w:tc>
      </w:tr>
      <w:tr w:rsidR="000F3F26" w14:paraId="42AA59AF" w14:textId="77777777" w:rsidTr="000F3F26">
        <w:tc>
          <w:tcPr>
            <w:tcW w:w="4675" w:type="dxa"/>
          </w:tcPr>
          <w:p w14:paraId="4F37434E" w14:textId="5B667BDD" w:rsidR="006C55E5" w:rsidRPr="00560A95" w:rsidRDefault="00560A95" w:rsidP="000F3F26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u w:val="single"/>
              </w:rPr>
            </w:pPr>
            <w:r>
              <w:t>Nagoor Inaganti</w:t>
            </w:r>
          </w:p>
          <w:p w14:paraId="05AAC014" w14:textId="24EC4203" w:rsidR="00560A95" w:rsidRPr="006C55E5" w:rsidRDefault="00560A95" w:rsidP="000F3F26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u w:val="single"/>
              </w:rPr>
            </w:pPr>
            <w:r>
              <w:t>Deepak Menon</w:t>
            </w:r>
          </w:p>
          <w:p w14:paraId="0A82DC7F" w14:textId="1AAB234F" w:rsidR="000F3F26" w:rsidRPr="006C55E5" w:rsidRDefault="006C55E5" w:rsidP="006C55E5">
            <w:pPr>
              <w:pStyle w:val="ListParagraph"/>
              <w:numPr>
                <w:ilvl w:val="0"/>
                <w:numId w:val="8"/>
              </w:numPr>
              <w:rPr>
                <w:u w:val="single"/>
              </w:rPr>
            </w:pPr>
            <w:r w:rsidRPr="006C55E5">
              <w:t>Sundar</w:t>
            </w:r>
            <w:r>
              <w:t xml:space="preserve"> M</w:t>
            </w:r>
          </w:p>
          <w:p w14:paraId="5A700A63" w14:textId="478C3239" w:rsidR="006C55E5" w:rsidRPr="006C55E5" w:rsidRDefault="006C55E5" w:rsidP="006C55E5">
            <w:pPr>
              <w:pStyle w:val="ListParagraph"/>
              <w:numPr>
                <w:ilvl w:val="0"/>
                <w:numId w:val="8"/>
              </w:numPr>
              <w:rPr>
                <w:u w:val="single"/>
              </w:rPr>
            </w:pPr>
            <w:r>
              <w:t>Swetha Krishnamurthi</w:t>
            </w:r>
          </w:p>
        </w:tc>
        <w:tc>
          <w:tcPr>
            <w:tcW w:w="4675" w:type="dxa"/>
          </w:tcPr>
          <w:p w14:paraId="174B6690" w14:textId="72F846D0" w:rsidR="000F3F26" w:rsidRPr="00051B1B" w:rsidRDefault="00560A95" w:rsidP="00051B1B">
            <w:pPr>
              <w:pStyle w:val="ListParagraph"/>
              <w:numPr>
                <w:ilvl w:val="0"/>
                <w:numId w:val="8"/>
              </w:numPr>
            </w:pPr>
            <w:r>
              <w:t>Eswara Prasad Gatamaneni</w:t>
            </w:r>
          </w:p>
        </w:tc>
      </w:tr>
    </w:tbl>
    <w:p w14:paraId="6A7F8E11" w14:textId="77777777" w:rsidR="00E249BB" w:rsidRDefault="00E249BB" w:rsidP="006677E2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208" w14:paraId="1D0467C8" w14:textId="77777777" w:rsidTr="00BA66C7">
        <w:tc>
          <w:tcPr>
            <w:tcW w:w="9350" w:type="dxa"/>
            <w:shd w:val="clear" w:color="auto" w:fill="FFC000"/>
          </w:tcPr>
          <w:p w14:paraId="3692138A" w14:textId="52219306" w:rsidR="00212208" w:rsidRPr="00212208" w:rsidRDefault="00212208" w:rsidP="002122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Brief Description / Agenda</w:t>
            </w:r>
          </w:p>
        </w:tc>
      </w:tr>
      <w:tr w:rsidR="00212208" w14:paraId="329CCDE0" w14:textId="77777777" w:rsidTr="00212208">
        <w:tc>
          <w:tcPr>
            <w:tcW w:w="9350" w:type="dxa"/>
          </w:tcPr>
          <w:p w14:paraId="575D6E63" w14:textId="77777777" w:rsidR="00212208" w:rsidRDefault="001F1A7C" w:rsidP="00C06508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>Marketing Team Daily Updates</w:t>
            </w:r>
          </w:p>
          <w:p w14:paraId="4D0E248B" w14:textId="54A6CFBA" w:rsidR="00C06508" w:rsidRPr="00C06508" w:rsidRDefault="00C06508" w:rsidP="00C06508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>Recruiting Team Daily Updates</w:t>
            </w:r>
          </w:p>
        </w:tc>
      </w:tr>
    </w:tbl>
    <w:p w14:paraId="7957E27C" w14:textId="77777777" w:rsidR="00E249BB" w:rsidRDefault="00E249BB" w:rsidP="006677E2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9F45B9" w14:paraId="00747991" w14:textId="77777777" w:rsidTr="00BA66C7">
        <w:tc>
          <w:tcPr>
            <w:tcW w:w="535" w:type="dxa"/>
            <w:shd w:val="clear" w:color="auto" w:fill="FFC000"/>
          </w:tcPr>
          <w:p w14:paraId="39283D5C" w14:textId="77777777" w:rsidR="009F45B9" w:rsidRDefault="009F45B9" w:rsidP="006677E2">
            <w:pPr>
              <w:rPr>
                <w:b/>
                <w:bCs/>
                <w:u w:val="single"/>
              </w:rPr>
            </w:pPr>
          </w:p>
        </w:tc>
        <w:tc>
          <w:tcPr>
            <w:tcW w:w="8815" w:type="dxa"/>
            <w:shd w:val="clear" w:color="auto" w:fill="FFC000"/>
          </w:tcPr>
          <w:p w14:paraId="57C6CB5C" w14:textId="61250CDD" w:rsidR="009F45B9" w:rsidRPr="009F45B9" w:rsidRDefault="009F45B9" w:rsidP="009F4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Summary of the Discussion</w:t>
            </w:r>
          </w:p>
        </w:tc>
      </w:tr>
      <w:tr w:rsidR="009F45B9" w14:paraId="6825F978" w14:textId="77777777" w:rsidTr="00B13933">
        <w:tc>
          <w:tcPr>
            <w:tcW w:w="535" w:type="dxa"/>
            <w:shd w:val="clear" w:color="auto" w:fill="FFFF00"/>
          </w:tcPr>
          <w:p w14:paraId="0F686DCB" w14:textId="5A6D6CFB" w:rsidR="009F45B9" w:rsidRPr="009F45B9" w:rsidRDefault="009F45B9" w:rsidP="006677E2">
            <w:pPr>
              <w:rPr>
                <w:b/>
                <w:bCs/>
              </w:rPr>
            </w:pPr>
            <w:r w:rsidRPr="009F45B9">
              <w:rPr>
                <w:b/>
                <w:bCs/>
              </w:rPr>
              <w:t>No</w:t>
            </w:r>
          </w:p>
        </w:tc>
        <w:tc>
          <w:tcPr>
            <w:tcW w:w="8815" w:type="dxa"/>
            <w:shd w:val="clear" w:color="auto" w:fill="FFFF00"/>
          </w:tcPr>
          <w:p w14:paraId="3448CE7A" w14:textId="0DADBD49" w:rsidR="009F45B9" w:rsidRPr="009F45B9" w:rsidRDefault="009F45B9" w:rsidP="006677E2">
            <w:pPr>
              <w:rPr>
                <w:b/>
                <w:bCs/>
              </w:rPr>
            </w:pPr>
            <w:r>
              <w:rPr>
                <w:b/>
                <w:bCs/>
              </w:rPr>
              <w:t>Items Discussed</w:t>
            </w:r>
          </w:p>
        </w:tc>
      </w:tr>
      <w:tr w:rsidR="009F45B9" w14:paraId="784C2803" w14:textId="77777777" w:rsidTr="009F45B9">
        <w:tc>
          <w:tcPr>
            <w:tcW w:w="535" w:type="dxa"/>
          </w:tcPr>
          <w:p w14:paraId="13E05C4E" w14:textId="1B3FED8D" w:rsidR="009F45B9" w:rsidRPr="009F45B9" w:rsidRDefault="009F45B9" w:rsidP="006677E2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815" w:type="dxa"/>
          </w:tcPr>
          <w:p w14:paraId="2141E71E" w14:textId="01104A84" w:rsidR="009F45B9" w:rsidRPr="00C10960" w:rsidRDefault="009324F0" w:rsidP="006677E2">
            <w:r>
              <w:t xml:space="preserve">Working on Mainland requirements. </w:t>
            </w:r>
          </w:p>
        </w:tc>
      </w:tr>
      <w:tr w:rsidR="000E35DD" w14:paraId="4315B16D" w14:textId="77777777" w:rsidTr="009F45B9">
        <w:tc>
          <w:tcPr>
            <w:tcW w:w="535" w:type="dxa"/>
          </w:tcPr>
          <w:p w14:paraId="39CE34F5" w14:textId="3244722C" w:rsidR="000E35DD" w:rsidRDefault="000E35DD" w:rsidP="006677E2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815" w:type="dxa"/>
          </w:tcPr>
          <w:p w14:paraId="36D2766B" w14:textId="18944814" w:rsidR="000E35DD" w:rsidRPr="000E35DD" w:rsidRDefault="000E35DD" w:rsidP="006677E2">
            <w:pPr>
              <w:rPr>
                <w:b/>
                <w:bCs/>
              </w:rPr>
            </w:pPr>
            <w:r>
              <w:t>Deepak with follow up with Abby with regards to SWIFT requirements.</w:t>
            </w:r>
          </w:p>
        </w:tc>
      </w:tr>
      <w:tr w:rsidR="007445E7" w14:paraId="31114B45" w14:textId="77777777" w:rsidTr="009F45B9">
        <w:tc>
          <w:tcPr>
            <w:tcW w:w="535" w:type="dxa"/>
          </w:tcPr>
          <w:p w14:paraId="1CA7EB2F" w14:textId="4133E453" w:rsidR="007445E7" w:rsidRPr="009F45B9" w:rsidRDefault="000E35DD" w:rsidP="006677E2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815" w:type="dxa"/>
          </w:tcPr>
          <w:p w14:paraId="70F639B8" w14:textId="5BE69C1B" w:rsidR="007445E7" w:rsidRPr="001F1A7C" w:rsidRDefault="007445E7" w:rsidP="006677E2">
            <w:r>
              <w:t>Waiting for update from Alpha on Balram’s replacement.</w:t>
            </w:r>
          </w:p>
        </w:tc>
      </w:tr>
      <w:tr w:rsidR="007445E7" w14:paraId="280F507D" w14:textId="77777777" w:rsidTr="009F45B9">
        <w:tc>
          <w:tcPr>
            <w:tcW w:w="535" w:type="dxa"/>
          </w:tcPr>
          <w:p w14:paraId="7F81609E" w14:textId="532A7559" w:rsidR="007445E7" w:rsidRPr="009F45B9" w:rsidRDefault="000E35DD" w:rsidP="006677E2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15" w:type="dxa"/>
          </w:tcPr>
          <w:p w14:paraId="21648356" w14:textId="40975290" w:rsidR="007445E7" w:rsidRPr="001F1A7C" w:rsidRDefault="007445E7" w:rsidP="009324F0">
            <w:r>
              <w:t>Sudhakar’s interview is scheduled for 3:30 pm.</w:t>
            </w:r>
          </w:p>
        </w:tc>
      </w:tr>
      <w:tr w:rsidR="007445E7" w14:paraId="432A3E5A" w14:textId="77777777" w:rsidTr="009F45B9">
        <w:tc>
          <w:tcPr>
            <w:tcW w:w="535" w:type="dxa"/>
          </w:tcPr>
          <w:p w14:paraId="6E8F8182" w14:textId="46B8734B" w:rsidR="007445E7" w:rsidRPr="009F45B9" w:rsidRDefault="000E35DD" w:rsidP="006677E2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15" w:type="dxa"/>
          </w:tcPr>
          <w:p w14:paraId="1268379D" w14:textId="2D64D74F" w:rsidR="007445E7" w:rsidRPr="001F1A7C" w:rsidRDefault="007445E7" w:rsidP="009324F0">
            <w:r>
              <w:t>Ravi Teja’s joining DHS today.</w:t>
            </w:r>
          </w:p>
        </w:tc>
      </w:tr>
      <w:tr w:rsidR="007445E7" w14:paraId="2C81E1B8" w14:textId="77777777" w:rsidTr="009F45B9">
        <w:tc>
          <w:tcPr>
            <w:tcW w:w="535" w:type="dxa"/>
          </w:tcPr>
          <w:p w14:paraId="471499E6" w14:textId="081336BC" w:rsidR="007445E7" w:rsidRPr="009F45B9" w:rsidRDefault="000E35DD" w:rsidP="006677E2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815" w:type="dxa"/>
          </w:tcPr>
          <w:p w14:paraId="7C60E6C4" w14:textId="1C18CAB5" w:rsidR="007445E7" w:rsidRDefault="007445E7" w:rsidP="006677E2">
            <w:r>
              <w:t>Abhishek has accepted MA opportunity.</w:t>
            </w:r>
          </w:p>
        </w:tc>
      </w:tr>
      <w:tr w:rsidR="007445E7" w14:paraId="163229C3" w14:textId="77777777" w:rsidTr="009F45B9">
        <w:tc>
          <w:tcPr>
            <w:tcW w:w="535" w:type="dxa"/>
          </w:tcPr>
          <w:p w14:paraId="4B0BDB08" w14:textId="5B7B164E" w:rsidR="007445E7" w:rsidRDefault="000E35DD" w:rsidP="006677E2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8815" w:type="dxa"/>
          </w:tcPr>
          <w:p w14:paraId="20DE9621" w14:textId="73BA32A3" w:rsidR="007445E7" w:rsidRDefault="007445E7" w:rsidP="006677E2">
            <w:r>
              <w:t>Sateesh Kanakalapati is waiting for interview schedule.</w:t>
            </w:r>
          </w:p>
        </w:tc>
      </w:tr>
      <w:tr w:rsidR="007445E7" w14:paraId="62B7EA53" w14:textId="77777777" w:rsidTr="009F45B9">
        <w:tc>
          <w:tcPr>
            <w:tcW w:w="535" w:type="dxa"/>
          </w:tcPr>
          <w:p w14:paraId="4357C3C4" w14:textId="36F6DA04" w:rsidR="007445E7" w:rsidRDefault="000E35DD" w:rsidP="006677E2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8815" w:type="dxa"/>
          </w:tcPr>
          <w:p w14:paraId="18FDFBF7" w14:textId="16D356E0" w:rsidR="007445E7" w:rsidRDefault="007445E7" w:rsidP="006677E2">
            <w:r>
              <w:t>Marketing needs to start for candidate with Selenium &amp; Automation background</w:t>
            </w:r>
            <w:r w:rsidR="000E35DD">
              <w:t xml:space="preserve">; </w:t>
            </w:r>
            <w:r>
              <w:t>POC: Nagoor</w:t>
            </w:r>
          </w:p>
        </w:tc>
      </w:tr>
    </w:tbl>
    <w:p w14:paraId="3AA7F0DA" w14:textId="77777777" w:rsidR="002364BA" w:rsidRDefault="002364BA" w:rsidP="0052738C">
      <w:bookmarkStart w:id="0" w:name="_GoBack"/>
      <w:bookmarkEnd w:id="0"/>
    </w:p>
    <w:p w14:paraId="1182E59E" w14:textId="77777777" w:rsidR="00AC6FCD" w:rsidRDefault="00AC6FCD"/>
    <w:sectPr w:rsidR="00AC6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2815"/>
    <w:multiLevelType w:val="hybridMultilevel"/>
    <w:tmpl w:val="E06C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51793"/>
    <w:multiLevelType w:val="hybridMultilevel"/>
    <w:tmpl w:val="0960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E1336"/>
    <w:multiLevelType w:val="hybridMultilevel"/>
    <w:tmpl w:val="575A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45096"/>
    <w:multiLevelType w:val="hybridMultilevel"/>
    <w:tmpl w:val="9D0EC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82DA0"/>
    <w:multiLevelType w:val="hybridMultilevel"/>
    <w:tmpl w:val="447A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F6901"/>
    <w:multiLevelType w:val="hybridMultilevel"/>
    <w:tmpl w:val="1F50C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351AD"/>
    <w:multiLevelType w:val="hybridMultilevel"/>
    <w:tmpl w:val="40B4A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562B8"/>
    <w:multiLevelType w:val="hybridMultilevel"/>
    <w:tmpl w:val="CEA29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B5300"/>
    <w:multiLevelType w:val="hybridMultilevel"/>
    <w:tmpl w:val="DFC04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5C"/>
    <w:rsid w:val="00047945"/>
    <w:rsid w:val="00051B1B"/>
    <w:rsid w:val="00054F7E"/>
    <w:rsid w:val="00055C85"/>
    <w:rsid w:val="000941A5"/>
    <w:rsid w:val="000E35DD"/>
    <w:rsid w:val="000F3F26"/>
    <w:rsid w:val="001D1F85"/>
    <w:rsid w:val="001F1A7C"/>
    <w:rsid w:val="00212208"/>
    <w:rsid w:val="002364BA"/>
    <w:rsid w:val="00296036"/>
    <w:rsid w:val="002A4B98"/>
    <w:rsid w:val="002B05A3"/>
    <w:rsid w:val="002C4187"/>
    <w:rsid w:val="003365C6"/>
    <w:rsid w:val="003D00AB"/>
    <w:rsid w:val="00430B18"/>
    <w:rsid w:val="004B6D92"/>
    <w:rsid w:val="00516419"/>
    <w:rsid w:val="005202FC"/>
    <w:rsid w:val="0052738C"/>
    <w:rsid w:val="00560A95"/>
    <w:rsid w:val="005724ED"/>
    <w:rsid w:val="005745B5"/>
    <w:rsid w:val="00582228"/>
    <w:rsid w:val="005E019F"/>
    <w:rsid w:val="0064377C"/>
    <w:rsid w:val="006530E9"/>
    <w:rsid w:val="006677E2"/>
    <w:rsid w:val="00673FC5"/>
    <w:rsid w:val="006C55E5"/>
    <w:rsid w:val="006F72BF"/>
    <w:rsid w:val="00743AA8"/>
    <w:rsid w:val="007445E7"/>
    <w:rsid w:val="0078071F"/>
    <w:rsid w:val="008257CF"/>
    <w:rsid w:val="00893A53"/>
    <w:rsid w:val="008B5528"/>
    <w:rsid w:val="008D1599"/>
    <w:rsid w:val="0090136C"/>
    <w:rsid w:val="009324F0"/>
    <w:rsid w:val="009326E9"/>
    <w:rsid w:val="009E2537"/>
    <w:rsid w:val="009F45B9"/>
    <w:rsid w:val="00A17A2D"/>
    <w:rsid w:val="00A87B90"/>
    <w:rsid w:val="00AB5B94"/>
    <w:rsid w:val="00AC6FCD"/>
    <w:rsid w:val="00AE1C5C"/>
    <w:rsid w:val="00B13933"/>
    <w:rsid w:val="00B93F88"/>
    <w:rsid w:val="00BA66C7"/>
    <w:rsid w:val="00BF7CC4"/>
    <w:rsid w:val="00C032C2"/>
    <w:rsid w:val="00C06508"/>
    <w:rsid w:val="00C10960"/>
    <w:rsid w:val="00C812D7"/>
    <w:rsid w:val="00CD43B3"/>
    <w:rsid w:val="00D54BCE"/>
    <w:rsid w:val="00D6403C"/>
    <w:rsid w:val="00E249BB"/>
    <w:rsid w:val="00E837E4"/>
    <w:rsid w:val="00F8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94F0"/>
  <w15:chartTrackingRefBased/>
  <w15:docId w15:val="{EE141ED3-8C3C-437E-99E8-745E6810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7E2"/>
    <w:pPr>
      <w:ind w:left="720"/>
      <w:contextualSpacing/>
    </w:pPr>
  </w:style>
  <w:style w:type="table" w:styleId="TableGrid">
    <w:name w:val="Table Grid"/>
    <w:basedOn w:val="TableNormal"/>
    <w:uiPriority w:val="39"/>
    <w:rsid w:val="00E24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6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Krishnamurthi</dc:creator>
  <cp:keywords/>
  <dc:description/>
  <cp:lastModifiedBy>Swetha Krishna</cp:lastModifiedBy>
  <cp:revision>65</cp:revision>
  <dcterms:created xsi:type="dcterms:W3CDTF">2019-07-30T14:22:00Z</dcterms:created>
  <dcterms:modified xsi:type="dcterms:W3CDTF">2020-01-06T15:32:00Z</dcterms:modified>
</cp:coreProperties>
</file>