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27C3B" w14:textId="77777777" w:rsidR="0075332B" w:rsidRDefault="0075332B" w:rsidP="0075332B"/>
    <w:p w14:paraId="57A4EB94" w14:textId="77777777" w:rsidR="0075332B" w:rsidRDefault="0075332B" w:rsidP="0075332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3"/>
        <w:gridCol w:w="5900"/>
      </w:tblGrid>
      <w:tr w:rsidR="0075332B" w:rsidRPr="008A54A3" w14:paraId="6D75A52A" w14:textId="77777777" w:rsidTr="007F552B">
        <w:tc>
          <w:tcPr>
            <w:tcW w:w="1539" w:type="pct"/>
            <w:shd w:val="clear" w:color="auto" w:fill="D9D9D9"/>
          </w:tcPr>
          <w:p w14:paraId="6CEE6840" w14:textId="77777777" w:rsidR="0075332B" w:rsidRPr="008A54A3" w:rsidRDefault="0075332B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A54A3">
              <w:rPr>
                <w:rFonts w:asciiTheme="minorHAnsi" w:hAnsiTheme="minorHAnsi" w:cstheme="minorHAnsi"/>
                <w:sz w:val="22"/>
                <w:szCs w:val="22"/>
              </w:rPr>
              <w:t>Project ID</w:t>
            </w:r>
          </w:p>
        </w:tc>
        <w:tc>
          <w:tcPr>
            <w:tcW w:w="3461" w:type="pct"/>
          </w:tcPr>
          <w:p w14:paraId="11225723" w14:textId="52060621" w:rsidR="0075332B" w:rsidRPr="008A54A3" w:rsidRDefault="007C681A" w:rsidP="007F552B">
            <w:pPr>
              <w:pStyle w:val="Footer"/>
              <w:tabs>
                <w:tab w:val="clear" w:pos="4320"/>
                <w:tab w:val="clear" w:pos="8640"/>
              </w:tabs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RT001</w:t>
            </w:r>
          </w:p>
        </w:tc>
      </w:tr>
      <w:tr w:rsidR="0075332B" w:rsidRPr="008A54A3" w14:paraId="1A944630" w14:textId="77777777" w:rsidTr="007F552B">
        <w:tc>
          <w:tcPr>
            <w:tcW w:w="1539" w:type="pct"/>
            <w:shd w:val="clear" w:color="auto" w:fill="D9D9D9"/>
          </w:tcPr>
          <w:p w14:paraId="554E3916" w14:textId="77777777" w:rsidR="0075332B" w:rsidRPr="008A54A3" w:rsidRDefault="0075332B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A54A3">
              <w:rPr>
                <w:rFonts w:asciiTheme="minorHAnsi" w:hAnsiTheme="minorHAnsi" w:cstheme="minorHAnsi"/>
                <w:sz w:val="22"/>
                <w:szCs w:val="22"/>
              </w:rPr>
              <w:t>Project Name</w:t>
            </w:r>
          </w:p>
        </w:tc>
        <w:tc>
          <w:tcPr>
            <w:tcW w:w="3461" w:type="pct"/>
          </w:tcPr>
          <w:p w14:paraId="34F0F282" w14:textId="0ED171A8" w:rsidR="0075332B" w:rsidRPr="008A54A3" w:rsidRDefault="007B0C2B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Red Turf</w:t>
            </w:r>
          </w:p>
        </w:tc>
      </w:tr>
      <w:tr w:rsidR="0075332B" w:rsidRPr="008A54A3" w14:paraId="2CAC8232" w14:textId="77777777" w:rsidTr="007F552B">
        <w:tc>
          <w:tcPr>
            <w:tcW w:w="1539" w:type="pct"/>
            <w:shd w:val="clear" w:color="auto" w:fill="D9D9D9"/>
          </w:tcPr>
          <w:p w14:paraId="45555490" w14:textId="77777777" w:rsidR="0075332B" w:rsidRPr="008A54A3" w:rsidRDefault="0075332B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A54A3">
              <w:rPr>
                <w:rFonts w:asciiTheme="minorHAnsi" w:hAnsiTheme="minorHAnsi" w:cstheme="minorHAnsi"/>
                <w:sz w:val="22"/>
                <w:szCs w:val="22"/>
              </w:rPr>
              <w:t>Customer Name</w:t>
            </w:r>
          </w:p>
        </w:tc>
        <w:tc>
          <w:tcPr>
            <w:tcW w:w="3461" w:type="pct"/>
          </w:tcPr>
          <w:p w14:paraId="7599E9D5" w14:textId="56963419" w:rsidR="0075332B" w:rsidRPr="008A54A3" w:rsidRDefault="007B0C2B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Tanvi IT Solutions Inc</w:t>
            </w:r>
          </w:p>
        </w:tc>
        <w:bookmarkStart w:id="0" w:name="_GoBack"/>
        <w:bookmarkEnd w:id="0"/>
      </w:tr>
      <w:tr w:rsidR="0075332B" w:rsidRPr="008A54A3" w14:paraId="2259B99F" w14:textId="77777777" w:rsidTr="007F552B">
        <w:tc>
          <w:tcPr>
            <w:tcW w:w="1539" w:type="pct"/>
            <w:shd w:val="clear" w:color="auto" w:fill="D9D9D9"/>
          </w:tcPr>
          <w:p w14:paraId="710B8EB4" w14:textId="77777777" w:rsidR="0075332B" w:rsidRPr="008A54A3" w:rsidRDefault="0075332B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A54A3">
              <w:rPr>
                <w:rFonts w:asciiTheme="minorHAnsi" w:hAnsiTheme="minorHAnsi" w:cstheme="minorHAnsi"/>
                <w:sz w:val="22"/>
                <w:szCs w:val="22"/>
              </w:rPr>
              <w:t>Reviewed By</w:t>
            </w:r>
          </w:p>
        </w:tc>
        <w:tc>
          <w:tcPr>
            <w:tcW w:w="3461" w:type="pct"/>
          </w:tcPr>
          <w:p w14:paraId="636E87B9" w14:textId="3B361AF9" w:rsidR="0075332B" w:rsidRPr="008A54A3" w:rsidRDefault="007B0C2B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Nagoor Inaganti</w:t>
            </w:r>
          </w:p>
        </w:tc>
      </w:tr>
      <w:tr w:rsidR="0075332B" w:rsidRPr="008A54A3" w14:paraId="16FDFC75" w14:textId="77777777" w:rsidTr="007F552B">
        <w:tc>
          <w:tcPr>
            <w:tcW w:w="1539" w:type="pct"/>
            <w:shd w:val="clear" w:color="auto" w:fill="D9D9D9"/>
          </w:tcPr>
          <w:p w14:paraId="6732D470" w14:textId="77777777" w:rsidR="0075332B" w:rsidRPr="008A54A3" w:rsidRDefault="0075332B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A54A3">
              <w:rPr>
                <w:rFonts w:asciiTheme="minorHAnsi" w:hAnsiTheme="minorHAnsi" w:cstheme="minorHAnsi"/>
                <w:sz w:val="22"/>
                <w:szCs w:val="22"/>
              </w:rPr>
              <w:t>Date of Review</w:t>
            </w:r>
          </w:p>
        </w:tc>
        <w:tc>
          <w:tcPr>
            <w:tcW w:w="3461" w:type="pct"/>
          </w:tcPr>
          <w:p w14:paraId="240CB810" w14:textId="4911C9F3" w:rsidR="0075332B" w:rsidRPr="008A54A3" w:rsidRDefault="007B0C2B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7C681A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="007C681A">
              <w:rPr>
                <w:rFonts w:asciiTheme="minorHAnsi" w:hAnsiTheme="minorHAnsi" w:cstheme="minorHAnsi"/>
                <w:sz w:val="22"/>
                <w:szCs w:val="22"/>
              </w:rPr>
              <w:t>03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/201</w:t>
            </w:r>
            <w:r w:rsidR="007C681A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</w:tr>
    </w:tbl>
    <w:p w14:paraId="28CAC249" w14:textId="77777777" w:rsidR="0075332B" w:rsidRPr="008A54A3" w:rsidRDefault="0075332B" w:rsidP="0075332B">
      <w:pPr>
        <w:pStyle w:val="BodyText1"/>
        <w:tabs>
          <w:tab w:val="left" w:pos="3765"/>
        </w:tabs>
        <w:rPr>
          <w:rFonts w:asciiTheme="minorHAnsi" w:hAnsiTheme="minorHAnsi" w:cstheme="minorHAnsi"/>
          <w:b w:val="0"/>
          <w:sz w:val="22"/>
        </w:rPr>
      </w:pPr>
    </w:p>
    <w:tbl>
      <w:tblPr>
        <w:tblStyle w:val="TableGridLight1"/>
        <w:tblW w:w="8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6654"/>
        <w:gridCol w:w="1052"/>
      </w:tblGrid>
      <w:tr w:rsidR="0075332B" w:rsidRPr="008A54A3" w14:paraId="11779F93" w14:textId="77777777" w:rsidTr="007F552B">
        <w:tc>
          <w:tcPr>
            <w:tcW w:w="817" w:type="dxa"/>
            <w:shd w:val="clear" w:color="auto" w:fill="D9D9D9" w:themeFill="background1" w:themeFillShade="D9"/>
          </w:tcPr>
          <w:p w14:paraId="058C43B0" w14:textId="77777777" w:rsidR="0075332B" w:rsidRPr="008A54A3" w:rsidRDefault="0075332B" w:rsidP="007F552B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8A54A3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Sl. No.</w:t>
            </w:r>
          </w:p>
        </w:tc>
        <w:tc>
          <w:tcPr>
            <w:tcW w:w="6654" w:type="dxa"/>
            <w:shd w:val="clear" w:color="auto" w:fill="D9D9D9" w:themeFill="background1" w:themeFillShade="D9"/>
            <w:hideMark/>
          </w:tcPr>
          <w:p w14:paraId="710D7041" w14:textId="77777777" w:rsidR="0075332B" w:rsidRPr="008A54A3" w:rsidRDefault="0075332B" w:rsidP="007F552B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8A54A3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Criteria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14:paraId="2B986C18" w14:textId="77777777" w:rsidR="0075332B" w:rsidRPr="008A54A3" w:rsidRDefault="0075332B" w:rsidP="007F552B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A54A3">
              <w:rPr>
                <w:rFonts w:asciiTheme="minorHAnsi" w:hAnsiTheme="minorHAnsi" w:cstheme="minorHAnsi"/>
                <w:sz w:val="22"/>
                <w:szCs w:val="22"/>
              </w:rPr>
              <w:t>Yes / No</w:t>
            </w:r>
          </w:p>
        </w:tc>
      </w:tr>
      <w:tr w:rsidR="0075332B" w:rsidRPr="008A54A3" w14:paraId="5DFD18A5" w14:textId="77777777" w:rsidTr="007F552B">
        <w:tc>
          <w:tcPr>
            <w:tcW w:w="817" w:type="dxa"/>
          </w:tcPr>
          <w:p w14:paraId="35318F7D" w14:textId="77777777" w:rsidR="0075332B" w:rsidRPr="008A54A3" w:rsidRDefault="0075332B" w:rsidP="007F552B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A54A3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654" w:type="dxa"/>
            <w:hideMark/>
          </w:tcPr>
          <w:p w14:paraId="495A7405" w14:textId="77777777" w:rsidR="0075332B" w:rsidRPr="008A54A3" w:rsidRDefault="0075332B" w:rsidP="007F552B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A54A3">
              <w:rPr>
                <w:rFonts w:asciiTheme="minorHAnsi" w:hAnsiTheme="minorHAnsi" w:cstheme="minorHAnsi"/>
                <w:sz w:val="22"/>
                <w:szCs w:val="22"/>
              </w:rPr>
              <w:t>All activities are completed.</w:t>
            </w:r>
          </w:p>
        </w:tc>
        <w:tc>
          <w:tcPr>
            <w:tcW w:w="1052" w:type="dxa"/>
          </w:tcPr>
          <w:p w14:paraId="2E21B3D7" w14:textId="5655A801" w:rsidR="0075332B" w:rsidRPr="008A54A3" w:rsidRDefault="007C681A" w:rsidP="007B0C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Yes</w:t>
            </w:r>
          </w:p>
        </w:tc>
      </w:tr>
      <w:tr w:rsidR="0075332B" w:rsidRPr="008A54A3" w14:paraId="5DBBACCA" w14:textId="77777777" w:rsidTr="007F552B">
        <w:tc>
          <w:tcPr>
            <w:tcW w:w="817" w:type="dxa"/>
          </w:tcPr>
          <w:p w14:paraId="51A74E1A" w14:textId="77777777" w:rsidR="0075332B" w:rsidRPr="008A54A3" w:rsidRDefault="0075332B" w:rsidP="007F552B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A54A3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654" w:type="dxa"/>
            <w:hideMark/>
          </w:tcPr>
          <w:p w14:paraId="1A6C2552" w14:textId="77777777" w:rsidR="0075332B" w:rsidRPr="008A54A3" w:rsidRDefault="0075332B" w:rsidP="007F552B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A54A3">
              <w:rPr>
                <w:rFonts w:asciiTheme="minorHAnsi" w:hAnsiTheme="minorHAnsi" w:cstheme="minorHAnsi"/>
                <w:sz w:val="22"/>
                <w:szCs w:val="22"/>
              </w:rPr>
              <w:t>All work orders are completed</w:t>
            </w:r>
          </w:p>
        </w:tc>
        <w:tc>
          <w:tcPr>
            <w:tcW w:w="1052" w:type="dxa"/>
          </w:tcPr>
          <w:p w14:paraId="41E08784" w14:textId="0CBA37AC" w:rsidR="0075332B" w:rsidRPr="008A54A3" w:rsidRDefault="007C681A" w:rsidP="007B0C2B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75332B" w:rsidRPr="008A54A3" w14:paraId="2FF20D6E" w14:textId="77777777" w:rsidTr="007F552B">
        <w:tc>
          <w:tcPr>
            <w:tcW w:w="817" w:type="dxa"/>
          </w:tcPr>
          <w:p w14:paraId="03E0B96C" w14:textId="77777777" w:rsidR="0075332B" w:rsidRPr="008A54A3" w:rsidRDefault="0075332B" w:rsidP="007F552B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A54A3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654" w:type="dxa"/>
            <w:hideMark/>
          </w:tcPr>
          <w:p w14:paraId="5F361742" w14:textId="77777777" w:rsidR="0075332B" w:rsidRPr="008A54A3" w:rsidRDefault="0075332B" w:rsidP="007F552B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A54A3">
              <w:rPr>
                <w:rFonts w:asciiTheme="minorHAnsi" w:hAnsiTheme="minorHAnsi" w:cstheme="minorHAnsi"/>
                <w:sz w:val="22"/>
                <w:szCs w:val="22"/>
              </w:rPr>
              <w:t>All contracts are completed.</w:t>
            </w:r>
          </w:p>
        </w:tc>
        <w:tc>
          <w:tcPr>
            <w:tcW w:w="1052" w:type="dxa"/>
          </w:tcPr>
          <w:p w14:paraId="39273391" w14:textId="3676C899" w:rsidR="0075332B" w:rsidRPr="008A54A3" w:rsidRDefault="007B0C2B" w:rsidP="007B0C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Yes</w:t>
            </w:r>
          </w:p>
        </w:tc>
      </w:tr>
      <w:tr w:rsidR="0075332B" w:rsidRPr="008A54A3" w14:paraId="627397F6" w14:textId="77777777" w:rsidTr="007F552B">
        <w:tc>
          <w:tcPr>
            <w:tcW w:w="817" w:type="dxa"/>
          </w:tcPr>
          <w:p w14:paraId="73FA00EF" w14:textId="77777777" w:rsidR="0075332B" w:rsidRPr="008A54A3" w:rsidRDefault="0075332B" w:rsidP="007F552B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A54A3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654" w:type="dxa"/>
            <w:hideMark/>
          </w:tcPr>
          <w:p w14:paraId="5902D812" w14:textId="77777777" w:rsidR="0075332B" w:rsidRPr="008A54A3" w:rsidRDefault="0075332B" w:rsidP="007F552B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A54A3">
              <w:rPr>
                <w:rFonts w:asciiTheme="minorHAnsi" w:hAnsiTheme="minorHAnsi" w:cstheme="minorHAnsi"/>
                <w:sz w:val="22"/>
                <w:szCs w:val="22"/>
              </w:rPr>
              <w:t>All outstanding commitments resolved.</w:t>
            </w:r>
          </w:p>
        </w:tc>
        <w:tc>
          <w:tcPr>
            <w:tcW w:w="1052" w:type="dxa"/>
          </w:tcPr>
          <w:p w14:paraId="5D27FF22" w14:textId="10CAE70D" w:rsidR="0075332B" w:rsidRPr="008A54A3" w:rsidRDefault="00215307" w:rsidP="007B0C2B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75332B" w:rsidRPr="008A54A3" w14:paraId="4D96F35B" w14:textId="77777777" w:rsidTr="007F552B">
        <w:tc>
          <w:tcPr>
            <w:tcW w:w="817" w:type="dxa"/>
          </w:tcPr>
          <w:p w14:paraId="0799A5B1" w14:textId="77777777" w:rsidR="0075332B" w:rsidRPr="008A54A3" w:rsidRDefault="0075332B" w:rsidP="007F552B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A54A3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654" w:type="dxa"/>
            <w:hideMark/>
          </w:tcPr>
          <w:p w14:paraId="2C762B4D" w14:textId="77777777" w:rsidR="0075332B" w:rsidRPr="008A54A3" w:rsidRDefault="0075332B" w:rsidP="007F552B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A54A3">
              <w:rPr>
                <w:rFonts w:asciiTheme="minorHAnsi" w:hAnsiTheme="minorHAnsi" w:cstheme="minorHAnsi"/>
                <w:sz w:val="22"/>
                <w:szCs w:val="22"/>
              </w:rPr>
              <w:t>Client/customer has accepted the project.</w:t>
            </w:r>
          </w:p>
        </w:tc>
        <w:tc>
          <w:tcPr>
            <w:tcW w:w="1052" w:type="dxa"/>
          </w:tcPr>
          <w:p w14:paraId="4C68050F" w14:textId="6A133734" w:rsidR="0075332B" w:rsidRPr="008A54A3" w:rsidRDefault="00215307" w:rsidP="00215307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Yes</w:t>
            </w:r>
          </w:p>
        </w:tc>
      </w:tr>
      <w:tr w:rsidR="0075332B" w:rsidRPr="008A54A3" w14:paraId="311326C3" w14:textId="77777777" w:rsidTr="007F552B">
        <w:tc>
          <w:tcPr>
            <w:tcW w:w="817" w:type="dxa"/>
          </w:tcPr>
          <w:p w14:paraId="3302BAE8" w14:textId="77777777" w:rsidR="0075332B" w:rsidRPr="008A54A3" w:rsidRDefault="0075332B" w:rsidP="007F552B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A54A3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654" w:type="dxa"/>
            <w:hideMark/>
          </w:tcPr>
          <w:p w14:paraId="0AC92FC0" w14:textId="77777777" w:rsidR="0075332B" w:rsidRPr="008A54A3" w:rsidRDefault="0075332B" w:rsidP="007F552B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A54A3">
              <w:rPr>
                <w:rFonts w:asciiTheme="minorHAnsi" w:hAnsiTheme="minorHAnsi" w:cstheme="minorHAnsi"/>
                <w:sz w:val="22"/>
                <w:szCs w:val="22"/>
              </w:rPr>
              <w:t>All deliverables completed.</w:t>
            </w:r>
          </w:p>
        </w:tc>
        <w:tc>
          <w:tcPr>
            <w:tcW w:w="1052" w:type="dxa"/>
          </w:tcPr>
          <w:p w14:paraId="63398794" w14:textId="5720961A" w:rsidR="0075332B" w:rsidRPr="008A54A3" w:rsidRDefault="00215307" w:rsidP="00215307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75332B" w:rsidRPr="008A54A3" w14:paraId="7D452A7F" w14:textId="77777777" w:rsidTr="007F552B">
        <w:tc>
          <w:tcPr>
            <w:tcW w:w="817" w:type="dxa"/>
          </w:tcPr>
          <w:p w14:paraId="46C2D331" w14:textId="77777777" w:rsidR="0075332B" w:rsidRPr="008A54A3" w:rsidRDefault="0075332B" w:rsidP="007F552B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A54A3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654" w:type="dxa"/>
            <w:hideMark/>
          </w:tcPr>
          <w:p w14:paraId="3B2CDC29" w14:textId="77777777" w:rsidR="0075332B" w:rsidRPr="008A54A3" w:rsidRDefault="0075332B" w:rsidP="007F552B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A54A3">
              <w:rPr>
                <w:rFonts w:asciiTheme="minorHAnsi" w:hAnsiTheme="minorHAnsi" w:cstheme="minorHAnsi"/>
                <w:sz w:val="22"/>
                <w:szCs w:val="22"/>
              </w:rPr>
              <w:t>All payments to vendors and contractors have been made.</w:t>
            </w:r>
          </w:p>
        </w:tc>
        <w:tc>
          <w:tcPr>
            <w:tcW w:w="1052" w:type="dxa"/>
          </w:tcPr>
          <w:p w14:paraId="4306F72C" w14:textId="563A6C0F" w:rsidR="0075332B" w:rsidRPr="008A54A3" w:rsidRDefault="00215307" w:rsidP="00215307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75332B" w:rsidRPr="008A54A3" w14:paraId="27832190" w14:textId="77777777" w:rsidTr="007F552B">
        <w:tc>
          <w:tcPr>
            <w:tcW w:w="817" w:type="dxa"/>
          </w:tcPr>
          <w:p w14:paraId="617C5055" w14:textId="77777777" w:rsidR="0075332B" w:rsidRPr="008A54A3" w:rsidRDefault="0075332B" w:rsidP="007F552B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A54A3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654" w:type="dxa"/>
            <w:hideMark/>
          </w:tcPr>
          <w:p w14:paraId="7922B301" w14:textId="77777777" w:rsidR="0075332B" w:rsidRPr="008A54A3" w:rsidRDefault="0075332B" w:rsidP="007F552B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A54A3">
              <w:rPr>
                <w:rFonts w:asciiTheme="minorHAnsi" w:hAnsiTheme="minorHAnsi" w:cstheme="minorHAnsi"/>
                <w:sz w:val="22"/>
                <w:szCs w:val="22"/>
              </w:rPr>
              <w:t>All costs are charged to project.</w:t>
            </w:r>
          </w:p>
        </w:tc>
        <w:tc>
          <w:tcPr>
            <w:tcW w:w="1052" w:type="dxa"/>
          </w:tcPr>
          <w:p w14:paraId="433A1D4E" w14:textId="467BC43A" w:rsidR="0075332B" w:rsidRPr="008A54A3" w:rsidRDefault="00215307" w:rsidP="00215307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Yes</w:t>
            </w:r>
          </w:p>
        </w:tc>
      </w:tr>
      <w:tr w:rsidR="0075332B" w:rsidRPr="008A54A3" w14:paraId="4BD27827" w14:textId="77777777" w:rsidTr="007F552B">
        <w:tc>
          <w:tcPr>
            <w:tcW w:w="817" w:type="dxa"/>
          </w:tcPr>
          <w:p w14:paraId="6CAB5E30" w14:textId="77777777" w:rsidR="0075332B" w:rsidRPr="008A54A3" w:rsidRDefault="0075332B" w:rsidP="007F552B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A54A3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6654" w:type="dxa"/>
            <w:hideMark/>
          </w:tcPr>
          <w:p w14:paraId="05493F38" w14:textId="77777777" w:rsidR="0075332B" w:rsidRPr="008A54A3" w:rsidRDefault="0075332B" w:rsidP="007F552B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A54A3">
              <w:rPr>
                <w:rFonts w:asciiTheme="minorHAnsi" w:hAnsiTheme="minorHAnsi" w:cstheme="minorHAnsi"/>
                <w:sz w:val="22"/>
                <w:szCs w:val="22"/>
              </w:rPr>
              <w:t>All project accounts closed.</w:t>
            </w:r>
          </w:p>
        </w:tc>
        <w:tc>
          <w:tcPr>
            <w:tcW w:w="1052" w:type="dxa"/>
          </w:tcPr>
          <w:p w14:paraId="660AEA7C" w14:textId="010D7105" w:rsidR="0075332B" w:rsidRPr="008A54A3" w:rsidRDefault="00215307" w:rsidP="00215307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Yes</w:t>
            </w:r>
          </w:p>
        </w:tc>
      </w:tr>
      <w:tr w:rsidR="0075332B" w:rsidRPr="008A54A3" w14:paraId="0B5F67D1" w14:textId="77777777" w:rsidTr="007F552B">
        <w:tc>
          <w:tcPr>
            <w:tcW w:w="817" w:type="dxa"/>
          </w:tcPr>
          <w:p w14:paraId="64585997" w14:textId="77777777" w:rsidR="0075332B" w:rsidRPr="008A54A3" w:rsidRDefault="0075332B" w:rsidP="007F552B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A54A3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6654" w:type="dxa"/>
            <w:hideMark/>
          </w:tcPr>
          <w:p w14:paraId="2C71E580" w14:textId="77777777" w:rsidR="0075332B" w:rsidRPr="008A54A3" w:rsidRDefault="0075332B" w:rsidP="007F552B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A54A3">
              <w:rPr>
                <w:rFonts w:asciiTheme="minorHAnsi" w:hAnsiTheme="minorHAnsi" w:cstheme="minorHAnsi"/>
                <w:sz w:val="22"/>
                <w:szCs w:val="22"/>
              </w:rPr>
              <w:t>All remaining project funds returned.</w:t>
            </w:r>
          </w:p>
        </w:tc>
        <w:tc>
          <w:tcPr>
            <w:tcW w:w="1052" w:type="dxa"/>
          </w:tcPr>
          <w:p w14:paraId="287E2BB4" w14:textId="3C0FA752" w:rsidR="0075332B" w:rsidRPr="008A54A3" w:rsidRDefault="00215307" w:rsidP="00215307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75332B" w:rsidRPr="008A54A3" w14:paraId="23C15D94" w14:textId="77777777" w:rsidTr="007F552B">
        <w:tc>
          <w:tcPr>
            <w:tcW w:w="817" w:type="dxa"/>
          </w:tcPr>
          <w:p w14:paraId="661E8514" w14:textId="77777777" w:rsidR="0075332B" w:rsidRPr="008A54A3" w:rsidRDefault="0075332B" w:rsidP="007F552B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A54A3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6654" w:type="dxa"/>
          </w:tcPr>
          <w:p w14:paraId="3BE44D65" w14:textId="77777777" w:rsidR="0075332B" w:rsidRPr="008A54A3" w:rsidRDefault="0075332B" w:rsidP="007F552B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A54A3">
              <w:rPr>
                <w:rFonts w:asciiTheme="minorHAnsi" w:hAnsiTheme="minorHAnsi" w:cstheme="minorHAnsi"/>
                <w:sz w:val="22"/>
                <w:szCs w:val="22"/>
              </w:rPr>
              <w:t>All final reports have been distributed.</w:t>
            </w:r>
          </w:p>
        </w:tc>
        <w:tc>
          <w:tcPr>
            <w:tcW w:w="1052" w:type="dxa"/>
          </w:tcPr>
          <w:p w14:paraId="407A0291" w14:textId="77F5C6E6" w:rsidR="0075332B" w:rsidRPr="008A54A3" w:rsidRDefault="00215307" w:rsidP="00215307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75332B" w:rsidRPr="008A54A3" w14:paraId="3E859DA2" w14:textId="77777777" w:rsidTr="007F552B">
        <w:tc>
          <w:tcPr>
            <w:tcW w:w="817" w:type="dxa"/>
          </w:tcPr>
          <w:p w14:paraId="4C2FB5A1" w14:textId="77777777" w:rsidR="0075332B" w:rsidRPr="008A54A3" w:rsidRDefault="0075332B" w:rsidP="007F552B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A54A3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6654" w:type="dxa"/>
          </w:tcPr>
          <w:p w14:paraId="5D57CA89" w14:textId="77777777" w:rsidR="0075332B" w:rsidRPr="008A54A3" w:rsidRDefault="0075332B" w:rsidP="007F552B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A54A3">
              <w:rPr>
                <w:rFonts w:asciiTheme="minorHAnsi" w:hAnsiTheme="minorHAnsi" w:cstheme="minorHAnsi"/>
                <w:sz w:val="22"/>
                <w:szCs w:val="22"/>
              </w:rPr>
              <w:t>The project plans have been archived.</w:t>
            </w:r>
          </w:p>
        </w:tc>
        <w:tc>
          <w:tcPr>
            <w:tcW w:w="1052" w:type="dxa"/>
          </w:tcPr>
          <w:p w14:paraId="0C01DCF0" w14:textId="4C030C0A" w:rsidR="0075332B" w:rsidRPr="008A54A3" w:rsidRDefault="00215307" w:rsidP="00215307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Yes</w:t>
            </w:r>
          </w:p>
        </w:tc>
      </w:tr>
      <w:tr w:rsidR="0075332B" w:rsidRPr="008A54A3" w14:paraId="6DB0F2CD" w14:textId="77777777" w:rsidTr="007F552B">
        <w:tc>
          <w:tcPr>
            <w:tcW w:w="817" w:type="dxa"/>
          </w:tcPr>
          <w:p w14:paraId="26FD1D67" w14:textId="77777777" w:rsidR="0075332B" w:rsidRPr="008A54A3" w:rsidRDefault="0075332B" w:rsidP="007F552B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A54A3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6654" w:type="dxa"/>
          </w:tcPr>
          <w:p w14:paraId="575DD22E" w14:textId="77777777" w:rsidR="0075332B" w:rsidRPr="008A54A3" w:rsidRDefault="0075332B" w:rsidP="007F552B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A54A3">
              <w:rPr>
                <w:rFonts w:asciiTheme="minorHAnsi" w:hAnsiTheme="minorHAnsi" w:cstheme="minorHAnsi"/>
                <w:sz w:val="22"/>
                <w:szCs w:val="22"/>
              </w:rPr>
              <w:t>Lessons learned have been documented and discussed.</w:t>
            </w:r>
          </w:p>
        </w:tc>
        <w:tc>
          <w:tcPr>
            <w:tcW w:w="1052" w:type="dxa"/>
          </w:tcPr>
          <w:p w14:paraId="45551FC7" w14:textId="748E38AE" w:rsidR="0075332B" w:rsidRPr="008A54A3" w:rsidRDefault="00215307" w:rsidP="00215307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75332B" w:rsidRPr="008A54A3" w14:paraId="364DDA6E" w14:textId="77777777" w:rsidTr="007F552B">
        <w:tc>
          <w:tcPr>
            <w:tcW w:w="817" w:type="dxa"/>
          </w:tcPr>
          <w:p w14:paraId="385F96B0" w14:textId="77777777" w:rsidR="0075332B" w:rsidRPr="008A54A3" w:rsidRDefault="0075332B" w:rsidP="007F552B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A54A3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6654" w:type="dxa"/>
          </w:tcPr>
          <w:p w14:paraId="4624AD49" w14:textId="77777777" w:rsidR="0075332B" w:rsidRPr="008A54A3" w:rsidRDefault="0075332B" w:rsidP="007F552B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A54A3">
              <w:rPr>
                <w:rFonts w:asciiTheme="minorHAnsi" w:hAnsiTheme="minorHAnsi" w:cstheme="minorHAnsi"/>
                <w:sz w:val="22"/>
                <w:szCs w:val="22"/>
              </w:rPr>
              <w:t>Lessons learned have been distributed and archived.</w:t>
            </w:r>
          </w:p>
        </w:tc>
        <w:tc>
          <w:tcPr>
            <w:tcW w:w="1052" w:type="dxa"/>
          </w:tcPr>
          <w:p w14:paraId="0818B113" w14:textId="683827E0" w:rsidR="0075332B" w:rsidRPr="008A54A3" w:rsidRDefault="00215307" w:rsidP="00215307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Yes</w:t>
            </w:r>
          </w:p>
        </w:tc>
      </w:tr>
      <w:tr w:rsidR="0075332B" w:rsidRPr="008A54A3" w14:paraId="19C4950F" w14:textId="77777777" w:rsidTr="007F552B">
        <w:tc>
          <w:tcPr>
            <w:tcW w:w="817" w:type="dxa"/>
          </w:tcPr>
          <w:p w14:paraId="63C16E19" w14:textId="77777777" w:rsidR="0075332B" w:rsidRPr="008A54A3" w:rsidRDefault="0075332B" w:rsidP="007F552B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A54A3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6654" w:type="dxa"/>
          </w:tcPr>
          <w:p w14:paraId="0EA9A182" w14:textId="77777777" w:rsidR="0075332B" w:rsidRPr="008A54A3" w:rsidRDefault="0075332B" w:rsidP="007F552B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A54A3">
              <w:rPr>
                <w:rFonts w:asciiTheme="minorHAnsi" w:hAnsiTheme="minorHAnsi" w:cstheme="minorHAnsi"/>
                <w:sz w:val="22"/>
                <w:szCs w:val="22"/>
              </w:rPr>
              <w:t>Project team has been recognized.</w:t>
            </w:r>
          </w:p>
        </w:tc>
        <w:tc>
          <w:tcPr>
            <w:tcW w:w="1052" w:type="dxa"/>
          </w:tcPr>
          <w:p w14:paraId="1CA5A556" w14:textId="30D9B292" w:rsidR="0075332B" w:rsidRPr="008A54A3" w:rsidRDefault="00215307" w:rsidP="00215307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  <w:tr w:rsidR="0075332B" w:rsidRPr="008A54A3" w14:paraId="6B37E398" w14:textId="77777777" w:rsidTr="007F552B">
        <w:tc>
          <w:tcPr>
            <w:tcW w:w="817" w:type="dxa"/>
          </w:tcPr>
          <w:p w14:paraId="2597187F" w14:textId="77777777" w:rsidR="0075332B" w:rsidRPr="008A54A3" w:rsidRDefault="0075332B" w:rsidP="007F552B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A54A3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6654" w:type="dxa"/>
          </w:tcPr>
          <w:p w14:paraId="309394E2" w14:textId="77777777" w:rsidR="0075332B" w:rsidRPr="008A54A3" w:rsidRDefault="0075332B" w:rsidP="007F552B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A54A3">
              <w:rPr>
                <w:rFonts w:asciiTheme="minorHAnsi" w:hAnsiTheme="minorHAnsi" w:cstheme="minorHAnsi"/>
                <w:sz w:val="22"/>
                <w:szCs w:val="22"/>
              </w:rPr>
              <w:t>Project team has been reassigned.</w:t>
            </w:r>
          </w:p>
        </w:tc>
        <w:tc>
          <w:tcPr>
            <w:tcW w:w="1052" w:type="dxa"/>
          </w:tcPr>
          <w:p w14:paraId="28C3664A" w14:textId="113B68FE" w:rsidR="0075332B" w:rsidRPr="008A54A3" w:rsidRDefault="00215307" w:rsidP="00215307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Yes</w:t>
            </w:r>
          </w:p>
        </w:tc>
      </w:tr>
      <w:tr w:rsidR="0075332B" w:rsidRPr="008A54A3" w14:paraId="5CB72728" w14:textId="77777777" w:rsidTr="007F552B">
        <w:tc>
          <w:tcPr>
            <w:tcW w:w="817" w:type="dxa"/>
          </w:tcPr>
          <w:p w14:paraId="5A233FB2" w14:textId="77777777" w:rsidR="0075332B" w:rsidRPr="008A54A3" w:rsidRDefault="0075332B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A54A3">
              <w:rPr>
                <w:rFonts w:asciiTheme="minorHAnsi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6654" w:type="dxa"/>
          </w:tcPr>
          <w:p w14:paraId="154F64B6" w14:textId="77777777" w:rsidR="0075332B" w:rsidRPr="008A54A3" w:rsidRDefault="0075332B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8A54A3">
              <w:rPr>
                <w:rFonts w:asciiTheme="minorHAnsi" w:hAnsiTheme="minorHAnsi" w:cstheme="minorHAnsi"/>
                <w:sz w:val="22"/>
                <w:szCs w:val="22"/>
              </w:rPr>
              <w:t>Excess project materials, files, equipment has been dealt with.</w:t>
            </w:r>
          </w:p>
        </w:tc>
        <w:tc>
          <w:tcPr>
            <w:tcW w:w="1052" w:type="dxa"/>
          </w:tcPr>
          <w:p w14:paraId="21D753D0" w14:textId="5E4322FD" w:rsidR="0075332B" w:rsidRPr="008A54A3" w:rsidRDefault="00821BD7" w:rsidP="00215307">
            <w:pPr>
              <w:spacing w:line="36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IN"/>
              </w:rPr>
              <w:t>Yes</w:t>
            </w:r>
          </w:p>
        </w:tc>
      </w:tr>
    </w:tbl>
    <w:p w14:paraId="79660624" w14:textId="77777777" w:rsidR="0075332B" w:rsidRPr="008A54A3" w:rsidRDefault="0075332B" w:rsidP="0075332B">
      <w:pPr>
        <w:pStyle w:val="BodyText1"/>
        <w:tabs>
          <w:tab w:val="left" w:pos="3765"/>
        </w:tabs>
        <w:rPr>
          <w:rFonts w:asciiTheme="minorHAnsi" w:hAnsiTheme="minorHAnsi" w:cstheme="minorHAnsi"/>
          <w:b w:val="0"/>
          <w:sz w:val="22"/>
        </w:rPr>
      </w:pPr>
    </w:p>
    <w:p w14:paraId="5A068066" w14:textId="77777777" w:rsidR="0075332B" w:rsidRPr="008A54A3" w:rsidRDefault="0075332B" w:rsidP="0075332B">
      <w:pPr>
        <w:pStyle w:val="BodyText1"/>
        <w:tabs>
          <w:tab w:val="left" w:pos="3765"/>
        </w:tabs>
        <w:rPr>
          <w:rFonts w:asciiTheme="minorHAnsi" w:hAnsiTheme="minorHAnsi" w:cstheme="minorHAnsi"/>
          <w:b w:val="0"/>
          <w:sz w:val="22"/>
        </w:rPr>
      </w:pPr>
      <w:r w:rsidRPr="008A54A3">
        <w:rPr>
          <w:rFonts w:asciiTheme="minorHAnsi" w:hAnsiTheme="minorHAnsi" w:cstheme="minorHAnsi"/>
          <w:b w:val="0"/>
          <w:sz w:val="22"/>
        </w:rPr>
        <w:t>*Project Closure Owner – MD, Director, PM and PL.</w:t>
      </w:r>
    </w:p>
    <w:p w14:paraId="4678A37E" w14:textId="77777777" w:rsidR="0075332B" w:rsidRPr="008A54A3" w:rsidRDefault="0075332B" w:rsidP="0075332B">
      <w:pPr>
        <w:spacing w:line="360" w:lineRule="auto"/>
        <w:rPr>
          <w:rFonts w:asciiTheme="minorHAnsi" w:hAnsiTheme="minorHAnsi" w:cstheme="minorHAnsi"/>
          <w:bCs/>
          <w:sz w:val="22"/>
          <w:szCs w:val="22"/>
          <w:u w:val="single"/>
        </w:rPr>
      </w:pPr>
    </w:p>
    <w:p w14:paraId="1D24FBD5" w14:textId="77777777" w:rsidR="00DE37C2" w:rsidRDefault="00DE37C2"/>
    <w:p w14:paraId="2EDDD2CD" w14:textId="77777777" w:rsidR="00F66DF6" w:rsidRDefault="00F66DF6"/>
    <w:p w14:paraId="0EECD3B3" w14:textId="77777777" w:rsidR="00F66DF6" w:rsidRDefault="00F66DF6"/>
    <w:p w14:paraId="2E82299C" w14:textId="77777777" w:rsidR="00F66DF6" w:rsidRDefault="00F66DF6"/>
    <w:p w14:paraId="52830642" w14:textId="77777777" w:rsidR="00F66DF6" w:rsidRDefault="00F66DF6"/>
    <w:p w14:paraId="079401D9" w14:textId="77777777" w:rsidR="00F66DF6" w:rsidRDefault="00F66DF6"/>
    <w:p w14:paraId="54179C93" w14:textId="77777777" w:rsidR="00F66DF6" w:rsidRDefault="00F66DF6"/>
    <w:sectPr w:rsidR="00F66DF6" w:rsidSect="008A54A3">
      <w:headerReference w:type="default" r:id="rId6"/>
      <w:footerReference w:type="default" r:id="rId7"/>
      <w:headerReference w:type="first" r:id="rId8"/>
      <w:footerReference w:type="first" r:id="rId9"/>
      <w:pgSz w:w="11907" w:h="16839" w:code="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1E358" w14:textId="77777777" w:rsidR="00F8059C" w:rsidRDefault="00F8059C" w:rsidP="0075332B">
      <w:r>
        <w:separator/>
      </w:r>
    </w:p>
  </w:endnote>
  <w:endnote w:type="continuationSeparator" w:id="0">
    <w:p w14:paraId="4D7C1789" w14:textId="77777777" w:rsidR="00F8059C" w:rsidRDefault="00F8059C" w:rsidP="00753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09C21" w14:textId="77777777" w:rsidR="005D2624" w:rsidRPr="009D06AB" w:rsidRDefault="00C04A34" w:rsidP="005D2624">
    <w:pPr>
      <w:pStyle w:val="Footer"/>
      <w:pBdr>
        <w:bottom w:val="single" w:sz="4" w:space="1" w:color="auto"/>
      </w:pBdr>
      <w:jc w:val="center"/>
      <w:rPr>
        <w:rFonts w:ascii="Calibri" w:hAnsi="Calibri" w:cs="Calibri"/>
        <w:strike/>
        <w:sz w:val="22"/>
        <w:szCs w:val="22"/>
      </w:rPr>
    </w:pPr>
    <w:r>
      <w:rPr>
        <w:rFonts w:ascii="Calibri" w:hAnsi="Calibri" w:cs="Calibri"/>
        <w:sz w:val="22"/>
        <w:szCs w:val="22"/>
      </w:rPr>
      <w:t>COMPANY NAME</w:t>
    </w:r>
    <w:r w:rsidR="005D2624" w:rsidRPr="009D06AB">
      <w:rPr>
        <w:rFonts w:ascii="Calibri" w:hAnsi="Calibri" w:cs="Calibri"/>
        <w:sz w:val="22"/>
        <w:szCs w:val="22"/>
      </w:rPr>
      <w:t xml:space="preserve"> Telecom Systems Pvt. Ltd. | </w:t>
    </w:r>
    <w:r w:rsidR="005D2624" w:rsidRPr="009D06AB">
      <w:rPr>
        <w:rFonts w:ascii="Calibri" w:hAnsi="Calibri" w:cs="Calibri"/>
        <w:caps/>
        <w:sz w:val="22"/>
        <w:szCs w:val="22"/>
      </w:rPr>
      <w:t>Confidential/</w:t>
    </w:r>
    <w:r w:rsidR="005D2624" w:rsidRPr="009D06AB">
      <w:rPr>
        <w:rFonts w:ascii="Calibri" w:hAnsi="Calibri" w:cs="Calibri"/>
        <w:caps/>
        <w:strike/>
        <w:sz w:val="22"/>
        <w:szCs w:val="22"/>
      </w:rPr>
      <w:t>Internal/Public</w:t>
    </w:r>
  </w:p>
  <w:p w14:paraId="58A29C04" w14:textId="77777777" w:rsidR="00E97578" w:rsidRPr="005D2624" w:rsidRDefault="005D2624" w:rsidP="005D2624">
    <w:pPr>
      <w:rPr>
        <w:sz w:val="22"/>
        <w:szCs w:val="22"/>
      </w:rPr>
    </w:pPr>
    <w:r w:rsidRPr="009D06AB">
      <w:rPr>
        <w:rFonts w:ascii="Calibri" w:hAnsi="Calibri" w:cs="Calibri"/>
        <w:sz w:val="22"/>
        <w:szCs w:val="22"/>
      </w:rPr>
      <w:t xml:space="preserve">Page </w:t>
    </w:r>
    <w:r w:rsidRPr="009D06AB">
      <w:rPr>
        <w:rFonts w:ascii="Calibri" w:hAnsi="Calibri" w:cs="Calibri"/>
        <w:sz w:val="22"/>
        <w:szCs w:val="22"/>
      </w:rPr>
      <w:fldChar w:fldCharType="begin"/>
    </w:r>
    <w:r w:rsidRPr="009D06AB">
      <w:rPr>
        <w:rFonts w:ascii="Calibri" w:hAnsi="Calibri" w:cs="Calibri"/>
        <w:sz w:val="22"/>
        <w:szCs w:val="22"/>
      </w:rPr>
      <w:instrText xml:space="preserve"> PAGE </w:instrText>
    </w:r>
    <w:r w:rsidRPr="009D06AB">
      <w:rPr>
        <w:rFonts w:ascii="Calibri" w:hAnsi="Calibri" w:cs="Calibri"/>
        <w:sz w:val="22"/>
        <w:szCs w:val="22"/>
      </w:rPr>
      <w:fldChar w:fldCharType="separate"/>
    </w:r>
    <w:r w:rsidR="003D6D0E">
      <w:rPr>
        <w:rFonts w:ascii="Calibri" w:hAnsi="Calibri" w:cs="Calibri"/>
        <w:noProof/>
        <w:sz w:val="22"/>
        <w:szCs w:val="22"/>
      </w:rPr>
      <w:t>2</w:t>
    </w:r>
    <w:r w:rsidRPr="009D06AB">
      <w:rPr>
        <w:rFonts w:ascii="Calibri" w:hAnsi="Calibri" w:cs="Calibri"/>
        <w:sz w:val="22"/>
        <w:szCs w:val="22"/>
      </w:rPr>
      <w:fldChar w:fldCharType="end"/>
    </w:r>
    <w:r w:rsidRPr="009D06AB">
      <w:rPr>
        <w:rFonts w:ascii="Calibri" w:hAnsi="Calibri" w:cs="Calibri"/>
        <w:sz w:val="22"/>
        <w:szCs w:val="22"/>
      </w:rPr>
      <w:t xml:space="preserve"> of </w:t>
    </w:r>
    <w:r w:rsidRPr="009D06AB">
      <w:rPr>
        <w:rFonts w:ascii="Calibri" w:hAnsi="Calibri" w:cs="Calibri"/>
        <w:sz w:val="22"/>
        <w:szCs w:val="22"/>
      </w:rPr>
      <w:fldChar w:fldCharType="begin"/>
    </w:r>
    <w:r w:rsidRPr="009D06AB">
      <w:rPr>
        <w:rFonts w:ascii="Calibri" w:hAnsi="Calibri" w:cs="Calibri"/>
        <w:sz w:val="22"/>
        <w:szCs w:val="22"/>
      </w:rPr>
      <w:instrText xml:space="preserve"> NUMPAGES </w:instrText>
    </w:r>
    <w:r w:rsidRPr="009D06AB">
      <w:rPr>
        <w:rFonts w:ascii="Calibri" w:hAnsi="Calibri" w:cs="Calibri"/>
        <w:sz w:val="22"/>
        <w:szCs w:val="22"/>
      </w:rPr>
      <w:fldChar w:fldCharType="separate"/>
    </w:r>
    <w:r w:rsidR="003D6D0E">
      <w:rPr>
        <w:rFonts w:ascii="Calibri" w:hAnsi="Calibri" w:cs="Calibri"/>
        <w:noProof/>
        <w:sz w:val="22"/>
        <w:szCs w:val="22"/>
      </w:rPr>
      <w:t>2</w:t>
    </w:r>
    <w:r w:rsidRPr="009D06AB">
      <w:rPr>
        <w:rFonts w:ascii="Calibri" w:hAnsi="Calibri" w:cs="Calibri"/>
        <w:sz w:val="22"/>
        <w:szCs w:val="22"/>
      </w:rPr>
      <w:fldChar w:fldCharType="end"/>
    </w:r>
    <w:r w:rsidRPr="009D06AB">
      <w:rPr>
        <w:rFonts w:ascii="Calibri" w:hAnsi="Calibri" w:cs="Calibri"/>
        <w:sz w:val="22"/>
        <w:szCs w:val="22"/>
      </w:rPr>
      <w:t xml:space="preserve">   </w:t>
    </w:r>
    <w:r w:rsidRPr="009D06AB">
      <w:rPr>
        <w:rFonts w:ascii="Calibri" w:hAnsi="Calibri" w:cs="Calibri"/>
        <w:sz w:val="22"/>
        <w:szCs w:val="22"/>
      </w:rPr>
      <w:tab/>
    </w:r>
    <w:r w:rsidRPr="009D06AB">
      <w:rPr>
        <w:rFonts w:ascii="Calibri" w:hAnsi="Calibri" w:cs="Calibri"/>
        <w:sz w:val="22"/>
        <w:szCs w:val="22"/>
      </w:rPr>
      <w:tab/>
    </w:r>
    <w:r w:rsidRPr="009D06AB">
      <w:rPr>
        <w:rFonts w:ascii="Calibri" w:hAnsi="Calibri" w:cs="Calibri"/>
        <w:sz w:val="22"/>
        <w:szCs w:val="22"/>
      </w:rPr>
      <w:tab/>
    </w:r>
    <w:r w:rsidRPr="009D06AB">
      <w:rPr>
        <w:rFonts w:ascii="Calibri" w:hAnsi="Calibri" w:cs="Calibri"/>
        <w:sz w:val="22"/>
        <w:szCs w:val="22"/>
      </w:rPr>
      <w:tab/>
    </w:r>
    <w:r w:rsidRPr="009D06AB">
      <w:rPr>
        <w:rFonts w:ascii="Calibri" w:hAnsi="Calibri" w:cs="Calibri"/>
        <w:sz w:val="22"/>
        <w:szCs w:val="22"/>
      </w:rPr>
      <w:tab/>
    </w:r>
    <w:r w:rsidRPr="009D06AB">
      <w:rPr>
        <w:rFonts w:ascii="Calibri" w:hAnsi="Calibri" w:cs="Calibri"/>
        <w:sz w:val="22"/>
        <w:szCs w:val="22"/>
      </w:rPr>
      <w:tab/>
    </w:r>
    <w:r w:rsidRPr="009D06AB">
      <w:rPr>
        <w:rFonts w:ascii="Calibri" w:hAnsi="Calibri" w:cs="Calibri"/>
        <w:sz w:val="22"/>
        <w:szCs w:val="22"/>
      </w:rPr>
      <w:tab/>
    </w:r>
    <w:r w:rsidRPr="009D06AB">
      <w:rPr>
        <w:rFonts w:ascii="Calibri" w:hAnsi="Calibri" w:cs="Calibri"/>
        <w:sz w:val="22"/>
        <w:szCs w:val="22"/>
      </w:rPr>
      <w:tab/>
    </w:r>
    <w:r w:rsidRPr="009D06AB">
      <w:rPr>
        <w:rFonts w:ascii="Calibri" w:hAnsi="Calibri" w:cs="Calibri"/>
        <w:sz w:val="22"/>
        <w:szCs w:val="22"/>
      </w:rPr>
      <w:tab/>
      <w:t xml:space="preserve">   12 May 14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32639" w14:textId="77777777" w:rsidR="003D6D0E" w:rsidRPr="00C926AB" w:rsidRDefault="003D6D0E" w:rsidP="003D6D0E">
    <w:pPr>
      <w:pStyle w:val="Footer"/>
      <w:pBdr>
        <w:bottom w:val="single" w:sz="4" w:space="1" w:color="auto"/>
      </w:pBdr>
      <w:jc w:val="center"/>
      <w:rPr>
        <w:rFonts w:ascii="Calibri" w:hAnsi="Calibri" w:cs="Calibri"/>
        <w:strike/>
        <w:sz w:val="22"/>
        <w:szCs w:val="22"/>
      </w:rPr>
    </w:pPr>
    <w:r>
      <w:rPr>
        <w:rFonts w:cs="Calibri"/>
      </w:rPr>
      <w:t>TANVIIT</w:t>
    </w:r>
    <w:r w:rsidRPr="00C926AB">
      <w:rPr>
        <w:rFonts w:ascii="Calibri" w:hAnsi="Calibri" w:cs="Calibri"/>
        <w:sz w:val="22"/>
        <w:szCs w:val="22"/>
      </w:rPr>
      <w:t xml:space="preserve"> | </w:t>
    </w:r>
    <w:r w:rsidRPr="00C926AB">
      <w:rPr>
        <w:rFonts w:ascii="Calibri" w:hAnsi="Calibri" w:cs="Calibri"/>
        <w:caps/>
        <w:sz w:val="22"/>
        <w:szCs w:val="22"/>
      </w:rPr>
      <w:t>Confidential/</w:t>
    </w:r>
    <w:r w:rsidRPr="00C926AB">
      <w:rPr>
        <w:rFonts w:ascii="Calibri" w:hAnsi="Calibri" w:cs="Calibri"/>
        <w:caps/>
        <w:strike/>
        <w:sz w:val="22"/>
        <w:szCs w:val="22"/>
      </w:rPr>
      <w:t>Internal/Public</w:t>
    </w:r>
  </w:p>
  <w:p w14:paraId="049E327A" w14:textId="0105F1BF" w:rsidR="003D6D0E" w:rsidRPr="00C926AB" w:rsidRDefault="003D6D0E" w:rsidP="003D6D0E">
    <w:pPr>
      <w:rPr>
        <w:sz w:val="22"/>
        <w:szCs w:val="22"/>
      </w:rPr>
    </w:pPr>
    <w:r w:rsidRPr="00C926AB">
      <w:rPr>
        <w:rFonts w:ascii="Calibri" w:hAnsi="Calibri" w:cs="Calibri"/>
        <w:sz w:val="22"/>
        <w:szCs w:val="22"/>
      </w:rPr>
      <w:t xml:space="preserve">Page </w:t>
    </w:r>
    <w:r w:rsidRPr="00C926AB">
      <w:rPr>
        <w:rFonts w:ascii="Calibri" w:hAnsi="Calibri" w:cs="Calibri"/>
        <w:sz w:val="22"/>
        <w:szCs w:val="22"/>
      </w:rPr>
      <w:fldChar w:fldCharType="begin"/>
    </w:r>
    <w:r w:rsidRPr="00C926AB">
      <w:rPr>
        <w:rFonts w:ascii="Calibri" w:hAnsi="Calibri" w:cs="Calibri"/>
        <w:sz w:val="22"/>
        <w:szCs w:val="22"/>
      </w:rPr>
      <w:instrText xml:space="preserve"> PAGE </w:instrText>
    </w:r>
    <w:r w:rsidRPr="00C926AB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1</w:t>
    </w:r>
    <w:r w:rsidRPr="00C926AB">
      <w:rPr>
        <w:rFonts w:ascii="Calibri" w:hAnsi="Calibri" w:cs="Calibri"/>
        <w:sz w:val="22"/>
        <w:szCs w:val="22"/>
      </w:rPr>
      <w:fldChar w:fldCharType="end"/>
    </w:r>
    <w:r w:rsidRPr="00C926AB">
      <w:rPr>
        <w:rFonts w:ascii="Calibri" w:hAnsi="Calibri" w:cs="Calibri"/>
        <w:sz w:val="22"/>
        <w:szCs w:val="22"/>
      </w:rPr>
      <w:t xml:space="preserve"> of </w:t>
    </w:r>
    <w:r w:rsidRPr="00C926AB">
      <w:rPr>
        <w:rFonts w:ascii="Calibri" w:hAnsi="Calibri" w:cs="Calibri"/>
        <w:sz w:val="22"/>
        <w:szCs w:val="22"/>
      </w:rPr>
      <w:fldChar w:fldCharType="begin"/>
    </w:r>
    <w:r w:rsidRPr="00C926AB">
      <w:rPr>
        <w:rFonts w:ascii="Calibri" w:hAnsi="Calibri" w:cs="Calibri"/>
        <w:sz w:val="22"/>
        <w:szCs w:val="22"/>
      </w:rPr>
      <w:instrText xml:space="preserve"> NUMPAGES </w:instrText>
    </w:r>
    <w:r w:rsidRPr="00C926AB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2</w:t>
    </w:r>
    <w:r w:rsidRPr="00C926AB">
      <w:rPr>
        <w:rFonts w:ascii="Calibri" w:hAnsi="Calibri" w:cs="Calibri"/>
        <w:sz w:val="22"/>
        <w:szCs w:val="22"/>
      </w:rPr>
      <w:fldChar w:fldCharType="end"/>
    </w:r>
    <w:r>
      <w:rPr>
        <w:rFonts w:cs="Calibri"/>
      </w:rPr>
      <w:t xml:space="preserve">   </w:t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   </w:t>
    </w:r>
    <w:r w:rsidR="007C681A">
      <w:rPr>
        <w:rFonts w:cs="Calibri"/>
      </w:rPr>
      <w:t>04 Mar 2</w:t>
    </w:r>
    <w:r>
      <w:rPr>
        <w:rFonts w:cs="Calibri"/>
      </w:rPr>
      <w:t>01</w:t>
    </w:r>
    <w:r w:rsidR="007C681A">
      <w:rPr>
        <w:rFonts w:cs="Calibri"/>
      </w:rPr>
      <w:t>9</w:t>
    </w:r>
  </w:p>
  <w:p w14:paraId="440316A9" w14:textId="77777777" w:rsidR="00B6575E" w:rsidRPr="003D6D0E" w:rsidRDefault="00F8059C" w:rsidP="003D6D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D90AB" w14:textId="77777777" w:rsidR="00F8059C" w:rsidRDefault="00F8059C" w:rsidP="0075332B">
      <w:r>
        <w:separator/>
      </w:r>
    </w:p>
  </w:footnote>
  <w:footnote w:type="continuationSeparator" w:id="0">
    <w:p w14:paraId="0F3ADA61" w14:textId="77777777" w:rsidR="00F8059C" w:rsidRDefault="00F8059C" w:rsidP="007533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3CC85" w14:textId="77777777" w:rsidR="00E97578" w:rsidRPr="005D2624" w:rsidRDefault="005D2624" w:rsidP="005D2624">
    <w:pPr>
      <w:pStyle w:val="Header"/>
      <w:pBdr>
        <w:bottom w:val="single" w:sz="4" w:space="1" w:color="auto"/>
      </w:pBdr>
      <w:tabs>
        <w:tab w:val="clear" w:pos="8640"/>
        <w:tab w:val="right" w:pos="8222"/>
      </w:tabs>
    </w:pPr>
    <w:r>
      <w:rPr>
        <w:rFonts w:ascii="Calibri" w:hAnsi="Calibri" w:cs="Calibri"/>
        <w:b/>
        <w:noProof/>
        <w:lang w:val="en-IN" w:eastAsia="en-IN"/>
      </w:rPr>
      <w:drawing>
        <wp:inline distT="0" distB="0" distL="0" distR="0" wp14:anchorId="3CB10FA0" wp14:editId="6FB14DB4">
          <wp:extent cx="2381582" cy="447737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ar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1582" cy="4477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N" w:eastAsia="en-IN"/>
      </w:rPr>
      <w:tab/>
    </w:r>
    <w:r>
      <w:rPr>
        <w:noProof/>
        <w:lang w:val="en-IN" w:eastAsia="en-IN"/>
      </w:rPr>
      <w:tab/>
    </w:r>
    <w:r w:rsidRPr="008A54A3">
      <w:rPr>
        <w:rFonts w:asciiTheme="minorHAnsi" w:hAnsiTheme="minorHAnsi" w:cstheme="minorHAnsi"/>
        <w:sz w:val="22"/>
        <w:szCs w:val="22"/>
      </w:rPr>
      <w:t xml:space="preserve"> </w:t>
    </w:r>
    <w:r w:rsidRPr="008A54A3">
      <w:rPr>
        <w:rFonts w:ascii="Calibri" w:hAnsi="Calibri" w:cs="Calibri"/>
        <w:sz w:val="22"/>
        <w:szCs w:val="22"/>
      </w:rPr>
      <w:t>Project Closure Check List v 1.0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7AF41" w14:textId="3C6E8CE7" w:rsidR="00E97578" w:rsidRDefault="003D6D0E" w:rsidP="008A54A3">
    <w:pPr>
      <w:pStyle w:val="Header"/>
      <w:pBdr>
        <w:bottom w:val="single" w:sz="4" w:space="1" w:color="auto"/>
      </w:pBdr>
      <w:tabs>
        <w:tab w:val="clear" w:pos="8640"/>
        <w:tab w:val="right" w:pos="8222"/>
      </w:tabs>
    </w:pPr>
    <w:r>
      <w:rPr>
        <w:noProof/>
        <w:color w:val="244061"/>
        <w:sz w:val="32"/>
        <w:szCs w:val="20"/>
        <w:lang w:val="en-IN" w:eastAsia="en-IN"/>
      </w:rPr>
      <w:drawing>
        <wp:inline distT="0" distB="0" distL="0" distR="0" wp14:anchorId="7FFEF7C2" wp14:editId="7373D9F7">
          <wp:extent cx="1441450" cy="387350"/>
          <wp:effectExtent l="0" t="0" r="6350" b="0"/>
          <wp:docPr id="2" name="Picture 2" descr="tanvi-it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anvi-it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1450" cy="387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C7B2B">
      <w:rPr>
        <w:noProof/>
        <w:lang w:val="en-IN" w:eastAsia="en-IN"/>
      </w:rPr>
      <w:tab/>
    </w:r>
    <w:r w:rsidR="00AC7B2B">
      <w:rPr>
        <w:noProof/>
        <w:lang w:val="en-IN" w:eastAsia="en-IN"/>
      </w:rPr>
      <w:tab/>
    </w:r>
    <w:r w:rsidR="00AC7B2B" w:rsidRPr="008A54A3">
      <w:rPr>
        <w:rFonts w:asciiTheme="minorHAnsi" w:hAnsiTheme="minorHAnsi" w:cstheme="minorHAnsi"/>
        <w:sz w:val="22"/>
        <w:szCs w:val="22"/>
      </w:rPr>
      <w:t xml:space="preserve"> </w:t>
    </w:r>
    <w:r w:rsidR="00AC7B2B" w:rsidRPr="008A54A3">
      <w:rPr>
        <w:rFonts w:ascii="Calibri" w:hAnsi="Calibri" w:cs="Calibri"/>
        <w:sz w:val="22"/>
        <w:szCs w:val="22"/>
      </w:rPr>
      <w:t>Project Closure Check List v 1.</w:t>
    </w:r>
    <w:r w:rsidR="004539DC">
      <w:rPr>
        <w:rFonts w:ascii="Calibri" w:hAnsi="Calibri" w:cs="Calibri"/>
        <w:sz w:val="22"/>
        <w:szCs w:val="22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332B"/>
    <w:rsid w:val="00024505"/>
    <w:rsid w:val="000A3753"/>
    <w:rsid w:val="00215307"/>
    <w:rsid w:val="003D6D0E"/>
    <w:rsid w:val="003F4786"/>
    <w:rsid w:val="004539DC"/>
    <w:rsid w:val="0047673D"/>
    <w:rsid w:val="00554EB5"/>
    <w:rsid w:val="005D2624"/>
    <w:rsid w:val="00674B63"/>
    <w:rsid w:val="0075332B"/>
    <w:rsid w:val="00754183"/>
    <w:rsid w:val="007B0C2B"/>
    <w:rsid w:val="007C681A"/>
    <w:rsid w:val="00821BD7"/>
    <w:rsid w:val="009C4FF5"/>
    <w:rsid w:val="009D06AB"/>
    <w:rsid w:val="009D1223"/>
    <w:rsid w:val="00AC7B2B"/>
    <w:rsid w:val="00B60FD8"/>
    <w:rsid w:val="00BF7DB4"/>
    <w:rsid w:val="00C04A34"/>
    <w:rsid w:val="00C74098"/>
    <w:rsid w:val="00CD0938"/>
    <w:rsid w:val="00DC2CF2"/>
    <w:rsid w:val="00DE37C2"/>
    <w:rsid w:val="00F66DF6"/>
    <w:rsid w:val="00F8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B3681"/>
  <w15:docId w15:val="{E5838172-12CD-45D7-885F-0DEEB20C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3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7533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5332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semiHidden/>
    <w:rsid w:val="007533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5332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odyText1">
    <w:name w:val="Body Text1"/>
    <w:basedOn w:val="Normal"/>
    <w:rsid w:val="0075332B"/>
    <w:pPr>
      <w:spacing w:line="360" w:lineRule="auto"/>
      <w:jc w:val="both"/>
    </w:pPr>
    <w:rPr>
      <w:rFonts w:ascii="Arial" w:eastAsia="Calibri" w:hAnsi="Arial" w:cs="Arial"/>
      <w:b/>
      <w:color w:val="000000"/>
      <w:sz w:val="20"/>
      <w:szCs w:val="22"/>
    </w:rPr>
  </w:style>
  <w:style w:type="table" w:customStyle="1" w:styleId="TableGridLight1">
    <w:name w:val="Table Grid Light1"/>
    <w:basedOn w:val="TableNormal"/>
    <w:uiPriority w:val="40"/>
    <w:rsid w:val="007533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6D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E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Project Closure Check List</dc:title>
  <dc:subject/>
  <dc:creator>Bharat Kumar</dc:creator>
  <cp:keywords>checklist</cp:keywords>
  <dc:description/>
  <cp:lastModifiedBy>Swetha Krishnamurthi</cp:lastModifiedBy>
  <cp:revision>15</cp:revision>
  <dcterms:created xsi:type="dcterms:W3CDTF">2014-03-18T05:43:00Z</dcterms:created>
  <dcterms:modified xsi:type="dcterms:W3CDTF">2019-07-21T01:47:00Z</dcterms:modified>
</cp:coreProperties>
</file>