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5900"/>
      </w:tblGrid>
      <w:tr w:rsidR="006E6E32" w:rsidRPr="00A31ED8" w14:paraId="4E56BC81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23033DA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3461" w:type="pct"/>
          </w:tcPr>
          <w:p w14:paraId="4E5FDAB9" w14:textId="6B63C6F0" w:rsidR="006E6E32" w:rsidRPr="00A31ED8" w:rsidRDefault="00902328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RT001</w:t>
            </w:r>
          </w:p>
        </w:tc>
      </w:tr>
      <w:tr w:rsidR="006E6E32" w:rsidRPr="00A31ED8" w14:paraId="28B8BDCC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708A7DC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3461" w:type="pct"/>
          </w:tcPr>
          <w:p w14:paraId="0C07F7C3" w14:textId="00FEF6C3" w:rsidR="006E6E32" w:rsidRPr="00A31ED8" w:rsidRDefault="00106496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Red Turf </w:t>
            </w:r>
          </w:p>
        </w:tc>
      </w:tr>
      <w:tr w:rsidR="006E6E32" w:rsidRPr="00A31ED8" w14:paraId="75B0C502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5255F94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Customer Name</w:t>
            </w:r>
          </w:p>
        </w:tc>
        <w:tc>
          <w:tcPr>
            <w:tcW w:w="3461" w:type="pct"/>
          </w:tcPr>
          <w:p w14:paraId="4749CFAC" w14:textId="2B4B380D" w:rsidR="006E6E32" w:rsidRPr="00A31ED8" w:rsidRDefault="00106496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Tanvi IT Solutions Inc</w:t>
            </w:r>
          </w:p>
        </w:tc>
      </w:tr>
      <w:tr w:rsidR="006E6E32" w:rsidRPr="00A31ED8" w14:paraId="63363D5D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1982E18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Reviewed By</w:t>
            </w:r>
          </w:p>
        </w:tc>
        <w:tc>
          <w:tcPr>
            <w:tcW w:w="3461" w:type="pct"/>
          </w:tcPr>
          <w:p w14:paraId="4D12BF00" w14:textId="4E0E9910" w:rsidR="006E6E32" w:rsidRPr="00A31ED8" w:rsidRDefault="00106496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Nagoor Inaganti</w:t>
            </w:r>
          </w:p>
        </w:tc>
        <w:bookmarkStart w:id="0" w:name="_GoBack"/>
        <w:bookmarkEnd w:id="0"/>
      </w:tr>
      <w:tr w:rsidR="006E6E32" w:rsidRPr="00A31ED8" w14:paraId="760F9537" w14:textId="77777777" w:rsidTr="007F552B">
        <w:tc>
          <w:tcPr>
            <w:tcW w:w="1539" w:type="pct"/>
            <w:shd w:val="clear" w:color="auto" w:fill="D9D9D9" w:themeFill="background1" w:themeFillShade="D9"/>
          </w:tcPr>
          <w:p w14:paraId="32DCF4E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Date of Review</w:t>
            </w:r>
          </w:p>
        </w:tc>
        <w:tc>
          <w:tcPr>
            <w:tcW w:w="3461" w:type="pct"/>
          </w:tcPr>
          <w:p w14:paraId="61AAF1EA" w14:textId="73DAAD3E" w:rsidR="006E6E32" w:rsidRPr="00A31ED8" w:rsidRDefault="00106496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02328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/10/2018</w:t>
            </w:r>
          </w:p>
        </w:tc>
      </w:tr>
    </w:tbl>
    <w:p w14:paraId="4EDC5ECF" w14:textId="77777777" w:rsidR="006E6E32" w:rsidRPr="00A31ED8" w:rsidRDefault="006E6E32" w:rsidP="006E6E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72E008A" w14:textId="77777777" w:rsidR="006E6E32" w:rsidRPr="00A31ED8" w:rsidRDefault="006E6E32" w:rsidP="006E6E32">
      <w:pPr>
        <w:pStyle w:val="Heading5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A31ED8">
        <w:rPr>
          <w:rFonts w:asciiTheme="minorHAnsi" w:hAnsiTheme="minorHAnsi" w:cstheme="minorHAnsi"/>
          <w:sz w:val="22"/>
          <w:szCs w:val="22"/>
        </w:rPr>
        <w:t>Section A- Software Development Plan</w:t>
      </w:r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464"/>
        <w:gridCol w:w="5881"/>
        <w:gridCol w:w="1418"/>
      </w:tblGrid>
      <w:tr w:rsidR="006E6E32" w:rsidRPr="00A31ED8" w14:paraId="5607CBA7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3AD7AA11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7EA4126F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837" w:type="pct"/>
            <w:shd w:val="clear" w:color="auto" w:fill="D9D9D9" w:themeFill="background1" w:themeFillShade="D9"/>
            <w:vAlign w:val="center"/>
          </w:tcPr>
          <w:p w14:paraId="7764185E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</w:tr>
      <w:tr w:rsidR="006E6E32" w:rsidRPr="00A31ED8" w14:paraId="7DA80317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041CA91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5A8FFF58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837" w:type="pct"/>
            <w:shd w:val="clear" w:color="auto" w:fill="D9D9D9" w:themeFill="background1" w:themeFillShade="D9"/>
          </w:tcPr>
          <w:p w14:paraId="6143B5F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0E91FB83" w14:textId="77777777" w:rsidTr="007F552B">
        <w:trPr>
          <w:cantSplit/>
        </w:trPr>
        <w:tc>
          <w:tcPr>
            <w:tcW w:w="418" w:type="pct"/>
          </w:tcPr>
          <w:p w14:paraId="318B851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507C8C7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55252F9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Is the plan prepared according to the latest PMP template?</w:t>
            </w:r>
          </w:p>
        </w:tc>
        <w:tc>
          <w:tcPr>
            <w:tcW w:w="837" w:type="pct"/>
          </w:tcPr>
          <w:p w14:paraId="0E9F411F" w14:textId="3B3B0A3E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552B60C6" w14:textId="77777777" w:rsidTr="007F552B">
        <w:trPr>
          <w:cantSplit/>
        </w:trPr>
        <w:tc>
          <w:tcPr>
            <w:tcW w:w="418" w:type="pct"/>
          </w:tcPr>
          <w:p w14:paraId="116A7B61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3D0BE0D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0BBDCFE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Infrastructure, Training and HR for their respective areas of commitment</w:t>
            </w:r>
          </w:p>
        </w:tc>
        <w:tc>
          <w:tcPr>
            <w:tcW w:w="837" w:type="pct"/>
          </w:tcPr>
          <w:p w14:paraId="0BDDC06A" w14:textId="41C5A80E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1EB3ABB9" w14:textId="77777777" w:rsidTr="007F552B">
        <w:trPr>
          <w:cantSplit/>
        </w:trPr>
        <w:tc>
          <w:tcPr>
            <w:tcW w:w="418" w:type="pct"/>
          </w:tcPr>
          <w:p w14:paraId="7C2C639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DF5ABF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64D3E6C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SQA</w:t>
            </w:r>
          </w:p>
        </w:tc>
        <w:tc>
          <w:tcPr>
            <w:tcW w:w="837" w:type="pct"/>
          </w:tcPr>
          <w:p w14:paraId="3049EA71" w14:textId="082E24B3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5DFEAE4" w14:textId="77777777" w:rsidTr="007F552B">
        <w:trPr>
          <w:cantSplit/>
        </w:trPr>
        <w:tc>
          <w:tcPr>
            <w:tcW w:w="418" w:type="pct"/>
          </w:tcPr>
          <w:p w14:paraId="6DCF944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F791B5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d)</w:t>
            </w:r>
          </w:p>
        </w:tc>
        <w:tc>
          <w:tcPr>
            <w:tcW w:w="3471" w:type="pct"/>
          </w:tcPr>
          <w:p w14:paraId="741BFDC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documentation standards been followed</w:t>
            </w:r>
          </w:p>
        </w:tc>
        <w:tc>
          <w:tcPr>
            <w:tcW w:w="837" w:type="pct"/>
          </w:tcPr>
          <w:p w14:paraId="70E39534" w14:textId="1CA139EE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4C609097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5A43288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5D76E556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</w:p>
        </w:tc>
        <w:tc>
          <w:tcPr>
            <w:tcW w:w="837" w:type="pct"/>
            <w:shd w:val="clear" w:color="auto" w:fill="D9D9D9" w:themeFill="background1" w:themeFillShade="D9"/>
          </w:tcPr>
          <w:p w14:paraId="3548FEB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4A4DDA88" w14:textId="77777777" w:rsidTr="007F552B">
        <w:trPr>
          <w:cantSplit/>
        </w:trPr>
        <w:tc>
          <w:tcPr>
            <w:tcW w:w="418" w:type="pct"/>
          </w:tcPr>
          <w:p w14:paraId="2F97D01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6E16D70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7D43E4C2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Is the schedule prepared based on the effort estimated</w:t>
            </w:r>
          </w:p>
        </w:tc>
        <w:tc>
          <w:tcPr>
            <w:tcW w:w="837" w:type="pct"/>
          </w:tcPr>
          <w:p w14:paraId="30ABCFC1" w14:textId="3558EC61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420882E1" w14:textId="77777777" w:rsidTr="007F552B">
        <w:trPr>
          <w:cantSplit/>
        </w:trPr>
        <w:tc>
          <w:tcPr>
            <w:tcW w:w="418" w:type="pct"/>
          </w:tcPr>
          <w:p w14:paraId="27C56ED2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5C3938D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1A46860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phases, work products and deliverables been identified</w:t>
            </w:r>
          </w:p>
        </w:tc>
        <w:tc>
          <w:tcPr>
            <w:tcW w:w="837" w:type="pct"/>
          </w:tcPr>
          <w:p w14:paraId="1E912A17" w14:textId="7A1EBC34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B5EDA6B" w14:textId="77777777" w:rsidTr="007F552B">
        <w:trPr>
          <w:cantSplit/>
        </w:trPr>
        <w:tc>
          <w:tcPr>
            <w:tcW w:w="418" w:type="pct"/>
          </w:tcPr>
          <w:p w14:paraId="5B91D95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54CA6A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68A1C3F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Are the project plans prepared are consistent with requirement document?</w:t>
            </w:r>
          </w:p>
        </w:tc>
        <w:tc>
          <w:tcPr>
            <w:tcW w:w="837" w:type="pct"/>
          </w:tcPr>
          <w:p w14:paraId="20E77ACD" w14:textId="790B98C9" w:rsidR="006E6E32" w:rsidRPr="00A31ED8" w:rsidRDefault="00E97ED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241E33D3" w14:textId="77777777" w:rsidTr="007F552B">
        <w:trPr>
          <w:cantSplit/>
        </w:trPr>
        <w:tc>
          <w:tcPr>
            <w:tcW w:w="418" w:type="pct"/>
          </w:tcPr>
          <w:p w14:paraId="30EE33CE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3D46464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d)</w:t>
            </w:r>
          </w:p>
        </w:tc>
        <w:tc>
          <w:tcPr>
            <w:tcW w:w="3471" w:type="pct"/>
          </w:tcPr>
          <w:p w14:paraId="4C02962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milestones been identified</w:t>
            </w:r>
          </w:p>
        </w:tc>
        <w:tc>
          <w:tcPr>
            <w:tcW w:w="837" w:type="pct"/>
          </w:tcPr>
          <w:p w14:paraId="1A46AB16" w14:textId="4E481762" w:rsidR="006E6E32" w:rsidRPr="00A31ED8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3306C66F" w14:textId="77777777" w:rsidTr="007F552B">
        <w:trPr>
          <w:cantSplit/>
        </w:trPr>
        <w:tc>
          <w:tcPr>
            <w:tcW w:w="418" w:type="pct"/>
          </w:tcPr>
          <w:p w14:paraId="35B6EE6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5E4F3EE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e)</w:t>
            </w:r>
          </w:p>
        </w:tc>
        <w:tc>
          <w:tcPr>
            <w:tcW w:w="3471" w:type="pct"/>
          </w:tcPr>
          <w:p w14:paraId="7B6EDDB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causal analysis been planned</w:t>
            </w:r>
          </w:p>
        </w:tc>
        <w:tc>
          <w:tcPr>
            <w:tcW w:w="837" w:type="pct"/>
          </w:tcPr>
          <w:p w14:paraId="673D3AD4" w14:textId="48BFE93F" w:rsidR="006E6E32" w:rsidRPr="00A31ED8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4753C8CE" w14:textId="77777777" w:rsidTr="007F552B">
        <w:trPr>
          <w:cantSplit/>
        </w:trPr>
        <w:tc>
          <w:tcPr>
            <w:tcW w:w="418" w:type="pct"/>
          </w:tcPr>
          <w:p w14:paraId="25F76DF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2043385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f)</w:t>
            </w:r>
          </w:p>
        </w:tc>
        <w:tc>
          <w:tcPr>
            <w:tcW w:w="3471" w:type="pct"/>
          </w:tcPr>
          <w:p w14:paraId="4DD5024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Have the risks been identified analyzed and contingency plans drawn </w:t>
            </w:r>
          </w:p>
        </w:tc>
        <w:tc>
          <w:tcPr>
            <w:tcW w:w="837" w:type="pct"/>
          </w:tcPr>
          <w:p w14:paraId="7FC518C2" w14:textId="0FCA6828" w:rsidR="006E6E32" w:rsidRPr="00A31ED8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36DC5A1A" w14:textId="77777777" w:rsidTr="007F552B">
        <w:trPr>
          <w:cantSplit/>
        </w:trPr>
        <w:tc>
          <w:tcPr>
            <w:tcW w:w="418" w:type="pct"/>
          </w:tcPr>
          <w:p w14:paraId="744B6A4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C388DF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g)</w:t>
            </w:r>
          </w:p>
        </w:tc>
        <w:tc>
          <w:tcPr>
            <w:tcW w:w="3471" w:type="pct"/>
          </w:tcPr>
          <w:p w14:paraId="70AB1FD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SDLC and the process to be followed been identified</w:t>
            </w:r>
          </w:p>
        </w:tc>
        <w:tc>
          <w:tcPr>
            <w:tcW w:w="837" w:type="pct"/>
          </w:tcPr>
          <w:p w14:paraId="11CCFFB6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792CD807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C12B82C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B1FCC6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312F3B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33EDB37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09DD55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992E30B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051CF8D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8A98E21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C110E5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3F0B7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F220AC" w14:textId="2DB224EB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01F53509" w14:textId="77777777" w:rsidTr="007F552B">
        <w:trPr>
          <w:cantSplit/>
        </w:trPr>
        <w:tc>
          <w:tcPr>
            <w:tcW w:w="418" w:type="pct"/>
          </w:tcPr>
          <w:p w14:paraId="3E79556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FCE7F4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h)</w:t>
            </w:r>
          </w:p>
        </w:tc>
        <w:tc>
          <w:tcPr>
            <w:tcW w:w="3471" w:type="pct"/>
          </w:tcPr>
          <w:p w14:paraId="3FF684D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design approach been identified</w:t>
            </w:r>
          </w:p>
        </w:tc>
        <w:tc>
          <w:tcPr>
            <w:tcW w:w="837" w:type="pct"/>
          </w:tcPr>
          <w:p w14:paraId="3800E2FF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4E04C296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B0C65A4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FE8BB8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354DC56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CAFA5DF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71C201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CB926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75C8AD2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B440C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9A580E8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F53EE98" w14:textId="3D24D8FF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0A3DB046" w14:textId="77777777" w:rsidTr="007F552B">
        <w:trPr>
          <w:cantSplit/>
        </w:trPr>
        <w:tc>
          <w:tcPr>
            <w:tcW w:w="418" w:type="pct"/>
          </w:tcPr>
          <w:p w14:paraId="3700387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1E830EC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3471" w:type="pct"/>
          </w:tcPr>
          <w:p w14:paraId="24DB38E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Have customer specific standards and templates, project specific checklists been mentioned (if any) </w:t>
            </w:r>
          </w:p>
        </w:tc>
        <w:tc>
          <w:tcPr>
            <w:tcW w:w="837" w:type="pct"/>
          </w:tcPr>
          <w:p w14:paraId="67BB0BDB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05A75C53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A04492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F8D04F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114EC1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7F17491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B2F63A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1C4CCB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F0C0B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22770C" w14:textId="13BAF90A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20D83B77" w14:textId="77777777" w:rsidTr="007F552B">
        <w:trPr>
          <w:cantSplit/>
        </w:trPr>
        <w:tc>
          <w:tcPr>
            <w:tcW w:w="418" w:type="pct"/>
          </w:tcPr>
          <w:p w14:paraId="7BA027A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A1DEA5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j)</w:t>
            </w:r>
          </w:p>
        </w:tc>
        <w:tc>
          <w:tcPr>
            <w:tcW w:w="3471" w:type="pct"/>
          </w:tcPr>
          <w:p w14:paraId="78B2E53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project progress and monitoring been planned</w:t>
            </w:r>
          </w:p>
        </w:tc>
        <w:tc>
          <w:tcPr>
            <w:tcW w:w="837" w:type="pct"/>
          </w:tcPr>
          <w:p w14:paraId="14FCD467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735CAFA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30D6A56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D521C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6D5C978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6F3F3C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20F5262" w14:textId="529EA6BB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7F699CC0" w14:textId="77777777" w:rsidTr="007F552B">
        <w:trPr>
          <w:cantSplit/>
        </w:trPr>
        <w:tc>
          <w:tcPr>
            <w:tcW w:w="418" w:type="pct"/>
          </w:tcPr>
          <w:p w14:paraId="226E111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7393379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k)</w:t>
            </w:r>
          </w:p>
        </w:tc>
        <w:tc>
          <w:tcPr>
            <w:tcW w:w="3471" w:type="pct"/>
          </w:tcPr>
          <w:p w14:paraId="71C85C3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Have assumptions and dependencies been documented </w:t>
            </w:r>
          </w:p>
        </w:tc>
        <w:tc>
          <w:tcPr>
            <w:tcW w:w="837" w:type="pct"/>
          </w:tcPr>
          <w:p w14:paraId="2C57B48C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57BB676F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AD32E44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A34357B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9CD00A0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86AB62" w14:textId="3FF4B4E8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7FF5BCB1" w14:textId="77777777" w:rsidTr="007F552B">
        <w:trPr>
          <w:cantSplit/>
        </w:trPr>
        <w:tc>
          <w:tcPr>
            <w:tcW w:w="418" w:type="pct"/>
          </w:tcPr>
          <w:p w14:paraId="11AF5CE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F8BB3CE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l)</w:t>
            </w:r>
          </w:p>
        </w:tc>
        <w:tc>
          <w:tcPr>
            <w:tcW w:w="3471" w:type="pct"/>
          </w:tcPr>
          <w:p w14:paraId="7D7DADEA" w14:textId="77777777" w:rsidR="006E6E32" w:rsidRPr="00A31ED8" w:rsidRDefault="006E6E32" w:rsidP="007F552B">
            <w:pPr>
              <w:pStyle w:val="BodyTextIndent3"/>
              <w:spacing w:line="360" w:lineRule="auto"/>
              <w:ind w:left="0"/>
              <w:rPr>
                <w:rFonts w:asciiTheme="minorHAnsi" w:hAnsiTheme="minorHAnsi" w:cstheme="minorHAnsi"/>
                <w:b/>
                <w:cap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Are development activities traceable to requirements </w:t>
            </w:r>
          </w:p>
        </w:tc>
        <w:tc>
          <w:tcPr>
            <w:tcW w:w="837" w:type="pct"/>
          </w:tcPr>
          <w:p w14:paraId="2D51590C" w14:textId="77777777" w:rsidR="006E6E32" w:rsidRDefault="00CF7BC9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  <w:p w14:paraId="259ED0B6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08198C" w14:textId="77777777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85E02B" w14:textId="58B99EA6" w:rsidR="007F2057" w:rsidRPr="007F2057" w:rsidRDefault="007F2057" w:rsidP="007F205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49D03578" w14:textId="77777777" w:rsidTr="007F552B">
        <w:trPr>
          <w:cantSplit/>
        </w:trPr>
        <w:tc>
          <w:tcPr>
            <w:tcW w:w="418" w:type="pct"/>
          </w:tcPr>
          <w:p w14:paraId="1154C1C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7B9B6D5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m)</w:t>
            </w:r>
          </w:p>
        </w:tc>
        <w:tc>
          <w:tcPr>
            <w:tcW w:w="3471" w:type="pct"/>
          </w:tcPr>
          <w:p w14:paraId="14BFD38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Whether PM has explicitly defined the critical tasks of the project </w:t>
            </w:r>
            <w:proofErr w:type="gramStart"/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and also</w:t>
            </w:r>
            <w:proofErr w:type="gramEnd"/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 the method for managing them</w:t>
            </w:r>
          </w:p>
        </w:tc>
        <w:tc>
          <w:tcPr>
            <w:tcW w:w="837" w:type="pct"/>
          </w:tcPr>
          <w:p w14:paraId="1E23430E" w14:textId="5BD278FA" w:rsidR="006E6E32" w:rsidRPr="00A31ED8" w:rsidRDefault="00B90AD4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08317F4" w14:textId="77777777" w:rsidTr="007F552B">
        <w:trPr>
          <w:cantSplit/>
        </w:trPr>
        <w:tc>
          <w:tcPr>
            <w:tcW w:w="418" w:type="pct"/>
          </w:tcPr>
          <w:p w14:paraId="53A01E1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0AEA4CE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n)</w:t>
            </w:r>
          </w:p>
        </w:tc>
        <w:tc>
          <w:tcPr>
            <w:tcW w:w="3471" w:type="pct"/>
          </w:tcPr>
          <w:p w14:paraId="06F54DE1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Any tool is identified for tracking</w:t>
            </w:r>
          </w:p>
        </w:tc>
        <w:tc>
          <w:tcPr>
            <w:tcW w:w="837" w:type="pct"/>
          </w:tcPr>
          <w:p w14:paraId="0BB95874" w14:textId="19977FB6" w:rsidR="006E6E32" w:rsidRPr="00A31ED8" w:rsidRDefault="000E7E5D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5B33A95E" w14:textId="77777777" w:rsidTr="007F552B">
        <w:trPr>
          <w:cantSplit/>
        </w:trPr>
        <w:tc>
          <w:tcPr>
            <w:tcW w:w="418" w:type="pct"/>
          </w:tcPr>
          <w:p w14:paraId="203AE63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E9EF8D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o)</w:t>
            </w:r>
          </w:p>
        </w:tc>
        <w:tc>
          <w:tcPr>
            <w:tcW w:w="3471" w:type="pct"/>
          </w:tcPr>
          <w:p w14:paraId="03BD2BAC" w14:textId="4DBAE4BD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Whether changes to the baseline plan are intimated to </w:t>
            </w:r>
            <w:r w:rsidR="00BC5CEC" w:rsidRPr="00A31ED8">
              <w:rPr>
                <w:rFonts w:asciiTheme="minorHAnsi" w:hAnsiTheme="minorHAnsi" w:cstheme="minorHAnsi"/>
                <w:sz w:val="22"/>
                <w:szCs w:val="22"/>
              </w:rPr>
              <w:t>the DM</w:t>
            </w: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 xml:space="preserve"> for their approval</w:t>
            </w:r>
          </w:p>
        </w:tc>
        <w:tc>
          <w:tcPr>
            <w:tcW w:w="837" w:type="pct"/>
          </w:tcPr>
          <w:p w14:paraId="0B41179D" w14:textId="6EAE92AB" w:rsidR="006E6E32" w:rsidRPr="00A31ED8" w:rsidRDefault="00B90AD4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67F551FD" w14:textId="77777777" w:rsidR="006E6E32" w:rsidRPr="00A31ED8" w:rsidRDefault="006E6E32" w:rsidP="006E6E3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95744C1" w14:textId="77777777" w:rsidR="006E6E32" w:rsidRPr="00A31ED8" w:rsidRDefault="006E6E32" w:rsidP="006E6E32">
      <w:pPr>
        <w:pStyle w:val="Heading5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A31ED8">
        <w:rPr>
          <w:rFonts w:asciiTheme="minorHAnsi" w:hAnsiTheme="minorHAnsi" w:cstheme="minorHAnsi"/>
          <w:sz w:val="22"/>
          <w:szCs w:val="22"/>
        </w:rPr>
        <w:t>Section B- Quality Management Plan</w:t>
      </w:r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464"/>
        <w:gridCol w:w="5881"/>
        <w:gridCol w:w="1418"/>
      </w:tblGrid>
      <w:tr w:rsidR="006E6E32" w:rsidRPr="00A31ED8" w14:paraId="76E0FB0B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33F584E5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6CF8046E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837" w:type="pct"/>
            <w:shd w:val="clear" w:color="auto" w:fill="D9D9D9" w:themeFill="background1" w:themeFillShade="D9"/>
            <w:vAlign w:val="center"/>
          </w:tcPr>
          <w:p w14:paraId="01CED57E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</w:tr>
      <w:tr w:rsidR="006E6E32" w:rsidRPr="00A31ED8" w14:paraId="6DFE56E3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300BBEA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4D9DB534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837" w:type="pct"/>
            <w:shd w:val="clear" w:color="auto" w:fill="D9D9D9" w:themeFill="background1" w:themeFillShade="D9"/>
          </w:tcPr>
          <w:p w14:paraId="363D6FF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1D545D13" w14:textId="77777777" w:rsidTr="007F552B">
        <w:trPr>
          <w:cantSplit/>
        </w:trPr>
        <w:tc>
          <w:tcPr>
            <w:tcW w:w="418" w:type="pct"/>
          </w:tcPr>
          <w:p w14:paraId="515826B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3DD23C2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455B9AA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Is the plan prepared according to the latest QMP template?</w:t>
            </w:r>
          </w:p>
        </w:tc>
        <w:tc>
          <w:tcPr>
            <w:tcW w:w="837" w:type="pct"/>
          </w:tcPr>
          <w:p w14:paraId="66491916" w14:textId="73A8D095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2FE12850" w14:textId="77777777" w:rsidTr="007F552B">
        <w:trPr>
          <w:cantSplit/>
        </w:trPr>
        <w:tc>
          <w:tcPr>
            <w:tcW w:w="418" w:type="pct"/>
          </w:tcPr>
          <w:p w14:paraId="488373F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7604072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1392F66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Infrastructure, Training and HR for their respective areas of commitment</w:t>
            </w:r>
          </w:p>
        </w:tc>
        <w:tc>
          <w:tcPr>
            <w:tcW w:w="837" w:type="pct"/>
          </w:tcPr>
          <w:p w14:paraId="0804814D" w14:textId="52126CE2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5BCB12F1" w14:textId="77777777" w:rsidTr="007F552B">
        <w:trPr>
          <w:cantSplit/>
        </w:trPr>
        <w:tc>
          <w:tcPr>
            <w:tcW w:w="418" w:type="pct"/>
          </w:tcPr>
          <w:p w14:paraId="6BD44786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9C8BDF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352B8D82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SQA</w:t>
            </w:r>
          </w:p>
        </w:tc>
        <w:tc>
          <w:tcPr>
            <w:tcW w:w="837" w:type="pct"/>
          </w:tcPr>
          <w:p w14:paraId="62E08E97" w14:textId="641FC7D4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7F94F8FC" w14:textId="77777777" w:rsidTr="007F552B">
        <w:trPr>
          <w:cantSplit/>
        </w:trPr>
        <w:tc>
          <w:tcPr>
            <w:tcW w:w="418" w:type="pct"/>
          </w:tcPr>
          <w:p w14:paraId="18A28A7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2EA67B5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d)</w:t>
            </w:r>
          </w:p>
        </w:tc>
        <w:tc>
          <w:tcPr>
            <w:tcW w:w="3471" w:type="pct"/>
          </w:tcPr>
          <w:p w14:paraId="43D7052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documentation standards been followed</w:t>
            </w:r>
          </w:p>
        </w:tc>
        <w:tc>
          <w:tcPr>
            <w:tcW w:w="837" w:type="pct"/>
          </w:tcPr>
          <w:p w14:paraId="2AEDCB17" w14:textId="20DB4060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135D8BBF" w14:textId="77777777" w:rsidTr="007F552B">
        <w:tc>
          <w:tcPr>
            <w:tcW w:w="418" w:type="pct"/>
          </w:tcPr>
          <w:p w14:paraId="1120CE4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745" w:type="pct"/>
            <w:gridSpan w:val="2"/>
          </w:tcPr>
          <w:p w14:paraId="3295BDC7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</w:p>
        </w:tc>
        <w:tc>
          <w:tcPr>
            <w:tcW w:w="837" w:type="pct"/>
          </w:tcPr>
          <w:p w14:paraId="359E422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3C9D1190" w14:textId="77777777" w:rsidTr="007F552B">
        <w:trPr>
          <w:cantSplit/>
        </w:trPr>
        <w:tc>
          <w:tcPr>
            <w:tcW w:w="418" w:type="pct"/>
          </w:tcPr>
          <w:p w14:paraId="06C6D83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156231F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7323A51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measurable quality objectives been set for all phases</w:t>
            </w:r>
          </w:p>
        </w:tc>
        <w:tc>
          <w:tcPr>
            <w:tcW w:w="837" w:type="pct"/>
          </w:tcPr>
          <w:p w14:paraId="39819E27" w14:textId="0989B43C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47B496CB" w14:textId="77777777" w:rsidTr="007F552B">
        <w:trPr>
          <w:cantSplit/>
        </w:trPr>
        <w:tc>
          <w:tcPr>
            <w:tcW w:w="418" w:type="pct"/>
          </w:tcPr>
          <w:p w14:paraId="70B7A18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FBC4DD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0603524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verification and validation section been detailed</w:t>
            </w:r>
          </w:p>
        </w:tc>
        <w:tc>
          <w:tcPr>
            <w:tcW w:w="837" w:type="pct"/>
          </w:tcPr>
          <w:p w14:paraId="48783C78" w14:textId="165B953B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142519D1" w14:textId="77777777" w:rsidTr="007F552B">
        <w:trPr>
          <w:cantSplit/>
        </w:trPr>
        <w:tc>
          <w:tcPr>
            <w:tcW w:w="418" w:type="pct"/>
          </w:tcPr>
          <w:p w14:paraId="7609C35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6F98838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48FB9E0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acceptance criteria been set</w:t>
            </w:r>
          </w:p>
        </w:tc>
        <w:tc>
          <w:tcPr>
            <w:tcW w:w="837" w:type="pct"/>
          </w:tcPr>
          <w:p w14:paraId="77EB2CDD" w14:textId="0A86AB29" w:rsidR="006E6E32" w:rsidRPr="00A31ED8" w:rsidRDefault="005C3E0A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6E5C2065" w14:textId="77777777" w:rsidR="006E6E32" w:rsidRPr="00A31ED8" w:rsidRDefault="006E6E32" w:rsidP="006E6E32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F53A8BE" w14:textId="77777777" w:rsidR="006E6E32" w:rsidRPr="00A31ED8" w:rsidRDefault="006E6E32" w:rsidP="006E6E32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A31ED8">
        <w:rPr>
          <w:rFonts w:asciiTheme="minorHAnsi" w:hAnsiTheme="minorHAnsi" w:cstheme="minorHAnsi"/>
          <w:b/>
          <w:bCs/>
          <w:sz w:val="22"/>
          <w:szCs w:val="22"/>
        </w:rPr>
        <w:t>Section C- Configuration Management Plan</w:t>
      </w:r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464"/>
        <w:gridCol w:w="5881"/>
        <w:gridCol w:w="1418"/>
      </w:tblGrid>
      <w:tr w:rsidR="006E6E32" w:rsidRPr="00A31ED8" w14:paraId="6B939347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277D6A26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115E0794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837" w:type="pct"/>
            <w:shd w:val="clear" w:color="auto" w:fill="D9D9D9" w:themeFill="background1" w:themeFillShade="D9"/>
            <w:vAlign w:val="center"/>
          </w:tcPr>
          <w:p w14:paraId="5F556F16" w14:textId="77777777" w:rsidR="006E6E32" w:rsidRPr="00A31ED8" w:rsidRDefault="006E6E32" w:rsidP="007F552B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Yes / No/NA</w:t>
            </w:r>
          </w:p>
        </w:tc>
      </w:tr>
      <w:tr w:rsidR="006E6E32" w:rsidRPr="00A31ED8" w14:paraId="58870ABD" w14:textId="77777777" w:rsidTr="007F552B">
        <w:tc>
          <w:tcPr>
            <w:tcW w:w="418" w:type="pct"/>
            <w:shd w:val="clear" w:color="auto" w:fill="D9D9D9" w:themeFill="background1" w:themeFillShade="D9"/>
          </w:tcPr>
          <w:p w14:paraId="1786076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745" w:type="pct"/>
            <w:gridSpan w:val="2"/>
            <w:shd w:val="clear" w:color="auto" w:fill="D9D9D9" w:themeFill="background1" w:themeFillShade="D9"/>
          </w:tcPr>
          <w:p w14:paraId="0BD6B098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General</w:t>
            </w:r>
          </w:p>
        </w:tc>
        <w:tc>
          <w:tcPr>
            <w:tcW w:w="837" w:type="pct"/>
            <w:shd w:val="clear" w:color="auto" w:fill="D9D9D9" w:themeFill="background1" w:themeFillShade="D9"/>
          </w:tcPr>
          <w:p w14:paraId="4641773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3FEA6D7F" w14:textId="77777777" w:rsidTr="007F552B">
        <w:trPr>
          <w:cantSplit/>
        </w:trPr>
        <w:tc>
          <w:tcPr>
            <w:tcW w:w="418" w:type="pct"/>
          </w:tcPr>
          <w:p w14:paraId="4FB3D05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04DB2F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7FD686A3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Is the plan prepared according to the latest CMP template?</w:t>
            </w:r>
          </w:p>
        </w:tc>
        <w:tc>
          <w:tcPr>
            <w:tcW w:w="837" w:type="pct"/>
          </w:tcPr>
          <w:p w14:paraId="63F8192B" w14:textId="1063439F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3E3640A" w14:textId="77777777" w:rsidTr="007F552B">
        <w:trPr>
          <w:cantSplit/>
        </w:trPr>
        <w:tc>
          <w:tcPr>
            <w:tcW w:w="418" w:type="pct"/>
          </w:tcPr>
          <w:p w14:paraId="1F778A0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7F7607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783DD12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Infrastructure, Training and HR for their respective areas of commitment</w:t>
            </w:r>
          </w:p>
        </w:tc>
        <w:tc>
          <w:tcPr>
            <w:tcW w:w="837" w:type="pct"/>
          </w:tcPr>
          <w:p w14:paraId="768EEB3C" w14:textId="5C17E2EB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21555674" w14:textId="77777777" w:rsidTr="007F552B">
        <w:trPr>
          <w:cantSplit/>
        </w:trPr>
        <w:tc>
          <w:tcPr>
            <w:tcW w:w="418" w:type="pct"/>
          </w:tcPr>
          <w:p w14:paraId="2581CE9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7FDF537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3591E98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plan been reviewed by SQA</w:t>
            </w:r>
          </w:p>
        </w:tc>
        <w:tc>
          <w:tcPr>
            <w:tcW w:w="837" w:type="pct"/>
          </w:tcPr>
          <w:p w14:paraId="39B9A0A9" w14:textId="7056D705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1F6AB0B" w14:textId="77777777" w:rsidTr="007F552B">
        <w:trPr>
          <w:cantSplit/>
        </w:trPr>
        <w:tc>
          <w:tcPr>
            <w:tcW w:w="418" w:type="pct"/>
          </w:tcPr>
          <w:p w14:paraId="61E2588F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36C5D8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d)</w:t>
            </w:r>
          </w:p>
        </w:tc>
        <w:tc>
          <w:tcPr>
            <w:tcW w:w="3471" w:type="pct"/>
          </w:tcPr>
          <w:p w14:paraId="2F4D26B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documentation standards been followed</w:t>
            </w:r>
          </w:p>
        </w:tc>
        <w:tc>
          <w:tcPr>
            <w:tcW w:w="837" w:type="pct"/>
          </w:tcPr>
          <w:p w14:paraId="3DD2FB12" w14:textId="019BD0DC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FCFE972" w14:textId="77777777" w:rsidTr="007F552B">
        <w:tc>
          <w:tcPr>
            <w:tcW w:w="418" w:type="pct"/>
          </w:tcPr>
          <w:p w14:paraId="4F0CA61A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745" w:type="pct"/>
            <w:gridSpan w:val="2"/>
          </w:tcPr>
          <w:p w14:paraId="334D1CDF" w14:textId="77777777" w:rsidR="006E6E32" w:rsidRPr="00A31ED8" w:rsidRDefault="006E6E32" w:rsidP="007F552B">
            <w:pPr>
              <w:pStyle w:val="Heading5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Planning</w:t>
            </w:r>
          </w:p>
        </w:tc>
        <w:tc>
          <w:tcPr>
            <w:tcW w:w="837" w:type="pct"/>
          </w:tcPr>
          <w:p w14:paraId="3059604B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E6E32" w:rsidRPr="00A31ED8" w14:paraId="28984B67" w14:textId="77777777" w:rsidTr="007F552B">
        <w:trPr>
          <w:cantSplit/>
        </w:trPr>
        <w:tc>
          <w:tcPr>
            <w:tcW w:w="418" w:type="pct"/>
          </w:tcPr>
          <w:p w14:paraId="163BB03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AE3830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a)</w:t>
            </w:r>
          </w:p>
        </w:tc>
        <w:tc>
          <w:tcPr>
            <w:tcW w:w="3471" w:type="pct"/>
          </w:tcPr>
          <w:p w14:paraId="55273A2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configuration manager been identified and responsibilities drawn</w:t>
            </w:r>
          </w:p>
        </w:tc>
        <w:tc>
          <w:tcPr>
            <w:tcW w:w="837" w:type="pct"/>
          </w:tcPr>
          <w:p w14:paraId="5CEDC480" w14:textId="4E2220A6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0D9511AD" w14:textId="77777777" w:rsidTr="007F552B">
        <w:trPr>
          <w:cantSplit/>
        </w:trPr>
        <w:tc>
          <w:tcPr>
            <w:tcW w:w="418" w:type="pct"/>
          </w:tcPr>
          <w:p w14:paraId="75916D48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671A4C3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b)</w:t>
            </w:r>
          </w:p>
        </w:tc>
        <w:tc>
          <w:tcPr>
            <w:tcW w:w="3471" w:type="pct"/>
          </w:tcPr>
          <w:p w14:paraId="76EA5A34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configuration items, base lining criteria been identified</w:t>
            </w:r>
          </w:p>
        </w:tc>
        <w:tc>
          <w:tcPr>
            <w:tcW w:w="837" w:type="pct"/>
          </w:tcPr>
          <w:p w14:paraId="17936BA3" w14:textId="7B8F71AE" w:rsidR="006E6E32" w:rsidRPr="00A31ED8" w:rsidRDefault="00E125C5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773F6169" w14:textId="77777777" w:rsidTr="007F552B">
        <w:trPr>
          <w:cantSplit/>
        </w:trPr>
        <w:tc>
          <w:tcPr>
            <w:tcW w:w="418" w:type="pct"/>
          </w:tcPr>
          <w:p w14:paraId="2AD3DBF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1CA9419C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c)</w:t>
            </w:r>
          </w:p>
        </w:tc>
        <w:tc>
          <w:tcPr>
            <w:tcW w:w="3471" w:type="pct"/>
          </w:tcPr>
          <w:p w14:paraId="2446B2B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change management procedure been identified</w:t>
            </w:r>
          </w:p>
        </w:tc>
        <w:tc>
          <w:tcPr>
            <w:tcW w:w="837" w:type="pct"/>
          </w:tcPr>
          <w:p w14:paraId="47432DC3" w14:textId="220D424D" w:rsidR="006E6E32" w:rsidRPr="00A31ED8" w:rsidRDefault="002D400E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78FD061C" w14:textId="77777777" w:rsidTr="007F552B">
        <w:trPr>
          <w:cantSplit/>
        </w:trPr>
        <w:tc>
          <w:tcPr>
            <w:tcW w:w="418" w:type="pct"/>
          </w:tcPr>
          <w:p w14:paraId="5588F599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0242E38D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d)</w:t>
            </w:r>
          </w:p>
        </w:tc>
        <w:tc>
          <w:tcPr>
            <w:tcW w:w="3471" w:type="pct"/>
          </w:tcPr>
          <w:p w14:paraId="5B203A1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Has the configuration item verification section been filled up with the person responsible for it</w:t>
            </w:r>
          </w:p>
        </w:tc>
        <w:tc>
          <w:tcPr>
            <w:tcW w:w="837" w:type="pct"/>
          </w:tcPr>
          <w:p w14:paraId="7E616217" w14:textId="7EE716C2" w:rsidR="006E6E32" w:rsidRPr="00A31ED8" w:rsidRDefault="002D400E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449E4702" w14:textId="77777777" w:rsidTr="007F552B">
        <w:trPr>
          <w:cantSplit/>
        </w:trPr>
        <w:tc>
          <w:tcPr>
            <w:tcW w:w="418" w:type="pct"/>
          </w:tcPr>
          <w:p w14:paraId="1DE066D2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44D5498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e)</w:t>
            </w:r>
          </w:p>
        </w:tc>
        <w:tc>
          <w:tcPr>
            <w:tcW w:w="3471" w:type="pct"/>
          </w:tcPr>
          <w:p w14:paraId="45718AB7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naming conventions used for the documents and the code been identified</w:t>
            </w:r>
          </w:p>
        </w:tc>
        <w:tc>
          <w:tcPr>
            <w:tcW w:w="837" w:type="pct"/>
          </w:tcPr>
          <w:p w14:paraId="2FE378CE" w14:textId="52D23E27" w:rsidR="006E6E32" w:rsidRPr="00A31ED8" w:rsidRDefault="002D400E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  <w:tr w:rsidR="006E6E32" w:rsidRPr="00A31ED8" w14:paraId="6E39FA3B" w14:textId="77777777" w:rsidTr="007F552B">
        <w:trPr>
          <w:cantSplit/>
        </w:trPr>
        <w:tc>
          <w:tcPr>
            <w:tcW w:w="418" w:type="pct"/>
          </w:tcPr>
          <w:p w14:paraId="0716FF35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4" w:type="pct"/>
          </w:tcPr>
          <w:p w14:paraId="184941D0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f)</w:t>
            </w:r>
          </w:p>
        </w:tc>
        <w:tc>
          <w:tcPr>
            <w:tcW w:w="3471" w:type="pct"/>
          </w:tcPr>
          <w:p w14:paraId="4D6E8CD2" w14:textId="77777777" w:rsidR="006E6E32" w:rsidRPr="00A31ED8" w:rsidRDefault="006E6E32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31ED8">
              <w:rPr>
                <w:rFonts w:asciiTheme="minorHAnsi" w:hAnsiTheme="minorHAnsi" w:cstheme="minorHAnsi"/>
                <w:sz w:val="22"/>
                <w:szCs w:val="22"/>
              </w:rPr>
              <w:t>Have the tools and techniques used for configuration management been identified</w:t>
            </w:r>
          </w:p>
        </w:tc>
        <w:tc>
          <w:tcPr>
            <w:tcW w:w="837" w:type="pct"/>
          </w:tcPr>
          <w:p w14:paraId="251D4056" w14:textId="6F751678" w:rsidR="006E6E32" w:rsidRPr="00A31ED8" w:rsidRDefault="002D400E" w:rsidP="007F552B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</w:tr>
    </w:tbl>
    <w:p w14:paraId="4141A537" w14:textId="77777777" w:rsidR="006E6E32" w:rsidRPr="00A31ED8" w:rsidRDefault="006E6E32" w:rsidP="006E6E32">
      <w:pPr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0E6C0B85" w14:textId="77777777" w:rsidR="00DE37C2" w:rsidRDefault="00DE37C2"/>
    <w:sectPr w:rsidR="00DE37C2" w:rsidSect="00A31ED8">
      <w:headerReference w:type="default" r:id="rId6"/>
      <w:footerReference w:type="default" r:id="rId7"/>
      <w:pgSz w:w="11907" w:h="16839" w:code="9"/>
      <w:pgMar w:top="170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EC92D" w14:textId="77777777" w:rsidR="00AB3BA5" w:rsidRDefault="00AB3BA5" w:rsidP="006E6E32">
      <w:r>
        <w:separator/>
      </w:r>
    </w:p>
  </w:endnote>
  <w:endnote w:type="continuationSeparator" w:id="0">
    <w:p w14:paraId="4896F54B" w14:textId="77777777" w:rsidR="00AB3BA5" w:rsidRDefault="00AB3BA5" w:rsidP="006E6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4CEB3" w14:textId="77777777" w:rsidR="007821A6" w:rsidRDefault="007821A6" w:rsidP="007821A6">
    <w:pPr>
      <w:pStyle w:val="Footer"/>
      <w:pBdr>
        <w:bottom w:val="single" w:sz="4" w:space="1" w:color="auto"/>
      </w:pBdr>
      <w:jc w:val="center"/>
      <w:rPr>
        <w:rFonts w:cs="Calibri"/>
      </w:rPr>
    </w:pPr>
  </w:p>
  <w:p w14:paraId="5D2A7813" w14:textId="77777777" w:rsidR="007821A6" w:rsidRPr="00C926AB" w:rsidRDefault="007821A6" w:rsidP="007821A6">
    <w:pPr>
      <w:pStyle w:val="Footer"/>
      <w:pBdr>
        <w:bottom w:val="single" w:sz="4" w:space="1" w:color="auto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cs="Calibri"/>
      </w:rPr>
      <w:t>TANVIIT</w:t>
    </w:r>
    <w:r w:rsidRPr="00C926AB">
      <w:rPr>
        <w:rFonts w:ascii="Calibri" w:hAnsi="Calibri" w:cs="Calibri"/>
        <w:sz w:val="22"/>
        <w:szCs w:val="22"/>
      </w:rPr>
      <w:t xml:space="preserve"> | </w:t>
    </w:r>
    <w:r w:rsidRPr="00C926AB">
      <w:rPr>
        <w:rFonts w:ascii="Calibri" w:hAnsi="Calibri" w:cs="Calibri"/>
        <w:caps/>
        <w:sz w:val="22"/>
        <w:szCs w:val="22"/>
      </w:rPr>
      <w:t>Confidential/</w:t>
    </w:r>
    <w:r w:rsidRPr="00C926AB">
      <w:rPr>
        <w:rFonts w:ascii="Calibri" w:hAnsi="Calibri" w:cs="Calibri"/>
        <w:caps/>
        <w:strike/>
        <w:sz w:val="22"/>
        <w:szCs w:val="22"/>
      </w:rPr>
      <w:t>Internal/Public</w:t>
    </w:r>
  </w:p>
  <w:p w14:paraId="414D62F2" w14:textId="01EC35E1" w:rsidR="007821A6" w:rsidRPr="00C926AB" w:rsidRDefault="007821A6" w:rsidP="007821A6">
    <w:pPr>
      <w:rPr>
        <w:sz w:val="22"/>
        <w:szCs w:val="22"/>
      </w:rPr>
    </w:pPr>
    <w:r w:rsidRPr="00C926AB">
      <w:rPr>
        <w:rFonts w:ascii="Calibri" w:hAnsi="Calibri" w:cs="Calibri"/>
        <w:sz w:val="22"/>
        <w:szCs w:val="22"/>
      </w:rPr>
      <w:t xml:space="preserve">Page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PAGE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1</w:t>
    </w:r>
    <w:r w:rsidRPr="00C926AB">
      <w:rPr>
        <w:rFonts w:ascii="Calibri" w:hAnsi="Calibri" w:cs="Calibri"/>
        <w:sz w:val="22"/>
        <w:szCs w:val="22"/>
      </w:rPr>
      <w:fldChar w:fldCharType="end"/>
    </w:r>
    <w:r w:rsidRPr="00C926AB">
      <w:rPr>
        <w:rFonts w:ascii="Calibri" w:hAnsi="Calibri" w:cs="Calibri"/>
        <w:sz w:val="22"/>
        <w:szCs w:val="22"/>
      </w:rPr>
      <w:t xml:space="preserve"> of </w:t>
    </w:r>
    <w:r w:rsidRPr="00C926AB">
      <w:rPr>
        <w:rFonts w:ascii="Calibri" w:hAnsi="Calibri" w:cs="Calibri"/>
        <w:sz w:val="22"/>
        <w:szCs w:val="22"/>
      </w:rPr>
      <w:fldChar w:fldCharType="begin"/>
    </w:r>
    <w:r w:rsidRPr="00C926AB">
      <w:rPr>
        <w:rFonts w:ascii="Calibri" w:hAnsi="Calibri" w:cs="Calibri"/>
        <w:sz w:val="22"/>
        <w:szCs w:val="22"/>
      </w:rPr>
      <w:instrText xml:space="preserve"> NUMPAGES </w:instrText>
    </w:r>
    <w:r w:rsidRPr="00C926AB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3</w:t>
    </w:r>
    <w:r w:rsidRPr="00C926AB">
      <w:rPr>
        <w:rFonts w:ascii="Calibri" w:hAnsi="Calibri" w:cs="Calibri"/>
        <w:sz w:val="22"/>
        <w:szCs w:val="22"/>
      </w:rPr>
      <w:fldChar w:fldCharType="end"/>
    </w:r>
    <w:r>
      <w:rPr>
        <w:rFonts w:cs="Calibri"/>
      </w:rPr>
      <w:t xml:space="preserve">   </w:t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</w:r>
    <w:r>
      <w:rPr>
        <w:rFonts w:cs="Calibri"/>
      </w:rPr>
      <w:tab/>
      <w:t xml:space="preserve">          0</w:t>
    </w:r>
    <w:r w:rsidR="007F2057">
      <w:rPr>
        <w:rFonts w:cs="Calibri"/>
      </w:rPr>
      <w:t>8</w:t>
    </w:r>
    <w:r>
      <w:rPr>
        <w:rFonts w:cs="Calibri"/>
      </w:rPr>
      <w:t xml:space="preserve"> Oct 2018</w:t>
    </w:r>
  </w:p>
  <w:p w14:paraId="50D9A2EC" w14:textId="77777777" w:rsidR="007821A6" w:rsidRPr="00012ADD" w:rsidRDefault="007821A6" w:rsidP="007821A6">
    <w:pPr>
      <w:pStyle w:val="Footer"/>
      <w:jc w:val="right"/>
    </w:pPr>
  </w:p>
  <w:p w14:paraId="484C1CBD" w14:textId="77777777" w:rsidR="00FA7CD5" w:rsidRPr="007821A6" w:rsidRDefault="00AB3BA5" w:rsidP="00782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9C86D" w14:textId="77777777" w:rsidR="00AB3BA5" w:rsidRDefault="00AB3BA5" w:rsidP="006E6E32">
      <w:r>
        <w:separator/>
      </w:r>
    </w:p>
  </w:footnote>
  <w:footnote w:type="continuationSeparator" w:id="0">
    <w:p w14:paraId="4139E731" w14:textId="77777777" w:rsidR="00AB3BA5" w:rsidRDefault="00AB3BA5" w:rsidP="006E6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2B4D0" w14:textId="6949208A" w:rsidR="00FA7CD5" w:rsidRDefault="007821A6" w:rsidP="00A31ED8">
    <w:pPr>
      <w:pStyle w:val="Header"/>
      <w:pBdr>
        <w:bottom w:val="single" w:sz="4" w:space="1" w:color="auto"/>
      </w:pBdr>
      <w:tabs>
        <w:tab w:val="clear" w:pos="8640"/>
        <w:tab w:val="right" w:pos="8222"/>
      </w:tabs>
    </w:pPr>
    <w:r>
      <w:rPr>
        <w:noProof/>
        <w:color w:val="244061"/>
        <w:sz w:val="32"/>
        <w:lang w:val="en-IN" w:eastAsia="en-IN"/>
      </w:rPr>
      <w:drawing>
        <wp:inline distT="0" distB="0" distL="0" distR="0" wp14:anchorId="78F819AE" wp14:editId="60FE26C3">
          <wp:extent cx="1441450" cy="387350"/>
          <wp:effectExtent l="0" t="0" r="6350" b="0"/>
          <wp:docPr id="1" name="Picture 1" descr="tanvi-i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nvi-it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44074">
      <w:rPr>
        <w:rFonts w:asciiTheme="minorHAnsi" w:hAnsiTheme="minorHAnsi" w:cstheme="minorHAnsi"/>
        <w:sz w:val="22"/>
        <w:szCs w:val="22"/>
      </w:rPr>
      <w:tab/>
    </w:r>
    <w:r w:rsidR="00044074">
      <w:rPr>
        <w:rFonts w:asciiTheme="minorHAnsi" w:hAnsiTheme="minorHAnsi" w:cstheme="minorHAnsi"/>
        <w:sz w:val="22"/>
        <w:szCs w:val="22"/>
      </w:rPr>
      <w:tab/>
    </w:r>
    <w:r w:rsidR="00044074" w:rsidRPr="00A31ED8">
      <w:rPr>
        <w:rFonts w:ascii="Calibri" w:hAnsi="Calibri" w:cs="Calibri"/>
        <w:sz w:val="22"/>
        <w:szCs w:val="22"/>
      </w:rPr>
      <w:t>Project Planning Review Checklist v 1.</w:t>
    </w:r>
    <w:r w:rsidR="00522403">
      <w:rPr>
        <w:rFonts w:ascii="Calibri" w:hAnsi="Calibri" w:cs="Calibri"/>
        <w:sz w:val="22"/>
        <w:szCs w:val="22"/>
      </w:rPr>
      <w:t>1</w:t>
    </w:r>
    <w:r w:rsidR="00044074" w:rsidRPr="00A31ED8">
      <w:rPr>
        <w:rFonts w:ascii="Calibri" w:hAnsi="Calibri" w:cs="Calibri"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E32"/>
    <w:rsid w:val="00044074"/>
    <w:rsid w:val="00044628"/>
    <w:rsid w:val="000D5CCA"/>
    <w:rsid w:val="000E7E5D"/>
    <w:rsid w:val="00106496"/>
    <w:rsid w:val="001664FF"/>
    <w:rsid w:val="002B53A5"/>
    <w:rsid w:val="002D400E"/>
    <w:rsid w:val="00522403"/>
    <w:rsid w:val="005C3E0A"/>
    <w:rsid w:val="006E6E32"/>
    <w:rsid w:val="007821A6"/>
    <w:rsid w:val="007F2057"/>
    <w:rsid w:val="00902328"/>
    <w:rsid w:val="009E7648"/>
    <w:rsid w:val="00AB12BF"/>
    <w:rsid w:val="00AB3BA5"/>
    <w:rsid w:val="00B90AD4"/>
    <w:rsid w:val="00BC5CEC"/>
    <w:rsid w:val="00CB0529"/>
    <w:rsid w:val="00CF7BC9"/>
    <w:rsid w:val="00DA1D6E"/>
    <w:rsid w:val="00DE37C2"/>
    <w:rsid w:val="00E125C5"/>
    <w:rsid w:val="00E97EDD"/>
    <w:rsid w:val="00FC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45060"/>
  <w15:docId w15:val="{E5838172-12CD-45D7-885F-0DEEB20C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E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6E6E32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E6E3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semiHidden/>
    <w:rsid w:val="006E6E3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E6E3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6E6E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6E3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semiHidden/>
    <w:rsid w:val="006E6E32"/>
    <w:pPr>
      <w:spacing w:before="60" w:after="60"/>
      <w:ind w:left="720"/>
      <w:jc w:val="both"/>
    </w:pPr>
    <w:rPr>
      <w:color w:val="000000"/>
      <w:spacing w:val="-2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E6E32"/>
    <w:rPr>
      <w:rFonts w:ascii="Times New Roman" w:eastAsia="Times New Roman" w:hAnsi="Times New Roman" w:cs="Times New Roman"/>
      <w:color w:val="000000"/>
      <w:spacing w:val="-2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1A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Review Checklist</dc:title>
  <dc:subject/>
  <dc:creator>Bharat Kumar</dc:creator>
  <cp:keywords>checklist</cp:keywords>
  <dc:description/>
  <cp:lastModifiedBy>Swetha Krishnamurthi</cp:lastModifiedBy>
  <cp:revision>17</cp:revision>
  <dcterms:created xsi:type="dcterms:W3CDTF">2014-03-18T05:34:00Z</dcterms:created>
  <dcterms:modified xsi:type="dcterms:W3CDTF">2019-07-21T01:58:00Z</dcterms:modified>
</cp:coreProperties>
</file>