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83E9" w14:textId="77777777" w:rsidR="002C0A3F" w:rsidRDefault="002C0A3F" w:rsidP="002C0A3F">
      <w:pPr>
        <w:rPr>
          <w:i/>
          <w:color w:val="FF0000"/>
          <w:sz w:val="24"/>
          <w:u w:val="single"/>
        </w:rPr>
      </w:pPr>
      <w:r>
        <w:rPr>
          <w:i/>
          <w:color w:val="FF0000"/>
          <w:sz w:val="24"/>
          <w:u w:val="single"/>
        </w:rPr>
        <w:t>NOTE:</w:t>
      </w:r>
    </w:p>
    <w:p w14:paraId="33676EF7" w14:textId="77777777" w:rsidR="002C0A3F" w:rsidRDefault="002C0A3F" w:rsidP="002C0A3F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 xml:space="preserve">SWIFT operates on 7.5 billable hours per day. </w:t>
      </w:r>
    </w:p>
    <w:p w14:paraId="2218D419" w14:textId="77777777" w:rsidR="002C0A3F" w:rsidRDefault="002C0A3F" w:rsidP="002C0A3F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Strong Unix experience is mandatory for every position at SWIFT.</w:t>
      </w:r>
    </w:p>
    <w:p w14:paraId="2D8D78CF" w14:textId="77777777" w:rsidR="002C0A3F" w:rsidRDefault="002C0A3F" w:rsidP="002C0A3F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BlueAlly can only work with one layer, so all candidates should be on your W2.</w:t>
      </w:r>
    </w:p>
    <w:p w14:paraId="276059BE" w14:textId="77777777" w:rsidR="002C0A3F" w:rsidRDefault="002C0A3F" w:rsidP="002C0A3F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BlueAlly sets up technical screenings before submitting to the client as well as check degrees/visa docs/references.</w:t>
      </w:r>
    </w:p>
    <w:p w14:paraId="365F9EDF" w14:textId="77777777" w:rsidR="002C0A3F" w:rsidRDefault="002C0A3F" w:rsidP="002C0A3F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Please also submit IDs. SWIFT prefers doing F2F interviews but will make exceptions for WebEx only if ID is provided.</w:t>
      </w:r>
    </w:p>
    <w:p w14:paraId="5ED079FB" w14:textId="66889F55" w:rsidR="002C0A3F" w:rsidRDefault="002C0A3F">
      <w:pPr>
        <w:rPr>
          <w:b/>
          <w:sz w:val="24"/>
          <w:u w:val="single"/>
        </w:rPr>
      </w:pPr>
    </w:p>
    <w:p w14:paraId="22555CA4" w14:textId="32C3FCA0" w:rsidR="00A3518C" w:rsidRDefault="00A3518C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SWIFT Open </w:t>
      </w:r>
      <w:proofErr w:type="spellStart"/>
      <w:r>
        <w:rPr>
          <w:b/>
          <w:sz w:val="24"/>
          <w:u w:val="single"/>
        </w:rPr>
        <w:t>Reqs</w:t>
      </w:r>
      <w:proofErr w:type="spellEnd"/>
      <w:r>
        <w:rPr>
          <w:b/>
          <w:sz w:val="24"/>
          <w:u w:val="single"/>
        </w:rPr>
        <w:t xml:space="preserve"> by priority:</w:t>
      </w:r>
    </w:p>
    <w:p w14:paraId="23BF5D6B" w14:textId="57376494" w:rsidR="003E21A0" w:rsidRDefault="003E21A0" w:rsidP="003E21A0">
      <w:pPr>
        <w:pStyle w:val="ListParagraph"/>
        <w:numPr>
          <w:ilvl w:val="0"/>
          <w:numId w:val="9"/>
        </w:numPr>
        <w:rPr>
          <w:b/>
          <w:sz w:val="24"/>
        </w:rPr>
      </w:pPr>
      <w:r w:rsidRPr="00A55F1A">
        <w:rPr>
          <w:b/>
          <w:sz w:val="24"/>
          <w:highlight w:val="yellow"/>
        </w:rPr>
        <w:t>8606 – Java Developers (</w:t>
      </w:r>
      <w:r w:rsidRPr="0044087D">
        <w:rPr>
          <w:b/>
          <w:sz w:val="24"/>
          <w:highlight w:val="yellow"/>
        </w:rPr>
        <w:t>4)</w:t>
      </w:r>
    </w:p>
    <w:p w14:paraId="5789BBA1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3E21A0">
        <w:rPr>
          <w:rFonts w:ascii="Verdana" w:eastAsia="Times New Roman" w:hAnsi="Verdana" w:cs="Helvetica"/>
          <w:b/>
          <w:bCs/>
          <w:color w:val="000000"/>
          <w:sz w:val="20"/>
          <w:szCs w:val="20"/>
        </w:rPr>
        <w:t>Scope of Work:    </w:t>
      </w:r>
    </w:p>
    <w:p w14:paraId="59F005F3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01 .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Design, develop, test, install and support programs/systems in line with agreed requirements.</w:t>
      </w:r>
    </w:p>
    <w:p w14:paraId="68211BC8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02 .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Assist with the analysis of requirements and the development of recommendations as to the systems approach to follow.</w:t>
      </w:r>
    </w:p>
    <w:p w14:paraId="5933C60F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03 .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Prepare specifications, codes, tests, deliverables, acceptance criteria, time frames, etc., and prepare and study the technical feasibility and estimates of the proposed systems solutions.</w:t>
      </w:r>
    </w:p>
    <w:p w14:paraId="324217B3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04 .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Analyze the problems, develop and propose solutions to more senior team members.</w:t>
      </w:r>
    </w:p>
    <w:p w14:paraId="2C93F73C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05 .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Provide technical assistance to other SWIFT colleagues and provide guidance to more junior team members in their daily work.</w:t>
      </w:r>
    </w:p>
    <w:p w14:paraId="43807E08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06 .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Develop and maintain technical documentation and prepare and give presentations to customers on systems.</w:t>
      </w:r>
    </w:p>
    <w:p w14:paraId="336FCC74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07 .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Provide timing/scheduling estimates to project lead and propose corrective actions to timelines when necessary.</w:t>
      </w:r>
    </w:p>
    <w:p w14:paraId="630345EC" w14:textId="77777777" w:rsidR="003E21A0" w:rsidRPr="003E21A0" w:rsidRDefault="003E21A0" w:rsidP="003E21A0">
      <w:pPr>
        <w:shd w:val="clear" w:color="auto" w:fill="FFFFFF"/>
        <w:spacing w:after="135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3E21A0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tbl>
      <w:tblPr>
        <w:tblW w:w="8715" w:type="dxa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1"/>
        <w:gridCol w:w="2762"/>
      </w:tblGrid>
      <w:tr w:rsidR="003E21A0" w:rsidRPr="003E21A0" w14:paraId="0F038AA4" w14:textId="77777777" w:rsidTr="00A55F1A">
        <w:trPr>
          <w:trHeight w:val="472"/>
        </w:trPr>
        <w:tc>
          <w:tcPr>
            <w:tcW w:w="66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E4907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Skills/Requirements:</w:t>
            </w: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4404C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Level: (Junior/Specialist/Expert)</w:t>
            </w:r>
          </w:p>
        </w:tc>
      </w:tr>
      <w:tr w:rsidR="003E21A0" w:rsidRPr="003E21A0" w14:paraId="6980AA88" w14:textId="77777777" w:rsidTr="00A55F1A">
        <w:trPr>
          <w:trHeight w:val="472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EA5FB1" w14:textId="77777777" w:rsidR="003E21A0" w:rsidRPr="003E21A0" w:rsidRDefault="003E21A0" w:rsidP="003E21A0">
            <w:pPr>
              <w:spacing w:after="135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5BFEC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Jr = 1-5 </w:t>
            </w:r>
            <w:proofErr w:type="spellStart"/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yrs</w:t>
            </w:r>
            <w:proofErr w:type="spellEnd"/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/ Spec=5-10yrs / Exp= &gt;10 + </w:t>
            </w:r>
            <w:proofErr w:type="spellStart"/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yrs</w:t>
            </w:r>
            <w:proofErr w:type="spellEnd"/>
          </w:p>
        </w:tc>
      </w:tr>
      <w:tr w:rsidR="003E21A0" w:rsidRPr="003E21A0" w14:paraId="681AD3A9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B0F88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We need Java developers with knowledge and experience in the following areas: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F8C02" w14:textId="77777777" w:rsidR="003E21A0" w:rsidRPr="003E21A0" w:rsidRDefault="003E21A0" w:rsidP="003E21A0">
            <w:pPr>
              <w:spacing w:after="135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3E21A0" w:rsidRPr="003E21A0" w14:paraId="519C7180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6D74E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Strong understanding of </w:t>
            </w:r>
            <w:proofErr w:type="gramStart"/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object oriented</w:t>
            </w:r>
            <w:proofErr w:type="gramEnd"/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concepts</w:t>
            </w: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EAE2B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312337B8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B1915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Hands on coding experience and very good understanding of multithreading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E35D0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2F55ABDF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4870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Good knowledge of data structures and algorithms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0CC2E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0D187A09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F5578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Good understanding of JVM memory management and threading model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E8CB2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6C894FDC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E57EC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Good knowledge of Java Collections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002D3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3708375D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9AABF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lastRenderedPageBreak/>
              <w:t>Good knowledge if IO and networking in Java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85D18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6A099209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0B5DD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Good understanding of databases (both relational and No-SQL)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DB946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34C60090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45AC9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Unix shell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B79A1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29D096E1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05D72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 xml:space="preserve">Optional, but highly </w:t>
            </w:r>
            <w:proofErr w:type="gramStart"/>
            <w:r w:rsidRPr="003E21A0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desired</w:t>
            </w:r>
            <w:r w:rsidRPr="003E21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 w:rsidRPr="003E21A0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:</w:t>
            </w:r>
            <w:proofErr w:type="gramEnd"/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D9CAE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3E21A0" w:rsidRPr="003E21A0" w14:paraId="00E44AFA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8FD25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RESTful APIs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45241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3E21A0" w:rsidRPr="003E21A0" w14:paraId="2BF3D180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D179C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XML parsing and processing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F9DC1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3E21A0" w:rsidRPr="003E21A0" w14:paraId="1EDD8D43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8F3EA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Tomcat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23EBC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3E21A0" w:rsidRPr="003E21A0" w14:paraId="5C4E0353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10A73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Apache Cassandra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9FB7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3E21A0" w:rsidRPr="003E21A0" w14:paraId="19B869FC" w14:textId="77777777" w:rsidTr="00A55F1A">
        <w:trPr>
          <w:trHeight w:val="291"/>
        </w:trPr>
        <w:tc>
          <w:tcPr>
            <w:tcW w:w="6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26ACF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Python (or other scripting languages)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85102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</w:tbl>
    <w:p w14:paraId="031A7635" w14:textId="0F8FEC8D" w:rsidR="003E21A0" w:rsidRDefault="003E21A0" w:rsidP="003E21A0">
      <w:pPr>
        <w:rPr>
          <w:b/>
          <w:sz w:val="24"/>
        </w:rPr>
      </w:pPr>
    </w:p>
    <w:p w14:paraId="1F729173" w14:textId="0942B369" w:rsidR="00A55F1A" w:rsidRDefault="00A55F1A" w:rsidP="003E21A0">
      <w:pPr>
        <w:rPr>
          <w:b/>
          <w:sz w:val="24"/>
        </w:rPr>
      </w:pPr>
    </w:p>
    <w:p w14:paraId="5EE97352" w14:textId="3CFA0920" w:rsidR="00A55F1A" w:rsidRDefault="00A55F1A">
      <w:pPr>
        <w:rPr>
          <w:b/>
          <w:sz w:val="24"/>
        </w:rPr>
      </w:pPr>
      <w:r>
        <w:rPr>
          <w:b/>
          <w:sz w:val="24"/>
        </w:rPr>
        <w:br w:type="page"/>
      </w:r>
    </w:p>
    <w:p w14:paraId="0671BFC4" w14:textId="3EE491CF" w:rsidR="003E21A0" w:rsidRPr="00A55F1A" w:rsidRDefault="00A55F1A" w:rsidP="00A55F1A">
      <w:pPr>
        <w:pStyle w:val="ListParagraph"/>
        <w:numPr>
          <w:ilvl w:val="0"/>
          <w:numId w:val="9"/>
        </w:numPr>
        <w:rPr>
          <w:b/>
          <w:sz w:val="24"/>
          <w:highlight w:val="yellow"/>
        </w:rPr>
      </w:pPr>
      <w:r w:rsidRPr="00A55F1A">
        <w:rPr>
          <w:b/>
          <w:sz w:val="24"/>
          <w:highlight w:val="yellow"/>
        </w:rPr>
        <w:lastRenderedPageBreak/>
        <w:t>8584 – Application Developer (Back End Java)</w:t>
      </w:r>
    </w:p>
    <w:p w14:paraId="707B1D36" w14:textId="77777777" w:rsidR="00A55F1A" w:rsidRPr="00A55F1A" w:rsidRDefault="00A55F1A" w:rsidP="00A55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A55F1A">
        <w:rPr>
          <w:rFonts w:ascii="Verdana" w:eastAsia="Times New Roman" w:hAnsi="Verdana" w:cs="Helvetica"/>
          <w:b/>
          <w:bCs/>
          <w:color w:val="000000"/>
          <w:sz w:val="20"/>
          <w:szCs w:val="20"/>
        </w:rPr>
        <w:t>Scope of Work:   </w:t>
      </w:r>
    </w:p>
    <w:p w14:paraId="3E1C979B" w14:textId="77777777" w:rsidR="00A55F1A" w:rsidRPr="00A55F1A" w:rsidRDefault="00A55F1A" w:rsidP="00A55F1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A55F1A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p w14:paraId="69F0D9DE" w14:textId="77777777" w:rsidR="00A55F1A" w:rsidRPr="00A55F1A" w:rsidRDefault="00A55F1A" w:rsidP="00A55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>Development and testing of new application components as well as maintenance/enhancements/bug fixes of existing applications.</w:t>
      </w:r>
    </w:p>
    <w:p w14:paraId="57E2FB34" w14:textId="77777777" w:rsidR="00A55F1A" w:rsidRPr="00A55F1A" w:rsidRDefault="00A55F1A" w:rsidP="00A55F1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A55F1A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p w14:paraId="39CBE6C3" w14:textId="77777777" w:rsidR="00A55F1A" w:rsidRPr="00A55F1A" w:rsidRDefault="00A55F1A" w:rsidP="00A55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>01 .</w:t>
      </w:r>
      <w:proofErr w:type="gramEnd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 xml:space="preserve"> Design, develop, test, install and support programs/systems in line with agreed requirements.</w:t>
      </w:r>
    </w:p>
    <w:p w14:paraId="5E609DC1" w14:textId="77777777" w:rsidR="00A55F1A" w:rsidRPr="00A55F1A" w:rsidRDefault="00A55F1A" w:rsidP="00A55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>02 .</w:t>
      </w:r>
      <w:proofErr w:type="gramEnd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 xml:space="preserve"> Assist with the analysis of requirements and the development of recommendations as to the systems approach to follow.</w:t>
      </w:r>
    </w:p>
    <w:p w14:paraId="3B90E9ED" w14:textId="77777777" w:rsidR="00A55F1A" w:rsidRPr="00A55F1A" w:rsidRDefault="00A55F1A" w:rsidP="00A55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>03 .</w:t>
      </w:r>
      <w:proofErr w:type="gramEnd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 xml:space="preserve"> Prepare specifications, codes, tests, deliverables, acceptance criteria, time frames, etc., and prepare and study the technical feasibility and estimates of the proposed systems solutions.</w:t>
      </w:r>
    </w:p>
    <w:p w14:paraId="416B09C1" w14:textId="77777777" w:rsidR="00A55F1A" w:rsidRPr="00A55F1A" w:rsidRDefault="00A55F1A" w:rsidP="00A55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>04 .</w:t>
      </w:r>
      <w:proofErr w:type="gramEnd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 xml:space="preserve"> Analyze the problems, develop and propose solutions to more senior team members.</w:t>
      </w:r>
    </w:p>
    <w:p w14:paraId="42621717" w14:textId="77777777" w:rsidR="00A55F1A" w:rsidRPr="00A55F1A" w:rsidRDefault="00A55F1A" w:rsidP="00A55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>05 .</w:t>
      </w:r>
      <w:proofErr w:type="gramEnd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 xml:space="preserve"> Provide technical assistance to other SWIFT colleagues and provide guidance to more junior team members in their daily work.</w:t>
      </w:r>
    </w:p>
    <w:p w14:paraId="481CAF5D" w14:textId="77777777" w:rsidR="00A55F1A" w:rsidRPr="00A55F1A" w:rsidRDefault="00A55F1A" w:rsidP="00A55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>06 .</w:t>
      </w:r>
      <w:proofErr w:type="gramEnd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 xml:space="preserve"> Develop and maintain technical documentation and prepare and give presentations to customers on systems.</w:t>
      </w:r>
    </w:p>
    <w:p w14:paraId="0F804CBE" w14:textId="77777777" w:rsidR="00A55F1A" w:rsidRPr="00A55F1A" w:rsidRDefault="00A55F1A" w:rsidP="00A55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>07 .</w:t>
      </w:r>
      <w:proofErr w:type="gramEnd"/>
      <w:r w:rsidRPr="00A55F1A">
        <w:rPr>
          <w:rFonts w:ascii="Verdana" w:eastAsia="Times New Roman" w:hAnsi="Verdana" w:cs="Helvetica"/>
          <w:color w:val="000000"/>
          <w:sz w:val="20"/>
          <w:szCs w:val="20"/>
        </w:rPr>
        <w:t xml:space="preserve"> Provide timing/scheduling estimates to project lead and propose corrective actions to timelines when necessary.</w:t>
      </w:r>
    </w:p>
    <w:p w14:paraId="480CD337" w14:textId="77777777" w:rsidR="00A55F1A" w:rsidRPr="00A55F1A" w:rsidRDefault="00A55F1A" w:rsidP="00A55F1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A55F1A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tbl>
      <w:tblPr>
        <w:tblW w:w="993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8"/>
        <w:gridCol w:w="4822"/>
      </w:tblGrid>
      <w:tr w:rsidR="00A55F1A" w:rsidRPr="00A55F1A" w14:paraId="1B47CCF7" w14:textId="77777777" w:rsidTr="00A55F1A">
        <w:tc>
          <w:tcPr>
            <w:tcW w:w="5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FB5AE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Skills/Requirements:</w:t>
            </w:r>
          </w:p>
        </w:tc>
        <w:tc>
          <w:tcPr>
            <w:tcW w:w="48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9FBE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Level: (Junior/Specialist/Expert)</w:t>
            </w:r>
          </w:p>
          <w:p w14:paraId="5431F318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Jr = 1-5 </w:t>
            </w:r>
            <w:proofErr w:type="spellStart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yrs</w:t>
            </w:r>
            <w:proofErr w:type="spellEnd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/ Spec=5-10yrs / Exp= &gt;10 + </w:t>
            </w:r>
            <w:proofErr w:type="spellStart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yrs</w:t>
            </w:r>
            <w:proofErr w:type="spellEnd"/>
          </w:p>
        </w:tc>
      </w:tr>
      <w:tr w:rsidR="00A55F1A" w:rsidRPr="00A55F1A" w14:paraId="629DB7E8" w14:textId="77777777" w:rsidTr="00A55F1A">
        <w:tc>
          <w:tcPr>
            <w:tcW w:w="5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EF321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C, C++, OO programming techniques (</w:t>
            </w:r>
            <w:proofErr w:type="gramStart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Mandatory)   </w:t>
            </w:r>
            <w:proofErr w:type="gramEnd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4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1F2D6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A55F1A" w:rsidRPr="00A55F1A" w14:paraId="01543784" w14:textId="77777777" w:rsidTr="00A55F1A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53A04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Development experience on RHEL/Linux (</w:t>
            </w:r>
            <w:proofErr w:type="gramStart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Mandatory)   </w:t>
            </w:r>
            <w:proofErr w:type="gramEnd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F8A29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A55F1A" w:rsidRPr="00A55F1A" w14:paraId="3A3E724E" w14:textId="77777777" w:rsidTr="00A55F1A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276BB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Scripting Perl/Shell Scripting/Python (Mandatory)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1AB1F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A55F1A" w:rsidRPr="00A55F1A" w14:paraId="249A13A8" w14:textId="77777777" w:rsidTr="00A55F1A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3F8B6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JAVA and J2EE (Preferred)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91C28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A55F1A" w:rsidRPr="00A55F1A" w14:paraId="7DFCDCB5" w14:textId="77777777" w:rsidTr="00A55F1A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0E7E0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PKI Basic Knowledge (like Certification Authority, LDAP Directory) (Preferred)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C6008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A55F1A" w:rsidRPr="00A55F1A" w14:paraId="38B507F0" w14:textId="77777777" w:rsidTr="00A55F1A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C08BB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Oracle or any other RDBMS administration/development (Preferred)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7ED3D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A55F1A" w:rsidRPr="00A55F1A" w14:paraId="49C3B5D8" w14:textId="77777777" w:rsidTr="00A55F1A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E66AB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WebServer</w:t>
            </w:r>
            <w:proofErr w:type="spellEnd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Technology (</w:t>
            </w:r>
            <w:proofErr w:type="spellStart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Weblogic</w:t>
            </w:r>
            <w:proofErr w:type="spellEnd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TomCat</w:t>
            </w:r>
            <w:proofErr w:type="spellEnd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) (Preferred)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77DA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A55F1A" w:rsidRPr="00A55F1A" w14:paraId="27E76847" w14:textId="77777777" w:rsidTr="00A55F1A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3FC87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Javascript</w:t>
            </w:r>
            <w:proofErr w:type="spellEnd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(D3, visual.js, Angular JS, Node JS, J-Query) (Preferred)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BB7D0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A55F1A" w:rsidRPr="00A55F1A" w14:paraId="7CEB5465" w14:textId="77777777" w:rsidTr="00A55F1A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2ABB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Software development tools (</w:t>
            </w:r>
            <w:proofErr w:type="spellStart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Clearcase</w:t>
            </w:r>
            <w:proofErr w:type="spellEnd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, eclipse, exceed, Quality </w:t>
            </w:r>
            <w:proofErr w:type="spellStart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centre</w:t>
            </w:r>
            <w:proofErr w:type="spellEnd"/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etc.)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C37F4" w14:textId="77777777" w:rsidR="00A55F1A" w:rsidRPr="00A55F1A" w:rsidRDefault="00A55F1A" w:rsidP="00A55F1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5F1A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</w:tbl>
    <w:p w14:paraId="61BA93AE" w14:textId="77777777" w:rsidR="00A55F1A" w:rsidRPr="00A55F1A" w:rsidRDefault="00A55F1A" w:rsidP="00A55F1A">
      <w:pPr>
        <w:ind w:left="180"/>
        <w:rPr>
          <w:b/>
          <w:sz w:val="24"/>
        </w:rPr>
      </w:pPr>
    </w:p>
    <w:p w14:paraId="74D2339C" w14:textId="2212FC03" w:rsidR="00A55F1A" w:rsidRDefault="00A55F1A">
      <w:pPr>
        <w:rPr>
          <w:b/>
          <w:sz w:val="24"/>
        </w:rPr>
      </w:pPr>
    </w:p>
    <w:p w14:paraId="4D5AC66C" w14:textId="365BE2D4" w:rsidR="00A55F1A" w:rsidRPr="00A55F1A" w:rsidRDefault="00A55F1A" w:rsidP="00A55F1A">
      <w:pPr>
        <w:rPr>
          <w:b/>
          <w:sz w:val="24"/>
        </w:rPr>
      </w:pPr>
      <w:r w:rsidRPr="00A55F1A">
        <w:rPr>
          <w:b/>
          <w:sz w:val="24"/>
        </w:rPr>
        <w:br w:type="page"/>
      </w:r>
    </w:p>
    <w:p w14:paraId="1D01B042" w14:textId="0D766872" w:rsidR="00A55F1A" w:rsidRPr="00A55F1A" w:rsidRDefault="00A55F1A" w:rsidP="00A55F1A">
      <w:pPr>
        <w:pStyle w:val="ListParagraph"/>
        <w:numPr>
          <w:ilvl w:val="0"/>
          <w:numId w:val="9"/>
        </w:numPr>
        <w:rPr>
          <w:bCs/>
          <w:sz w:val="24"/>
          <w:highlight w:val="yellow"/>
        </w:rPr>
      </w:pPr>
      <w:r w:rsidRPr="00A55F1A">
        <w:rPr>
          <w:b/>
          <w:sz w:val="24"/>
          <w:highlight w:val="yellow"/>
        </w:rPr>
        <w:lastRenderedPageBreak/>
        <w:t>C++ Developer (Multiple Openings)</w:t>
      </w:r>
    </w:p>
    <w:p w14:paraId="64D3940A" w14:textId="77777777" w:rsidR="00A55F1A" w:rsidRDefault="00A55F1A" w:rsidP="00A55F1A">
      <w:pPr>
        <w:ind w:left="360"/>
        <w:rPr>
          <w:bCs/>
          <w:sz w:val="24"/>
        </w:rPr>
      </w:pPr>
      <w:r>
        <w:rPr>
          <w:bCs/>
          <w:sz w:val="24"/>
        </w:rPr>
        <w:t xml:space="preserve">Location: Manassas, VA </w:t>
      </w:r>
    </w:p>
    <w:p w14:paraId="23E32916" w14:textId="77777777" w:rsidR="00A55F1A" w:rsidRPr="001C6DA6" w:rsidRDefault="00A55F1A" w:rsidP="00A55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b/>
          <w:bCs/>
          <w:color w:val="000000"/>
          <w:sz w:val="20"/>
          <w:szCs w:val="20"/>
        </w:rPr>
        <w:t>Scope of Work:    </w:t>
      </w:r>
    </w:p>
    <w:p w14:paraId="5CAC0895" w14:textId="77777777" w:rsidR="00A55F1A" w:rsidRPr="001C6DA6" w:rsidRDefault="00A55F1A" w:rsidP="00A55F1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p w14:paraId="4ED222EE" w14:textId="77777777" w:rsidR="00A55F1A" w:rsidRPr="001C6DA6" w:rsidRDefault="00A55F1A" w:rsidP="00A55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Development and testing of new application components as well as maintenance/enhancements/bug-fix.</w:t>
      </w:r>
    </w:p>
    <w:p w14:paraId="6E92E664" w14:textId="77777777" w:rsidR="00A55F1A" w:rsidRPr="001C6DA6" w:rsidRDefault="00A55F1A" w:rsidP="00A55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 xml:space="preserve">Require hands on experience and very good knowledge of </w:t>
      </w:r>
      <w:proofErr w:type="gramStart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C++ .</w:t>
      </w:r>
      <w:proofErr w:type="gramEnd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 xml:space="preserve">  Hands on experience of threading and synchronization models required.  Experience with one of more of following OS platforms - Windows, RHEL, Solaris, AIX, HP-UX is a must.  Experience with communication protocols such </w:t>
      </w:r>
      <w:proofErr w:type="gramStart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as  TCP</w:t>
      </w:r>
      <w:proofErr w:type="gramEnd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 xml:space="preserve">/IP, SSL/TLS, HTTP.   Good knowledge of scripting languages </w:t>
      </w:r>
      <w:proofErr w:type="gramStart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 xml:space="preserve">( </w:t>
      </w:r>
      <w:proofErr w:type="spellStart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ksh</w:t>
      </w:r>
      <w:proofErr w:type="spellEnd"/>
      <w:proofErr w:type="gramEnd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 xml:space="preserve">/ </w:t>
      </w:r>
      <w:proofErr w:type="spellStart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perl</w:t>
      </w:r>
      <w:proofErr w:type="spellEnd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/ python)</w:t>
      </w:r>
    </w:p>
    <w:p w14:paraId="149D73AE" w14:textId="77777777" w:rsidR="00A55F1A" w:rsidRPr="001C6DA6" w:rsidRDefault="00A55F1A" w:rsidP="00A55F1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tbl>
      <w:tblPr>
        <w:tblW w:w="993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8"/>
        <w:gridCol w:w="4822"/>
      </w:tblGrid>
      <w:tr w:rsidR="00A55F1A" w:rsidRPr="001C6DA6" w14:paraId="4DACE868" w14:textId="77777777" w:rsidTr="00D62D61">
        <w:tc>
          <w:tcPr>
            <w:tcW w:w="5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B9CAB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Skills/Requirements:</w:t>
            </w:r>
          </w:p>
        </w:tc>
        <w:tc>
          <w:tcPr>
            <w:tcW w:w="48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650BE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Level: (Junior/Specialist/Expert)</w:t>
            </w:r>
          </w:p>
          <w:p w14:paraId="4E347658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Jr = 1-5 </w:t>
            </w:r>
            <w:proofErr w:type="spellStart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yrs</w:t>
            </w:r>
            <w:proofErr w:type="spellEnd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/ Spec=5-10yrs / Exp= &gt;10 + </w:t>
            </w:r>
            <w:proofErr w:type="spellStart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yrs</w:t>
            </w:r>
            <w:proofErr w:type="spellEnd"/>
          </w:p>
        </w:tc>
      </w:tr>
      <w:tr w:rsidR="00A55F1A" w:rsidRPr="001C6DA6" w14:paraId="4DA6FC57" w14:textId="77777777" w:rsidTr="00D62D61">
        <w:tc>
          <w:tcPr>
            <w:tcW w:w="5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CC0D5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OO programming techniques with experience in C++</w:t>
            </w:r>
          </w:p>
        </w:tc>
        <w:tc>
          <w:tcPr>
            <w:tcW w:w="4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EB086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A55F1A" w:rsidRPr="001C6DA6" w14:paraId="7C8B2CE5" w14:textId="77777777" w:rsidTr="00D62D61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B7285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UNIX system Experience with third party C++ library such as Boost </w:t>
            </w:r>
            <w:proofErr w:type="spellStart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alls</w:t>
            </w:r>
            <w:proofErr w:type="spellEnd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and internals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514C9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A55F1A" w:rsidRPr="001C6DA6" w14:paraId="47497095" w14:textId="77777777" w:rsidTr="00D62D61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65125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KSH/Perl/Python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A6F8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A55F1A" w:rsidRPr="001C6DA6" w14:paraId="41F8ACA2" w14:textId="77777777" w:rsidTr="00D62D61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0D19A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Development experience on Unix environment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5FA1A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A55F1A" w:rsidRPr="001C6DA6" w14:paraId="30827430" w14:textId="77777777" w:rsidTr="00D62D61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39FFC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Software development tools (Toad, </w:t>
            </w:r>
            <w:proofErr w:type="spellStart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Clearcase</w:t>
            </w:r>
            <w:proofErr w:type="spellEnd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, eclipse, exceed, Quality </w:t>
            </w:r>
            <w:proofErr w:type="spellStart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centre</w:t>
            </w:r>
            <w:proofErr w:type="spellEnd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etc.)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D7E49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A55F1A" w:rsidRPr="001C6DA6" w14:paraId="3D402128" w14:textId="77777777" w:rsidTr="00D62D61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1BB9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UNIX system calls and internals and socket programming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44A38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A55F1A" w:rsidRPr="001C6DA6" w14:paraId="072FA728" w14:textId="77777777" w:rsidTr="00D62D61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4DB10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Experience with RHEL technology, CI/CD Pipeline and Automated testing frameworks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4E55B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A55F1A" w:rsidRPr="001C6DA6" w14:paraId="2DB51ED8" w14:textId="77777777" w:rsidTr="00D62D61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C6DDE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Experience with PKI technology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FAA4D" w14:textId="77777777" w:rsidR="00A55F1A" w:rsidRPr="001C6DA6" w:rsidRDefault="00A55F1A" w:rsidP="00D62D6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</w:tbl>
    <w:p w14:paraId="186D1A44" w14:textId="77777777" w:rsidR="00A55F1A" w:rsidRDefault="00A55F1A" w:rsidP="00A55F1A">
      <w:pPr>
        <w:ind w:left="360"/>
        <w:rPr>
          <w:bCs/>
          <w:sz w:val="24"/>
        </w:rPr>
      </w:pPr>
    </w:p>
    <w:p w14:paraId="2C95555B" w14:textId="77777777" w:rsidR="00A55F1A" w:rsidRDefault="00A55F1A" w:rsidP="00A55F1A">
      <w:pPr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Scope of Work:    </w:t>
      </w:r>
    </w:p>
    <w:p w14:paraId="77F855CD" w14:textId="77777777" w:rsidR="00A55F1A" w:rsidRDefault="00A55F1A" w:rsidP="00A55F1A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Development and testing of new application components as well as maintenance/enhancements/bug-fix. </w:t>
      </w:r>
    </w:p>
    <w:p w14:paraId="0D00A032" w14:textId="77777777" w:rsidR="00A55F1A" w:rsidRDefault="00A55F1A" w:rsidP="00A55F1A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Require 8+ years of hands-on experience designing/developing multithreaded applications using advanced C++. </w:t>
      </w:r>
    </w:p>
    <w:p w14:paraId="6C0E686A" w14:textId="77777777" w:rsidR="00A55F1A" w:rsidRDefault="00A55F1A" w:rsidP="00A55F1A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Hands on experience with debugging, troubleshooting multithreaded applications on Unix/Linux/Windows platforms. </w:t>
      </w:r>
    </w:p>
    <w:p w14:paraId="7FC8AAEE" w14:textId="77777777" w:rsidR="00A55F1A" w:rsidRDefault="00A55F1A" w:rsidP="00A55F1A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Require  5</w:t>
      </w:r>
      <w:proofErr w:type="gramEnd"/>
      <w:r>
        <w:rPr>
          <w:rFonts w:ascii="Verdana" w:hAnsi="Verdana"/>
          <w:lang w:val="en-GB"/>
        </w:rPr>
        <w:t>+ years of hands-on experience with python.</w:t>
      </w:r>
    </w:p>
    <w:p w14:paraId="5052798D" w14:textId="77777777" w:rsidR="00A55F1A" w:rsidRDefault="00A55F1A" w:rsidP="00A55F1A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Experience </w:t>
      </w:r>
      <w:proofErr w:type="gramStart"/>
      <w:r>
        <w:rPr>
          <w:rFonts w:ascii="Verdana" w:hAnsi="Verdana"/>
          <w:lang w:val="en-GB"/>
        </w:rPr>
        <w:t>with  building</w:t>
      </w:r>
      <w:proofErr w:type="gramEnd"/>
      <w:r>
        <w:rPr>
          <w:rFonts w:ascii="Verdana" w:hAnsi="Verdana"/>
          <w:lang w:val="en-GB"/>
        </w:rPr>
        <w:t xml:space="preserve"> C/C++ DevOps pipeline using tools such as Canon, Jenkins </w:t>
      </w:r>
      <w:proofErr w:type="spellStart"/>
      <w:r>
        <w:rPr>
          <w:rFonts w:ascii="Verdana" w:hAnsi="Verdana"/>
          <w:lang w:val="en-GB"/>
        </w:rPr>
        <w:t>artifact</w:t>
      </w:r>
      <w:proofErr w:type="spellEnd"/>
      <w:r>
        <w:rPr>
          <w:rFonts w:ascii="Verdana" w:hAnsi="Verdana"/>
          <w:lang w:val="en-GB"/>
        </w:rPr>
        <w:t>, ansible is an asset</w:t>
      </w:r>
    </w:p>
    <w:p w14:paraId="070DF144" w14:textId="77777777" w:rsidR="00A55F1A" w:rsidRDefault="00A55F1A" w:rsidP="00A55F1A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Experience with communication protocols such as TCP/IP, SSL/TLS, HTTP. </w:t>
      </w:r>
    </w:p>
    <w:p w14:paraId="3CED656A" w14:textId="77777777" w:rsidR="00A55F1A" w:rsidRDefault="00A55F1A" w:rsidP="00A55F1A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lastRenderedPageBreak/>
        <w:t xml:space="preserve">In line with team objectives, policies and procedures, to advise, lead, control and follow through design, development of specifications, coding, testing and maintenance of </w:t>
      </w:r>
      <w:proofErr w:type="gramStart"/>
      <w:r>
        <w:rPr>
          <w:rFonts w:ascii="Verdana" w:hAnsi="Verdana"/>
          <w:lang w:val="en-GB"/>
        </w:rPr>
        <w:t>high quality</w:t>
      </w:r>
      <w:proofErr w:type="gramEnd"/>
      <w:r>
        <w:rPr>
          <w:rFonts w:ascii="Verdana" w:hAnsi="Verdana"/>
          <w:lang w:val="en-GB"/>
        </w:rPr>
        <w:t xml:space="preserve"> application software, tools and development projects.</w:t>
      </w:r>
    </w:p>
    <w:p w14:paraId="7A5877AF" w14:textId="77777777" w:rsidR="00A55F1A" w:rsidRDefault="00A55F1A" w:rsidP="00A55F1A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01 .</w:t>
      </w:r>
      <w:proofErr w:type="gramEnd"/>
      <w:r>
        <w:rPr>
          <w:rFonts w:ascii="Verdana" w:hAnsi="Verdana"/>
          <w:lang w:val="en-GB"/>
        </w:rPr>
        <w:t xml:space="preserve"> Design, develop, test, install and support programs/systems. Support projects proposals </w:t>
      </w:r>
      <w:proofErr w:type="gramStart"/>
      <w:r>
        <w:rPr>
          <w:rFonts w:ascii="Verdana" w:hAnsi="Verdana"/>
          <w:lang w:val="en-GB"/>
        </w:rPr>
        <w:t>on the basis of</w:t>
      </w:r>
      <w:proofErr w:type="gramEnd"/>
      <w:r>
        <w:rPr>
          <w:rFonts w:ascii="Verdana" w:hAnsi="Verdana"/>
          <w:lang w:val="en-GB"/>
        </w:rPr>
        <w:t xml:space="preserve"> cost/benefit justification interfacing with stakeholders across functional and geographical lines.</w:t>
      </w:r>
    </w:p>
    <w:p w14:paraId="2EF46F29" w14:textId="77777777" w:rsidR="00A55F1A" w:rsidRDefault="00A55F1A" w:rsidP="00A55F1A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02 .</w:t>
      </w:r>
      <w:proofErr w:type="gramEnd"/>
      <w:r>
        <w:rPr>
          <w:rFonts w:ascii="Verdana" w:hAnsi="Verdana"/>
          <w:lang w:val="en-GB"/>
        </w:rPr>
        <w:t xml:space="preserve"> Meet with customers to understand needs and requirements and make recommendations on best practice systems solutions for small to medium size/complexity/risk projects.</w:t>
      </w:r>
    </w:p>
    <w:p w14:paraId="725931A9" w14:textId="77777777" w:rsidR="00A55F1A" w:rsidRDefault="00A55F1A" w:rsidP="00A55F1A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03 .</w:t>
      </w:r>
      <w:proofErr w:type="gramEnd"/>
      <w:r>
        <w:rPr>
          <w:rFonts w:ascii="Verdana" w:hAnsi="Verdana"/>
          <w:lang w:val="en-GB"/>
        </w:rPr>
        <w:t xml:space="preserve"> Analyse detail systems factors: input/output requirements, information flow, hardware and software requirements, alternative approaches, etc.</w:t>
      </w:r>
    </w:p>
    <w:p w14:paraId="62D32252" w14:textId="77777777" w:rsidR="00A55F1A" w:rsidRDefault="00A55F1A" w:rsidP="00A55F1A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04 .</w:t>
      </w:r>
      <w:proofErr w:type="gramEnd"/>
      <w:r>
        <w:rPr>
          <w:rFonts w:ascii="Verdana" w:hAnsi="Verdana"/>
          <w:lang w:val="en-GB"/>
        </w:rPr>
        <w:t xml:space="preserve"> Provide technical guidance to customers and act as mentor to less senior team members. May give presentations to management and customers.</w:t>
      </w:r>
    </w:p>
    <w:p w14:paraId="58D87C6E" w14:textId="77777777" w:rsidR="00A55F1A" w:rsidRDefault="00A55F1A" w:rsidP="00A55F1A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05 .</w:t>
      </w:r>
      <w:proofErr w:type="gramEnd"/>
      <w:r>
        <w:rPr>
          <w:rFonts w:ascii="Verdana" w:hAnsi="Verdana"/>
          <w:lang w:val="en-GB"/>
        </w:rPr>
        <w:t xml:space="preserve"> May lead design review meetings for small to medium size/complexity/risk projects.</w:t>
      </w:r>
    </w:p>
    <w:p w14:paraId="042A5D3C" w14:textId="77777777" w:rsidR="00A55F1A" w:rsidRDefault="00A55F1A" w:rsidP="00A55F1A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06 .</w:t>
      </w:r>
      <w:proofErr w:type="gramEnd"/>
      <w:r>
        <w:rPr>
          <w:rFonts w:ascii="Verdana" w:hAnsi="Verdana"/>
          <w:lang w:val="en-GB"/>
        </w:rPr>
        <w:t xml:space="preserve"> May coordinate and monitor the activities, such as schedules and costs, of a small project team.</w:t>
      </w:r>
    </w:p>
    <w:p w14:paraId="68476F08" w14:textId="77777777" w:rsidR="00A55F1A" w:rsidRDefault="00A55F1A" w:rsidP="00A55F1A">
      <w:pPr>
        <w:rPr>
          <w:rFonts w:ascii="Verdana" w:hAnsi="Verdana"/>
          <w:b/>
          <w:bCs/>
          <w:color w:val="000000"/>
        </w:rPr>
      </w:pPr>
      <w:proofErr w:type="gramStart"/>
      <w:r>
        <w:rPr>
          <w:rFonts w:ascii="Verdana" w:hAnsi="Verdana"/>
          <w:lang w:val="en-GB"/>
        </w:rPr>
        <w:t>07 .</w:t>
      </w:r>
      <w:proofErr w:type="gramEnd"/>
      <w:r>
        <w:rPr>
          <w:rFonts w:ascii="Verdana" w:hAnsi="Verdana"/>
          <w:lang w:val="en-GB"/>
        </w:rPr>
        <w:t xml:space="preserve"> Evaluate and recommend technical feasibility and estimates of the proposed systems solutions.</w:t>
      </w:r>
      <w:r>
        <w:rPr>
          <w:rFonts w:ascii="Verdana" w:hAnsi="Verdana"/>
          <w:lang w:val="en-GB"/>
        </w:rPr>
        <w:t> </w:t>
      </w:r>
      <w:r>
        <w:rPr>
          <w:rFonts w:ascii="Verdana" w:hAnsi="Verdana"/>
          <w:lang w:val="en-GB"/>
        </w:rPr>
        <w:t> </w:t>
      </w:r>
      <w:r>
        <w:rPr>
          <w:rFonts w:ascii="Verdana" w:hAnsi="Verdana"/>
          <w:lang w:val="en-GB"/>
        </w:rPr>
        <w:t> </w:t>
      </w:r>
      <w:r>
        <w:rPr>
          <w:rFonts w:ascii="Verdana" w:hAnsi="Verdana"/>
          <w:lang w:val="en-GB"/>
        </w:rPr>
        <w:t> </w:t>
      </w:r>
      <w:r>
        <w:rPr>
          <w:rFonts w:ascii="Verdana" w:hAnsi="Verdana"/>
          <w:lang w:val="en-GB"/>
        </w:rPr>
        <w:t> </w:t>
      </w:r>
    </w:p>
    <w:tbl>
      <w:tblPr>
        <w:tblW w:w="867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8"/>
        <w:gridCol w:w="3402"/>
      </w:tblGrid>
      <w:tr w:rsidR="00A55F1A" w14:paraId="1E631AA6" w14:textId="77777777" w:rsidTr="00D62D61">
        <w:trPr>
          <w:cantSplit/>
        </w:trPr>
        <w:tc>
          <w:tcPr>
            <w:tcW w:w="526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B7481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Skills/Requirements: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303B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Level: (Junior/Specialist/Expert)</w:t>
            </w:r>
          </w:p>
          <w:p w14:paraId="5814508D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Jr = 1-5 </w:t>
            </w:r>
            <w:proofErr w:type="spellStart"/>
            <w:r>
              <w:rPr>
                <w:rFonts w:ascii="Verdana" w:hAnsi="Verdana"/>
              </w:rPr>
              <w:t>yrs</w:t>
            </w:r>
            <w:proofErr w:type="spellEnd"/>
            <w:r>
              <w:rPr>
                <w:rFonts w:ascii="Verdana" w:hAnsi="Verdana"/>
              </w:rPr>
              <w:t xml:space="preserve"> / Spec=5-10yrs / Exp= &gt;10 + </w:t>
            </w:r>
            <w:proofErr w:type="spellStart"/>
            <w:r>
              <w:rPr>
                <w:rFonts w:ascii="Verdana" w:hAnsi="Verdana"/>
              </w:rPr>
              <w:t>yrs</w:t>
            </w:r>
            <w:proofErr w:type="spellEnd"/>
          </w:p>
        </w:tc>
      </w:tr>
      <w:tr w:rsidR="00A55F1A" w14:paraId="5AF21D16" w14:textId="77777777" w:rsidTr="00D62D61">
        <w:trPr>
          <w:cantSplit/>
        </w:trPr>
        <w:tc>
          <w:tcPr>
            <w:tcW w:w="5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21B95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Advanced C++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915B1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Specialist</w:t>
            </w:r>
          </w:p>
        </w:tc>
      </w:tr>
      <w:tr w:rsidR="00A55F1A" w14:paraId="1CA83CF0" w14:textId="77777777" w:rsidTr="00D62D61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2C384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Python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34F5C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Specialist</w:t>
            </w:r>
          </w:p>
        </w:tc>
      </w:tr>
      <w:tr w:rsidR="00A55F1A" w14:paraId="4B525E73" w14:textId="77777777" w:rsidTr="00D62D61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685B8" w14:textId="77777777" w:rsidR="00A55F1A" w:rsidRDefault="00A55F1A" w:rsidP="00D62D61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Multthread</w:t>
            </w:r>
            <w:proofErr w:type="spellEnd"/>
            <w:r>
              <w:rPr>
                <w:rFonts w:ascii="Verdana" w:hAnsi="Verdana"/>
              </w:rPr>
              <w:t>/</w:t>
            </w:r>
            <w:proofErr w:type="spellStart"/>
            <w:r>
              <w:rPr>
                <w:rFonts w:ascii="Verdana" w:hAnsi="Verdana"/>
              </w:rPr>
              <w:t>interprocess</w:t>
            </w:r>
            <w:proofErr w:type="spellEnd"/>
            <w:r>
              <w:rPr>
                <w:rFonts w:ascii="Verdana" w:hAnsi="Verdana"/>
              </w:rPr>
              <w:t xml:space="preserve"> communication.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4EF70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Specialist</w:t>
            </w:r>
          </w:p>
        </w:tc>
      </w:tr>
      <w:tr w:rsidR="00A55F1A" w14:paraId="750F80C8" w14:textId="77777777" w:rsidTr="00D62D61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E358C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Docker/Microservices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9188D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Specialist</w:t>
            </w:r>
          </w:p>
        </w:tc>
      </w:tr>
      <w:tr w:rsidR="00A55F1A" w14:paraId="16B4C9F9" w14:textId="77777777" w:rsidTr="00D62D61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C7543" w14:textId="77777777" w:rsidR="00A55F1A" w:rsidRDefault="00A55F1A" w:rsidP="00D62D61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DevOp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gramStart"/>
            <w:r>
              <w:rPr>
                <w:rFonts w:ascii="Verdana" w:hAnsi="Verdana"/>
              </w:rPr>
              <w:t>Tools(</w:t>
            </w:r>
            <w:proofErr w:type="gramEnd"/>
            <w:r>
              <w:rPr>
                <w:rFonts w:ascii="Verdana" w:hAnsi="Verdana"/>
              </w:rPr>
              <w:t xml:space="preserve">Canon, </w:t>
            </w:r>
            <w:proofErr w:type="spellStart"/>
            <w:r>
              <w:rPr>
                <w:rFonts w:ascii="Verdana" w:hAnsi="Verdana"/>
              </w:rPr>
              <w:t>jenkins</w:t>
            </w:r>
            <w:proofErr w:type="spellEnd"/>
            <w:r>
              <w:rPr>
                <w:rFonts w:ascii="Verdana" w:hAnsi="Verdana"/>
              </w:rPr>
              <w:t xml:space="preserve"> Artifact, Ansible.)    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B7643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Specialist</w:t>
            </w:r>
          </w:p>
        </w:tc>
      </w:tr>
      <w:tr w:rsidR="00A55F1A" w14:paraId="0A538B97" w14:textId="77777777" w:rsidTr="00D62D61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522EF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PKI Security/Cryptography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9FD9F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Specialist</w:t>
            </w:r>
          </w:p>
        </w:tc>
      </w:tr>
      <w:tr w:rsidR="00A55F1A" w14:paraId="4B936ECD" w14:textId="77777777" w:rsidTr="00D62D61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ED6A1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TIBCO/IBM MQ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CAFDD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Junior</w:t>
            </w:r>
          </w:p>
        </w:tc>
      </w:tr>
      <w:tr w:rsidR="00A55F1A" w14:paraId="617186A7" w14:textId="77777777" w:rsidTr="00D62D61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E8D2E" w14:textId="77777777" w:rsidR="00A55F1A" w:rsidRDefault="00A55F1A" w:rsidP="00D62D61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.</w:t>
            </w:r>
            <w:proofErr w:type="spellStart"/>
            <w:r>
              <w:rPr>
                <w:rFonts w:ascii="Verdana" w:hAnsi="Verdana"/>
              </w:rPr>
              <w:t>libxml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, </w:t>
            </w:r>
            <w:proofErr w:type="spellStart"/>
            <w:r>
              <w:rPr>
                <w:rFonts w:ascii="Verdana" w:hAnsi="Verdana"/>
              </w:rPr>
              <w:t>openssl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B0E54" w14:textId="77777777" w:rsidR="00A55F1A" w:rsidRDefault="00A55F1A" w:rsidP="00D62D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Junior</w:t>
            </w:r>
          </w:p>
        </w:tc>
      </w:tr>
    </w:tbl>
    <w:p w14:paraId="386FCAFC" w14:textId="33CAF951" w:rsidR="003E21A0" w:rsidRDefault="003E21A0">
      <w:pPr>
        <w:rPr>
          <w:b/>
          <w:sz w:val="24"/>
        </w:rPr>
      </w:pPr>
      <w:r>
        <w:rPr>
          <w:b/>
          <w:sz w:val="24"/>
        </w:rPr>
        <w:br w:type="page"/>
      </w:r>
    </w:p>
    <w:p w14:paraId="2199CB1D" w14:textId="75359DCD" w:rsidR="0044087D" w:rsidRDefault="0044087D" w:rsidP="00A55F1A">
      <w:pPr>
        <w:pStyle w:val="ListParagraph"/>
        <w:numPr>
          <w:ilvl w:val="0"/>
          <w:numId w:val="9"/>
        </w:num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lastRenderedPageBreak/>
        <w:t>Java/Big Data</w:t>
      </w:r>
    </w:p>
    <w:p w14:paraId="06EE7722" w14:textId="77777777" w:rsidR="0044087D" w:rsidRPr="0044087D" w:rsidRDefault="0044087D" w:rsidP="0044087D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7D">
        <w:rPr>
          <w:rFonts w:ascii="Times New Roman" w:eastAsia="Times New Roman" w:hAnsi="Times New Roman" w:cs="Times New Roman"/>
          <w:sz w:val="24"/>
          <w:szCs w:val="24"/>
        </w:rPr>
        <w:t>Pipeline Upcoming 2 open positions:</w:t>
      </w:r>
    </w:p>
    <w:p w14:paraId="055D1644" w14:textId="77777777" w:rsidR="0044087D" w:rsidRPr="0044087D" w:rsidRDefault="0044087D" w:rsidP="0044087D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7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2BEA0B" w14:textId="77777777" w:rsidR="0044087D" w:rsidRPr="0044087D" w:rsidRDefault="0044087D" w:rsidP="0044087D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7D">
        <w:rPr>
          <w:rFonts w:ascii="Times New Roman" w:eastAsia="Times New Roman" w:hAnsi="Times New Roman" w:cs="Times New Roman"/>
          <w:sz w:val="24"/>
          <w:szCs w:val="24"/>
        </w:rPr>
        <w:t xml:space="preserve">Big Data Developers with </w:t>
      </w:r>
      <w:bookmarkStart w:id="0" w:name="_GoBack"/>
      <w:r w:rsidRPr="0044087D">
        <w:rPr>
          <w:rFonts w:ascii="Times New Roman" w:eastAsia="Times New Roman" w:hAnsi="Times New Roman" w:cs="Times New Roman"/>
          <w:b/>
          <w:bCs/>
          <w:sz w:val="24"/>
          <w:szCs w:val="24"/>
        </w:rPr>
        <w:t>strong programmer/developer background</w:t>
      </w:r>
      <w:r w:rsidRPr="00440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Pr="0044087D">
        <w:rPr>
          <w:rFonts w:ascii="Times New Roman" w:eastAsia="Times New Roman" w:hAnsi="Times New Roman" w:cs="Times New Roman"/>
          <w:sz w:val="24"/>
          <w:szCs w:val="24"/>
        </w:rPr>
        <w:t>(Java)</w:t>
      </w:r>
    </w:p>
    <w:p w14:paraId="32BEA2CE" w14:textId="77777777" w:rsidR="0044087D" w:rsidRPr="0044087D" w:rsidRDefault="0044087D" w:rsidP="0044087D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7D">
        <w:rPr>
          <w:rFonts w:ascii="Times New Roman" w:eastAsia="Times New Roman" w:hAnsi="Times New Roman" w:cs="Times New Roman"/>
          <w:sz w:val="24"/>
          <w:szCs w:val="24"/>
        </w:rPr>
        <w:t xml:space="preserve">Key Skills to look for: </w:t>
      </w:r>
      <w:proofErr w:type="spellStart"/>
      <w:r w:rsidRPr="0044087D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44087D">
        <w:rPr>
          <w:rFonts w:ascii="Times New Roman" w:eastAsia="Times New Roman" w:hAnsi="Times New Roman" w:cs="Times New Roman"/>
          <w:sz w:val="24"/>
          <w:szCs w:val="24"/>
        </w:rPr>
        <w:t>, Elastic Search, Python, Machine Learning</w:t>
      </w:r>
    </w:p>
    <w:p w14:paraId="56788782" w14:textId="77777777" w:rsidR="0044087D" w:rsidRPr="0044087D" w:rsidRDefault="0044087D" w:rsidP="0044087D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7D">
        <w:rPr>
          <w:rFonts w:ascii="Times New Roman" w:eastAsia="Times New Roman" w:hAnsi="Times New Roman" w:cs="Times New Roman"/>
          <w:sz w:val="24"/>
          <w:szCs w:val="24"/>
        </w:rPr>
        <w:t>Strong Unix</w:t>
      </w:r>
    </w:p>
    <w:p w14:paraId="68F37BC9" w14:textId="77777777" w:rsidR="0044087D" w:rsidRPr="0044087D" w:rsidRDefault="0044087D" w:rsidP="0044087D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7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E0CDFF" w14:textId="77777777" w:rsidR="0044087D" w:rsidRPr="0044087D" w:rsidRDefault="0044087D" w:rsidP="0044087D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7D">
        <w:rPr>
          <w:rFonts w:ascii="Times New Roman" w:eastAsia="Times New Roman" w:hAnsi="Times New Roman" w:cs="Times New Roman"/>
          <w:sz w:val="24"/>
          <w:szCs w:val="24"/>
        </w:rPr>
        <w:t>Added note: HM will be out for majority of July</w:t>
      </w:r>
    </w:p>
    <w:p w14:paraId="4E4B92C4" w14:textId="77777777" w:rsidR="0044087D" w:rsidRPr="0044087D" w:rsidRDefault="0044087D" w:rsidP="0044087D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7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4A4EF5" w14:textId="77777777" w:rsidR="0044087D" w:rsidRPr="0044087D" w:rsidRDefault="0044087D" w:rsidP="0044087D">
      <w:pPr>
        <w:numPr>
          <w:ilvl w:val="0"/>
          <w:numId w:val="15"/>
        </w:numPr>
        <w:spacing w:after="0" w:line="27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4087D">
        <w:rPr>
          <w:rFonts w:ascii="Times New Roman" w:eastAsia="Times New Roman" w:hAnsi="Times New Roman" w:cs="Times New Roman"/>
          <w:sz w:val="24"/>
          <w:szCs w:val="24"/>
        </w:rPr>
        <w:t>Big Data – exp. With Cloudera, Syslog-ng, Scala, Flume, Apache Spark.</w:t>
      </w:r>
    </w:p>
    <w:p w14:paraId="71C3DA1A" w14:textId="77777777" w:rsidR="0044087D" w:rsidRPr="0044087D" w:rsidRDefault="0044087D" w:rsidP="0044087D">
      <w:pPr>
        <w:numPr>
          <w:ilvl w:val="1"/>
          <w:numId w:val="15"/>
        </w:numPr>
        <w:spacing w:after="0" w:line="270" w:lineRule="atLeast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44087D">
        <w:rPr>
          <w:rFonts w:ascii="Times New Roman" w:eastAsia="Times New Roman" w:hAnsi="Times New Roman" w:cs="Times New Roman"/>
          <w:sz w:val="24"/>
          <w:szCs w:val="24"/>
        </w:rPr>
        <w:t>Big Data skills, which will show Hadoop etc. as the larger core skill</w:t>
      </w:r>
    </w:p>
    <w:p w14:paraId="01931421" w14:textId="77777777" w:rsidR="0044087D" w:rsidRPr="0044087D" w:rsidRDefault="0044087D" w:rsidP="0044087D">
      <w:pPr>
        <w:numPr>
          <w:ilvl w:val="1"/>
          <w:numId w:val="15"/>
        </w:numPr>
        <w:spacing w:after="0" w:line="270" w:lineRule="atLeast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44087D">
        <w:rPr>
          <w:rFonts w:ascii="Times New Roman" w:eastAsia="Times New Roman" w:hAnsi="Times New Roman" w:cs="Times New Roman"/>
          <w:sz w:val="24"/>
          <w:szCs w:val="24"/>
        </w:rPr>
        <w:t xml:space="preserve">Within that Hadoop master set, the person could have used </w:t>
      </w:r>
      <w:proofErr w:type="spellStart"/>
      <w:r w:rsidRPr="0044087D">
        <w:rPr>
          <w:rFonts w:ascii="Times New Roman" w:eastAsia="Times New Roman" w:hAnsi="Times New Roman" w:cs="Times New Roman"/>
          <w:sz w:val="24"/>
          <w:szCs w:val="24"/>
        </w:rPr>
        <w:t>HortonWorks</w:t>
      </w:r>
      <w:proofErr w:type="spellEnd"/>
      <w:r w:rsidRPr="0044087D">
        <w:rPr>
          <w:rFonts w:ascii="Times New Roman" w:eastAsia="Times New Roman" w:hAnsi="Times New Roman" w:cs="Times New Roman"/>
          <w:sz w:val="24"/>
          <w:szCs w:val="24"/>
        </w:rPr>
        <w:t xml:space="preserve"> or Cloudera – we want the person who has used </w:t>
      </w:r>
      <w:r w:rsidRPr="0044087D">
        <w:rPr>
          <w:rFonts w:ascii="Times New Roman" w:eastAsia="Times New Roman" w:hAnsi="Times New Roman" w:cs="Times New Roman"/>
          <w:b/>
          <w:bCs/>
          <w:sz w:val="24"/>
          <w:szCs w:val="24"/>
        </w:rPr>
        <w:t>Cloudera</w:t>
      </w:r>
    </w:p>
    <w:p w14:paraId="0277F30F" w14:textId="77777777" w:rsidR="0044087D" w:rsidRPr="0044087D" w:rsidRDefault="0044087D" w:rsidP="0044087D">
      <w:pPr>
        <w:numPr>
          <w:ilvl w:val="1"/>
          <w:numId w:val="15"/>
        </w:numPr>
        <w:spacing w:after="0" w:line="270" w:lineRule="atLeast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44087D">
        <w:rPr>
          <w:rFonts w:ascii="Times New Roman" w:eastAsia="Times New Roman" w:hAnsi="Times New Roman" w:cs="Times New Roman"/>
          <w:sz w:val="24"/>
          <w:szCs w:val="24"/>
        </w:rPr>
        <w:t>Then, they would have done all this in an environment that uses </w:t>
      </w:r>
      <w:r w:rsidRPr="0044087D">
        <w:rPr>
          <w:rFonts w:ascii="Times New Roman" w:eastAsia="Times New Roman" w:hAnsi="Times New Roman" w:cs="Times New Roman"/>
          <w:b/>
          <w:bCs/>
          <w:sz w:val="24"/>
          <w:szCs w:val="24"/>
        </w:rPr>
        <w:t>Spark</w:t>
      </w:r>
      <w:r w:rsidRPr="0044087D">
        <w:rPr>
          <w:rFonts w:ascii="Times New Roman" w:eastAsia="Times New Roman" w:hAnsi="Times New Roman" w:cs="Times New Roman"/>
          <w:sz w:val="24"/>
          <w:szCs w:val="24"/>
        </w:rPr>
        <w:t> as the server, and </w:t>
      </w:r>
      <w:r w:rsidRPr="0044087D">
        <w:rPr>
          <w:rFonts w:ascii="Times New Roman" w:eastAsia="Times New Roman" w:hAnsi="Times New Roman" w:cs="Times New Roman"/>
          <w:b/>
          <w:bCs/>
          <w:sz w:val="24"/>
          <w:szCs w:val="24"/>
        </w:rPr>
        <w:t>Scala</w:t>
      </w:r>
      <w:r w:rsidRPr="0044087D">
        <w:rPr>
          <w:rFonts w:ascii="Times New Roman" w:eastAsia="Times New Roman" w:hAnsi="Times New Roman" w:cs="Times New Roman"/>
          <w:sz w:val="24"/>
          <w:szCs w:val="24"/>
        </w:rPr>
        <w:t> is the language that they would have used on the Spark servers</w:t>
      </w:r>
    </w:p>
    <w:p w14:paraId="4EB43B59" w14:textId="77777777" w:rsidR="0044087D" w:rsidRPr="0044087D" w:rsidRDefault="0044087D" w:rsidP="0044087D">
      <w:pPr>
        <w:numPr>
          <w:ilvl w:val="1"/>
          <w:numId w:val="15"/>
        </w:numPr>
        <w:spacing w:after="0" w:line="270" w:lineRule="atLeast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44087D">
        <w:rPr>
          <w:rFonts w:ascii="Times New Roman" w:eastAsia="Times New Roman" w:hAnsi="Times New Roman" w:cs="Times New Roman"/>
          <w:sz w:val="24"/>
          <w:szCs w:val="24"/>
        </w:rPr>
        <w:t>Typically, the people who are using Scala now, would have their previous background in Java – it’s not that we are looking for core Java developers now, but people who have that background before they came into Big Data</w:t>
      </w:r>
    </w:p>
    <w:p w14:paraId="24F3B7A3" w14:textId="19B17A1D" w:rsidR="0044087D" w:rsidRDefault="0044087D" w:rsidP="0044087D">
      <w:pPr>
        <w:ind w:left="180"/>
        <w:rPr>
          <w:b/>
          <w:sz w:val="24"/>
          <w:highlight w:val="yellow"/>
        </w:rPr>
      </w:pPr>
    </w:p>
    <w:p w14:paraId="48A66A26" w14:textId="334315D0" w:rsidR="0044087D" w:rsidRDefault="0044087D" w:rsidP="0044087D">
      <w:pPr>
        <w:ind w:left="180"/>
        <w:rPr>
          <w:b/>
          <w:sz w:val="24"/>
          <w:highlight w:val="yellow"/>
        </w:rPr>
      </w:pPr>
    </w:p>
    <w:p w14:paraId="2FA89685" w14:textId="71A32A81" w:rsidR="0044087D" w:rsidRDefault="0044087D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br w:type="page"/>
      </w:r>
    </w:p>
    <w:p w14:paraId="6674BAF3" w14:textId="5C5AC739" w:rsidR="00A3518C" w:rsidRDefault="00A3518C" w:rsidP="00A55F1A">
      <w:pPr>
        <w:pStyle w:val="ListParagraph"/>
        <w:numPr>
          <w:ilvl w:val="0"/>
          <w:numId w:val="9"/>
        </w:numPr>
        <w:rPr>
          <w:b/>
          <w:sz w:val="24"/>
          <w:highlight w:val="yellow"/>
        </w:rPr>
      </w:pPr>
      <w:r w:rsidRPr="00A3518C">
        <w:rPr>
          <w:b/>
          <w:sz w:val="24"/>
          <w:highlight w:val="yellow"/>
        </w:rPr>
        <w:lastRenderedPageBreak/>
        <w:t>8489 – Security Engineer</w:t>
      </w:r>
      <w:r>
        <w:rPr>
          <w:b/>
          <w:sz w:val="24"/>
          <w:highlight w:val="yellow"/>
        </w:rPr>
        <w:t xml:space="preserve"> </w:t>
      </w:r>
    </w:p>
    <w:p w14:paraId="795D6C6F" w14:textId="6B631FE5" w:rsidR="00A3518C" w:rsidRDefault="00A3518C" w:rsidP="00A3518C">
      <w:pPr>
        <w:rPr>
          <w:bCs/>
          <w:sz w:val="24"/>
        </w:rPr>
      </w:pPr>
      <w:r w:rsidRPr="00A3518C">
        <w:rPr>
          <w:bCs/>
          <w:sz w:val="24"/>
        </w:rPr>
        <w:t>Location: Manassas, VA</w:t>
      </w:r>
    </w:p>
    <w:p w14:paraId="54CB8BDA" w14:textId="5AD78559" w:rsidR="00A3518C" w:rsidRDefault="00A3518C" w:rsidP="00A3518C">
      <w:pPr>
        <w:rPr>
          <w:bCs/>
          <w:sz w:val="24"/>
        </w:rPr>
      </w:pPr>
      <w:r>
        <w:rPr>
          <w:bCs/>
          <w:sz w:val="24"/>
        </w:rPr>
        <w:t>Contract to Hire – GC/USC are preferred as SWIFT does not do sponsorships</w:t>
      </w:r>
    </w:p>
    <w:p w14:paraId="5A0EECE8" w14:textId="77777777" w:rsidR="00A3518C" w:rsidRDefault="00A3518C" w:rsidP="00A3518C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Scope of Work:    </w:t>
      </w:r>
    </w:p>
    <w:p w14:paraId="5F03B80C" w14:textId="77777777" w:rsidR="00A3518C" w:rsidRDefault="00A3518C" w:rsidP="00A3518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Responsibilities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A3518C" w14:paraId="6C681ADF" w14:textId="77777777" w:rsidTr="00A3518C">
        <w:tc>
          <w:tcPr>
            <w:tcW w:w="9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1A2DA" w14:textId="77777777" w:rsidR="00A3518C" w:rsidRDefault="00A3518C" w:rsidP="00A3518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00" w:after="100" w:line="240" w:lineRule="auto"/>
              <w:ind w:left="36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Help development teams strengthen secure coding practices for Continuous Integration and Continuous Delivery. This will be achieved by, for example, </w:t>
            </w:r>
            <w:proofErr w:type="gramStart"/>
            <w:r>
              <w:rPr>
                <w:rFonts w:ascii="Verdana" w:hAnsi="Verdana"/>
              </w:rPr>
              <w:t>enhancing  code</w:t>
            </w:r>
            <w:proofErr w:type="gramEnd"/>
            <w:r>
              <w:rPr>
                <w:rFonts w:ascii="Verdana" w:hAnsi="Verdana"/>
              </w:rPr>
              <w:t xml:space="preserve"> scanning to detect insecure code, vulnerable embedded open source components, detecting insecure cryptographic primitives and delivering training to software developers. </w:t>
            </w:r>
          </w:p>
          <w:p w14:paraId="3CD15C7D" w14:textId="77777777" w:rsidR="00A3518C" w:rsidRDefault="00A3518C" w:rsidP="00A3518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Establish security standards and guidelines for secure deployment of enterprise applications in Cloud </w:t>
            </w:r>
          </w:p>
          <w:p w14:paraId="46D5F257" w14:textId="77777777" w:rsidR="00A3518C" w:rsidRDefault="00A3518C" w:rsidP="00A3518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Provide support to IT delivery teams in for security requirement as part of </w:t>
            </w:r>
            <w:proofErr w:type="spellStart"/>
            <w:r>
              <w:rPr>
                <w:rFonts w:ascii="Verdana" w:hAnsi="Verdana"/>
              </w:rPr>
              <w:t>DevSecOps</w:t>
            </w:r>
            <w:proofErr w:type="spellEnd"/>
          </w:p>
          <w:p w14:paraId="18BEBFA9" w14:textId="77777777" w:rsidR="00A3518C" w:rsidRDefault="00A3518C" w:rsidP="00A3518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00" w:after="100" w:line="240" w:lineRule="auto"/>
              <w:ind w:left="36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Analyze opportunities to enhance our security testing practices, including formalizing misuse case analysis and defining an application level fuzzing approach. </w:t>
            </w:r>
          </w:p>
          <w:p w14:paraId="68CB77E1" w14:textId="77777777" w:rsidR="00A3518C" w:rsidRDefault="00A3518C" w:rsidP="00A3518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00" w:after="100" w:line="240" w:lineRule="auto"/>
              <w:ind w:left="36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Provide technical assistance during software design activities.  </w:t>
            </w:r>
          </w:p>
          <w:p w14:paraId="60C2E97F" w14:textId="77777777" w:rsidR="00A3518C" w:rsidRDefault="00A3518C" w:rsidP="00A3518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00" w:after="100" w:line="240" w:lineRule="auto"/>
              <w:ind w:left="36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Research and assess new threats and security alerts and recommend remedial actions. </w:t>
            </w:r>
          </w:p>
          <w:p w14:paraId="3084A985" w14:textId="77777777" w:rsidR="00A3518C" w:rsidRDefault="00A3518C">
            <w:pPr>
              <w:rPr>
                <w:rFonts w:ascii="Verdana" w:hAnsi="Verdana"/>
              </w:rPr>
            </w:pPr>
          </w:p>
        </w:tc>
      </w:tr>
    </w:tbl>
    <w:p w14:paraId="70DBC8C2" w14:textId="77777777" w:rsidR="00A3518C" w:rsidRDefault="00A3518C" w:rsidP="00A3518C">
      <w:pPr>
        <w:rPr>
          <w:rFonts w:ascii="Verdana" w:hAnsi="Verdana" w:cs="Calibri"/>
          <w:b/>
          <w:bCs/>
          <w:color w:val="000000"/>
          <w:sz w:val="20"/>
          <w:szCs w:val="20"/>
        </w:rPr>
      </w:pPr>
    </w:p>
    <w:p w14:paraId="4ABEABB9" w14:textId="6F3E2336" w:rsidR="00A3518C" w:rsidRDefault="00A3518C" w:rsidP="00A3518C">
      <w:pPr>
        <w:rPr>
          <w:rFonts w:ascii="Verdana" w:hAnsi="Verdana"/>
        </w:rPr>
      </w:pPr>
      <w:r>
        <w:rPr>
          <w:rFonts w:ascii="Verdana" w:hAnsi="Verdana"/>
          <w:b/>
          <w:bCs/>
        </w:rPr>
        <w:t>Qualifications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A3518C" w14:paraId="72D35FCF" w14:textId="77777777" w:rsidTr="00A3518C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B1F9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Bachelor’s degree in Computer Science, Information Systems, or a related field; or equivalent work experience. </w:t>
            </w:r>
          </w:p>
          <w:p w14:paraId="078E682A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least 2 + years of work experience in IT security. </w:t>
            </w:r>
          </w:p>
          <w:p w14:paraId="7D3ECA67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Knowledge of secure coding and security testing practices. </w:t>
            </w:r>
          </w:p>
          <w:p w14:paraId="6CE7C5A1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Knowledge of security practices in data encryption at rest and in transit.</w:t>
            </w:r>
          </w:p>
          <w:p w14:paraId="1295A734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Knowledge of data security from the perspective of SaaS, PaaS and IaaS</w:t>
            </w:r>
          </w:p>
          <w:p w14:paraId="123C3728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Knowledge in Linux, change management and versioning tools such as Git &amp; </w:t>
            </w:r>
            <w:proofErr w:type="spellStart"/>
            <w:r>
              <w:rPr>
                <w:rFonts w:ascii="Verdana" w:hAnsi="Verdana"/>
              </w:rPr>
              <w:t>BitBucket</w:t>
            </w:r>
            <w:proofErr w:type="spellEnd"/>
          </w:p>
          <w:p w14:paraId="2B1CB507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Experience in shell scripting (</w:t>
            </w:r>
            <w:proofErr w:type="spellStart"/>
            <w:r>
              <w:rPr>
                <w:rFonts w:ascii="Verdana" w:hAnsi="Verdana"/>
              </w:rPr>
              <w:t>ksh</w:t>
            </w:r>
            <w:proofErr w:type="spellEnd"/>
            <w:r>
              <w:rPr>
                <w:rFonts w:ascii="Verdana" w:hAnsi="Verdana"/>
              </w:rPr>
              <w:t xml:space="preserve">, </w:t>
            </w:r>
            <w:proofErr w:type="spellStart"/>
            <w:r>
              <w:rPr>
                <w:rFonts w:ascii="Verdana" w:hAnsi="Verdana"/>
              </w:rPr>
              <w:t>perl</w:t>
            </w:r>
            <w:proofErr w:type="spellEnd"/>
            <w:r>
              <w:rPr>
                <w:rFonts w:ascii="Verdana" w:hAnsi="Verdana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</w:rPr>
              <w:t>awk</w:t>
            </w:r>
            <w:proofErr w:type="spellEnd"/>
            <w:r>
              <w:rPr>
                <w:rFonts w:ascii="Verdana" w:hAnsi="Verdana"/>
              </w:rPr>
              <w:t xml:space="preserve"> ,sed</w:t>
            </w:r>
            <w:proofErr w:type="gramEnd"/>
            <w:r>
              <w:rPr>
                <w:rFonts w:ascii="Verdana" w:hAnsi="Verdana"/>
              </w:rPr>
              <w:t xml:space="preserve"> ) </w:t>
            </w:r>
          </w:p>
          <w:p w14:paraId="07598990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Ability to self-learn in fast paced technical environment. </w:t>
            </w:r>
          </w:p>
          <w:p w14:paraId="10FF1FC0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Strong analytical and communication skills.</w:t>
            </w:r>
          </w:p>
          <w:p w14:paraId="2671B256" w14:textId="77777777" w:rsidR="00A3518C" w:rsidRDefault="00A3518C">
            <w:pPr>
              <w:rPr>
                <w:rFonts w:ascii="Verdana" w:hAnsi="Verdana"/>
              </w:rPr>
            </w:pPr>
          </w:p>
        </w:tc>
      </w:tr>
    </w:tbl>
    <w:p w14:paraId="6A9B2C1B" w14:textId="245CED29" w:rsidR="00A3518C" w:rsidRDefault="00A3518C" w:rsidP="00A55F1A">
      <w:pPr>
        <w:pStyle w:val="ListParagraph"/>
        <w:numPr>
          <w:ilvl w:val="0"/>
          <w:numId w:val="9"/>
        </w:numPr>
        <w:rPr>
          <w:b/>
          <w:sz w:val="24"/>
          <w:highlight w:val="yellow"/>
        </w:rPr>
      </w:pPr>
      <w:r w:rsidRPr="00A3518C">
        <w:rPr>
          <w:b/>
          <w:sz w:val="24"/>
          <w:highlight w:val="yellow"/>
        </w:rPr>
        <w:lastRenderedPageBreak/>
        <w:t>8501 – Security Engineer</w:t>
      </w:r>
    </w:p>
    <w:p w14:paraId="1C02F44C" w14:textId="564DF4A7" w:rsidR="00A3518C" w:rsidRDefault="00A3518C" w:rsidP="00A3518C">
      <w:pPr>
        <w:ind w:left="360"/>
        <w:rPr>
          <w:bCs/>
          <w:sz w:val="24"/>
        </w:rPr>
      </w:pPr>
      <w:r w:rsidRPr="00A3518C">
        <w:rPr>
          <w:bCs/>
          <w:sz w:val="24"/>
        </w:rPr>
        <w:t>Location: Manassas, VA</w:t>
      </w:r>
    </w:p>
    <w:p w14:paraId="373E5243" w14:textId="77777777" w:rsidR="00A3518C" w:rsidRDefault="00A3518C" w:rsidP="00A3518C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Scope of Work:  </w:t>
      </w:r>
    </w:p>
    <w:p w14:paraId="65F79A53" w14:textId="77777777" w:rsidR="00A3518C" w:rsidRDefault="00A3518C" w:rsidP="00A3518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We are seeking a </w:t>
      </w:r>
      <w:proofErr w:type="gramStart"/>
      <w:r>
        <w:rPr>
          <w:rFonts w:ascii="Verdana" w:hAnsi="Verdana"/>
          <w:sz w:val="20"/>
          <w:szCs w:val="20"/>
          <w:lang w:val="en-GB"/>
        </w:rPr>
        <w:t>Cyber Security experts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in Application, Cloud hosting, Network and Middleware Technology who can lead evaluation of security products that help strengthen our security posture further.</w:t>
      </w:r>
    </w:p>
    <w:p w14:paraId="66E83EFD" w14:textId="77777777" w:rsidR="00A3518C" w:rsidRDefault="00A3518C" w:rsidP="00A3518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Responsibilities include:</w:t>
      </w:r>
    </w:p>
    <w:p w14:paraId="09F8B8EF" w14:textId="77777777" w:rsidR="00A3518C" w:rsidRDefault="00A3518C" w:rsidP="00A3518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• Lead exploration and technical experimentation of emerging security technologies in areas such as networks, systems, middleware and applications hosted on-premises and cloud. </w:t>
      </w:r>
    </w:p>
    <w:p w14:paraId="25DB5FC0" w14:textId="77777777" w:rsidR="00A3518C" w:rsidRDefault="00A3518C" w:rsidP="00A3518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• Drive technical POCs working with external parties/vendors, internal application and business/security experts to demonstrate usage of application security technologies in addressing identified security gaps/improvements.</w:t>
      </w:r>
    </w:p>
    <w:p w14:paraId="6BF501B1" w14:textId="77777777" w:rsidR="00A3518C" w:rsidRDefault="00A3518C" w:rsidP="00A3518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• Research industry best practices/emerging technologies and create presentations to share the workings and suggest business relevant application usage to leverage selected technologies</w:t>
      </w:r>
    </w:p>
    <w:p w14:paraId="314EE54D" w14:textId="77777777" w:rsidR="00A3518C" w:rsidRDefault="00A3518C" w:rsidP="00A3518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• Create presentations to share with stakeholders/management the underlying application security and instrumentation technologies and their workings.</w:t>
      </w:r>
    </w:p>
    <w:p w14:paraId="3ABF9A82" w14:textId="77777777" w:rsidR="00A3518C" w:rsidRDefault="00A3518C" w:rsidP="00A3518C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  <w:lang w:val="en-GB"/>
        </w:rPr>
        <w:t>• Be a team player and have good communication skills</w:t>
      </w:r>
      <w:r>
        <w:rPr>
          <w:rFonts w:ascii="Verdana" w:hAnsi="Verdana"/>
          <w:b/>
          <w:bCs/>
          <w:color w:val="000000"/>
          <w:sz w:val="20"/>
          <w:szCs w:val="20"/>
        </w:rPr>
        <w:t>  </w:t>
      </w:r>
    </w:p>
    <w:tbl>
      <w:tblPr>
        <w:tblW w:w="993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7"/>
        <w:gridCol w:w="4823"/>
      </w:tblGrid>
      <w:tr w:rsidR="00A3518C" w14:paraId="2BAA9C4C" w14:textId="77777777" w:rsidTr="00A3518C">
        <w:trPr>
          <w:cantSplit/>
        </w:trPr>
        <w:tc>
          <w:tcPr>
            <w:tcW w:w="51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57314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bookmarkStart w:id="1" w:name="Text9"/>
            <w:bookmarkStart w:id="2" w:name="Text10"/>
            <w:bookmarkStart w:id="3" w:name="Text11"/>
            <w:bookmarkStart w:id="4" w:name="Text12"/>
            <w:bookmarkStart w:id="5" w:name="Text13"/>
            <w:bookmarkStart w:id="6" w:name="Text14"/>
            <w:bookmarkStart w:id="7" w:name="Text15"/>
            <w:bookmarkStart w:id="8" w:name="Text16"/>
            <w:bookmarkStart w:id="9" w:name="Text17"/>
            <w:bookmarkStart w:id="10" w:name="Text18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>
              <w:rPr>
                <w:rFonts w:ascii="Verdana" w:hAnsi="Verdana"/>
                <w:sz w:val="20"/>
                <w:szCs w:val="20"/>
              </w:rPr>
              <w:t>Skills/Requirements:</w:t>
            </w:r>
          </w:p>
        </w:tc>
        <w:tc>
          <w:tcPr>
            <w:tcW w:w="48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C6C8E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Level: (Junior/Specialist/Expert)</w:t>
            </w:r>
          </w:p>
          <w:p w14:paraId="65BD5674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Jr = 1-5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yrs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/ Spec=5-10yrs / Exp= &gt;10 +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yrs</w:t>
            </w:r>
            <w:proofErr w:type="spellEnd"/>
          </w:p>
        </w:tc>
      </w:tr>
      <w:tr w:rsidR="00A3518C" w14:paraId="1436325F" w14:textId="77777777" w:rsidTr="00A3518C">
        <w:trPr>
          <w:cantSplit/>
        </w:trPr>
        <w:tc>
          <w:tcPr>
            <w:tcW w:w="5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AE8A0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Great awareness of cybersecurity trends and hacking techniques</w:t>
            </w:r>
          </w:p>
        </w:tc>
        <w:tc>
          <w:tcPr>
            <w:tcW w:w="4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B13E0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091BA881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7309D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Experienced in working with mission critical networks and application with a keen understanding of underling security concerns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0E987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133DD09A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C02C8" w14:textId="77777777" w:rsidR="00A3518C" w:rsidRDefault="00A3518C">
            <w:pPr>
              <w:rPr>
                <w:rFonts w:ascii="Verdana" w:hAnsi="Verdana"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Experience working with End point protection technologies for applications hosted on-premises and on-cloud</w:t>
            </w:r>
          </w:p>
          <w:p w14:paraId="1EA362B0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DBDF8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32A4DEAD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86103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 vulnerability testing, risk analyses and security assessments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E8B5A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1881A817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F6AA9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Experience working with Security Event Detection and Response technologies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BD11A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52C815AC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A456F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Being able to work autonomously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68D51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2DDB22BA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38A1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Hands on coding experience in different languages like Java, Python, JavaScript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… Capable of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developing  application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quickly to complete the proof of concept. 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D6DD4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2A8911B3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002B3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Good knowledge on various protocols used in web applications like OAuth, JWT,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OpenId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TLS, Rest API,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HTTPS..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471A8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48DC648B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8C76F" w14:textId="77777777" w:rsidR="00A3518C" w:rsidRDefault="00A3518C">
            <w:pPr>
              <w:rPr>
                <w:rFonts w:ascii="Verdana" w:hAnsi="Verdana"/>
                <w:color w:val="FFFFFF"/>
                <w:sz w:val="20"/>
                <w:szCs w:val="20"/>
              </w:rPr>
            </w:pPr>
            <w:bookmarkStart w:id="11" w:name="Text22"/>
            <w:bookmarkEnd w:id="11"/>
            <w:r>
              <w:rPr>
                <w:rFonts w:ascii="Verdana" w:hAnsi="Verdana"/>
                <w:sz w:val="20"/>
                <w:szCs w:val="20"/>
              </w:rPr>
              <w:t xml:space="preserve">Education </w:t>
            </w:r>
          </w:p>
          <w:p w14:paraId="1F87CB23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 University degree in Computer Science or equivalent</w:t>
            </w:r>
          </w:p>
          <w:p w14:paraId="3788C114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Experience </w:t>
            </w:r>
          </w:p>
          <w:p w14:paraId="1463DB0F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 At least 10 years of IT solution building in the industry and 5+ years working experience with cyber security products.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8A2B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7AF91D9" w14:textId="667DB940" w:rsidR="00A3518C" w:rsidRDefault="00A3518C" w:rsidP="00A3518C">
      <w:pPr>
        <w:ind w:left="360"/>
        <w:rPr>
          <w:bCs/>
          <w:sz w:val="24"/>
        </w:rPr>
      </w:pPr>
    </w:p>
    <w:p w14:paraId="0038B049" w14:textId="57AD1FA9" w:rsidR="00A3518C" w:rsidRDefault="00A3518C" w:rsidP="00A3518C">
      <w:pPr>
        <w:ind w:left="360"/>
        <w:rPr>
          <w:bCs/>
          <w:sz w:val="24"/>
        </w:rPr>
      </w:pPr>
    </w:p>
    <w:p w14:paraId="27A48DAF" w14:textId="6EDC2CA4" w:rsidR="003E21A0" w:rsidRDefault="003E21A0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60A15813" w14:textId="46697D92" w:rsidR="004B0693" w:rsidRPr="00A55F1A" w:rsidRDefault="004B0693" w:rsidP="00A55F1A">
      <w:pPr>
        <w:pStyle w:val="ListParagraph"/>
        <w:numPr>
          <w:ilvl w:val="0"/>
          <w:numId w:val="9"/>
        </w:numPr>
        <w:rPr>
          <w:bCs/>
          <w:sz w:val="24"/>
          <w:highlight w:val="yellow"/>
        </w:rPr>
      </w:pPr>
      <w:r w:rsidRPr="00A55F1A">
        <w:rPr>
          <w:b/>
          <w:sz w:val="24"/>
          <w:highlight w:val="yellow"/>
        </w:rPr>
        <w:lastRenderedPageBreak/>
        <w:t>8543 – Architect</w:t>
      </w:r>
    </w:p>
    <w:p w14:paraId="3EF92F41" w14:textId="6C807E47" w:rsidR="004B0693" w:rsidRDefault="004B0693" w:rsidP="004B0693">
      <w:pPr>
        <w:ind w:left="360"/>
        <w:rPr>
          <w:bCs/>
          <w:sz w:val="24"/>
        </w:rPr>
      </w:pPr>
      <w:r>
        <w:rPr>
          <w:bCs/>
          <w:sz w:val="24"/>
        </w:rPr>
        <w:t>Location: Manassas, VA</w:t>
      </w:r>
    </w:p>
    <w:p w14:paraId="37EF963C" w14:textId="77777777" w:rsidR="004B0693" w:rsidRDefault="004B0693" w:rsidP="004B0693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Scope of Work:    </w:t>
      </w:r>
    </w:p>
    <w:p w14:paraId="7D63587B" w14:textId="77777777" w:rsidR="004B0693" w:rsidRDefault="004B0693" w:rsidP="004B0693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67465AF8" w14:textId="77777777" w:rsidR="004B0693" w:rsidRDefault="004B0693" w:rsidP="004B0693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Agile Infrastructure Transformation: ITSM Architect assigned primarily to work with the newly launched Tooling Organization to define the </w:t>
      </w:r>
    </w:p>
    <w:p w14:paraId="111CD8B4" w14:textId="77777777" w:rsidR="004B0693" w:rsidRDefault="004B0693" w:rsidP="004B0693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IT Service Management Architecture and roadmap and support capabilities build out.</w:t>
      </w:r>
    </w:p>
    <w:p w14:paraId="1AB2277E" w14:textId="77777777" w:rsidR="004B0693" w:rsidRDefault="004B0693" w:rsidP="004B0693">
      <w:pPr>
        <w:rPr>
          <w:rFonts w:ascii="Verdana" w:hAnsi="Verdana"/>
          <w:b/>
          <w:bCs/>
          <w:color w:val="000000"/>
          <w:sz w:val="20"/>
          <w:szCs w:val="20"/>
        </w:rPr>
      </w:pPr>
    </w:p>
    <w:tbl>
      <w:tblPr>
        <w:tblW w:w="993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7"/>
        <w:gridCol w:w="4823"/>
      </w:tblGrid>
      <w:tr w:rsidR="004B0693" w14:paraId="5B572BDA" w14:textId="77777777" w:rsidTr="004B0693">
        <w:trPr>
          <w:cantSplit/>
        </w:trPr>
        <w:tc>
          <w:tcPr>
            <w:tcW w:w="51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1C5CB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Skills/Requirements:</w:t>
            </w:r>
          </w:p>
        </w:tc>
        <w:tc>
          <w:tcPr>
            <w:tcW w:w="48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DDF5A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Level: (Junior/Specialist/Expert)</w:t>
            </w:r>
          </w:p>
          <w:p w14:paraId="46DE5B08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Jr = 1-5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yrs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/ Spec=5-10yrs / Exp= &gt;10 +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yrs</w:t>
            </w:r>
            <w:proofErr w:type="spellEnd"/>
          </w:p>
        </w:tc>
      </w:tr>
      <w:tr w:rsidR="004B0693" w14:paraId="441259ED" w14:textId="77777777" w:rsidTr="004B0693">
        <w:trPr>
          <w:cantSplit/>
        </w:trPr>
        <w:tc>
          <w:tcPr>
            <w:tcW w:w="5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A4441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IT Service Management Hands on Design and Implementation</w:t>
            </w:r>
          </w:p>
        </w:tc>
        <w:tc>
          <w:tcPr>
            <w:tcW w:w="4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94754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5A884F1B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0AEF8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CMDB, 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519B8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252E0327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F9F8B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Change Management, Asset Management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85E15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38BA3A27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BB97F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Incident &amp; Problem Management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1E2C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334ABA6D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5BE89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Service Catalogue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B7BD8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7DE6CEAF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EC0D6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Request Management &amp; Service Desk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8B866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2E4BDE87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4012B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Experience integrating ITSM with ITOM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D9BB9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4B234C4E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49E1C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Hands on Experience with Service Now is a plus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2736F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4B0693" w14:paraId="40529429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32427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Experience integrating with Infrastructure Automation Tools is a plus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EC183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4B0693" w14:paraId="2D8C4A31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AAD01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Knowledge of On-Prem as well as Cloud Implementations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BDD7A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</w:tbl>
    <w:p w14:paraId="18796859" w14:textId="77777777" w:rsidR="004B0693" w:rsidRPr="004B0693" w:rsidRDefault="004B0693" w:rsidP="004B0693">
      <w:pPr>
        <w:ind w:left="360"/>
        <w:rPr>
          <w:bCs/>
          <w:sz w:val="24"/>
        </w:rPr>
      </w:pPr>
    </w:p>
    <w:sectPr w:rsidR="004B0693" w:rsidRPr="004B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545F4" w14:textId="77777777" w:rsidR="006554F3" w:rsidRDefault="006554F3" w:rsidP="00693D7C">
      <w:pPr>
        <w:spacing w:after="0" w:line="240" w:lineRule="auto"/>
      </w:pPr>
      <w:r>
        <w:separator/>
      </w:r>
    </w:p>
  </w:endnote>
  <w:endnote w:type="continuationSeparator" w:id="0">
    <w:p w14:paraId="4011849F" w14:textId="77777777" w:rsidR="006554F3" w:rsidRDefault="006554F3" w:rsidP="0069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7800E" w14:textId="77777777" w:rsidR="006554F3" w:rsidRDefault="006554F3" w:rsidP="00693D7C">
      <w:pPr>
        <w:spacing w:after="0" w:line="240" w:lineRule="auto"/>
      </w:pPr>
      <w:r>
        <w:separator/>
      </w:r>
    </w:p>
  </w:footnote>
  <w:footnote w:type="continuationSeparator" w:id="0">
    <w:p w14:paraId="73517D70" w14:textId="77777777" w:rsidR="006554F3" w:rsidRDefault="006554F3" w:rsidP="00693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4A8"/>
    <w:multiLevelType w:val="hybridMultilevel"/>
    <w:tmpl w:val="7BCA8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A781E"/>
    <w:multiLevelType w:val="multilevel"/>
    <w:tmpl w:val="BC88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3431A7"/>
    <w:multiLevelType w:val="hybridMultilevel"/>
    <w:tmpl w:val="5178D6B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D6B8E"/>
    <w:multiLevelType w:val="multilevel"/>
    <w:tmpl w:val="F31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E7516A"/>
    <w:multiLevelType w:val="multilevel"/>
    <w:tmpl w:val="248E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E674AF"/>
    <w:multiLevelType w:val="multilevel"/>
    <w:tmpl w:val="668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D11B92"/>
    <w:multiLevelType w:val="hybridMultilevel"/>
    <w:tmpl w:val="C43E0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6657E"/>
    <w:multiLevelType w:val="multilevel"/>
    <w:tmpl w:val="C3A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3B3B30"/>
    <w:multiLevelType w:val="multilevel"/>
    <w:tmpl w:val="D344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801B6E"/>
    <w:multiLevelType w:val="hybridMultilevel"/>
    <w:tmpl w:val="43E29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74E7D"/>
    <w:multiLevelType w:val="hybridMultilevel"/>
    <w:tmpl w:val="9112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C5FF1"/>
    <w:multiLevelType w:val="multilevel"/>
    <w:tmpl w:val="C85E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65798A"/>
    <w:multiLevelType w:val="hybridMultilevel"/>
    <w:tmpl w:val="C90EA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D7674"/>
    <w:multiLevelType w:val="hybridMultilevel"/>
    <w:tmpl w:val="5178D6B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  <w:num w:numId="12">
    <w:abstractNumId w:val="0"/>
  </w:num>
  <w:num w:numId="13">
    <w:abstractNumId w:val="12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E1"/>
    <w:rsid w:val="00051A8A"/>
    <w:rsid w:val="000A66C5"/>
    <w:rsid w:val="00137D7E"/>
    <w:rsid w:val="001C47C2"/>
    <w:rsid w:val="001C6DA6"/>
    <w:rsid w:val="00236488"/>
    <w:rsid w:val="002C0A3F"/>
    <w:rsid w:val="00396C72"/>
    <w:rsid w:val="003C090F"/>
    <w:rsid w:val="003E21A0"/>
    <w:rsid w:val="0044087D"/>
    <w:rsid w:val="00495C9F"/>
    <w:rsid w:val="004B0693"/>
    <w:rsid w:val="004F3C35"/>
    <w:rsid w:val="005427E1"/>
    <w:rsid w:val="00582203"/>
    <w:rsid w:val="006374F6"/>
    <w:rsid w:val="006554F3"/>
    <w:rsid w:val="00693D7C"/>
    <w:rsid w:val="008276ED"/>
    <w:rsid w:val="008913C8"/>
    <w:rsid w:val="008E50EC"/>
    <w:rsid w:val="00A3518C"/>
    <w:rsid w:val="00A55F1A"/>
    <w:rsid w:val="00AC026A"/>
    <w:rsid w:val="00B42DAD"/>
    <w:rsid w:val="00BA1D76"/>
    <w:rsid w:val="00BC091F"/>
    <w:rsid w:val="00C01D0C"/>
    <w:rsid w:val="00C50C48"/>
    <w:rsid w:val="00CA6336"/>
    <w:rsid w:val="00E91EB5"/>
    <w:rsid w:val="00EA316E"/>
    <w:rsid w:val="00EE3327"/>
    <w:rsid w:val="00EE6205"/>
    <w:rsid w:val="00F07B11"/>
    <w:rsid w:val="00FA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DAED"/>
  <w15:chartTrackingRefBased/>
  <w15:docId w15:val="{1D2B7A3B-2C4E-46EA-8C52-C0EFCB77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7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D7C"/>
  </w:style>
  <w:style w:type="paragraph" w:styleId="Footer">
    <w:name w:val="footer"/>
    <w:basedOn w:val="Normal"/>
    <w:link w:val="FooterChar"/>
    <w:uiPriority w:val="99"/>
    <w:unhideWhenUsed/>
    <w:rsid w:val="0069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Abbygail Circkirillo</dc:creator>
  <cp:keywords/>
  <dc:description/>
  <cp:lastModifiedBy>Abbygail Circkirillo</cp:lastModifiedBy>
  <cp:revision>16</cp:revision>
  <dcterms:created xsi:type="dcterms:W3CDTF">2019-04-19T20:11:00Z</dcterms:created>
  <dcterms:modified xsi:type="dcterms:W3CDTF">2019-07-09T15:48:00Z</dcterms:modified>
</cp:coreProperties>
</file>