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3016D" w14:textId="77777777" w:rsidR="0055246C" w:rsidRPr="0039633E" w:rsidRDefault="0055246C" w:rsidP="0055246C">
      <w:pPr>
        <w:pStyle w:val="BodyText1"/>
        <w:spacing w:after="0" w:afterAutospacing="0"/>
        <w:jc w:val="center"/>
        <w:rPr>
          <w:rFonts w:asciiTheme="minorHAnsi" w:hAnsiTheme="minorHAnsi" w:cstheme="minorHAnsi"/>
          <w:b/>
          <w:sz w:val="22"/>
          <w:u w:val="single"/>
        </w:rPr>
      </w:pPr>
      <w:r w:rsidRPr="0039633E">
        <w:rPr>
          <w:rFonts w:asciiTheme="minorHAnsi" w:hAnsiTheme="minorHAnsi" w:cstheme="minorHAnsi"/>
          <w:b/>
          <w:sz w:val="22"/>
          <w:u w:val="single"/>
        </w:rPr>
        <w:t>Risk Assessment Checklist</w:t>
      </w:r>
    </w:p>
    <w:p w14:paraId="755A732F" w14:textId="77777777" w:rsidR="0055246C" w:rsidRPr="0039633E" w:rsidRDefault="0055246C" w:rsidP="0055246C">
      <w:pPr>
        <w:pStyle w:val="Heading1"/>
        <w:keepLines/>
        <w:numPr>
          <w:ilvl w:val="0"/>
          <w:numId w:val="2"/>
        </w:numPr>
        <w:tabs>
          <w:tab w:val="left" w:pos="426"/>
        </w:tabs>
        <w:spacing w:before="0" w:after="0" w:line="360" w:lineRule="auto"/>
        <w:ind w:left="432" w:hanging="432"/>
        <w:rPr>
          <w:rFonts w:asciiTheme="minorHAnsi" w:hAnsiTheme="minorHAnsi" w:cstheme="minorHAnsi"/>
          <w:sz w:val="22"/>
          <w:szCs w:val="22"/>
        </w:rPr>
      </w:pPr>
      <w:r w:rsidRPr="0039633E">
        <w:rPr>
          <w:rFonts w:asciiTheme="minorHAnsi" w:hAnsiTheme="minorHAnsi" w:cstheme="minorHAnsi"/>
          <w:sz w:val="22"/>
          <w:szCs w:val="22"/>
        </w:rPr>
        <w:t>Engineering Process</w:t>
      </w:r>
    </w:p>
    <w:p w14:paraId="2A01C1F2" w14:textId="77777777" w:rsidR="0055246C" w:rsidRPr="0039633E" w:rsidRDefault="0055246C" w:rsidP="0055246C">
      <w:pPr>
        <w:pStyle w:val="Heading20"/>
        <w:numPr>
          <w:ilvl w:val="1"/>
          <w:numId w:val="2"/>
        </w:numPr>
        <w:spacing w:before="0" w:after="0" w:line="360" w:lineRule="auto"/>
        <w:ind w:left="446" w:hanging="446"/>
        <w:rPr>
          <w:rFonts w:asciiTheme="minorHAnsi" w:hAnsiTheme="minorHAnsi" w:cstheme="minorHAnsi"/>
          <w:sz w:val="22"/>
          <w:szCs w:val="22"/>
        </w:rPr>
      </w:pPr>
      <w:r w:rsidRPr="0039633E">
        <w:rPr>
          <w:rFonts w:asciiTheme="minorHAnsi" w:hAnsiTheme="minorHAnsi" w:cstheme="minorHAnsi"/>
          <w:sz w:val="22"/>
          <w:szCs w:val="22"/>
        </w:rPr>
        <w:t>Requirements</w:t>
      </w:r>
    </w:p>
    <w:tbl>
      <w:tblPr>
        <w:tblStyle w:val="TableGridLight1"/>
        <w:tblW w:w="94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7329"/>
        <w:gridCol w:w="1201"/>
      </w:tblGrid>
      <w:tr w:rsidR="0055246C" w:rsidRPr="0039633E" w14:paraId="1A20756D" w14:textId="77777777" w:rsidTr="009228AD">
        <w:tc>
          <w:tcPr>
            <w:tcW w:w="893" w:type="dxa"/>
            <w:shd w:val="clear" w:color="auto" w:fill="D9D9D9" w:themeFill="background1" w:themeFillShade="D9"/>
            <w:hideMark/>
          </w:tcPr>
          <w:p w14:paraId="207A1BBC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  <w:t>Sl. No.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14:paraId="0786C554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33E">
              <w:rPr>
                <w:rFonts w:ascii="Calibri" w:hAnsi="Calibri" w:cs="Calibri"/>
                <w:b/>
                <w:sz w:val="22"/>
                <w:szCs w:val="22"/>
                <w:lang w:val="en-IN"/>
              </w:rPr>
              <w:t>Criteria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584CECAC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b/>
                <w:sz w:val="22"/>
                <w:szCs w:val="22"/>
              </w:rPr>
              <w:t>Yes / No</w:t>
            </w:r>
          </w:p>
        </w:tc>
      </w:tr>
      <w:tr w:rsidR="0055246C" w:rsidRPr="0039633E" w14:paraId="223EE813" w14:textId="77777777" w:rsidTr="009228AD">
        <w:tc>
          <w:tcPr>
            <w:tcW w:w="893" w:type="dxa"/>
          </w:tcPr>
          <w:p w14:paraId="6A45A27F" w14:textId="77777777" w:rsidR="0055246C" w:rsidRPr="0039633E" w:rsidRDefault="0055246C" w:rsidP="009228AD">
            <w:pPr>
              <w:tabs>
                <w:tab w:val="left" w:pos="4905"/>
              </w:tabs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29" w:type="dxa"/>
          </w:tcPr>
          <w:p w14:paraId="0C77E26B" w14:textId="77777777" w:rsidR="0055246C" w:rsidRPr="0039633E" w:rsidRDefault="0055246C" w:rsidP="009228AD">
            <w:pPr>
              <w:tabs>
                <w:tab w:val="left" w:pos="4905"/>
              </w:tabs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the requirements stable?</w:t>
            </w: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ab/>
            </w:r>
          </w:p>
        </w:tc>
        <w:tc>
          <w:tcPr>
            <w:tcW w:w="1201" w:type="dxa"/>
          </w:tcPr>
          <w:p w14:paraId="6E35D525" w14:textId="29818579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55246C" w:rsidRPr="0039633E" w14:paraId="384F334D" w14:textId="77777777" w:rsidTr="009228AD">
        <w:tc>
          <w:tcPr>
            <w:tcW w:w="893" w:type="dxa"/>
          </w:tcPr>
          <w:p w14:paraId="6259EFA6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29" w:type="dxa"/>
          </w:tcPr>
          <w:p w14:paraId="2F4BAFD6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there requirements you know should be in the specification but aren’t?</w:t>
            </w:r>
          </w:p>
        </w:tc>
        <w:tc>
          <w:tcPr>
            <w:tcW w:w="1201" w:type="dxa"/>
          </w:tcPr>
          <w:p w14:paraId="05A57A3D" w14:textId="46456288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55246C" w:rsidRPr="0039633E" w14:paraId="17A26860" w14:textId="77777777" w:rsidTr="009228AD">
        <w:tc>
          <w:tcPr>
            <w:tcW w:w="893" w:type="dxa"/>
          </w:tcPr>
          <w:p w14:paraId="516FF334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29" w:type="dxa"/>
          </w:tcPr>
          <w:p w14:paraId="4ED1F0C0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Does the customer have unwritten requirements/ Expectations?</w:t>
            </w:r>
          </w:p>
        </w:tc>
        <w:tc>
          <w:tcPr>
            <w:tcW w:w="1201" w:type="dxa"/>
          </w:tcPr>
          <w:p w14:paraId="670DCDF0" w14:textId="556C8EAD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55246C" w:rsidRPr="0039633E" w14:paraId="207047DC" w14:textId="77777777" w:rsidTr="009228AD">
        <w:tc>
          <w:tcPr>
            <w:tcW w:w="893" w:type="dxa"/>
          </w:tcPr>
          <w:p w14:paraId="4C8AEBD6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329" w:type="dxa"/>
          </w:tcPr>
          <w:p w14:paraId="08865D18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the external interfaces completely defined?</w:t>
            </w:r>
          </w:p>
        </w:tc>
        <w:tc>
          <w:tcPr>
            <w:tcW w:w="1201" w:type="dxa"/>
          </w:tcPr>
          <w:p w14:paraId="25AE07DC" w14:textId="328E07BB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55246C" w:rsidRPr="0039633E" w14:paraId="59F7C6F2" w14:textId="77777777" w:rsidTr="009228AD">
        <w:tc>
          <w:tcPr>
            <w:tcW w:w="893" w:type="dxa"/>
          </w:tcPr>
          <w:p w14:paraId="0E817A99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29" w:type="dxa"/>
          </w:tcPr>
          <w:p w14:paraId="1848F17D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you able to understand the requirements as written/Communicated?</w:t>
            </w:r>
          </w:p>
        </w:tc>
        <w:tc>
          <w:tcPr>
            <w:tcW w:w="1201" w:type="dxa"/>
          </w:tcPr>
          <w:p w14:paraId="4164FAD6" w14:textId="466712A6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55246C" w:rsidRPr="0039633E" w14:paraId="72863177" w14:textId="77777777" w:rsidTr="009228AD">
        <w:tc>
          <w:tcPr>
            <w:tcW w:w="893" w:type="dxa"/>
          </w:tcPr>
          <w:p w14:paraId="11981EA3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329" w:type="dxa"/>
          </w:tcPr>
          <w:p w14:paraId="13DC1C33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there any ambiguities or problems of interpretation?</w:t>
            </w:r>
          </w:p>
        </w:tc>
        <w:tc>
          <w:tcPr>
            <w:tcW w:w="1201" w:type="dxa"/>
          </w:tcPr>
          <w:p w14:paraId="7E3280DA" w14:textId="49D05F46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5246C" w:rsidRPr="0039633E" w14:paraId="523E55C0" w14:textId="77777777" w:rsidTr="009228AD">
        <w:tc>
          <w:tcPr>
            <w:tcW w:w="893" w:type="dxa"/>
          </w:tcPr>
          <w:p w14:paraId="21248F41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329" w:type="dxa"/>
          </w:tcPr>
          <w:p w14:paraId="12986F2E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there any requirements that may not specify what the customer really wants?</w:t>
            </w:r>
          </w:p>
        </w:tc>
        <w:tc>
          <w:tcPr>
            <w:tcW w:w="1201" w:type="dxa"/>
          </w:tcPr>
          <w:p w14:paraId="7CEE04E2" w14:textId="10B3F305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5246C" w:rsidRPr="0039633E" w14:paraId="4D45E58E" w14:textId="77777777" w:rsidTr="009228AD">
        <w:tc>
          <w:tcPr>
            <w:tcW w:w="893" w:type="dxa"/>
          </w:tcPr>
          <w:p w14:paraId="3C6C8622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329" w:type="dxa"/>
          </w:tcPr>
          <w:p w14:paraId="2A62A8F5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and the customer understand the same thing by the requirements?</w:t>
            </w:r>
          </w:p>
        </w:tc>
        <w:tc>
          <w:tcPr>
            <w:tcW w:w="1201" w:type="dxa"/>
          </w:tcPr>
          <w:p w14:paraId="25F89A58" w14:textId="60880EA7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55246C" w:rsidRPr="0039633E" w14:paraId="778D4F19" w14:textId="77777777" w:rsidTr="009228AD">
        <w:tc>
          <w:tcPr>
            <w:tcW w:w="893" w:type="dxa"/>
          </w:tcPr>
          <w:p w14:paraId="0D844C49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329" w:type="dxa"/>
          </w:tcPr>
          <w:p w14:paraId="276F3BE0" w14:textId="77777777" w:rsidR="0055246C" w:rsidRPr="0039633E" w:rsidRDefault="0055246C" w:rsidP="009228A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there any measures defined and identified about handling change in the requirements and the timelines?</w:t>
            </w:r>
          </w:p>
        </w:tc>
        <w:tc>
          <w:tcPr>
            <w:tcW w:w="1201" w:type="dxa"/>
          </w:tcPr>
          <w:p w14:paraId="7158D26B" w14:textId="09B99718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</w:tbl>
    <w:p w14:paraId="03207895" w14:textId="77777777" w:rsidR="0055246C" w:rsidRDefault="0055246C" w:rsidP="0055246C">
      <w:pPr>
        <w:pStyle w:val="Heading20"/>
        <w:spacing w:before="0" w:after="0" w:line="36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0FBEA168" w14:textId="77777777" w:rsidR="0055246C" w:rsidRDefault="0055246C" w:rsidP="0055246C">
      <w:pPr>
        <w:pStyle w:val="Heading20"/>
        <w:spacing w:before="0" w:after="0" w:line="36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1F42CBE2" w14:textId="77777777" w:rsidR="0055246C" w:rsidRPr="0039633E" w:rsidRDefault="0055246C" w:rsidP="0055246C">
      <w:pPr>
        <w:pStyle w:val="Heading20"/>
        <w:numPr>
          <w:ilvl w:val="1"/>
          <w:numId w:val="2"/>
        </w:numPr>
        <w:spacing w:before="0" w:after="0" w:line="360" w:lineRule="auto"/>
        <w:ind w:left="446" w:hanging="446"/>
        <w:rPr>
          <w:rFonts w:asciiTheme="minorHAnsi" w:hAnsiTheme="minorHAnsi" w:cstheme="minorHAnsi"/>
          <w:sz w:val="22"/>
          <w:szCs w:val="22"/>
        </w:rPr>
      </w:pPr>
      <w:r w:rsidRPr="0039633E">
        <w:rPr>
          <w:rFonts w:asciiTheme="minorHAnsi" w:hAnsiTheme="minorHAnsi" w:cstheme="minorHAnsi"/>
          <w:sz w:val="22"/>
          <w:szCs w:val="22"/>
        </w:rPr>
        <w:t>Design</w:t>
      </w:r>
    </w:p>
    <w:tbl>
      <w:tblPr>
        <w:tblStyle w:val="TableGridLight1"/>
        <w:tblW w:w="94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7329"/>
        <w:gridCol w:w="1201"/>
      </w:tblGrid>
      <w:tr w:rsidR="0055246C" w:rsidRPr="0039633E" w14:paraId="027FFF82" w14:textId="77777777" w:rsidTr="009228AD">
        <w:tc>
          <w:tcPr>
            <w:tcW w:w="893" w:type="dxa"/>
            <w:shd w:val="clear" w:color="auto" w:fill="D9D9D9" w:themeFill="background1" w:themeFillShade="D9"/>
            <w:hideMark/>
          </w:tcPr>
          <w:p w14:paraId="609450F3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  <w:t>Sl. No.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14:paraId="34F26ECB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33E">
              <w:rPr>
                <w:rFonts w:ascii="Calibri" w:hAnsi="Calibri" w:cs="Calibri"/>
                <w:b/>
                <w:sz w:val="22"/>
                <w:szCs w:val="22"/>
                <w:lang w:val="en-IN"/>
              </w:rPr>
              <w:t>Criteria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53912688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b/>
                <w:sz w:val="22"/>
                <w:szCs w:val="22"/>
              </w:rPr>
              <w:t>Yes / No</w:t>
            </w:r>
          </w:p>
        </w:tc>
      </w:tr>
      <w:tr w:rsidR="0055246C" w:rsidRPr="0039633E" w14:paraId="03B8F287" w14:textId="77777777" w:rsidTr="009228AD">
        <w:tc>
          <w:tcPr>
            <w:tcW w:w="893" w:type="dxa"/>
          </w:tcPr>
          <w:p w14:paraId="0379D860" w14:textId="77777777" w:rsidR="0055246C" w:rsidRPr="0039633E" w:rsidRDefault="0055246C" w:rsidP="009228AD">
            <w:pPr>
              <w:tabs>
                <w:tab w:val="left" w:pos="4905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29" w:type="dxa"/>
          </w:tcPr>
          <w:p w14:paraId="746E8C8D" w14:textId="77777777" w:rsidR="0055246C" w:rsidRPr="0039633E" w:rsidRDefault="0055246C" w:rsidP="009228AD">
            <w:pPr>
              <w:tabs>
                <w:tab w:val="left" w:pos="4905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there any potential problems in meeting functionality requirements?</w:t>
            </w:r>
          </w:p>
        </w:tc>
        <w:tc>
          <w:tcPr>
            <w:tcW w:w="1201" w:type="dxa"/>
          </w:tcPr>
          <w:p w14:paraId="5012FE77" w14:textId="0AFECAA4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5246C" w:rsidRPr="0039633E" w14:paraId="0ED205DA" w14:textId="77777777" w:rsidTr="009228AD">
        <w:tc>
          <w:tcPr>
            <w:tcW w:w="893" w:type="dxa"/>
          </w:tcPr>
          <w:p w14:paraId="693CC99B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29" w:type="dxa"/>
          </w:tcPr>
          <w:p w14:paraId="5C0F31B9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there any requirements or functions which are difficult to design?</w:t>
            </w:r>
          </w:p>
        </w:tc>
        <w:tc>
          <w:tcPr>
            <w:tcW w:w="1201" w:type="dxa"/>
          </w:tcPr>
          <w:p w14:paraId="4DF36E0F" w14:textId="76578CF7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5246C" w:rsidRPr="0039633E" w14:paraId="790F8F9E" w14:textId="77777777" w:rsidTr="009228AD">
        <w:tc>
          <w:tcPr>
            <w:tcW w:w="893" w:type="dxa"/>
          </w:tcPr>
          <w:p w14:paraId="2A372BDA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29" w:type="dxa"/>
          </w:tcPr>
          <w:p w14:paraId="219A11C1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the internal interfaces well defined?</w:t>
            </w:r>
          </w:p>
        </w:tc>
        <w:tc>
          <w:tcPr>
            <w:tcW w:w="1201" w:type="dxa"/>
          </w:tcPr>
          <w:p w14:paraId="2EA7DE80" w14:textId="7D9E8D25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55246C" w:rsidRPr="0039633E" w14:paraId="460DB770" w14:textId="77777777" w:rsidTr="009228AD">
        <w:tc>
          <w:tcPr>
            <w:tcW w:w="893" w:type="dxa"/>
          </w:tcPr>
          <w:p w14:paraId="6505864D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329" w:type="dxa"/>
          </w:tcPr>
          <w:p w14:paraId="1FFE1303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there a process for defining internal interfaces?</w:t>
            </w:r>
          </w:p>
        </w:tc>
        <w:tc>
          <w:tcPr>
            <w:tcW w:w="1201" w:type="dxa"/>
          </w:tcPr>
          <w:p w14:paraId="712C282A" w14:textId="271C0C04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55246C" w:rsidRPr="0039633E" w14:paraId="6FC4183B" w14:textId="77777777" w:rsidTr="009228AD">
        <w:tc>
          <w:tcPr>
            <w:tcW w:w="893" w:type="dxa"/>
          </w:tcPr>
          <w:p w14:paraId="174317FC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29" w:type="dxa"/>
          </w:tcPr>
          <w:p w14:paraId="03FBDF4A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hardware being developed in parallel with software?</w:t>
            </w:r>
          </w:p>
        </w:tc>
        <w:tc>
          <w:tcPr>
            <w:tcW w:w="1201" w:type="dxa"/>
          </w:tcPr>
          <w:p w14:paraId="70B1CAF5" w14:textId="7AB0C611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55246C" w:rsidRPr="0039633E" w14:paraId="1D655078" w14:textId="77777777" w:rsidTr="009228AD">
        <w:tc>
          <w:tcPr>
            <w:tcW w:w="893" w:type="dxa"/>
          </w:tcPr>
          <w:p w14:paraId="50E279C2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329" w:type="dxa"/>
          </w:tcPr>
          <w:p w14:paraId="1B65D7BA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 product difficult or impossible to test?</w:t>
            </w:r>
          </w:p>
        </w:tc>
        <w:tc>
          <w:tcPr>
            <w:tcW w:w="1201" w:type="dxa"/>
          </w:tcPr>
          <w:p w14:paraId="2D11C2A7" w14:textId="490251FC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5246C" w:rsidRPr="0039633E" w14:paraId="308CC563" w14:textId="77777777" w:rsidTr="009228AD">
        <w:tc>
          <w:tcPr>
            <w:tcW w:w="893" w:type="dxa"/>
          </w:tcPr>
          <w:p w14:paraId="52CCD03A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329" w:type="dxa"/>
          </w:tcPr>
          <w:p w14:paraId="165D2999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Does the design include features to aid testing?</w:t>
            </w:r>
          </w:p>
        </w:tc>
        <w:tc>
          <w:tcPr>
            <w:tcW w:w="1201" w:type="dxa"/>
          </w:tcPr>
          <w:p w14:paraId="0F1194F9" w14:textId="7B8F44C1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55246C" w:rsidRPr="0039633E" w14:paraId="2861AE73" w14:textId="77777777" w:rsidTr="009228AD">
        <w:tc>
          <w:tcPr>
            <w:tcW w:w="893" w:type="dxa"/>
          </w:tcPr>
          <w:p w14:paraId="237D31E5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7329" w:type="dxa"/>
          </w:tcPr>
          <w:p w14:paraId="14EFEA3F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Does the hardware limit your ability to meet any requirements?</w:t>
            </w:r>
          </w:p>
          <w:p w14:paraId="52FA3460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Architecture, Memory capacity, Throughput, Real-time response, Response time, Recovery timelines, Database performance, Functionality, Reliability, Availability</w:t>
            </w:r>
          </w:p>
        </w:tc>
        <w:tc>
          <w:tcPr>
            <w:tcW w:w="1201" w:type="dxa"/>
          </w:tcPr>
          <w:p w14:paraId="63B81745" w14:textId="354029DE" w:rsidR="0055246C" w:rsidRPr="0039633E" w:rsidRDefault="00F16A3A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</w:tbl>
    <w:p w14:paraId="466E3955" w14:textId="77777777" w:rsidR="0055246C" w:rsidRDefault="0055246C" w:rsidP="0055246C">
      <w:pPr>
        <w:pStyle w:val="Heading20"/>
        <w:spacing w:before="0" w:after="0" w:line="36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0D9A5DA1" w14:textId="77777777" w:rsidR="0055246C" w:rsidRDefault="0055246C" w:rsidP="0055246C">
      <w:pPr>
        <w:pStyle w:val="Heading20"/>
        <w:spacing w:before="0" w:after="0" w:line="36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606A49B" w14:textId="1775D438" w:rsidR="0055246C" w:rsidRDefault="00F16A3A" w:rsidP="0055246C">
      <w:pPr>
        <w:pStyle w:val="Heading20"/>
        <w:spacing w:before="0" w:after="0" w:line="360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77E5B435" w14:textId="77777777" w:rsidR="0055246C" w:rsidRPr="0039633E" w:rsidRDefault="0055246C" w:rsidP="0055246C">
      <w:pPr>
        <w:pStyle w:val="Heading20"/>
        <w:numPr>
          <w:ilvl w:val="1"/>
          <w:numId w:val="2"/>
        </w:numPr>
        <w:spacing w:before="0" w:after="0" w:line="360" w:lineRule="auto"/>
        <w:ind w:left="446" w:hanging="446"/>
        <w:rPr>
          <w:rFonts w:asciiTheme="minorHAnsi" w:hAnsiTheme="minorHAnsi" w:cstheme="minorHAnsi"/>
          <w:sz w:val="22"/>
          <w:szCs w:val="22"/>
        </w:rPr>
      </w:pPr>
      <w:r w:rsidRPr="0039633E">
        <w:rPr>
          <w:rFonts w:asciiTheme="minorHAnsi" w:hAnsiTheme="minorHAnsi" w:cstheme="minorHAnsi"/>
          <w:sz w:val="22"/>
          <w:szCs w:val="22"/>
        </w:rPr>
        <w:lastRenderedPageBreak/>
        <w:t>Code and Unit Test</w:t>
      </w:r>
    </w:p>
    <w:tbl>
      <w:tblPr>
        <w:tblStyle w:val="TableGridLight1"/>
        <w:tblW w:w="94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7329"/>
        <w:gridCol w:w="1201"/>
      </w:tblGrid>
      <w:tr w:rsidR="0055246C" w:rsidRPr="0039633E" w14:paraId="2AA7BC06" w14:textId="77777777" w:rsidTr="009228AD">
        <w:tc>
          <w:tcPr>
            <w:tcW w:w="893" w:type="dxa"/>
            <w:shd w:val="clear" w:color="auto" w:fill="D9D9D9" w:themeFill="background1" w:themeFillShade="D9"/>
            <w:hideMark/>
          </w:tcPr>
          <w:p w14:paraId="423F56A8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  <w:t>Sl. No.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14:paraId="12EC392F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21CA4">
              <w:rPr>
                <w:rFonts w:ascii="Calibri" w:hAnsi="Calibri" w:cs="Calibri"/>
                <w:b/>
                <w:sz w:val="22"/>
                <w:szCs w:val="22"/>
                <w:lang w:val="en-IN"/>
              </w:rPr>
              <w:t>Criteria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0B5A84DD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b/>
                <w:sz w:val="22"/>
                <w:szCs w:val="22"/>
              </w:rPr>
              <w:t>Yes / No</w:t>
            </w:r>
          </w:p>
        </w:tc>
      </w:tr>
      <w:tr w:rsidR="0055246C" w:rsidRPr="0039633E" w14:paraId="7813B9CC" w14:textId="77777777" w:rsidTr="009228AD">
        <w:tc>
          <w:tcPr>
            <w:tcW w:w="893" w:type="dxa"/>
          </w:tcPr>
          <w:p w14:paraId="7FE4EC52" w14:textId="77777777" w:rsidR="0055246C" w:rsidRPr="0039633E" w:rsidRDefault="0055246C" w:rsidP="009228AD">
            <w:pPr>
              <w:tabs>
                <w:tab w:val="left" w:pos="4905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29" w:type="dxa"/>
          </w:tcPr>
          <w:p w14:paraId="0C4B0432" w14:textId="77777777" w:rsidR="0055246C" w:rsidRPr="0039633E" w:rsidRDefault="0055246C" w:rsidP="009228AD">
            <w:pPr>
              <w:tabs>
                <w:tab w:val="left" w:pos="4905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any parts of the product implementation not completely defined by the design specification?</w:t>
            </w:r>
          </w:p>
        </w:tc>
        <w:tc>
          <w:tcPr>
            <w:tcW w:w="1201" w:type="dxa"/>
          </w:tcPr>
          <w:p w14:paraId="34ECB620" w14:textId="37950B5F" w:rsidR="0055246C" w:rsidRPr="0039633E" w:rsidRDefault="007F640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05B5A725" w14:textId="77777777" w:rsidTr="009228AD">
        <w:tc>
          <w:tcPr>
            <w:tcW w:w="893" w:type="dxa"/>
          </w:tcPr>
          <w:p w14:paraId="27CBAE96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29" w:type="dxa"/>
          </w:tcPr>
          <w:p w14:paraId="4BF5847D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the selected algorithms and designs easy to implement?</w:t>
            </w:r>
          </w:p>
        </w:tc>
        <w:tc>
          <w:tcPr>
            <w:tcW w:w="1201" w:type="dxa"/>
          </w:tcPr>
          <w:p w14:paraId="24E87AA4" w14:textId="1A60F6FA" w:rsidR="0055246C" w:rsidRPr="0039633E" w:rsidRDefault="007F640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31090E80" w14:textId="77777777" w:rsidTr="009228AD">
        <w:tc>
          <w:tcPr>
            <w:tcW w:w="893" w:type="dxa"/>
          </w:tcPr>
          <w:p w14:paraId="24D9E772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29" w:type="dxa"/>
          </w:tcPr>
          <w:p w14:paraId="5690D24F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begin unit testing before you verify code with respect to the design?</w:t>
            </w:r>
          </w:p>
        </w:tc>
        <w:tc>
          <w:tcPr>
            <w:tcW w:w="1201" w:type="dxa"/>
          </w:tcPr>
          <w:p w14:paraId="0CE10EFF" w14:textId="63CE0D1F" w:rsidR="0055246C" w:rsidRPr="0039633E" w:rsidRDefault="007F640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0A7A9839" w14:textId="77777777" w:rsidTr="009228AD">
        <w:tc>
          <w:tcPr>
            <w:tcW w:w="893" w:type="dxa"/>
          </w:tcPr>
          <w:p w14:paraId="437E1160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329" w:type="dxa"/>
          </w:tcPr>
          <w:p w14:paraId="566D77A6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Has </w:t>
            </w:r>
            <w:proofErr w:type="gramStart"/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sufficient</w:t>
            </w:r>
            <w:proofErr w:type="gramEnd"/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unit testing been specified?</w:t>
            </w:r>
          </w:p>
        </w:tc>
        <w:tc>
          <w:tcPr>
            <w:tcW w:w="1201" w:type="dxa"/>
          </w:tcPr>
          <w:p w14:paraId="40940B19" w14:textId="440E5926" w:rsidR="0055246C" w:rsidRPr="0039633E" w:rsidRDefault="007F640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2F8DA7D9" w14:textId="77777777" w:rsidTr="009228AD">
        <w:tc>
          <w:tcPr>
            <w:tcW w:w="893" w:type="dxa"/>
          </w:tcPr>
          <w:p w14:paraId="1C2E89E4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29" w:type="dxa"/>
          </w:tcPr>
          <w:p w14:paraId="406CB8BC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Are the design specifications in </w:t>
            </w:r>
            <w:proofErr w:type="gramStart"/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sufficient</w:t>
            </w:r>
            <w:proofErr w:type="gramEnd"/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detail to write the code?</w:t>
            </w:r>
          </w:p>
        </w:tc>
        <w:tc>
          <w:tcPr>
            <w:tcW w:w="1201" w:type="dxa"/>
          </w:tcPr>
          <w:p w14:paraId="25F7D406" w14:textId="06D347AC" w:rsidR="0055246C" w:rsidRPr="0039633E" w:rsidRDefault="007F640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3BD3070A" w14:textId="77777777" w:rsidTr="009228AD">
        <w:tc>
          <w:tcPr>
            <w:tcW w:w="893" w:type="dxa"/>
          </w:tcPr>
          <w:p w14:paraId="686CF61D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329" w:type="dxa"/>
          </w:tcPr>
          <w:p w14:paraId="372A9EE9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 design changing while coding is being done?</w:t>
            </w:r>
          </w:p>
        </w:tc>
        <w:tc>
          <w:tcPr>
            <w:tcW w:w="1201" w:type="dxa"/>
          </w:tcPr>
          <w:p w14:paraId="791F2B74" w14:textId="7E4444FA" w:rsidR="0055246C" w:rsidRPr="0039633E" w:rsidRDefault="007F640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No</w:t>
            </w:r>
          </w:p>
        </w:tc>
      </w:tr>
      <w:tr w:rsidR="0055246C" w:rsidRPr="0039633E" w14:paraId="6F2F0FC9" w14:textId="77777777" w:rsidTr="009228AD">
        <w:tc>
          <w:tcPr>
            <w:tcW w:w="893" w:type="dxa"/>
          </w:tcPr>
          <w:p w14:paraId="29C1D4E3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329" w:type="dxa"/>
          </w:tcPr>
          <w:p w14:paraId="0C10E288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the hardware specifications adequate to code the software?</w:t>
            </w:r>
          </w:p>
        </w:tc>
        <w:tc>
          <w:tcPr>
            <w:tcW w:w="1201" w:type="dxa"/>
          </w:tcPr>
          <w:p w14:paraId="7ECF3B9E" w14:textId="562940C2" w:rsidR="0055246C" w:rsidRPr="0039633E" w:rsidRDefault="007F640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2B660C17" w14:textId="77777777" w:rsidTr="009228AD">
        <w:tc>
          <w:tcPr>
            <w:tcW w:w="893" w:type="dxa"/>
          </w:tcPr>
          <w:p w14:paraId="7B7D87BB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329" w:type="dxa"/>
          </w:tcPr>
          <w:p w14:paraId="19CCF890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the hardware specifications changing while the code is being written?</w:t>
            </w:r>
          </w:p>
        </w:tc>
        <w:tc>
          <w:tcPr>
            <w:tcW w:w="1201" w:type="dxa"/>
          </w:tcPr>
          <w:p w14:paraId="676867E1" w14:textId="106E8987" w:rsidR="0055246C" w:rsidRPr="0039633E" w:rsidRDefault="007F640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No</w:t>
            </w:r>
          </w:p>
        </w:tc>
      </w:tr>
    </w:tbl>
    <w:p w14:paraId="04EA90AC" w14:textId="77777777" w:rsidR="0055246C" w:rsidRDefault="0055246C" w:rsidP="0055246C">
      <w:pPr>
        <w:pStyle w:val="Heading20"/>
        <w:spacing w:before="0" w:after="0" w:line="36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35BCC072" w14:textId="77777777" w:rsidR="0055246C" w:rsidRPr="0039633E" w:rsidRDefault="0055246C" w:rsidP="0055246C">
      <w:pPr>
        <w:pStyle w:val="Heading20"/>
        <w:numPr>
          <w:ilvl w:val="1"/>
          <w:numId w:val="2"/>
        </w:numPr>
        <w:spacing w:before="0" w:after="0" w:line="360" w:lineRule="auto"/>
        <w:ind w:left="446" w:hanging="446"/>
        <w:rPr>
          <w:rFonts w:asciiTheme="minorHAnsi" w:hAnsiTheme="minorHAnsi" w:cstheme="minorHAnsi"/>
          <w:sz w:val="22"/>
          <w:szCs w:val="22"/>
        </w:rPr>
      </w:pPr>
      <w:r w:rsidRPr="0039633E">
        <w:rPr>
          <w:rFonts w:asciiTheme="minorHAnsi" w:hAnsiTheme="minorHAnsi" w:cstheme="minorHAnsi"/>
          <w:sz w:val="22"/>
          <w:szCs w:val="22"/>
        </w:rPr>
        <w:t>Integration and Test</w:t>
      </w:r>
    </w:p>
    <w:tbl>
      <w:tblPr>
        <w:tblStyle w:val="TableGridLight1"/>
        <w:tblW w:w="94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7329"/>
        <w:gridCol w:w="1201"/>
      </w:tblGrid>
      <w:tr w:rsidR="0055246C" w:rsidRPr="0039633E" w14:paraId="74AC52AB" w14:textId="77777777" w:rsidTr="009228AD">
        <w:tc>
          <w:tcPr>
            <w:tcW w:w="893" w:type="dxa"/>
            <w:shd w:val="clear" w:color="auto" w:fill="D9D9D9" w:themeFill="background1" w:themeFillShade="D9"/>
            <w:hideMark/>
          </w:tcPr>
          <w:p w14:paraId="252FA477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  <w:t>Sl. No.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14:paraId="2FC534E9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21CA4">
              <w:rPr>
                <w:rFonts w:ascii="Calibri" w:hAnsi="Calibri" w:cs="Calibri"/>
                <w:b/>
                <w:sz w:val="22"/>
                <w:szCs w:val="22"/>
                <w:lang w:val="en-IN"/>
              </w:rPr>
              <w:t>Criteria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3B8B93A7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b/>
                <w:sz w:val="22"/>
                <w:szCs w:val="22"/>
              </w:rPr>
              <w:t>Yes / No</w:t>
            </w:r>
          </w:p>
        </w:tc>
      </w:tr>
      <w:tr w:rsidR="0055246C" w:rsidRPr="0039633E" w14:paraId="5CE3C1B3" w14:textId="77777777" w:rsidTr="009228AD">
        <w:tc>
          <w:tcPr>
            <w:tcW w:w="893" w:type="dxa"/>
          </w:tcPr>
          <w:p w14:paraId="11EC64A2" w14:textId="77777777" w:rsidR="0055246C" w:rsidRPr="0039633E" w:rsidRDefault="0055246C" w:rsidP="009228AD">
            <w:pPr>
              <w:tabs>
                <w:tab w:val="left" w:pos="4905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29" w:type="dxa"/>
          </w:tcPr>
          <w:p w14:paraId="34DD4DBB" w14:textId="77777777" w:rsidR="0055246C" w:rsidRPr="0039633E" w:rsidRDefault="0055246C" w:rsidP="009228AD">
            <w:pPr>
              <w:tabs>
                <w:tab w:val="left" w:pos="4905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Will there be </w:t>
            </w:r>
            <w:proofErr w:type="gramStart"/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sufficient</w:t>
            </w:r>
            <w:proofErr w:type="gramEnd"/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hardware to do adequate integration and testing?</w:t>
            </w:r>
          </w:p>
        </w:tc>
        <w:tc>
          <w:tcPr>
            <w:tcW w:w="1201" w:type="dxa"/>
          </w:tcPr>
          <w:p w14:paraId="28FBBF39" w14:textId="3E0854A9" w:rsidR="0055246C" w:rsidRPr="0039633E" w:rsidRDefault="007F640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6E11ED5C" w14:textId="77777777" w:rsidTr="009228AD">
        <w:tc>
          <w:tcPr>
            <w:tcW w:w="893" w:type="dxa"/>
          </w:tcPr>
          <w:p w14:paraId="288AE19F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29" w:type="dxa"/>
          </w:tcPr>
          <w:p w14:paraId="72FE5252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Will the target hardware be available when needed?</w:t>
            </w: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ab/>
            </w:r>
          </w:p>
        </w:tc>
        <w:tc>
          <w:tcPr>
            <w:tcW w:w="1201" w:type="dxa"/>
          </w:tcPr>
          <w:p w14:paraId="21A91185" w14:textId="5473D184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5AD5E1C2" w14:textId="77777777" w:rsidTr="009228AD">
        <w:tc>
          <w:tcPr>
            <w:tcW w:w="893" w:type="dxa"/>
          </w:tcPr>
          <w:p w14:paraId="40CBDEA7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29" w:type="dxa"/>
          </w:tcPr>
          <w:p w14:paraId="68298CCD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Have acceptance criteria been agreed to for all requirements?</w:t>
            </w:r>
          </w:p>
        </w:tc>
        <w:tc>
          <w:tcPr>
            <w:tcW w:w="1201" w:type="dxa"/>
          </w:tcPr>
          <w:p w14:paraId="1D0B700A" w14:textId="7C8AD4E4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7183D7EA" w14:textId="77777777" w:rsidTr="009228AD">
        <w:tc>
          <w:tcPr>
            <w:tcW w:w="893" w:type="dxa"/>
          </w:tcPr>
          <w:p w14:paraId="5A42BD2C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329" w:type="dxa"/>
          </w:tcPr>
          <w:p w14:paraId="4D6017D3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the external interfaces defined, documented, and baselined?</w:t>
            </w:r>
          </w:p>
        </w:tc>
        <w:tc>
          <w:tcPr>
            <w:tcW w:w="1201" w:type="dxa"/>
          </w:tcPr>
          <w:p w14:paraId="7A7EE77E" w14:textId="7B9CDEBE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19F4CAC5" w14:textId="77777777" w:rsidTr="009228AD">
        <w:tc>
          <w:tcPr>
            <w:tcW w:w="893" w:type="dxa"/>
          </w:tcPr>
          <w:p w14:paraId="69FF11AF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29" w:type="dxa"/>
          </w:tcPr>
          <w:p w14:paraId="79565324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there any requirements that will be difficult to test?</w:t>
            </w:r>
          </w:p>
        </w:tc>
        <w:tc>
          <w:tcPr>
            <w:tcW w:w="1201" w:type="dxa"/>
          </w:tcPr>
          <w:p w14:paraId="7FC093D8" w14:textId="59B26DEF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No</w:t>
            </w:r>
          </w:p>
        </w:tc>
      </w:tr>
      <w:tr w:rsidR="0055246C" w:rsidRPr="0039633E" w14:paraId="3E37696A" w14:textId="77777777" w:rsidTr="009228AD">
        <w:tc>
          <w:tcPr>
            <w:tcW w:w="893" w:type="dxa"/>
          </w:tcPr>
          <w:p w14:paraId="5F13A06F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329" w:type="dxa"/>
          </w:tcPr>
          <w:p w14:paraId="0EFEBD5C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Was </w:t>
            </w:r>
            <w:proofErr w:type="gramStart"/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sufficient</w:t>
            </w:r>
            <w:proofErr w:type="gramEnd"/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product integration been specified?</w:t>
            </w:r>
          </w:p>
        </w:tc>
        <w:tc>
          <w:tcPr>
            <w:tcW w:w="1201" w:type="dxa"/>
          </w:tcPr>
          <w:p w14:paraId="5DB32FA3" w14:textId="5D49C685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1852AC84" w14:textId="77777777" w:rsidTr="009228AD">
        <w:tc>
          <w:tcPr>
            <w:tcW w:w="893" w:type="dxa"/>
          </w:tcPr>
          <w:p w14:paraId="6ED3E23E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329" w:type="dxa"/>
          </w:tcPr>
          <w:p w14:paraId="519B6374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Was adequate time been allocated for product integration and test?</w:t>
            </w:r>
          </w:p>
        </w:tc>
        <w:tc>
          <w:tcPr>
            <w:tcW w:w="1201" w:type="dxa"/>
          </w:tcPr>
          <w:p w14:paraId="51432797" w14:textId="400E991A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56E4C198" w14:textId="77777777" w:rsidTr="009228AD">
        <w:tc>
          <w:tcPr>
            <w:tcW w:w="893" w:type="dxa"/>
          </w:tcPr>
          <w:p w14:paraId="36B10391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329" w:type="dxa"/>
          </w:tcPr>
          <w:p w14:paraId="3FE2B3AF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Was </w:t>
            </w:r>
            <w:proofErr w:type="gramStart"/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sufficient</w:t>
            </w:r>
            <w:proofErr w:type="gramEnd"/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system integration been specified?</w:t>
            </w:r>
          </w:p>
        </w:tc>
        <w:tc>
          <w:tcPr>
            <w:tcW w:w="1201" w:type="dxa"/>
          </w:tcPr>
          <w:p w14:paraId="77140A87" w14:textId="36AB1BA7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4E537961" w14:textId="77777777" w:rsidTr="009228AD">
        <w:tc>
          <w:tcPr>
            <w:tcW w:w="893" w:type="dxa"/>
          </w:tcPr>
          <w:p w14:paraId="20E3DB6F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329" w:type="dxa"/>
          </w:tcPr>
          <w:p w14:paraId="6065E46C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Was adequate time been allocated for system integration?</w:t>
            </w:r>
          </w:p>
        </w:tc>
        <w:tc>
          <w:tcPr>
            <w:tcW w:w="1201" w:type="dxa"/>
          </w:tcPr>
          <w:p w14:paraId="3FF8FECB" w14:textId="16631529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32CBEF3C" w14:textId="77777777" w:rsidTr="009228AD">
        <w:tc>
          <w:tcPr>
            <w:tcW w:w="893" w:type="dxa"/>
          </w:tcPr>
          <w:p w14:paraId="73644A96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329" w:type="dxa"/>
          </w:tcPr>
          <w:p w14:paraId="698E6037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Will the product be integrated into an existing system?</w:t>
            </w:r>
          </w:p>
        </w:tc>
        <w:tc>
          <w:tcPr>
            <w:tcW w:w="1201" w:type="dxa"/>
          </w:tcPr>
          <w:p w14:paraId="160E0469" w14:textId="5F159E8C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502082C6" w14:textId="77777777" w:rsidTr="009228AD">
        <w:tc>
          <w:tcPr>
            <w:tcW w:w="893" w:type="dxa"/>
          </w:tcPr>
          <w:p w14:paraId="54A5A863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329" w:type="dxa"/>
          </w:tcPr>
          <w:p w14:paraId="7239C4C4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Will system integration occur on customer site?</w:t>
            </w:r>
          </w:p>
        </w:tc>
        <w:tc>
          <w:tcPr>
            <w:tcW w:w="1201" w:type="dxa"/>
          </w:tcPr>
          <w:p w14:paraId="2D3E7523" w14:textId="4CA993B7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</w:tbl>
    <w:p w14:paraId="0A45D594" w14:textId="77777777" w:rsidR="0055246C" w:rsidRDefault="0055246C" w:rsidP="0055246C">
      <w:pPr>
        <w:pStyle w:val="Heading20"/>
        <w:spacing w:before="0" w:after="0" w:line="36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341F349B" w14:textId="77777777" w:rsidR="0055246C" w:rsidRPr="0039633E" w:rsidRDefault="0055246C" w:rsidP="0055246C">
      <w:pPr>
        <w:pStyle w:val="Heading20"/>
        <w:numPr>
          <w:ilvl w:val="1"/>
          <w:numId w:val="2"/>
        </w:numPr>
        <w:spacing w:before="0" w:after="0" w:line="360" w:lineRule="auto"/>
        <w:ind w:left="446" w:hanging="446"/>
        <w:rPr>
          <w:rFonts w:asciiTheme="minorHAnsi" w:hAnsiTheme="minorHAnsi" w:cstheme="minorHAnsi"/>
          <w:sz w:val="22"/>
          <w:szCs w:val="22"/>
        </w:rPr>
      </w:pPr>
      <w:r w:rsidRPr="0039633E">
        <w:rPr>
          <w:rFonts w:asciiTheme="minorHAnsi" w:hAnsiTheme="minorHAnsi" w:cstheme="minorHAnsi"/>
          <w:sz w:val="22"/>
          <w:szCs w:val="22"/>
        </w:rPr>
        <w:t>Work Environment</w:t>
      </w:r>
    </w:p>
    <w:tbl>
      <w:tblPr>
        <w:tblStyle w:val="TableGridLight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7437"/>
        <w:gridCol w:w="1134"/>
      </w:tblGrid>
      <w:tr w:rsidR="0055246C" w:rsidRPr="0039633E" w14:paraId="41E73828" w14:textId="77777777" w:rsidTr="009228AD">
        <w:tc>
          <w:tcPr>
            <w:tcW w:w="893" w:type="dxa"/>
            <w:shd w:val="clear" w:color="auto" w:fill="D9D9D9" w:themeFill="background1" w:themeFillShade="D9"/>
            <w:hideMark/>
          </w:tcPr>
          <w:p w14:paraId="2C31EDBC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  <w:t>Sl. No.</w:t>
            </w:r>
          </w:p>
        </w:tc>
        <w:tc>
          <w:tcPr>
            <w:tcW w:w="7437" w:type="dxa"/>
            <w:shd w:val="clear" w:color="auto" w:fill="D9D9D9" w:themeFill="background1" w:themeFillShade="D9"/>
          </w:tcPr>
          <w:p w14:paraId="127A0D75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21CA4">
              <w:rPr>
                <w:rFonts w:ascii="Calibri" w:hAnsi="Calibri" w:cs="Calibri"/>
                <w:b/>
                <w:sz w:val="22"/>
                <w:szCs w:val="22"/>
                <w:lang w:val="en-IN"/>
              </w:rPr>
              <w:t>Criteria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F62F1E8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b/>
                <w:sz w:val="22"/>
                <w:szCs w:val="22"/>
              </w:rPr>
              <w:t>Yes / No</w:t>
            </w:r>
          </w:p>
        </w:tc>
      </w:tr>
      <w:tr w:rsidR="0055246C" w:rsidRPr="0039633E" w14:paraId="5066AE7D" w14:textId="77777777" w:rsidTr="009228AD">
        <w:tc>
          <w:tcPr>
            <w:tcW w:w="893" w:type="dxa"/>
          </w:tcPr>
          <w:p w14:paraId="5E623F81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37" w:type="dxa"/>
          </w:tcPr>
          <w:p w14:paraId="7A2B240E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all staff levels oriented toward quality procedures?</w:t>
            </w:r>
          </w:p>
        </w:tc>
        <w:tc>
          <w:tcPr>
            <w:tcW w:w="1134" w:type="dxa"/>
          </w:tcPr>
          <w:p w14:paraId="64133860" w14:textId="20194D88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0C6AC00A" w14:textId="77777777" w:rsidTr="009228AD">
        <w:tc>
          <w:tcPr>
            <w:tcW w:w="893" w:type="dxa"/>
          </w:tcPr>
          <w:p w14:paraId="0E40D5AB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37" w:type="dxa"/>
          </w:tcPr>
          <w:p w14:paraId="6851B5F2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Does schedule get in the way of quality?</w:t>
            </w:r>
          </w:p>
        </w:tc>
        <w:tc>
          <w:tcPr>
            <w:tcW w:w="1134" w:type="dxa"/>
          </w:tcPr>
          <w:p w14:paraId="21BDE0EE" w14:textId="34AD7F98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No</w:t>
            </w:r>
          </w:p>
        </w:tc>
      </w:tr>
      <w:tr w:rsidR="0055246C" w:rsidRPr="0039633E" w14:paraId="257F5DD7" w14:textId="77777777" w:rsidTr="009228AD">
        <w:tc>
          <w:tcPr>
            <w:tcW w:w="893" w:type="dxa"/>
          </w:tcPr>
          <w:p w14:paraId="7655EE3C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437" w:type="dxa"/>
          </w:tcPr>
          <w:p w14:paraId="59A17340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people work cooperatively across functional boundaries?</w:t>
            </w:r>
          </w:p>
        </w:tc>
        <w:tc>
          <w:tcPr>
            <w:tcW w:w="1134" w:type="dxa"/>
          </w:tcPr>
          <w:p w14:paraId="21CF370B" w14:textId="4B914D7B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1372B055" w14:textId="77777777" w:rsidTr="009228AD">
        <w:tc>
          <w:tcPr>
            <w:tcW w:w="893" w:type="dxa"/>
          </w:tcPr>
          <w:p w14:paraId="223FC777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437" w:type="dxa"/>
          </w:tcPr>
          <w:p w14:paraId="03D3E937" w14:textId="77777777" w:rsidR="00B759C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people work effectively towards common goals?</w:t>
            </w:r>
          </w:p>
          <w:p w14:paraId="73A6934E" w14:textId="77777777" w:rsidR="0055246C" w:rsidRPr="00B759CE" w:rsidRDefault="00B759CE" w:rsidP="00B759CE">
            <w:pPr>
              <w:tabs>
                <w:tab w:val="left" w:pos="547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134" w:type="dxa"/>
          </w:tcPr>
          <w:p w14:paraId="586E1D9B" w14:textId="531C49EA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06B84330" w14:textId="77777777" w:rsidTr="009228AD">
        <w:tc>
          <w:tcPr>
            <w:tcW w:w="893" w:type="dxa"/>
          </w:tcPr>
          <w:p w14:paraId="31E36B5F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7437" w:type="dxa"/>
          </w:tcPr>
          <w:p w14:paraId="7C9AE1B7" w14:textId="77777777" w:rsidR="0055246C" w:rsidRPr="0039633E" w:rsidRDefault="0055246C" w:rsidP="009228AD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there poor awareness of mission or goals; poor communication of technical information among peers and managers?</w:t>
            </w:r>
          </w:p>
        </w:tc>
        <w:tc>
          <w:tcPr>
            <w:tcW w:w="1134" w:type="dxa"/>
          </w:tcPr>
          <w:p w14:paraId="5CD23140" w14:textId="34FB0C05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No</w:t>
            </w:r>
          </w:p>
        </w:tc>
      </w:tr>
      <w:tr w:rsidR="0055246C" w:rsidRPr="0039633E" w14:paraId="76D37590" w14:textId="77777777" w:rsidTr="009228AD">
        <w:tc>
          <w:tcPr>
            <w:tcW w:w="893" w:type="dxa"/>
          </w:tcPr>
          <w:p w14:paraId="65F6413B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7437" w:type="dxa"/>
          </w:tcPr>
          <w:p w14:paraId="33316880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there a non-productive, non-creative atmosphere?</w:t>
            </w:r>
          </w:p>
        </w:tc>
        <w:tc>
          <w:tcPr>
            <w:tcW w:w="1134" w:type="dxa"/>
          </w:tcPr>
          <w:p w14:paraId="0982B7D7" w14:textId="55E520CF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No</w:t>
            </w:r>
          </w:p>
        </w:tc>
      </w:tr>
      <w:tr w:rsidR="0055246C" w:rsidRPr="0039633E" w14:paraId="508616EC" w14:textId="77777777" w:rsidTr="009228AD">
        <w:tc>
          <w:tcPr>
            <w:tcW w:w="893" w:type="dxa"/>
          </w:tcPr>
          <w:p w14:paraId="295219F0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437" w:type="dxa"/>
          </w:tcPr>
          <w:p w14:paraId="4DB9D325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people feel that there is no recognition or reward for superior work?</w:t>
            </w:r>
          </w:p>
        </w:tc>
        <w:tc>
          <w:tcPr>
            <w:tcW w:w="1134" w:type="dxa"/>
          </w:tcPr>
          <w:p w14:paraId="6CE60CCD" w14:textId="796D13F8" w:rsidR="0055246C" w:rsidRPr="0039633E" w:rsidRDefault="00DB4099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No</w:t>
            </w:r>
          </w:p>
        </w:tc>
      </w:tr>
    </w:tbl>
    <w:p w14:paraId="432A3EB7" w14:textId="77777777" w:rsidR="0055246C" w:rsidRPr="0039633E" w:rsidRDefault="0055246C" w:rsidP="0055246C">
      <w:pPr>
        <w:pStyle w:val="Heading1"/>
        <w:keepLines/>
        <w:pageBreakBefore/>
        <w:numPr>
          <w:ilvl w:val="0"/>
          <w:numId w:val="2"/>
        </w:numPr>
        <w:tabs>
          <w:tab w:val="left" w:pos="426"/>
        </w:tabs>
        <w:spacing w:before="0" w:after="0" w:line="360" w:lineRule="auto"/>
        <w:ind w:left="284" w:hanging="284"/>
        <w:rPr>
          <w:rFonts w:asciiTheme="minorHAnsi" w:hAnsiTheme="minorHAnsi" w:cstheme="minorHAnsi"/>
          <w:sz w:val="22"/>
          <w:szCs w:val="22"/>
        </w:rPr>
      </w:pPr>
      <w:r w:rsidRPr="0039633E">
        <w:rPr>
          <w:rFonts w:asciiTheme="minorHAnsi" w:hAnsiTheme="minorHAnsi" w:cstheme="minorHAnsi"/>
          <w:sz w:val="22"/>
          <w:szCs w:val="22"/>
        </w:rPr>
        <w:lastRenderedPageBreak/>
        <w:t>Program Constraints</w:t>
      </w:r>
    </w:p>
    <w:p w14:paraId="46B4CA4C" w14:textId="77777777" w:rsidR="0055246C" w:rsidRPr="0039633E" w:rsidRDefault="0055246C" w:rsidP="0055246C">
      <w:pPr>
        <w:pStyle w:val="Heading20"/>
        <w:numPr>
          <w:ilvl w:val="1"/>
          <w:numId w:val="2"/>
        </w:numPr>
        <w:spacing w:before="0" w:after="0" w:line="360" w:lineRule="auto"/>
        <w:ind w:left="446" w:hanging="446"/>
        <w:rPr>
          <w:rFonts w:asciiTheme="minorHAnsi" w:hAnsiTheme="minorHAnsi" w:cstheme="minorHAnsi"/>
          <w:sz w:val="22"/>
          <w:szCs w:val="22"/>
        </w:rPr>
      </w:pPr>
      <w:r w:rsidRPr="0039633E">
        <w:rPr>
          <w:rFonts w:asciiTheme="minorHAnsi" w:hAnsiTheme="minorHAnsi" w:cstheme="minorHAnsi"/>
          <w:sz w:val="22"/>
          <w:szCs w:val="22"/>
        </w:rPr>
        <w:t>Resources</w:t>
      </w:r>
    </w:p>
    <w:tbl>
      <w:tblPr>
        <w:tblStyle w:val="TableGridLight1"/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7371"/>
        <w:gridCol w:w="1134"/>
      </w:tblGrid>
      <w:tr w:rsidR="0055246C" w:rsidRPr="0039633E" w14:paraId="486D64AE" w14:textId="77777777" w:rsidTr="009228AD">
        <w:tc>
          <w:tcPr>
            <w:tcW w:w="851" w:type="dxa"/>
            <w:shd w:val="clear" w:color="auto" w:fill="D9D9D9" w:themeFill="background1" w:themeFillShade="D9"/>
            <w:hideMark/>
          </w:tcPr>
          <w:p w14:paraId="20C19AF4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  <w:t>Sl. No.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625836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21CA4">
              <w:rPr>
                <w:rFonts w:ascii="Calibri" w:hAnsi="Calibri" w:cs="Calibri"/>
                <w:b/>
                <w:sz w:val="22"/>
                <w:szCs w:val="22"/>
                <w:lang w:val="en-IN"/>
              </w:rPr>
              <w:t>Criteria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DDED3BA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b/>
                <w:sz w:val="22"/>
                <w:szCs w:val="22"/>
              </w:rPr>
              <w:t>Yes / No</w:t>
            </w:r>
          </w:p>
        </w:tc>
      </w:tr>
      <w:tr w:rsidR="0055246C" w:rsidRPr="0039633E" w14:paraId="56DA3787" w14:textId="77777777" w:rsidTr="009228AD">
        <w:tc>
          <w:tcPr>
            <w:tcW w:w="851" w:type="dxa"/>
          </w:tcPr>
          <w:p w14:paraId="27BC4672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71" w:type="dxa"/>
          </w:tcPr>
          <w:p w14:paraId="7CE75814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have access to the right people when you need them?</w:t>
            </w:r>
          </w:p>
        </w:tc>
        <w:tc>
          <w:tcPr>
            <w:tcW w:w="1134" w:type="dxa"/>
          </w:tcPr>
          <w:p w14:paraId="522B0135" w14:textId="0CD8337E" w:rsidR="0055246C" w:rsidRPr="0039633E" w:rsidRDefault="00A52154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72FE004D" w14:textId="77777777" w:rsidTr="009228AD">
        <w:tc>
          <w:tcPr>
            <w:tcW w:w="851" w:type="dxa"/>
          </w:tcPr>
          <w:p w14:paraId="0C9117C1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371" w:type="dxa"/>
          </w:tcPr>
          <w:p w14:paraId="3548F532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 budget stable?</w:t>
            </w:r>
          </w:p>
        </w:tc>
        <w:tc>
          <w:tcPr>
            <w:tcW w:w="1134" w:type="dxa"/>
          </w:tcPr>
          <w:p w14:paraId="4AF34DD7" w14:textId="2D07821F" w:rsidR="0055246C" w:rsidRPr="0039633E" w:rsidRDefault="00A52154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122B25E0" w14:textId="77777777" w:rsidTr="009228AD">
        <w:tc>
          <w:tcPr>
            <w:tcW w:w="851" w:type="dxa"/>
          </w:tcPr>
          <w:p w14:paraId="155E89F4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71" w:type="dxa"/>
          </w:tcPr>
          <w:p w14:paraId="66DF1268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 budget based on a realistic estimate?</w:t>
            </w:r>
          </w:p>
        </w:tc>
        <w:tc>
          <w:tcPr>
            <w:tcW w:w="1134" w:type="dxa"/>
          </w:tcPr>
          <w:p w14:paraId="16D20589" w14:textId="2CB0623E" w:rsidR="0055246C" w:rsidRPr="0039633E" w:rsidRDefault="00A52154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31A65F54" w14:textId="77777777" w:rsidTr="009228AD">
        <w:tc>
          <w:tcPr>
            <w:tcW w:w="851" w:type="dxa"/>
          </w:tcPr>
          <w:p w14:paraId="1C58B255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371" w:type="dxa"/>
          </w:tcPr>
          <w:p w14:paraId="11BE23F3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there anything for which adequate budget was not allocated?</w:t>
            </w:r>
          </w:p>
        </w:tc>
        <w:tc>
          <w:tcPr>
            <w:tcW w:w="1134" w:type="dxa"/>
          </w:tcPr>
          <w:p w14:paraId="4675D62D" w14:textId="28B0C352" w:rsidR="0055246C" w:rsidRPr="0039633E" w:rsidRDefault="00A52154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No</w:t>
            </w:r>
          </w:p>
        </w:tc>
      </w:tr>
      <w:tr w:rsidR="0055246C" w:rsidRPr="0039633E" w14:paraId="1C749EE8" w14:textId="77777777" w:rsidTr="009228AD">
        <w:tc>
          <w:tcPr>
            <w:tcW w:w="851" w:type="dxa"/>
          </w:tcPr>
          <w:p w14:paraId="56A3F155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71" w:type="dxa"/>
          </w:tcPr>
          <w:p w14:paraId="6A6E1F38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budget changes accompany requirement changes?</w:t>
            </w:r>
          </w:p>
        </w:tc>
        <w:tc>
          <w:tcPr>
            <w:tcW w:w="1134" w:type="dxa"/>
          </w:tcPr>
          <w:p w14:paraId="1DB0A347" w14:textId="6F870F6E" w:rsidR="0055246C" w:rsidRPr="0039633E" w:rsidRDefault="00A52154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</w:tbl>
    <w:p w14:paraId="4100E207" w14:textId="77777777" w:rsidR="0055246C" w:rsidRDefault="0055246C" w:rsidP="0055246C">
      <w:pPr>
        <w:pStyle w:val="Heading20"/>
        <w:spacing w:before="0" w:after="0" w:line="36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59EC05C7" w14:textId="77777777" w:rsidR="0055246C" w:rsidRPr="0039633E" w:rsidRDefault="0055246C" w:rsidP="0055246C">
      <w:pPr>
        <w:pStyle w:val="Heading20"/>
        <w:numPr>
          <w:ilvl w:val="1"/>
          <w:numId w:val="2"/>
        </w:numPr>
        <w:spacing w:before="0" w:after="0" w:line="360" w:lineRule="auto"/>
        <w:ind w:left="446" w:hanging="446"/>
        <w:rPr>
          <w:rFonts w:asciiTheme="minorHAnsi" w:hAnsiTheme="minorHAnsi" w:cstheme="minorHAnsi"/>
          <w:sz w:val="22"/>
          <w:szCs w:val="22"/>
        </w:rPr>
      </w:pPr>
      <w:r w:rsidRPr="0039633E">
        <w:rPr>
          <w:rFonts w:asciiTheme="minorHAnsi" w:hAnsiTheme="minorHAnsi" w:cstheme="minorHAnsi"/>
          <w:sz w:val="22"/>
          <w:szCs w:val="22"/>
        </w:rPr>
        <w:t>Program Interfaces</w:t>
      </w:r>
    </w:p>
    <w:tbl>
      <w:tblPr>
        <w:tblStyle w:val="TableGridLight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7437"/>
        <w:gridCol w:w="1134"/>
      </w:tblGrid>
      <w:tr w:rsidR="0055246C" w:rsidRPr="0039633E" w14:paraId="48A49F46" w14:textId="77777777" w:rsidTr="009228AD">
        <w:tc>
          <w:tcPr>
            <w:tcW w:w="893" w:type="dxa"/>
            <w:shd w:val="clear" w:color="auto" w:fill="D9D9D9" w:themeFill="background1" w:themeFillShade="D9"/>
            <w:hideMark/>
          </w:tcPr>
          <w:p w14:paraId="4EA677F6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IN"/>
              </w:rPr>
              <w:t>Sl. No.</w:t>
            </w:r>
          </w:p>
        </w:tc>
        <w:tc>
          <w:tcPr>
            <w:tcW w:w="7437" w:type="dxa"/>
            <w:shd w:val="clear" w:color="auto" w:fill="D9D9D9" w:themeFill="background1" w:themeFillShade="D9"/>
          </w:tcPr>
          <w:p w14:paraId="6354FBF2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21CA4">
              <w:rPr>
                <w:rFonts w:ascii="Calibri" w:hAnsi="Calibri" w:cs="Calibri"/>
                <w:b/>
                <w:sz w:val="22"/>
                <w:szCs w:val="22"/>
                <w:lang w:val="en-IN"/>
              </w:rPr>
              <w:t>Criteria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E525C1D" w14:textId="77777777" w:rsidR="0055246C" w:rsidRPr="0039633E" w:rsidRDefault="0055246C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b/>
                <w:sz w:val="22"/>
                <w:szCs w:val="22"/>
              </w:rPr>
              <w:t>Yes / No</w:t>
            </w:r>
          </w:p>
        </w:tc>
      </w:tr>
      <w:tr w:rsidR="0055246C" w:rsidRPr="0039633E" w14:paraId="75FF335E" w14:textId="77777777" w:rsidTr="009228AD">
        <w:tc>
          <w:tcPr>
            <w:tcW w:w="893" w:type="dxa"/>
          </w:tcPr>
          <w:p w14:paraId="6E7F18FE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37" w:type="dxa"/>
          </w:tcPr>
          <w:p w14:paraId="1CEEBCF0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Does the customer understand the technical aspects of the system?</w:t>
            </w:r>
          </w:p>
        </w:tc>
        <w:tc>
          <w:tcPr>
            <w:tcW w:w="1134" w:type="dxa"/>
          </w:tcPr>
          <w:p w14:paraId="0DD315FD" w14:textId="1F61181C" w:rsidR="0055246C" w:rsidRPr="0039633E" w:rsidRDefault="00A52154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0D9AD12C" w14:textId="77777777" w:rsidTr="009228AD">
        <w:tc>
          <w:tcPr>
            <w:tcW w:w="893" w:type="dxa"/>
          </w:tcPr>
          <w:p w14:paraId="5A62A0A5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37" w:type="dxa"/>
          </w:tcPr>
          <w:p w14:paraId="14B9D1C1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Does the customer understand software?</w:t>
            </w:r>
          </w:p>
        </w:tc>
        <w:tc>
          <w:tcPr>
            <w:tcW w:w="1134" w:type="dxa"/>
          </w:tcPr>
          <w:p w14:paraId="37B09D99" w14:textId="18F34D5F" w:rsidR="0055246C" w:rsidRPr="0039633E" w:rsidRDefault="00A52154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2B5C5490" w14:textId="77777777" w:rsidTr="009228AD">
        <w:tc>
          <w:tcPr>
            <w:tcW w:w="893" w:type="dxa"/>
          </w:tcPr>
          <w:p w14:paraId="07574F9E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437" w:type="dxa"/>
          </w:tcPr>
          <w:p w14:paraId="3B961094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Does the customer interfere with process or people?</w:t>
            </w:r>
          </w:p>
        </w:tc>
        <w:tc>
          <w:tcPr>
            <w:tcW w:w="1134" w:type="dxa"/>
          </w:tcPr>
          <w:p w14:paraId="0706CFBE" w14:textId="62A3D350" w:rsidR="0055246C" w:rsidRPr="0039633E" w:rsidRDefault="00A52154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No</w:t>
            </w:r>
          </w:p>
        </w:tc>
      </w:tr>
      <w:tr w:rsidR="0055246C" w:rsidRPr="0039633E" w14:paraId="196FF27A" w14:textId="77777777" w:rsidTr="009228AD">
        <w:tc>
          <w:tcPr>
            <w:tcW w:w="893" w:type="dxa"/>
          </w:tcPr>
          <w:p w14:paraId="1024D60F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437" w:type="dxa"/>
          </w:tcPr>
          <w:p w14:paraId="7034A456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Does the management present a realistic or optimistic picture to the customer?</w:t>
            </w:r>
          </w:p>
        </w:tc>
        <w:tc>
          <w:tcPr>
            <w:tcW w:w="1134" w:type="dxa"/>
          </w:tcPr>
          <w:p w14:paraId="2E915B7F" w14:textId="55F92435" w:rsidR="0055246C" w:rsidRPr="0039633E" w:rsidRDefault="00A52154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55246C" w:rsidRPr="0039633E" w14:paraId="7F80540C" w14:textId="77777777" w:rsidTr="009228AD">
        <w:tc>
          <w:tcPr>
            <w:tcW w:w="893" w:type="dxa"/>
          </w:tcPr>
          <w:p w14:paraId="76B5F5E7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437" w:type="dxa"/>
          </w:tcPr>
          <w:p w14:paraId="3DA798FA" w14:textId="77777777" w:rsidR="0055246C" w:rsidRPr="0039633E" w:rsidRDefault="0055246C" w:rsidP="009228AD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Is there a lack of support or </w:t>
            </w:r>
            <w:proofErr w:type="gramStart"/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micro management</w:t>
            </w:r>
            <w:proofErr w:type="gramEnd"/>
            <w:r w:rsidRPr="003963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from Senior management?</w:t>
            </w:r>
          </w:p>
        </w:tc>
        <w:tc>
          <w:tcPr>
            <w:tcW w:w="1134" w:type="dxa"/>
          </w:tcPr>
          <w:p w14:paraId="61A4849D" w14:textId="572D4825" w:rsidR="0055246C" w:rsidRPr="0039633E" w:rsidRDefault="00A52154" w:rsidP="009228A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No</w:t>
            </w:r>
          </w:p>
        </w:tc>
      </w:tr>
    </w:tbl>
    <w:p w14:paraId="79254877" w14:textId="77777777" w:rsidR="0055246C" w:rsidRPr="0039633E" w:rsidRDefault="0055246C" w:rsidP="0055246C">
      <w:pPr>
        <w:spacing w:line="360" w:lineRule="auto"/>
        <w:rPr>
          <w:rFonts w:asciiTheme="minorHAnsi" w:hAnsiTheme="minorHAnsi" w:cstheme="minorHAnsi"/>
          <w:sz w:val="22"/>
          <w:szCs w:val="22"/>
          <w:lang w:val="de-DE"/>
        </w:rPr>
      </w:pPr>
    </w:p>
    <w:p w14:paraId="265A0407" w14:textId="77777777" w:rsidR="0055246C" w:rsidRPr="0039633E" w:rsidRDefault="0055246C" w:rsidP="0055246C">
      <w:pPr>
        <w:spacing w:line="360" w:lineRule="auto"/>
        <w:rPr>
          <w:rFonts w:asciiTheme="minorHAnsi" w:hAnsiTheme="minorHAnsi" w:cstheme="minorHAnsi"/>
          <w:sz w:val="22"/>
          <w:szCs w:val="22"/>
          <w:lang w:val="de-DE"/>
        </w:rPr>
      </w:pPr>
      <w:r w:rsidRPr="0039633E">
        <w:rPr>
          <w:rFonts w:asciiTheme="minorHAnsi" w:hAnsiTheme="minorHAnsi" w:cstheme="minorHAnsi"/>
          <w:sz w:val="22"/>
          <w:szCs w:val="22"/>
          <w:lang w:val="de-DE"/>
        </w:rPr>
        <w:t>*</w:t>
      </w:r>
      <w:r w:rsidRPr="0039633E">
        <w:rPr>
          <w:rFonts w:asciiTheme="minorHAnsi" w:hAnsiTheme="minorHAnsi" w:cstheme="minorHAnsi"/>
          <w:b/>
          <w:sz w:val="22"/>
          <w:szCs w:val="22"/>
          <w:lang w:val="de-DE"/>
        </w:rPr>
        <w:t>Risk Assessment Owner</w:t>
      </w:r>
      <w:r w:rsidRPr="0039633E">
        <w:rPr>
          <w:rFonts w:asciiTheme="minorHAnsi" w:hAnsiTheme="minorHAnsi" w:cstheme="minorHAnsi"/>
          <w:sz w:val="22"/>
          <w:szCs w:val="22"/>
          <w:lang w:val="de-DE"/>
        </w:rPr>
        <w:t xml:space="preserve"> – MD, Director &amp; PM</w:t>
      </w:r>
    </w:p>
    <w:p w14:paraId="665951B0" w14:textId="77777777" w:rsidR="0055246C" w:rsidRPr="0039633E" w:rsidRDefault="0055246C" w:rsidP="0055246C">
      <w:pPr>
        <w:pStyle w:val="BodyText1"/>
        <w:spacing w:after="0" w:afterAutospacing="0"/>
        <w:jc w:val="center"/>
        <w:rPr>
          <w:rFonts w:asciiTheme="minorHAnsi" w:hAnsiTheme="minorHAnsi" w:cstheme="minorHAnsi"/>
          <w:sz w:val="22"/>
          <w:u w:val="single"/>
        </w:rPr>
      </w:pPr>
    </w:p>
    <w:p w14:paraId="0B9FC247" w14:textId="77777777" w:rsidR="0055246C" w:rsidRPr="0039633E" w:rsidRDefault="0055246C" w:rsidP="0055246C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AECE281" w14:textId="77777777" w:rsidR="00EF51B4" w:rsidRDefault="00EF51B4"/>
    <w:sectPr w:rsidR="00EF51B4" w:rsidSect="003963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60" w:right="1296" w:bottom="1702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B0E75" w14:textId="77777777" w:rsidR="005A7AC1" w:rsidRDefault="005A7AC1" w:rsidP="0055246C">
      <w:r>
        <w:separator/>
      </w:r>
    </w:p>
  </w:endnote>
  <w:endnote w:type="continuationSeparator" w:id="0">
    <w:p w14:paraId="0D0011E2" w14:textId="77777777" w:rsidR="005A7AC1" w:rsidRDefault="005A7AC1" w:rsidP="00552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23E16" w14:textId="77777777" w:rsidR="0059735F" w:rsidRDefault="00597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23468" w14:textId="77777777" w:rsidR="002049F4" w:rsidRPr="00C926AB" w:rsidRDefault="002049F4" w:rsidP="002049F4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4CC14097" w14:textId="0230BC6D" w:rsidR="002049F4" w:rsidRPr="00C926AB" w:rsidRDefault="002049F4" w:rsidP="002049F4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4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4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59735F">
      <w:rPr>
        <w:rFonts w:cs="Calibri"/>
      </w:rPr>
      <w:t>22</w:t>
    </w:r>
    <w:r>
      <w:rPr>
        <w:rFonts w:cs="Calibri"/>
      </w:rPr>
      <w:t xml:space="preserve"> Oct 2018</w:t>
    </w:r>
  </w:p>
  <w:p w14:paraId="2CD7AD49" w14:textId="77777777" w:rsidR="005A2D22" w:rsidRPr="002049F4" w:rsidRDefault="005A7AC1" w:rsidP="002049F4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5D2F9" w14:textId="77777777" w:rsidR="002049F4" w:rsidRPr="00C926AB" w:rsidRDefault="002049F4" w:rsidP="002049F4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1ACB87EE" w14:textId="77142AA0" w:rsidR="002049F4" w:rsidRPr="00C926AB" w:rsidRDefault="002049F4" w:rsidP="002049F4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1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4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3F0183">
      <w:rPr>
        <w:rFonts w:cs="Calibri"/>
      </w:rPr>
      <w:t>22</w:t>
    </w:r>
    <w:r>
      <w:rPr>
        <w:rFonts w:cs="Calibri"/>
      </w:rPr>
      <w:t xml:space="preserve"> Oct 2018</w:t>
    </w:r>
  </w:p>
  <w:p w14:paraId="0D2A777A" w14:textId="77777777" w:rsidR="00893700" w:rsidRPr="002049F4" w:rsidRDefault="005A7AC1" w:rsidP="00204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92C7D" w14:textId="77777777" w:rsidR="005A7AC1" w:rsidRDefault="005A7AC1" w:rsidP="0055246C">
      <w:r>
        <w:separator/>
      </w:r>
    </w:p>
  </w:footnote>
  <w:footnote w:type="continuationSeparator" w:id="0">
    <w:p w14:paraId="599669B9" w14:textId="77777777" w:rsidR="005A7AC1" w:rsidRDefault="005A7AC1" w:rsidP="00552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32EC3" w14:textId="77777777" w:rsidR="0059735F" w:rsidRDefault="00597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2049F4" w:rsidRPr="000E3A9F" w14:paraId="3E127A97" w14:textId="77777777" w:rsidTr="000D3465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2637F088" w14:textId="77777777" w:rsidR="002049F4" w:rsidRPr="000E3A9F" w:rsidRDefault="002049F4" w:rsidP="000D3465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77A18F9F" wp14:editId="0C0FC039">
                <wp:extent cx="1440815" cy="387985"/>
                <wp:effectExtent l="0" t="0" r="6985" b="0"/>
                <wp:docPr id="3" name="Picture 3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4B134A34" w14:textId="77777777" w:rsidR="002049F4" w:rsidRPr="000E3A9F" w:rsidRDefault="002049F4" w:rsidP="000D3465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 w:rsidRPr="000E3A9F">
            <w:rPr>
              <w:rFonts w:cs="Arial"/>
              <w:color w:val="244061"/>
              <w:sz w:val="24"/>
              <w:szCs w:val="24"/>
            </w:rPr>
            <w:t xml:space="preserve">RISK </w:t>
          </w:r>
          <w:r>
            <w:rPr>
              <w:rFonts w:cs="Arial"/>
              <w:color w:val="244061"/>
              <w:sz w:val="24"/>
              <w:szCs w:val="24"/>
            </w:rPr>
            <w:t>ASSESSMENT CHECKLIST</w:t>
          </w:r>
        </w:p>
      </w:tc>
    </w:tr>
  </w:tbl>
  <w:p w14:paraId="65F5DA8E" w14:textId="77777777" w:rsidR="005A2D22" w:rsidRPr="002049F4" w:rsidRDefault="005A7AC1" w:rsidP="002049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2049F4" w:rsidRPr="000E3A9F" w14:paraId="455AC10B" w14:textId="77777777" w:rsidTr="000D3465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799D8233" w14:textId="77777777" w:rsidR="002049F4" w:rsidRPr="000E3A9F" w:rsidRDefault="002049F4" w:rsidP="000D3465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534E0F1E" wp14:editId="74A6C584">
                <wp:extent cx="1440815" cy="387985"/>
                <wp:effectExtent l="0" t="0" r="6985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2A98DCC8" w14:textId="77777777" w:rsidR="002049F4" w:rsidRPr="000E3A9F" w:rsidRDefault="002049F4" w:rsidP="002049F4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 w:rsidRPr="000E3A9F">
            <w:rPr>
              <w:rFonts w:cs="Arial"/>
              <w:color w:val="244061"/>
              <w:sz w:val="24"/>
              <w:szCs w:val="24"/>
            </w:rPr>
            <w:t xml:space="preserve">RISK </w:t>
          </w:r>
          <w:r>
            <w:rPr>
              <w:rFonts w:cs="Arial"/>
              <w:color w:val="244061"/>
              <w:sz w:val="24"/>
              <w:szCs w:val="24"/>
            </w:rPr>
            <w:t>ASSESSMENT CHECKLIST</w:t>
          </w:r>
        </w:p>
      </w:tc>
    </w:tr>
  </w:tbl>
  <w:p w14:paraId="45AC9B69" w14:textId="77777777" w:rsidR="005A2D22" w:rsidRPr="002049F4" w:rsidRDefault="005A7AC1" w:rsidP="002049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07F4F"/>
    <w:multiLevelType w:val="multilevel"/>
    <w:tmpl w:val="9DDC7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42812216"/>
    <w:multiLevelType w:val="multilevel"/>
    <w:tmpl w:val="87F8B3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46C"/>
    <w:rsid w:val="00086795"/>
    <w:rsid w:val="000B6B1B"/>
    <w:rsid w:val="001021DA"/>
    <w:rsid w:val="002049F4"/>
    <w:rsid w:val="00391F03"/>
    <w:rsid w:val="003F0183"/>
    <w:rsid w:val="004D2447"/>
    <w:rsid w:val="0055246C"/>
    <w:rsid w:val="0059735F"/>
    <w:rsid w:val="005A7AC1"/>
    <w:rsid w:val="005F2EDC"/>
    <w:rsid w:val="00684BD4"/>
    <w:rsid w:val="007F640C"/>
    <w:rsid w:val="009B388F"/>
    <w:rsid w:val="00A52154"/>
    <w:rsid w:val="00B759CE"/>
    <w:rsid w:val="00C33386"/>
    <w:rsid w:val="00C6519F"/>
    <w:rsid w:val="00D60B8D"/>
    <w:rsid w:val="00DB4099"/>
    <w:rsid w:val="00E37E20"/>
    <w:rsid w:val="00EF51B4"/>
    <w:rsid w:val="00F1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3B86C"/>
  <w15:docId w15:val="{E5838172-12CD-45D7-885F-0DEEB20C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46C"/>
    <w:pPr>
      <w:keepNext/>
      <w:tabs>
        <w:tab w:val="num" w:pos="432"/>
      </w:tabs>
      <w:spacing w:before="240" w:after="60"/>
      <w:ind w:left="432" w:hanging="432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55246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5246C"/>
    <w:pPr>
      <w:keepNext/>
      <w:numPr>
        <w:ilvl w:val="2"/>
        <w:numId w:val="1"/>
      </w:numPr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55246C"/>
    <w:pPr>
      <w:keepNext/>
      <w:numPr>
        <w:ilvl w:val="3"/>
        <w:numId w:val="1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55246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5246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5246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5246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5246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6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55246C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55246C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5246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5246C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5246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55246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55246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55246C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link w:val="HeaderChar"/>
    <w:rsid w:val="00552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5246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52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5246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dyText1">
    <w:name w:val="Body Text1"/>
    <w:basedOn w:val="Normal"/>
    <w:link w:val="BodyText1Char"/>
    <w:rsid w:val="0055246C"/>
    <w:pPr>
      <w:spacing w:after="100" w:afterAutospacing="1" w:line="360" w:lineRule="auto"/>
      <w:jc w:val="both"/>
    </w:pPr>
    <w:rPr>
      <w:rFonts w:ascii="Arial" w:eastAsia="Calibri" w:hAnsi="Arial" w:cs="Arial"/>
      <w:color w:val="000000"/>
      <w:sz w:val="20"/>
      <w:szCs w:val="22"/>
    </w:rPr>
  </w:style>
  <w:style w:type="character" w:customStyle="1" w:styleId="BodyText1Char">
    <w:name w:val="Body Text1 Char"/>
    <w:link w:val="BodyText1"/>
    <w:rsid w:val="0055246C"/>
    <w:rPr>
      <w:rFonts w:ascii="Arial" w:eastAsia="Calibri" w:hAnsi="Arial" w:cs="Arial"/>
      <w:color w:val="000000"/>
      <w:sz w:val="20"/>
      <w:lang w:val="en-US"/>
    </w:rPr>
  </w:style>
  <w:style w:type="paragraph" w:customStyle="1" w:styleId="Heading20">
    <w:name w:val="Heading2"/>
    <w:basedOn w:val="Normal"/>
    <w:qFormat/>
    <w:rsid w:val="0055246C"/>
    <w:pPr>
      <w:spacing w:before="120" w:after="200"/>
      <w:ind w:left="446" w:hanging="446"/>
      <w:jc w:val="both"/>
    </w:pPr>
    <w:rPr>
      <w:rFonts w:ascii="Arial" w:eastAsia="Calibri" w:hAnsi="Arial" w:cs="Arial"/>
      <w:b/>
      <w:color w:val="000000"/>
      <w:sz w:val="28"/>
      <w:szCs w:val="32"/>
      <w:lang w:val="en-GB"/>
    </w:rPr>
  </w:style>
  <w:style w:type="table" w:customStyle="1" w:styleId="TableGridLight1">
    <w:name w:val="Table Grid Light1"/>
    <w:basedOn w:val="TableNormal"/>
    <w:uiPriority w:val="40"/>
    <w:rsid w:val="005524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2049F4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2049F4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9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9F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Checklist</vt:lpstr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Checklist</dc:title>
  <dc:subject/>
  <dc:creator>Bharat Kumar</dc:creator>
  <cp:keywords>Checklist</cp:keywords>
  <dc:description/>
  <cp:lastModifiedBy>Swetha Krishnamurthi</cp:lastModifiedBy>
  <cp:revision>13</cp:revision>
  <dcterms:created xsi:type="dcterms:W3CDTF">2014-03-11T06:27:00Z</dcterms:created>
  <dcterms:modified xsi:type="dcterms:W3CDTF">2019-06-26T21:44:00Z</dcterms:modified>
</cp:coreProperties>
</file>