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45A02">
      <w:pPr>
        <w:spacing w:before="229"/>
        <w:ind w:right="1434"/>
        <w:jc w:val="both"/>
        <w:rPr>
          <w:bCs/>
          <w:sz w:val="20"/>
          <w:szCs w:val="26"/>
        </w:rPr>
      </w:pPr>
      <w:bookmarkStart w:id="0" w:name="Task_1:_Explore_the_Users_and_Groups"/>
      <w:bookmarkEnd w:id="0"/>
    </w:p>
    <w:p w14:paraId="6036C943">
      <w:pPr>
        <w:spacing w:before="229"/>
        <w:ind w:right="1434"/>
        <w:jc w:val="both"/>
      </w:pPr>
      <w:r>
        <w:drawing>
          <wp:inline distT="0" distB="0" distL="114300" distR="114300">
            <wp:extent cx="6842760" cy="4354195"/>
            <wp:effectExtent l="0" t="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85A5">
      <w:pPr>
        <w:spacing w:before="229"/>
        <w:ind w:right="1434"/>
        <w:jc w:val="both"/>
      </w:pPr>
      <w:bookmarkStart w:id="1" w:name="_GoBack"/>
      <w:bookmarkEnd w:id="1"/>
    </w:p>
    <w:p w14:paraId="2AA0128E">
      <w:pPr>
        <w:spacing w:before="229"/>
        <w:ind w:right="1434"/>
        <w:jc w:val="both"/>
      </w:pPr>
      <w:r>
        <w:drawing>
          <wp:inline distT="0" distB="0" distL="114300" distR="114300">
            <wp:extent cx="6851650" cy="2840355"/>
            <wp:effectExtent l="0" t="0" r="635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FF87">
      <w:pPr>
        <w:spacing w:before="229"/>
        <w:ind w:right="1434"/>
        <w:jc w:val="both"/>
      </w:pPr>
    </w:p>
    <w:p w14:paraId="61F5C4B7">
      <w:pPr>
        <w:spacing w:before="229"/>
        <w:ind w:right="1434"/>
        <w:jc w:val="both"/>
      </w:pPr>
    </w:p>
    <w:p w14:paraId="589BAE1C">
      <w:pPr>
        <w:spacing w:before="229"/>
        <w:ind w:right="1434"/>
        <w:jc w:val="both"/>
      </w:pPr>
    </w:p>
    <w:p w14:paraId="2AE45F44">
      <w:pPr>
        <w:spacing w:before="229"/>
        <w:ind w:right="1434"/>
        <w:jc w:val="both"/>
      </w:pPr>
      <w:r>
        <w:drawing>
          <wp:inline distT="0" distB="0" distL="114300" distR="114300">
            <wp:extent cx="6842760" cy="2303145"/>
            <wp:effectExtent l="0" t="0" r="0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6BD5">
      <w:pPr>
        <w:spacing w:before="229"/>
        <w:ind w:right="1434"/>
        <w:jc w:val="both"/>
      </w:pPr>
    </w:p>
    <w:p w14:paraId="788F2AB8">
      <w:pPr>
        <w:spacing w:before="229"/>
        <w:ind w:right="1434"/>
        <w:jc w:val="both"/>
      </w:pPr>
      <w:r>
        <w:drawing>
          <wp:inline distT="0" distB="0" distL="114300" distR="114300">
            <wp:extent cx="6845935" cy="1332230"/>
            <wp:effectExtent l="0" t="0" r="1206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7163">
      <w:pPr>
        <w:spacing w:before="229"/>
        <w:ind w:right="1434"/>
        <w:jc w:val="both"/>
      </w:pPr>
    </w:p>
    <w:p w14:paraId="7544058E">
      <w:pPr>
        <w:spacing w:before="229"/>
        <w:ind w:right="1434"/>
        <w:jc w:val="both"/>
      </w:pPr>
      <w:r>
        <w:drawing>
          <wp:inline distT="0" distB="0" distL="114300" distR="114300">
            <wp:extent cx="6842125" cy="2432050"/>
            <wp:effectExtent l="0" t="0" r="635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10" w:h="16840"/>
      <w:pgMar w:top="3040" w:right="0" w:bottom="280" w:left="1120" w:header="713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B794A9">
    <w:pPr>
      <w:pStyle w:val="5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66.35pt;margin-top:35.4pt;height:117.15pt;width:473.85pt;mso-position-horizontal-relative:page;mso-position-vertical-relative:pag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tbl>
                <w:tblPr>
                  <w:tblStyle w:val="4"/>
                  <w:tblW w:w="0" w:type="auto"/>
                  <w:tblInd w:w="5" w:type="dxa"/>
                  <w:tbl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  <w:insideH w:val="single" w:color="000000" w:sz="4" w:space="0"/>
                    <w:insideV w:val="single" w:color="000000" w:sz="4" w:space="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2793"/>
                  <w:gridCol w:w="3127"/>
                  <w:gridCol w:w="3436"/>
                </w:tblGrid>
                <w:tr w14:paraId="015538F8">
                  <w:tblPrEx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Ex>
                  <w:trPr>
                    <w:trHeight w:val="1197" w:hRule="atLeast"/>
                  </w:trPr>
                  <w:tc>
                    <w:tcPr>
                      <w:tcW w:w="2793" w:type="dxa"/>
                    </w:tcPr>
                    <w:p w14:paraId="2DE7BBCB">
                      <w:pPr>
                        <w:pStyle w:val="9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6563" w:type="dxa"/>
                      <w:gridSpan w:val="2"/>
                    </w:tcPr>
                    <w:p w14:paraId="2E1C253A">
                      <w:pPr>
                        <w:pStyle w:val="9"/>
                        <w:spacing w:before="120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Marwadi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University</w:t>
                      </w:r>
                    </w:p>
                    <w:p w14:paraId="08CCEAAE">
                      <w:pPr>
                        <w:pStyle w:val="9"/>
                        <w:spacing w:before="40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Faculty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Engineering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Technology</w:t>
                      </w:r>
                    </w:p>
                    <w:p w14:paraId="3853C910">
                      <w:pPr>
                        <w:pStyle w:val="9"/>
                        <w:spacing w:before="41"/>
                        <w:ind w:left="10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Department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Information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Communication Technology</w:t>
                      </w:r>
                    </w:p>
                  </w:tc>
                </w:tr>
                <w:tr w14:paraId="619E36B1">
                  <w:tblPrEx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Ex>
                  <w:trPr>
                    <w:trHeight w:val="552" w:hRule="atLeast"/>
                  </w:trPr>
                  <w:tc>
                    <w:tcPr>
                      <w:tcW w:w="2793" w:type="dxa"/>
                    </w:tcPr>
                    <w:p w14:paraId="3D772084">
                      <w:pPr>
                        <w:pStyle w:val="9"/>
                        <w:spacing w:line="276" w:lineRule="exact"/>
                        <w:ind w:left="107" w:right="361"/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rFonts w:hint="default"/>
                          <w:b/>
                          <w:sz w:val="24"/>
                          <w:lang w:val="en-US"/>
                        </w:rPr>
                        <w:t>Machine learning(01CT0519)</w:t>
                      </w:r>
                    </w:p>
                  </w:tc>
                  <w:tc>
                    <w:tcPr>
                      <w:tcW w:w="6563" w:type="dxa"/>
                      <w:gridSpan w:val="2"/>
                    </w:tcPr>
                    <w:p w14:paraId="1E27380E">
                      <w:pPr>
                        <w:pStyle w:val="9"/>
                        <w:spacing w:line="275" w:lineRule="exact"/>
                        <w:ind w:left="168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rFonts w:ascii="Helvetica" w:hAnsi="Helvetica" w:eastAsia="Helvetica" w:cs="Helvetica"/>
                          <w:b/>
                          <w:bCs/>
                          <w:i w:val="0"/>
                          <w:iCs w:val="0"/>
                          <w:caps w:val="0"/>
                          <w:color w:val="273540"/>
                          <w:spacing w:val="0"/>
                          <w:sz w:val="19"/>
                          <w:szCs w:val="19"/>
                          <w:shd w:val="clear" w:fill="FFFFFF"/>
                        </w:rPr>
                        <w:t>Implement Regression as Classification problem</w:t>
                      </w:r>
                    </w:p>
                  </w:tc>
                </w:tr>
                <w:tr w14:paraId="1131AF8F">
                  <w:tblPrEx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Ex>
                  <w:trPr>
                    <w:trHeight w:val="552" w:hRule="atLeast"/>
                  </w:trPr>
                  <w:tc>
                    <w:tcPr>
                      <w:tcW w:w="2793" w:type="dxa"/>
                    </w:tcPr>
                    <w:p w14:paraId="0DA51AB1">
                      <w:pPr>
                        <w:pStyle w:val="9"/>
                        <w:spacing w:line="275" w:lineRule="exact"/>
                        <w:rPr>
                          <w:rFonts w:hint="default"/>
                          <w:b/>
                          <w:bCs/>
                          <w:sz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lang w:val="en-US"/>
                        </w:rPr>
                        <w:t>Practical_Assignment 1_</w:t>
                      </w:r>
                    </w:p>
                    <w:p w14:paraId="54CF9792">
                      <w:pPr>
                        <w:pStyle w:val="9"/>
                        <w:spacing w:line="275" w:lineRule="exact"/>
                        <w:ind w:firstLine="120" w:firstLineChars="50"/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lang w:val="en-US"/>
                        </w:rPr>
                        <w:t>Linear Regression</w:t>
                      </w:r>
                    </w:p>
                  </w:tc>
                  <w:tc>
                    <w:tcPr>
                      <w:tcW w:w="3127" w:type="dxa"/>
                    </w:tcPr>
                    <w:p w14:paraId="11FDAB7B">
                      <w:pPr>
                        <w:pStyle w:val="9"/>
                        <w:spacing w:before="1"/>
                        <w:ind w:left="168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</w:p>
                  </w:tc>
                  <w:tc>
                    <w:tcPr>
                      <w:tcW w:w="3436" w:type="dxa"/>
                    </w:tcPr>
                    <w:p w14:paraId="4BA8437B">
                      <w:pPr>
                        <w:pStyle w:val="9"/>
                        <w:spacing w:line="275" w:lineRule="exact"/>
                        <w:ind w:left="108"/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</w:rPr>
                        <w:t>Enrolment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pacing w:val="-5"/>
                          <w:sz w:val="24"/>
                          <w:lang w:val="en-US"/>
                        </w:rPr>
                        <w:t>92301733051</w:t>
                      </w:r>
                    </w:p>
                  </w:tc>
                </w:tr>
              </w:tbl>
              <w:p w14:paraId="3A28CDAD">
                <w:pPr>
                  <w:pStyle w:val="5"/>
                </w:pPr>
              </w:p>
            </w:txbxContent>
          </v:textbox>
        </v:shape>
      </w:pict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566420</wp:posOffset>
          </wp:positionV>
          <wp:extent cx="1676400" cy="55308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6400" cy="5532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806CDC"/>
    <w:rsid w:val="000041A7"/>
    <w:rsid w:val="00014E4C"/>
    <w:rsid w:val="00070ED6"/>
    <w:rsid w:val="000F2C2F"/>
    <w:rsid w:val="001879DD"/>
    <w:rsid w:val="00217F05"/>
    <w:rsid w:val="002B5AEC"/>
    <w:rsid w:val="00382F46"/>
    <w:rsid w:val="003971ED"/>
    <w:rsid w:val="003D44F7"/>
    <w:rsid w:val="005211D5"/>
    <w:rsid w:val="006C033D"/>
    <w:rsid w:val="0075731F"/>
    <w:rsid w:val="00806CDC"/>
    <w:rsid w:val="008D03E6"/>
    <w:rsid w:val="008F7C6A"/>
    <w:rsid w:val="00934D5E"/>
    <w:rsid w:val="009A1C25"/>
    <w:rsid w:val="009B31DF"/>
    <w:rsid w:val="009B7144"/>
    <w:rsid w:val="00AB45A0"/>
    <w:rsid w:val="00AF2CF7"/>
    <w:rsid w:val="00CE25AC"/>
    <w:rsid w:val="00D72235"/>
    <w:rsid w:val="00F03A53"/>
    <w:rsid w:val="00FE0E6B"/>
    <w:rsid w:val="2B7B0841"/>
    <w:rsid w:val="62D5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40" w:hanging="360"/>
      <w:outlineLvl w:val="0"/>
    </w:pPr>
    <w:rPr>
      <w:b/>
      <w:bCs/>
      <w:sz w:val="26"/>
      <w:szCs w:val="26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6"/>
      <w:szCs w:val="26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ind w:left="1040" w:hanging="360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91</Words>
  <Characters>521</Characters>
  <Lines>4</Lines>
  <Paragraphs>1</Paragraphs>
  <TotalTime>148</TotalTime>
  <ScaleCrop>false</ScaleCrop>
  <LinksUpToDate>false</LinksUpToDate>
  <CharactersWithSpaces>611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2024-01-15T04:19:00Z</dcterms:created>
  <dc:creator>heet chothani</dc:creator>
  <cp:lastModifiedBy>WPS_1705221493</cp:lastModifiedBy>
  <dcterms:modified xsi:type="dcterms:W3CDTF">2025-08-15T15:29:14Z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2024-01-15T00:00:00Z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B1CF63F2073D4AE9BDB40942D05F1872_13</vt:lpwstr>
  </property>
</Properties>
</file>