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A88F3" w14:textId="77777777" w:rsidR="00F43855" w:rsidRDefault="00F43855" w:rsidP="00F438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14:paraId="37B6584C" w14:textId="5020D12D" w:rsidR="00F43855" w:rsidRDefault="00F43855" w:rsidP="00F438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F438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E-Commerce Website Functionality Verification</w:t>
      </w:r>
    </w:p>
    <w:p w14:paraId="7E96812A" w14:textId="77777777" w:rsidR="00F43855" w:rsidRDefault="00F43855" w:rsidP="00F438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14:paraId="0DA85FCC" w14:textId="77777777" w:rsidR="00F43855" w:rsidRDefault="00F43855" w:rsidP="00F438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14:paraId="1CF35E7E" w14:textId="4FBBBE88" w:rsidR="00F43855" w:rsidRPr="00F43855" w:rsidRDefault="00F43855" w:rsidP="00F43855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Introduction</w:t>
      </w:r>
    </w:p>
    <w:p w14:paraId="60338CDA" w14:textId="5114AD04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The E-commerce website, named "</w:t>
      </w:r>
      <w:proofErr w:type="spellStart"/>
      <w:r w:rsidRPr="00F43855">
        <w:rPr>
          <w:kern w:val="0"/>
          <w14:ligatures w14:val="none"/>
        </w:rPr>
        <w:t>ShopNest</w:t>
      </w:r>
      <w:proofErr w:type="spellEnd"/>
      <w:r w:rsidRPr="00F43855">
        <w:rPr>
          <w:kern w:val="0"/>
          <w14:ligatures w14:val="none"/>
        </w:rPr>
        <w:t>," aims to provide users with a seamless shopping experience for various products ranging from electronics to fashion items.</w:t>
      </w:r>
    </w:p>
    <w:p w14:paraId="0092B471" w14:textId="77777777" w:rsidR="00F00E57" w:rsidRPr="00F00E57" w:rsidRDefault="00F00E57" w:rsidP="00F00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4AF7DCF" w14:textId="77777777" w:rsidR="00F00E57" w:rsidRPr="00F00E57" w:rsidRDefault="00F00E57" w:rsidP="00F00E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00E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Registration and Authentication:</w:t>
      </w:r>
    </w:p>
    <w:p w14:paraId="4B7A3648" w14:textId="00F599ED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Users should be able to register for a new account by providing their name, email address, password, and optional contact information.</w:t>
      </w:r>
    </w:p>
    <w:p w14:paraId="2A8137F5" w14:textId="691EBD70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Upon registration, users should receive a confirmation email with a verification link to activate their account.</w:t>
      </w:r>
    </w:p>
    <w:p w14:paraId="3A4C76A4" w14:textId="5B564F33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Users should be able to log in to their accounts using their registered email address and password.</w:t>
      </w:r>
    </w:p>
    <w:p w14:paraId="227033BE" w14:textId="192930D8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Passwords should be securely hashed and stored in the database.</w:t>
      </w:r>
    </w:p>
    <w:p w14:paraId="27D3D072" w14:textId="77777777" w:rsidR="00F00E57" w:rsidRPr="00F00E57" w:rsidRDefault="00F00E57" w:rsidP="00F00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57DC269" w14:textId="77777777" w:rsidR="00F00E57" w:rsidRPr="00F00E57" w:rsidRDefault="00F00E57" w:rsidP="00F00E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00E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 Browsing and Searching:</w:t>
      </w:r>
    </w:p>
    <w:p w14:paraId="04980D71" w14:textId="03F07105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Users should be able to browse products by category, subcategory, or through a search bar.</w:t>
      </w:r>
    </w:p>
    <w:p w14:paraId="58484C9D" w14:textId="3A2C8ADC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Each product listing should display relevant information such as name, price, description, images, and availability status.</w:t>
      </w:r>
    </w:p>
    <w:p w14:paraId="63BDD7F4" w14:textId="77777777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 xml:space="preserve">Users should be able to filter products by price range, brand, size, </w:t>
      </w:r>
      <w:proofErr w:type="spellStart"/>
      <w:r w:rsidRPr="00F43855">
        <w:rPr>
          <w:kern w:val="0"/>
          <w14:ligatures w14:val="none"/>
        </w:rPr>
        <w:t>color</w:t>
      </w:r>
      <w:proofErr w:type="spellEnd"/>
      <w:r w:rsidRPr="00F43855">
        <w:rPr>
          <w:kern w:val="0"/>
          <w14:ligatures w14:val="none"/>
        </w:rPr>
        <w:t>, etc.</w:t>
      </w:r>
    </w:p>
    <w:p w14:paraId="4633C4A1" w14:textId="0512A840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The search functionality should provide accurate and relevant results based on keywords and filters.</w:t>
      </w:r>
    </w:p>
    <w:p w14:paraId="37C0A95C" w14:textId="77777777" w:rsidR="00F00E57" w:rsidRPr="00F00E57" w:rsidRDefault="00F00E57" w:rsidP="00F00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B0B24E3" w14:textId="77777777" w:rsidR="00F00E57" w:rsidRPr="00F00E57" w:rsidRDefault="00F00E57" w:rsidP="00F00E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00E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Shopping Cart Management:</w:t>
      </w:r>
    </w:p>
    <w:p w14:paraId="0592EE7D" w14:textId="37CD5559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Users should be able to add products to their shopping cart from product pages or category pages.</w:t>
      </w:r>
    </w:p>
    <w:p w14:paraId="70D3D29A" w14:textId="5B5016B7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The shopping cart should display a summary of added items with their details (name, quantity, price).</w:t>
      </w:r>
    </w:p>
    <w:p w14:paraId="094349B2" w14:textId="2A844D16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Users should be able to update quantities, remove items, or clear the entire cart.</w:t>
      </w:r>
    </w:p>
    <w:p w14:paraId="756EECEE" w14:textId="308E2055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The cart should dynamically update with accurate prices and totals.</w:t>
      </w:r>
    </w:p>
    <w:p w14:paraId="66E7D307" w14:textId="77777777" w:rsidR="00F00E57" w:rsidRPr="00F00E57" w:rsidRDefault="00F00E57" w:rsidP="00F00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B845A4D" w14:textId="77777777" w:rsidR="00F00E57" w:rsidRPr="00F00E57" w:rsidRDefault="00F00E57" w:rsidP="00F00E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00E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Checkout Process:</w:t>
      </w:r>
    </w:p>
    <w:p w14:paraId="5F890EEB" w14:textId="577B2077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Users should be guided through a seamless checkout process with multiple steps (address, shipping, payment).</w:t>
      </w:r>
    </w:p>
    <w:p w14:paraId="280E2A22" w14:textId="299948ED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Users should be able to enter shipping and billing information accurately.</w:t>
      </w:r>
    </w:p>
    <w:p w14:paraId="42732F3F" w14:textId="788F81D0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The checkout process should support various payment methods such as credit/debit cards, PayPal, etc.</w:t>
      </w:r>
    </w:p>
    <w:p w14:paraId="57E85602" w14:textId="347400F9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Users should receive a confirmation email with order details after successful checkout.</w:t>
      </w:r>
    </w:p>
    <w:p w14:paraId="041C5C3C" w14:textId="77777777" w:rsidR="00F00E57" w:rsidRDefault="00F00E57" w:rsidP="00F00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985AB8E" w14:textId="77777777" w:rsidR="00F00E57" w:rsidRDefault="00F00E57" w:rsidP="00F00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8DFE1C9" w14:textId="77777777" w:rsidR="00F00E57" w:rsidRDefault="00F00E57" w:rsidP="00F00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B05A484" w14:textId="77777777" w:rsidR="00F00E57" w:rsidRDefault="00F00E57" w:rsidP="00F00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D5B0094" w14:textId="77777777" w:rsidR="00F43855" w:rsidRPr="00F00E57" w:rsidRDefault="00F43855" w:rsidP="00F00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7386791" w14:textId="77777777" w:rsidR="00F00E57" w:rsidRPr="00F00E57" w:rsidRDefault="00F00E57" w:rsidP="00F00E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00E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User Account Management:</w:t>
      </w:r>
    </w:p>
    <w:p w14:paraId="19E9DB2D" w14:textId="61562666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Users should be able to view and edit their profile information, including name, email, password, and contact details.</w:t>
      </w:r>
    </w:p>
    <w:p w14:paraId="3B8A1B59" w14:textId="1285338C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Users should have access to their order history, including order status and tracking information.</w:t>
      </w:r>
    </w:p>
    <w:p w14:paraId="3C48028B" w14:textId="1B17424D" w:rsidR="00F00E57" w:rsidRPr="00F43855" w:rsidRDefault="00F00E57" w:rsidP="00F00E5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kern w:val="0"/>
          <w14:ligatures w14:val="none"/>
        </w:rPr>
      </w:pPr>
      <w:r w:rsidRPr="00F43855">
        <w:rPr>
          <w:kern w:val="0"/>
          <w14:ligatures w14:val="none"/>
        </w:rPr>
        <w:t>Users should be able to manage their addresses for shipping and billing purposes.</w:t>
      </w:r>
    </w:p>
    <w:p w14:paraId="0E980880" w14:textId="77777777" w:rsidR="00F43855" w:rsidRDefault="00F43855" w:rsidP="00F438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F41ED29" w14:textId="77777777" w:rsidR="00F43855" w:rsidRDefault="00F43855" w:rsidP="00F438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7391C32" w14:textId="122FD591" w:rsidR="00F43855" w:rsidRDefault="00F43855" w:rsidP="00F43855">
      <w:r>
        <w:t>Create a comprehensive test plan</w:t>
      </w:r>
      <w:r w:rsidR="00E51951">
        <w:t xml:space="preserve"> by </w:t>
      </w:r>
      <w:r>
        <w:t>follow</w:t>
      </w:r>
      <w:r w:rsidR="00E51951">
        <w:t>ing</w:t>
      </w:r>
      <w:r>
        <w:t xml:space="preserve"> these suggestions:</w:t>
      </w:r>
    </w:p>
    <w:p w14:paraId="44FB9FCD" w14:textId="77777777" w:rsidR="00F43855" w:rsidRDefault="00F43855" w:rsidP="00F43855">
      <w:pPr>
        <w:ind w:left="360"/>
      </w:pPr>
      <w:r>
        <w:t>Test Plan:</w:t>
      </w:r>
    </w:p>
    <w:p w14:paraId="042E5C0F" w14:textId="77777777" w:rsidR="00F43855" w:rsidRDefault="00F43855" w:rsidP="00F43855">
      <w:pPr>
        <w:pStyle w:val="ListParagraph"/>
        <w:numPr>
          <w:ilvl w:val="0"/>
          <w:numId w:val="2"/>
        </w:numPr>
      </w:pPr>
      <w:r>
        <w:t>Clearly define the scope of the project, focusing on the specific components mentioned earlier.</w:t>
      </w:r>
    </w:p>
    <w:p w14:paraId="018E6419" w14:textId="77777777" w:rsidR="00F43855" w:rsidRDefault="00F43855" w:rsidP="00F43855">
      <w:pPr>
        <w:pStyle w:val="ListParagraph"/>
        <w:numPr>
          <w:ilvl w:val="0"/>
          <w:numId w:val="2"/>
        </w:numPr>
      </w:pPr>
      <w:r>
        <w:t>Outline the objectives, approach, resources required, and expected deliverables.</w:t>
      </w:r>
    </w:p>
    <w:p w14:paraId="4EA2D2D8" w14:textId="77777777" w:rsidR="00F43855" w:rsidRDefault="00F43855" w:rsidP="00F43855">
      <w:pPr>
        <w:pStyle w:val="ListParagraph"/>
        <w:numPr>
          <w:ilvl w:val="0"/>
          <w:numId w:val="2"/>
        </w:numPr>
      </w:pPr>
      <w:r>
        <w:t>Establish timelines and milestones for completing tasks.</w:t>
      </w:r>
    </w:p>
    <w:p w14:paraId="5B93CCD6" w14:textId="42BFBF8D" w:rsidR="008C5381" w:rsidRDefault="00F43855" w:rsidP="008C5381">
      <w:pPr>
        <w:pStyle w:val="ListParagraph"/>
        <w:numPr>
          <w:ilvl w:val="0"/>
          <w:numId w:val="2"/>
        </w:numPr>
      </w:pPr>
      <w:r>
        <w:t>Include risk assessment and mitigation strategies.</w:t>
      </w:r>
    </w:p>
    <w:p w14:paraId="79A6EF96" w14:textId="77777777" w:rsidR="008C5381" w:rsidRDefault="008C5381" w:rsidP="008C5381">
      <w:pPr>
        <w:pStyle w:val="ListParagraph"/>
        <w:ind w:left="1080"/>
      </w:pPr>
    </w:p>
    <w:p w14:paraId="0D42D02E" w14:textId="19861620" w:rsidR="00F43855" w:rsidRPr="00EB6283" w:rsidRDefault="0053398F" w:rsidP="00EB6283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EB6283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Testing Scope</w:t>
      </w:r>
    </w:p>
    <w:p w14:paraId="535C8167" w14:textId="063A91E8" w:rsidR="0053398F" w:rsidRPr="00594C19" w:rsidRDefault="0053398F" w:rsidP="00594C19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User Interface: Layout, design and responsiveness across various types of devices like mobile phones (Android and iOS), Laptops (MacOS, Linux and </w:t>
      </w:r>
      <w:r w:rsidR="008F6C02"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Windows</w:t>
      </w:r>
      <w:r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).</w:t>
      </w:r>
    </w:p>
    <w:p w14:paraId="4BDC77C0" w14:textId="4716D362" w:rsidR="0053398F" w:rsidRPr="00594C19" w:rsidRDefault="0053398F" w:rsidP="00594C19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Listing different Products: Accuracy od details of the products displayed, their availability and price ranges.</w:t>
      </w:r>
    </w:p>
    <w:p w14:paraId="245D773F" w14:textId="2786B2B0" w:rsidR="0053398F" w:rsidRPr="00594C19" w:rsidRDefault="0053398F" w:rsidP="00594C19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Searching and Sorting: Searching for specific types of products and application of filters.</w:t>
      </w:r>
    </w:p>
    <w:p w14:paraId="0B281EED" w14:textId="3B6A8F26" w:rsidR="00A91ACC" w:rsidRPr="00594C19" w:rsidRDefault="00A91ACC" w:rsidP="00594C19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Navigation: Easy navigation for user from one product to another through menus.</w:t>
      </w:r>
    </w:p>
    <w:p w14:paraId="5709B6EA" w14:textId="26042D1E" w:rsidR="00A91ACC" w:rsidRPr="00594C19" w:rsidRDefault="00A91ACC" w:rsidP="00594C19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Shopping Cart: Add, Remove and modify items in cart.</w:t>
      </w:r>
    </w:p>
    <w:p w14:paraId="7F9FCF89" w14:textId="1CF2BFAE" w:rsidR="00A91ACC" w:rsidRPr="00594C19" w:rsidRDefault="00A91ACC" w:rsidP="00594C19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Checkout: Payment gateway integration (Credit, Debit Cards, UPI options- Gpay, PhonePe </w:t>
      </w:r>
      <w:r w:rsidR="002560DD"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etc.)</w:t>
      </w:r>
      <w:r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order confirmation and invoices/GST bill generation.</w:t>
      </w:r>
    </w:p>
    <w:p w14:paraId="5D53D310" w14:textId="46E47A09" w:rsidR="00A91ACC" w:rsidRPr="00594C19" w:rsidRDefault="002560DD" w:rsidP="00594C19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Accounts: Create account, Login into account, profile management and modification, delete profile forever, two-factor authentication and password recovery.</w:t>
      </w:r>
    </w:p>
    <w:p w14:paraId="25043DCB" w14:textId="05A66B1C" w:rsidR="002560DD" w:rsidRPr="00594C19" w:rsidRDefault="002560DD" w:rsidP="00594C19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Performance: Load times, responsiveness and speed under varying loads.</w:t>
      </w:r>
    </w:p>
    <w:p w14:paraId="11A5805D" w14:textId="0A17EC58" w:rsidR="002560DD" w:rsidRPr="00594C19" w:rsidRDefault="00126C4A" w:rsidP="00594C19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Security: data protection</w:t>
      </w:r>
      <w:r w:rsidR="00C27C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(hashing passw</w:t>
      </w:r>
      <w:r w:rsidR="00F810B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</w:t>
      </w:r>
      <w:r w:rsidR="00C27CD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rds)</w:t>
      </w:r>
      <w:r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secure payment and user privacy options.</w:t>
      </w:r>
    </w:p>
    <w:p w14:paraId="08300BAF" w14:textId="4ACF22FF" w:rsidR="00126C4A" w:rsidRPr="00594C19" w:rsidRDefault="00126C4A" w:rsidP="00594C19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Compatibility: Across </w:t>
      </w:r>
      <w:r w:rsidR="005C205F"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browsers (</w:t>
      </w:r>
      <w:r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Firefox, Chrome, Brave, Safari etc.) and devices</w:t>
      </w:r>
      <w:r w:rsidR="000F52D9"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20C7109F" w14:textId="611EE333" w:rsidR="000F52D9" w:rsidRPr="00594C19" w:rsidRDefault="000F52D9" w:rsidP="00594C19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1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Integration: Shipping providers and analytical tools.</w:t>
      </w:r>
    </w:p>
    <w:p w14:paraId="67C40AC0" w14:textId="77777777" w:rsidR="00EA247C" w:rsidRDefault="00EA247C" w:rsidP="00F438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</w:p>
    <w:p w14:paraId="04B280F8" w14:textId="6824D31E" w:rsidR="00966A13" w:rsidRPr="00EA247C" w:rsidRDefault="00EA247C" w:rsidP="00F438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8.1 </w:t>
      </w:r>
      <w:r w:rsidR="00966A13" w:rsidRPr="00EA247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Objectives</w:t>
      </w:r>
    </w:p>
    <w:p w14:paraId="4D3BA0A7" w14:textId="2F41DB85" w:rsidR="00966A13" w:rsidRPr="009763C0" w:rsidRDefault="00966A13" w:rsidP="009763C0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763C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Functionality testing: verify whether all the features work as intended.</w:t>
      </w:r>
    </w:p>
    <w:p w14:paraId="717FB1AB" w14:textId="67924014" w:rsidR="00966A13" w:rsidRPr="009763C0" w:rsidRDefault="00966A13" w:rsidP="009763C0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763C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Usability testing: Ensure the website is easy to navigate and user-friendly. The design should also be appealing and attractive to the user.</w:t>
      </w:r>
    </w:p>
    <w:p w14:paraId="57225B33" w14:textId="5540EA76" w:rsidR="00966A13" w:rsidRPr="009763C0" w:rsidRDefault="007732EE" w:rsidP="009763C0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763C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Performance testing: Confirm the website performs well under expected and peak loads.</w:t>
      </w:r>
    </w:p>
    <w:p w14:paraId="76B1958B" w14:textId="0790179E" w:rsidR="007732EE" w:rsidRPr="009763C0" w:rsidRDefault="007732EE" w:rsidP="009763C0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763C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Security testing: Validate the user data is protected and the payments/transactions are secure.</w:t>
      </w:r>
    </w:p>
    <w:p w14:paraId="58606AEF" w14:textId="5134330D" w:rsidR="007732EE" w:rsidRPr="009763C0" w:rsidRDefault="007732EE" w:rsidP="009763C0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763C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Compatibility testing: Ensure the website works across different browsers, devices and Operating Systems.</w:t>
      </w:r>
    </w:p>
    <w:p w14:paraId="6FBBD856" w14:textId="77777777" w:rsidR="007732EE" w:rsidRDefault="007732EE" w:rsidP="00F438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ED20035" w14:textId="095ED284" w:rsidR="006A1C02" w:rsidRDefault="00EA247C" w:rsidP="00F438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8.2 </w:t>
      </w:r>
      <w:r w:rsidR="00D43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Approach</w:t>
      </w:r>
    </w:p>
    <w:p w14:paraId="515B6DA2" w14:textId="14E6C4EF" w:rsidR="006A1C02" w:rsidRDefault="006A1C02" w:rsidP="006A1C02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Testing Types:</w:t>
      </w:r>
    </w:p>
    <w:p w14:paraId="5DB52A78" w14:textId="15BEBCBD" w:rsidR="00D43DD6" w:rsidRPr="006A1C02" w:rsidRDefault="00D43DD6" w:rsidP="006A1C02">
      <w:pPr>
        <w:pStyle w:val="ListParagraph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Functional </w:t>
      </w: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</w:t>
      </w: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esting: Validate that each function of the website operates according to requirements.</w:t>
      </w:r>
    </w:p>
    <w:p w14:paraId="0A2B1723" w14:textId="15A8E058" w:rsidR="00D43DD6" w:rsidRPr="006A1C02" w:rsidRDefault="00D43DD6" w:rsidP="006A1C02">
      <w:pPr>
        <w:pStyle w:val="ListParagraph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Usability </w:t>
      </w: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</w:t>
      </w: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esting: Conduct user tests to assess ease of use and intuitiveness.</w:t>
      </w:r>
    </w:p>
    <w:p w14:paraId="32234F84" w14:textId="19660724" w:rsidR="00D43DD6" w:rsidRPr="006A1C02" w:rsidRDefault="00D43DD6" w:rsidP="006A1C02">
      <w:pPr>
        <w:pStyle w:val="ListParagraph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Performance </w:t>
      </w: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</w:t>
      </w: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esting: Measure load times, stress test the website, and evaluate scalability.</w:t>
      </w:r>
    </w:p>
    <w:p w14:paraId="0FAE3E77" w14:textId="2076AEA3" w:rsidR="00D43DD6" w:rsidRPr="006A1C02" w:rsidRDefault="00D43DD6" w:rsidP="006A1C02">
      <w:pPr>
        <w:pStyle w:val="ListParagraph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Security </w:t>
      </w: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</w:t>
      </w: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esting: Perform vulnerability assessments and penetration testing.</w:t>
      </w:r>
    </w:p>
    <w:p w14:paraId="4893412E" w14:textId="686491D5" w:rsidR="00D43DD6" w:rsidRDefault="00D43DD6" w:rsidP="006A1C02">
      <w:pPr>
        <w:pStyle w:val="ListParagraph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Compatibility </w:t>
      </w: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</w:t>
      </w: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esting: Test the website on various browsers and devices to ensure consistent </w:t>
      </w: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behaviour</w:t>
      </w: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0C22444E" w14:textId="77777777" w:rsidR="007E46F2" w:rsidRPr="007E46F2" w:rsidRDefault="007E46F2" w:rsidP="007E46F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35E6149B" w14:textId="7BD220FF" w:rsidR="006A1C02" w:rsidRDefault="006A1C02" w:rsidP="006A1C02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Testing Methods:</w:t>
      </w:r>
    </w:p>
    <w:p w14:paraId="7A4AA5B2" w14:textId="108690EA" w:rsidR="006A1C02" w:rsidRPr="006A1C02" w:rsidRDefault="006A1C02" w:rsidP="006A1C02">
      <w:pPr>
        <w:pStyle w:val="ListParagraph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Manual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</w:t>
      </w: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esting: Execute test cases manually for functional and usability aspects.</w:t>
      </w:r>
    </w:p>
    <w:p w14:paraId="1CC3A01E" w14:textId="53E4D217" w:rsidR="006A1C02" w:rsidRPr="006A1C02" w:rsidRDefault="006A1C02" w:rsidP="006A1C02">
      <w:pPr>
        <w:pStyle w:val="ListParagraph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Automated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</w:t>
      </w: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esting: Use automated scripts for regression testing and performance benchmarks.</w:t>
      </w:r>
    </w:p>
    <w:p w14:paraId="4DA0C7B8" w14:textId="579EA677" w:rsidR="006A1C02" w:rsidRDefault="006A1C02" w:rsidP="006A1C02">
      <w:pPr>
        <w:pStyle w:val="ListParagraph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Exploratory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</w:t>
      </w:r>
      <w:r w:rsidRPr="006A1C0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esting: Perform ad-hoc testing to discover potential issues not covered by formal test cases.</w:t>
      </w:r>
    </w:p>
    <w:p w14:paraId="39C92A94" w14:textId="77777777" w:rsidR="00A75477" w:rsidRPr="00A75477" w:rsidRDefault="00A75477" w:rsidP="00A7547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380732A7" w14:textId="6CAE781F" w:rsidR="00042578" w:rsidRPr="00077414" w:rsidRDefault="006A1C02" w:rsidP="0004257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6A1C02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8.3</w:t>
      </w:r>
      <w:r w:rsidR="00A75477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 xml:space="preserve"> Resources Required</w:t>
      </w:r>
    </w:p>
    <w:p w14:paraId="39663DBE" w14:textId="272F93F8" w:rsidR="00077414" w:rsidRDefault="00077414" w:rsidP="00077414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Personnel:</w:t>
      </w:r>
    </w:p>
    <w:p w14:paraId="072F02DE" w14:textId="7C433571" w:rsidR="00042578" w:rsidRPr="00042578" w:rsidRDefault="00042578" w:rsidP="0004257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4257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Test Manager: Oversee the testing process and coordinates resources.</w:t>
      </w:r>
    </w:p>
    <w:p w14:paraId="318DBC17" w14:textId="77777777" w:rsidR="00042578" w:rsidRPr="00042578" w:rsidRDefault="00042578" w:rsidP="0004257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4257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Test Analysts: Create and execute test cases, document results.</w:t>
      </w:r>
    </w:p>
    <w:p w14:paraId="25759619" w14:textId="77777777" w:rsidR="00042578" w:rsidRPr="00042578" w:rsidRDefault="00042578" w:rsidP="0004257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4257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Developers: Address issues identified during testing and provide fixes.</w:t>
      </w:r>
    </w:p>
    <w:p w14:paraId="2B0C0B75" w14:textId="77777777" w:rsidR="00042578" w:rsidRPr="00042578" w:rsidRDefault="00042578" w:rsidP="0004257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4257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Designers: Ensure UI and UX elements are tested properly.</w:t>
      </w:r>
    </w:p>
    <w:p w14:paraId="08206132" w14:textId="77777777" w:rsidR="00042578" w:rsidRPr="00042578" w:rsidRDefault="00042578" w:rsidP="0004257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4257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Performance Engineers: Conduct load and stress testing.</w:t>
      </w:r>
    </w:p>
    <w:p w14:paraId="10422A38" w14:textId="6E89B6D4" w:rsidR="00077414" w:rsidRDefault="00042578" w:rsidP="00077414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4257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Security Experts: Perform security assessments and vulnerability testing.</w:t>
      </w:r>
      <w:r w:rsidR="006A1C02" w:rsidRPr="0004257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</w:p>
    <w:p w14:paraId="37F8FBEC" w14:textId="0ECC7C5F" w:rsidR="00AA0E2E" w:rsidRDefault="00AA0E2E" w:rsidP="00771AD1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Tools:</w:t>
      </w:r>
    </w:p>
    <w:p w14:paraId="0DA029CF" w14:textId="07DDDD0F" w:rsidR="00771AD1" w:rsidRDefault="00771AD1" w:rsidP="003664AE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Test management tool: for tracking test cases and issues.</w:t>
      </w:r>
    </w:p>
    <w:p w14:paraId="36284D19" w14:textId="075FC97A" w:rsidR="00771AD1" w:rsidRDefault="00771AD1" w:rsidP="003664AE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Automation testing tool: for automating functional testing.</w:t>
      </w:r>
    </w:p>
    <w:p w14:paraId="02A810BB" w14:textId="786D1B77" w:rsidR="00771AD1" w:rsidRDefault="00771AD1" w:rsidP="003664AE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Performance testing tool: to verify if the website can handle heavy loads during peak times.</w:t>
      </w:r>
    </w:p>
    <w:p w14:paraId="44CDB302" w14:textId="3F72B72D" w:rsidR="00771AD1" w:rsidRDefault="00771AD1" w:rsidP="003664AE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Security testing tool: to find security issues and vulnerabilities of website.</w:t>
      </w:r>
    </w:p>
    <w:p w14:paraId="6505E913" w14:textId="2F1465A9" w:rsidR="00771AD1" w:rsidRDefault="00771AD1" w:rsidP="003664AE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Cross-platform testing: to ensure that the website functions as intended across various browsers and devices.</w:t>
      </w:r>
    </w:p>
    <w:p w14:paraId="3F95D2B1" w14:textId="77777777" w:rsidR="00DD29EE" w:rsidRPr="00DD29EE" w:rsidRDefault="00DD29EE" w:rsidP="00DD29E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57DDC259" w14:textId="536014D9" w:rsidR="00DD29EE" w:rsidRDefault="00DD29EE" w:rsidP="00DD29E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lastRenderedPageBreak/>
        <w:t>8.4 Expected Deliverables</w:t>
      </w:r>
    </w:p>
    <w:p w14:paraId="6440554F" w14:textId="3DCF0432" w:rsidR="007C507A" w:rsidRPr="008A432B" w:rsidRDefault="007C507A" w:rsidP="008A432B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Test </w:t>
      </w: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</w:t>
      </w: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lan </w:t>
      </w: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</w:t>
      </w: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ocument: Detailed plan outlining the scope, objectives, approach, and </w:t>
      </w:r>
      <w:r w:rsidR="00F61FF4"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resources.</w:t>
      </w:r>
    </w:p>
    <w:p w14:paraId="13159C1B" w14:textId="21729C18" w:rsidR="007C507A" w:rsidRPr="008A432B" w:rsidRDefault="007C507A" w:rsidP="008A432B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Test </w:t>
      </w:r>
      <w:r w:rsidR="00EE708A"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</w:t>
      </w: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ases: Comprehensive list of test cases covering all functionalities.</w:t>
      </w:r>
    </w:p>
    <w:p w14:paraId="3F127A92" w14:textId="21956F23" w:rsidR="007C507A" w:rsidRPr="008A432B" w:rsidRDefault="007C507A" w:rsidP="008A432B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Test </w:t>
      </w:r>
      <w:r w:rsidR="00EE708A"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</w:t>
      </w: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cripts: Automated test scripts for functional and performance testing.</w:t>
      </w:r>
    </w:p>
    <w:p w14:paraId="42F506CF" w14:textId="1F80FB4F" w:rsidR="007C507A" w:rsidRPr="008A432B" w:rsidRDefault="007C507A" w:rsidP="008A432B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Test </w:t>
      </w:r>
      <w:r w:rsidR="00EE708A"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</w:t>
      </w: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eports: Documentation of test results, defects found, and test coverage.</w:t>
      </w:r>
    </w:p>
    <w:p w14:paraId="4D130FE3" w14:textId="52A33E4B" w:rsidR="007C507A" w:rsidRPr="008A432B" w:rsidRDefault="007C507A" w:rsidP="008A432B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Defect </w:t>
      </w:r>
      <w:r w:rsidR="00EE708A"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</w:t>
      </w: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ogs: Detailed records of issues discovered during testing.</w:t>
      </w:r>
    </w:p>
    <w:p w14:paraId="6F554563" w14:textId="0610EA01" w:rsidR="007C507A" w:rsidRPr="008A432B" w:rsidRDefault="007C507A" w:rsidP="008A432B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Performance </w:t>
      </w:r>
      <w:r w:rsidR="00EE708A"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</w:t>
      </w: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eports: Insights into site performance under different</w:t>
      </w:r>
      <w:r w:rsidR="00302EB9"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FD4EAE"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load</w:t>
      </w: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conditions.</w:t>
      </w:r>
    </w:p>
    <w:p w14:paraId="3553E392" w14:textId="172C611A" w:rsidR="007C507A" w:rsidRPr="008A432B" w:rsidRDefault="007C507A" w:rsidP="008A432B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Security </w:t>
      </w:r>
      <w:r w:rsidR="00EE708A"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</w:t>
      </w: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ssessment </w:t>
      </w:r>
      <w:r w:rsidR="00EE708A"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</w:t>
      </w: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eport: Summary of security vulnerabilities and recommended fixes.</w:t>
      </w:r>
    </w:p>
    <w:p w14:paraId="08536BF4" w14:textId="1FCD2BF9" w:rsidR="00DD29EE" w:rsidRDefault="007C507A" w:rsidP="008A432B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Compatibility </w:t>
      </w:r>
      <w:r w:rsidR="00EE708A"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</w:t>
      </w: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eport: Analysis of website </w:t>
      </w:r>
      <w:r w:rsidR="00302EB9"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behaviour</w:t>
      </w:r>
      <w:r w:rsidRPr="008A43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across various browsers and devices.</w:t>
      </w:r>
    </w:p>
    <w:p w14:paraId="56201BC5" w14:textId="77777777" w:rsidR="005E78B1" w:rsidRPr="005E78B1" w:rsidRDefault="005E78B1" w:rsidP="005E78B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03AA34B0" w14:textId="369D824B" w:rsidR="00546B93" w:rsidRPr="00C24F58" w:rsidRDefault="0093317C" w:rsidP="00546B9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93317C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9.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 xml:space="preserve">  </w:t>
      </w:r>
      <w:r w:rsidR="00D11B40" w:rsidRPr="0093317C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Timelines and Milestones</w:t>
      </w:r>
    </w:p>
    <w:p w14:paraId="38A53A41" w14:textId="615E34CB" w:rsidR="004926BA" w:rsidRDefault="004926BA" w:rsidP="004926BA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Phase 1</w:t>
      </w:r>
      <w:r w:rsidR="007A395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Planning</w:t>
      </w:r>
    </w:p>
    <w:p w14:paraId="7C3CEBB0" w14:textId="4C356D0C" w:rsidR="0093317C" w:rsidRPr="00106E47" w:rsidRDefault="0093317C" w:rsidP="00106E47">
      <w:pPr>
        <w:pStyle w:val="ListParagraph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06E4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Define scope and objectives: 1 week</w:t>
      </w:r>
    </w:p>
    <w:p w14:paraId="3DB044EA" w14:textId="6B45A8F9" w:rsidR="0093317C" w:rsidRPr="00AA3C63" w:rsidRDefault="0093317C" w:rsidP="0093317C">
      <w:pPr>
        <w:pStyle w:val="ListParagraph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06E4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Resource allocation and </w:t>
      </w:r>
      <w:r w:rsidR="007E2A70" w:rsidRPr="00106E4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</w:t>
      </w:r>
      <w:r w:rsidRPr="00106E4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ools setup: 1 week</w:t>
      </w:r>
    </w:p>
    <w:p w14:paraId="64D6C8EB" w14:textId="44A30C79" w:rsidR="0093317C" w:rsidRDefault="0093317C" w:rsidP="0093317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Phase 2:</w:t>
      </w:r>
      <w:r w:rsidR="009451A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Test Design</w:t>
      </w:r>
    </w:p>
    <w:p w14:paraId="38CF9513" w14:textId="1D6FAA71" w:rsidR="0093317C" w:rsidRPr="00106E47" w:rsidRDefault="0093317C" w:rsidP="00106E47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06E4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Create test cases and automation scripts: </w:t>
      </w:r>
      <w:r w:rsidR="007E2A70" w:rsidRPr="00106E4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2 weeks</w:t>
      </w:r>
    </w:p>
    <w:p w14:paraId="180A238F" w14:textId="3AC591A0" w:rsidR="009451AD" w:rsidRPr="00106E47" w:rsidRDefault="009451AD" w:rsidP="00106E47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06E4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Prepare test environment: 1 week</w:t>
      </w:r>
    </w:p>
    <w:p w14:paraId="20D3A11A" w14:textId="77777777" w:rsidR="009451AD" w:rsidRDefault="009451AD" w:rsidP="0093317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3F501302" w14:textId="561A13AC" w:rsidR="007E2A70" w:rsidRDefault="009451AD" w:rsidP="0093317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Phase 3: Test Execution</w:t>
      </w:r>
    </w:p>
    <w:p w14:paraId="3F945C75" w14:textId="10ED7AA8" w:rsidR="009451AD" w:rsidRPr="00106E47" w:rsidRDefault="009451AD" w:rsidP="00106E47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06E4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Functionality testing: 1.5weeks</w:t>
      </w:r>
    </w:p>
    <w:p w14:paraId="3D0ADB7B" w14:textId="2FB52753" w:rsidR="009451AD" w:rsidRPr="00106E47" w:rsidRDefault="009451AD" w:rsidP="00106E47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06E4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Usability testing: 1.5weeks</w:t>
      </w:r>
    </w:p>
    <w:p w14:paraId="7D762604" w14:textId="749DA353" w:rsidR="009451AD" w:rsidRPr="00106E47" w:rsidRDefault="009451AD" w:rsidP="00106E47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06E4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Performance testing: 1week</w:t>
      </w:r>
    </w:p>
    <w:p w14:paraId="1DF027C9" w14:textId="739CCB2B" w:rsidR="009451AD" w:rsidRPr="00106E47" w:rsidRDefault="009451AD" w:rsidP="00106E47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06E4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Compatibility testing: 1week</w:t>
      </w:r>
    </w:p>
    <w:p w14:paraId="4D81C87D" w14:textId="77777777" w:rsidR="009451AD" w:rsidRDefault="009451AD" w:rsidP="0093317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0BF052C2" w14:textId="54033665" w:rsidR="009451AD" w:rsidRDefault="009451AD" w:rsidP="0093317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Phase 4: Reports Generation and Closure</w:t>
      </w:r>
    </w:p>
    <w:p w14:paraId="3CEE8FDF" w14:textId="03561EE4" w:rsidR="009451AD" w:rsidRPr="00106E47" w:rsidRDefault="009451AD" w:rsidP="00106E47">
      <w:pPr>
        <w:pStyle w:val="ListParagraph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06E4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Document and review test results: 1week</w:t>
      </w:r>
    </w:p>
    <w:p w14:paraId="4F3755FF" w14:textId="1B0AAB30" w:rsidR="009451AD" w:rsidRPr="00106E47" w:rsidRDefault="009451AD" w:rsidP="00106E47">
      <w:pPr>
        <w:pStyle w:val="ListParagraph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06E4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Fix issues: 2week</w:t>
      </w:r>
      <w:r w:rsidR="00D00DD0" w:rsidRPr="00106E4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</w:t>
      </w:r>
    </w:p>
    <w:p w14:paraId="6598A532" w14:textId="3A643856" w:rsidR="009451AD" w:rsidRPr="00106E47" w:rsidRDefault="009451AD" w:rsidP="00106E47">
      <w:pPr>
        <w:pStyle w:val="ListParagraph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06E4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Retest after fixing issues: 1week</w:t>
      </w:r>
    </w:p>
    <w:p w14:paraId="1D90580E" w14:textId="2CA623AF" w:rsidR="00106E47" w:rsidRDefault="00106E47" w:rsidP="0093317C">
      <w:pPr>
        <w:pStyle w:val="ListParagraph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06E4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Final reports and closure: 1week</w:t>
      </w:r>
    </w:p>
    <w:p w14:paraId="1E853CB6" w14:textId="7876E655" w:rsidR="00644B8A" w:rsidRDefault="00644B8A" w:rsidP="00644B8A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Total Estimated Duration: 15weeks</w:t>
      </w:r>
    </w:p>
    <w:p w14:paraId="11BD26A1" w14:textId="77777777" w:rsidR="0046682B" w:rsidRPr="0046682B" w:rsidRDefault="0046682B" w:rsidP="0046682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6545B481" w14:textId="79791251" w:rsidR="005F1F96" w:rsidRPr="00583E34" w:rsidRDefault="00644B8A" w:rsidP="0093317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10. Risk Mitigation and Assessment Strategies</w:t>
      </w:r>
    </w:p>
    <w:p w14:paraId="5F02A8F6" w14:textId="6A202A1C" w:rsidR="00583E34" w:rsidRDefault="00583E34" w:rsidP="00583E34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Risks</w:t>
      </w:r>
      <w:r w:rsidR="00AA78F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14:paraId="5BB995EC" w14:textId="34C0AEE7" w:rsidR="005F1F96" w:rsidRPr="00583E34" w:rsidRDefault="005F1F96" w:rsidP="00583E34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83E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Incomplete requirements: Can lead to missing critical test cases and inadequate testing.</w:t>
      </w:r>
    </w:p>
    <w:p w14:paraId="48827C9F" w14:textId="58E689FA" w:rsidR="005F1F96" w:rsidRPr="00583E34" w:rsidRDefault="005F1F96" w:rsidP="00583E34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83E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Resource constraints: Limited availability of skilled testers and tools.</w:t>
      </w:r>
    </w:p>
    <w:p w14:paraId="475F706B" w14:textId="44B526F2" w:rsidR="005F1F96" w:rsidRPr="00583E34" w:rsidRDefault="005F1F96" w:rsidP="00583E34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83E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High defect rate: </w:t>
      </w:r>
      <w:r w:rsidR="006810FF" w:rsidRPr="00583E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Potential for significant delays if many defects are found.</w:t>
      </w:r>
    </w:p>
    <w:p w14:paraId="4FD759F0" w14:textId="768B4081" w:rsidR="006810FF" w:rsidRPr="00583E34" w:rsidRDefault="006810FF" w:rsidP="00583E34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83E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Integration issues: Problems with third-party APIs or services.</w:t>
      </w:r>
    </w:p>
    <w:p w14:paraId="54F20502" w14:textId="45FBC65E" w:rsidR="006810FF" w:rsidRPr="00583E34" w:rsidRDefault="006810FF" w:rsidP="00583E34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83E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 xml:space="preserve">Performance degradation: </w:t>
      </w:r>
      <w:r w:rsidRPr="00583E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Unexpected performance issues under </w:t>
      </w:r>
      <w:r w:rsidRPr="00583E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heavy </w:t>
      </w:r>
      <w:r w:rsidRPr="00583E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load</w:t>
      </w:r>
      <w:r w:rsidRPr="00583E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conditions or during peak hours</w:t>
      </w:r>
      <w:r w:rsidRPr="00583E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3C7EB974" w14:textId="67852C4E" w:rsidR="005F1F96" w:rsidRDefault="006810FF" w:rsidP="0093317C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83E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Security vulnerabilities: </w:t>
      </w:r>
      <w:r w:rsidRPr="00583E3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Potential for data breaches or security flaws.</w:t>
      </w:r>
    </w:p>
    <w:p w14:paraId="08F78ACF" w14:textId="7D456B0A" w:rsidR="00080837" w:rsidRDefault="00080837" w:rsidP="00080837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Mitigation:</w:t>
      </w:r>
    </w:p>
    <w:p w14:paraId="07F5FC0B" w14:textId="23F97C94" w:rsidR="00080837" w:rsidRDefault="00080837" w:rsidP="00477A81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8083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Ensure thorough requirement gathering and validation with stakeholders.</w:t>
      </w:r>
    </w:p>
    <w:p w14:paraId="50565CDA" w14:textId="7E90FDF9" w:rsidR="00080837" w:rsidRDefault="00080837" w:rsidP="00477A81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8083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Plan resource allocation in advance and consider additional temporary resources if needed.</w:t>
      </w:r>
    </w:p>
    <w:p w14:paraId="3DAC86DE" w14:textId="4CB92DFD" w:rsidR="00080837" w:rsidRDefault="00080837" w:rsidP="00477A81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8083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Prioritize critical defects and address high-impact issues first.</w:t>
      </w:r>
    </w:p>
    <w:p w14:paraId="3B813AD6" w14:textId="26769AC6" w:rsidR="00080837" w:rsidRDefault="00080837" w:rsidP="00477A81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8083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Conduct early integration testing and coordinate with third-party vendors.</w:t>
      </w:r>
    </w:p>
    <w:p w14:paraId="06CCDDC8" w14:textId="35391D21" w:rsidR="00080837" w:rsidRPr="00080837" w:rsidRDefault="00080837" w:rsidP="00477A81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8083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 performance testing early and continuously monitor performance.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</w:r>
      <w:r w:rsidRPr="0008083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Conduct comprehensive security testing and implement recommended fixes promptly.</w:t>
      </w:r>
    </w:p>
    <w:p w14:paraId="7AFAD7D1" w14:textId="77777777" w:rsidR="0093317C" w:rsidRPr="0093317C" w:rsidRDefault="0093317C" w:rsidP="0093317C">
      <w:pPr>
        <w:rPr>
          <w:lang w:eastAsia="en-IN"/>
        </w:rPr>
      </w:pPr>
    </w:p>
    <w:p w14:paraId="5F8A4F64" w14:textId="77777777" w:rsidR="00966A13" w:rsidRPr="00966A13" w:rsidRDefault="00966A13" w:rsidP="00966A13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sectPr w:rsidR="00966A13" w:rsidRPr="00966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032A2"/>
    <w:multiLevelType w:val="hybridMultilevel"/>
    <w:tmpl w:val="3F9483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1890"/>
    <w:multiLevelType w:val="hybridMultilevel"/>
    <w:tmpl w:val="F22C322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A112D3"/>
    <w:multiLevelType w:val="multilevel"/>
    <w:tmpl w:val="C3E6D3E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4549F"/>
    <w:multiLevelType w:val="hybridMultilevel"/>
    <w:tmpl w:val="47AAD2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9C410A"/>
    <w:multiLevelType w:val="hybridMultilevel"/>
    <w:tmpl w:val="CAD012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F5401"/>
    <w:multiLevelType w:val="hybridMultilevel"/>
    <w:tmpl w:val="EC7E37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B200A"/>
    <w:multiLevelType w:val="hybridMultilevel"/>
    <w:tmpl w:val="CCB6E6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01FAB"/>
    <w:multiLevelType w:val="hybridMultilevel"/>
    <w:tmpl w:val="BDF021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91679"/>
    <w:multiLevelType w:val="hybridMultilevel"/>
    <w:tmpl w:val="DDF0E22E"/>
    <w:lvl w:ilvl="0" w:tplc="D0E81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E2DEC"/>
    <w:multiLevelType w:val="hybridMultilevel"/>
    <w:tmpl w:val="225A37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D3D53"/>
    <w:multiLevelType w:val="hybridMultilevel"/>
    <w:tmpl w:val="97A05A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33C86"/>
    <w:multiLevelType w:val="hybridMultilevel"/>
    <w:tmpl w:val="4D4273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93FA5"/>
    <w:multiLevelType w:val="hybridMultilevel"/>
    <w:tmpl w:val="AE880B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91EE8"/>
    <w:multiLevelType w:val="hybridMultilevel"/>
    <w:tmpl w:val="B13CC1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372256">
    <w:abstractNumId w:val="2"/>
  </w:num>
  <w:num w:numId="2" w16cid:durableId="2053385789">
    <w:abstractNumId w:val="3"/>
  </w:num>
  <w:num w:numId="3" w16cid:durableId="1466973751">
    <w:abstractNumId w:val="9"/>
  </w:num>
  <w:num w:numId="4" w16cid:durableId="556012972">
    <w:abstractNumId w:val="1"/>
  </w:num>
  <w:num w:numId="5" w16cid:durableId="1716584603">
    <w:abstractNumId w:val="13"/>
  </w:num>
  <w:num w:numId="6" w16cid:durableId="844902597">
    <w:abstractNumId w:val="6"/>
  </w:num>
  <w:num w:numId="7" w16cid:durableId="141233910">
    <w:abstractNumId w:val="5"/>
  </w:num>
  <w:num w:numId="8" w16cid:durableId="1232471229">
    <w:abstractNumId w:val="8"/>
  </w:num>
  <w:num w:numId="9" w16cid:durableId="403261263">
    <w:abstractNumId w:val="11"/>
  </w:num>
  <w:num w:numId="10" w16cid:durableId="759562585">
    <w:abstractNumId w:val="10"/>
  </w:num>
  <w:num w:numId="11" w16cid:durableId="1505320469">
    <w:abstractNumId w:val="0"/>
  </w:num>
  <w:num w:numId="12" w16cid:durableId="308704926">
    <w:abstractNumId w:val="12"/>
  </w:num>
  <w:num w:numId="13" w16cid:durableId="1340891433">
    <w:abstractNumId w:val="4"/>
  </w:num>
  <w:num w:numId="14" w16cid:durableId="1142120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57"/>
    <w:rsid w:val="00042578"/>
    <w:rsid w:val="00052F69"/>
    <w:rsid w:val="00077414"/>
    <w:rsid w:val="00080837"/>
    <w:rsid w:val="000F52D9"/>
    <w:rsid w:val="00103ACB"/>
    <w:rsid w:val="00106E47"/>
    <w:rsid w:val="00126C4A"/>
    <w:rsid w:val="0021300D"/>
    <w:rsid w:val="002560DD"/>
    <w:rsid w:val="002C76AB"/>
    <w:rsid w:val="00302EB9"/>
    <w:rsid w:val="003664AE"/>
    <w:rsid w:val="0046682B"/>
    <w:rsid w:val="00477A81"/>
    <w:rsid w:val="004926BA"/>
    <w:rsid w:val="0053398F"/>
    <w:rsid w:val="00546B93"/>
    <w:rsid w:val="00583E34"/>
    <w:rsid w:val="00594C19"/>
    <w:rsid w:val="005C205F"/>
    <w:rsid w:val="005E78B1"/>
    <w:rsid w:val="005F1F96"/>
    <w:rsid w:val="00611115"/>
    <w:rsid w:val="00644B8A"/>
    <w:rsid w:val="006810FF"/>
    <w:rsid w:val="006A1C02"/>
    <w:rsid w:val="006D4384"/>
    <w:rsid w:val="00771AD1"/>
    <w:rsid w:val="007732EE"/>
    <w:rsid w:val="007A3958"/>
    <w:rsid w:val="007C507A"/>
    <w:rsid w:val="007E2A70"/>
    <w:rsid w:val="007E46F2"/>
    <w:rsid w:val="008A432B"/>
    <w:rsid w:val="008C5381"/>
    <w:rsid w:val="008F6C02"/>
    <w:rsid w:val="009151A8"/>
    <w:rsid w:val="0093317C"/>
    <w:rsid w:val="009451AD"/>
    <w:rsid w:val="00966A13"/>
    <w:rsid w:val="009763C0"/>
    <w:rsid w:val="009D5CC4"/>
    <w:rsid w:val="00A75477"/>
    <w:rsid w:val="00A91ACC"/>
    <w:rsid w:val="00A94670"/>
    <w:rsid w:val="00AA0E2E"/>
    <w:rsid w:val="00AA3C63"/>
    <w:rsid w:val="00AA78F0"/>
    <w:rsid w:val="00BA623B"/>
    <w:rsid w:val="00C24F58"/>
    <w:rsid w:val="00C27CDD"/>
    <w:rsid w:val="00D00DD0"/>
    <w:rsid w:val="00D11B40"/>
    <w:rsid w:val="00D43DD6"/>
    <w:rsid w:val="00DD29EE"/>
    <w:rsid w:val="00E51951"/>
    <w:rsid w:val="00EA247C"/>
    <w:rsid w:val="00EA2ED0"/>
    <w:rsid w:val="00EB6283"/>
    <w:rsid w:val="00EE708A"/>
    <w:rsid w:val="00F00E57"/>
    <w:rsid w:val="00F43855"/>
    <w:rsid w:val="00F61FF4"/>
    <w:rsid w:val="00F810B6"/>
    <w:rsid w:val="00FD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8BFB"/>
  <w15:chartTrackingRefBased/>
  <w15:docId w15:val="{4F20CFCB-6816-40BA-B30A-95DDCCA3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00E57"/>
    <w:rPr>
      <w:b/>
      <w:bCs/>
    </w:rPr>
  </w:style>
  <w:style w:type="paragraph" w:styleId="ListParagraph">
    <w:name w:val="List Paragraph"/>
    <w:basedOn w:val="Normal"/>
    <w:uiPriority w:val="34"/>
    <w:qFormat/>
    <w:rsid w:val="00F43855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7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Chandra S</dc:creator>
  <cp:keywords/>
  <dc:description/>
  <cp:lastModifiedBy>Tanvi Kulkarni (NCS)</cp:lastModifiedBy>
  <cp:revision>60</cp:revision>
  <dcterms:created xsi:type="dcterms:W3CDTF">2024-02-28T06:04:00Z</dcterms:created>
  <dcterms:modified xsi:type="dcterms:W3CDTF">2024-09-17T12:44:00Z</dcterms:modified>
</cp:coreProperties>
</file>