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74FF" w14:textId="0D9C3C1A" w:rsidR="00AE1BCF" w:rsidRPr="00F92030" w:rsidRDefault="00AE1BCF" w:rsidP="00AE1B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2030">
        <w:rPr>
          <w:rFonts w:ascii="Times New Roman" w:hAnsi="Times New Roman" w:cs="Times New Roman"/>
          <w:b/>
          <w:bCs/>
          <w:sz w:val="40"/>
          <w:szCs w:val="40"/>
        </w:rPr>
        <w:t xml:space="preserve">EXPERIMENT </w:t>
      </w:r>
      <w:proofErr w:type="gramStart"/>
      <w:r w:rsidRPr="00F92030">
        <w:rPr>
          <w:rFonts w:ascii="Times New Roman" w:hAnsi="Times New Roman" w:cs="Times New Roman"/>
          <w:b/>
          <w:bCs/>
          <w:sz w:val="40"/>
          <w:szCs w:val="40"/>
        </w:rPr>
        <w:t>NO :</w:t>
      </w:r>
      <w:proofErr w:type="gramEnd"/>
      <w:r w:rsidRPr="00F9203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73F5034" w14:textId="77777777" w:rsidR="00AE1BCF" w:rsidRPr="00F92030" w:rsidRDefault="00AE1BCF" w:rsidP="00AE1B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A7EE9F" w14:textId="77777777" w:rsidR="00AE1BCF" w:rsidRPr="00AE1BCF" w:rsidRDefault="00AE1BCF" w:rsidP="00AE1B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2030"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  <w:r w:rsidRPr="00F92030">
        <w:rPr>
          <w:rFonts w:ascii="Times New Roman" w:hAnsi="Times New Roman" w:cs="Times New Roman"/>
          <w:sz w:val="20"/>
          <w:szCs w:val="20"/>
        </w:rPr>
        <w:t xml:space="preserve">  </w:t>
      </w:r>
      <w:r w:rsidRPr="00AE1BCF">
        <w:rPr>
          <w:rFonts w:ascii="Times New Roman" w:hAnsi="Times New Roman" w:cs="Times New Roman"/>
          <w:sz w:val="24"/>
          <w:szCs w:val="24"/>
        </w:rPr>
        <w:t>To implement Binary Search for ‘n’ number and perform analysis using DAC</w:t>
      </w:r>
    </w:p>
    <w:p w14:paraId="72F48E24" w14:textId="1D7A22B4" w:rsidR="00AE1BCF" w:rsidRPr="00F92030" w:rsidRDefault="00AE1BCF" w:rsidP="00AE1BCF">
      <w:pPr>
        <w:rPr>
          <w:rFonts w:ascii="Times New Roman" w:hAnsi="Times New Roman" w:cs="Times New Roman"/>
        </w:rPr>
      </w:pPr>
      <w:r w:rsidRPr="00AE1BCF">
        <w:rPr>
          <w:rFonts w:ascii="Times New Roman" w:hAnsi="Times New Roman" w:cs="Times New Roman"/>
          <w:sz w:val="24"/>
          <w:szCs w:val="24"/>
        </w:rPr>
        <w:t>technique.</w:t>
      </w:r>
    </w:p>
    <w:p w14:paraId="2AFDDE36" w14:textId="77777777" w:rsidR="00AE1BCF" w:rsidRPr="00F92030" w:rsidRDefault="00AE1BCF" w:rsidP="00AE1BC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92030">
        <w:rPr>
          <w:rFonts w:ascii="Times New Roman" w:hAnsi="Times New Roman" w:cs="Times New Roman"/>
          <w:b/>
          <w:bCs/>
          <w:sz w:val="28"/>
          <w:szCs w:val="28"/>
        </w:rPr>
        <w:t>Program:-</w:t>
      </w:r>
      <w:proofErr w:type="gramEnd"/>
      <w:r w:rsidRPr="00F920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F2C124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#include &lt;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stdio.h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&gt;  </w:t>
      </w:r>
    </w:p>
    <w:p w14:paraId="60748B0D" w14:textId="7597AB76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int </w:t>
      </w:r>
      <w:proofErr w:type="spellStart"/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binarySearch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int a[], int beg, int end, int 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val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)    {    </w:t>
      </w:r>
    </w:p>
    <w:p w14:paraId="72076988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mid;    </w:t>
      </w:r>
    </w:p>
    <w:p w14:paraId="21687142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</w:t>
      </w:r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if(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end &gt;= beg)     </w:t>
      </w:r>
    </w:p>
    <w:p w14:paraId="3ECDA55A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</w:t>
      </w:r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{  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mid = (beg + end)/2; </w:t>
      </w:r>
    </w:p>
    <w:p w14:paraId="198D46A5" w14:textId="63209F99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if(a[mid] == </w:t>
      </w:r>
      <w:proofErr w:type="spellStart"/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val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)   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{                 </w:t>
      </w:r>
    </w:p>
    <w:p w14:paraId="1B6F35B4" w14:textId="1BAD0CDA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return mid+1;}</w:t>
      </w:r>
    </w:p>
    <w:p w14:paraId="0C0FA9A2" w14:textId="696FD0B1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else if(a[mid] &lt; </w:t>
      </w:r>
      <w:proofErr w:type="spellStart"/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val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)   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{  </w:t>
      </w:r>
    </w:p>
    <w:p w14:paraId="153619DC" w14:textId="2BF3A541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return </w:t>
      </w:r>
      <w:proofErr w:type="spellStart"/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binarySearch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a, mid+1, end, 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val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);    }  </w:t>
      </w:r>
    </w:p>
    <w:p w14:paraId="046DB36A" w14:textId="51B55F2C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</w:t>
      </w:r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else{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</w:t>
      </w:r>
    </w:p>
    <w:p w14:paraId="7F88A9B8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return </w:t>
      </w:r>
      <w:proofErr w:type="spellStart"/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binarySearch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a, beg, mid-1, 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val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);    </w:t>
      </w:r>
    </w:p>
    <w:p w14:paraId="38E3EB3C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} }    </w:t>
      </w:r>
    </w:p>
    <w:p w14:paraId="1AC42C26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return -1;     </w:t>
      </w:r>
    </w:p>
    <w:p w14:paraId="72DE6EFD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}   </w:t>
      </w:r>
    </w:p>
    <w:p w14:paraId="5A54E129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int </w:t>
      </w:r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main(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) {  </w:t>
      </w:r>
    </w:p>
    <w:p w14:paraId="054EC87A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int </w:t>
      </w:r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a[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] = {11, 14, 25, 30, 40, 41, 52, 57, 70};  </w:t>
      </w:r>
    </w:p>
    <w:p w14:paraId="3A6D96FC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int 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val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40;  </w:t>
      </w:r>
    </w:p>
    <w:p w14:paraId="194610E6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int n = 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sizeof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(a) / 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sizeof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a[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0]); </w:t>
      </w:r>
    </w:p>
    <w:p w14:paraId="300308BE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int res = </w:t>
      </w:r>
      <w:proofErr w:type="spellStart"/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binarySearch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a, 0, n-1, 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val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);   </w:t>
      </w:r>
    </w:p>
    <w:p w14:paraId="7F733BE8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</w:t>
      </w:r>
      <w:proofErr w:type="spellStart"/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"The elements of the array are - ");  </w:t>
      </w:r>
    </w:p>
    <w:p w14:paraId="02CE4027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for (int 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0; 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n; 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++)  </w:t>
      </w:r>
    </w:p>
    <w:p w14:paraId="3D7FB7DD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</w:t>
      </w:r>
      <w:proofErr w:type="spellStart"/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"%d ", a[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]);   </w:t>
      </w:r>
    </w:p>
    <w:p w14:paraId="67BD6CC1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</w:t>
      </w:r>
      <w:proofErr w:type="spellStart"/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"\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nElement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to be searched is - %d", 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val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);  </w:t>
      </w:r>
    </w:p>
    <w:p w14:paraId="6902264A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lastRenderedPageBreak/>
        <w:t xml:space="preserve">  if (res == -1)  </w:t>
      </w:r>
    </w:p>
    <w:p w14:paraId="1283E098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</w:t>
      </w:r>
      <w:proofErr w:type="spellStart"/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"\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nElement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is not present in the array");  </w:t>
      </w:r>
    </w:p>
    <w:p w14:paraId="684BD66C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else  </w:t>
      </w:r>
    </w:p>
    <w:p w14:paraId="406DD7B5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</w:t>
      </w:r>
      <w:proofErr w:type="spellStart"/>
      <w:proofErr w:type="gram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"\</w:t>
      </w:r>
      <w:proofErr w:type="spellStart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>nElement</w:t>
      </w:r>
      <w:proofErr w:type="spellEnd"/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is present at %d position of array", res);  </w:t>
      </w:r>
    </w:p>
    <w:p w14:paraId="50F918DD" w14:textId="77777777" w:rsidR="00C7689C" w:rsidRPr="00C7689C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return 0;  </w:t>
      </w:r>
    </w:p>
    <w:p w14:paraId="386E27CD" w14:textId="7F3BB584" w:rsidR="00AE1BCF" w:rsidRDefault="00C7689C" w:rsidP="00C7689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C7689C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}  </w:t>
      </w:r>
    </w:p>
    <w:p w14:paraId="74F9BCEF" w14:textId="77777777" w:rsidR="00AE1BCF" w:rsidRDefault="00AE1BCF" w:rsidP="00AE1BC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2BD21862" w14:textId="77777777" w:rsidR="00AE1BCF" w:rsidRPr="00431F2F" w:rsidRDefault="00AE1BCF" w:rsidP="00AE1BC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  <w:r w:rsidRPr="00431F2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t>Output:</w:t>
      </w:r>
    </w:p>
    <w:p w14:paraId="35FE2F4F" w14:textId="7420CEA3" w:rsidR="00AE1BCF" w:rsidRDefault="00C7689C" w:rsidP="00AE1BC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C7689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9A43A6D" wp14:editId="4956C1FA">
            <wp:extent cx="5731510" cy="504825"/>
            <wp:effectExtent l="0" t="0" r="2540" b="9525"/>
            <wp:docPr id="132717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75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BD04" w14:textId="77777777" w:rsidR="00AE1BCF" w:rsidRDefault="00AE1BCF" w:rsidP="00AE1B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A85420F" w14:textId="77777777" w:rsidR="00AE1BCF" w:rsidRDefault="00AE1BCF" w:rsidP="00AE1BCF"/>
    <w:p w14:paraId="4347A256" w14:textId="77777777" w:rsidR="00406FB4" w:rsidRDefault="00406FB4"/>
    <w:sectPr w:rsidR="00406FB4" w:rsidSect="00477D0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D42D" w14:textId="77777777" w:rsidR="00477D05" w:rsidRDefault="00477D05" w:rsidP="0005126D">
      <w:pPr>
        <w:spacing w:after="0" w:line="240" w:lineRule="auto"/>
      </w:pPr>
      <w:r>
        <w:separator/>
      </w:r>
    </w:p>
  </w:endnote>
  <w:endnote w:type="continuationSeparator" w:id="0">
    <w:p w14:paraId="367253E5" w14:textId="77777777" w:rsidR="00477D05" w:rsidRDefault="00477D05" w:rsidP="0005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3EC93" w14:textId="013F95C1" w:rsidR="0005126D" w:rsidRPr="0005126D" w:rsidRDefault="0005126D" w:rsidP="0005126D">
    <w:pPr>
      <w:pStyle w:val="Footer"/>
    </w:pPr>
    <w:r>
      <w:t>AIDS SE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TANVI SURVE 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02AE2" w14:textId="77777777" w:rsidR="00477D05" w:rsidRDefault="00477D05" w:rsidP="0005126D">
      <w:pPr>
        <w:spacing w:after="0" w:line="240" w:lineRule="auto"/>
      </w:pPr>
      <w:r>
        <w:separator/>
      </w:r>
    </w:p>
  </w:footnote>
  <w:footnote w:type="continuationSeparator" w:id="0">
    <w:p w14:paraId="584DE3E4" w14:textId="77777777" w:rsidR="00477D05" w:rsidRDefault="00477D05" w:rsidP="00051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60234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02D3A7" w14:textId="4DD71DCA" w:rsidR="0005126D" w:rsidRDefault="000512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BBDFF9" w14:textId="77777777" w:rsidR="0005126D" w:rsidRDefault="00051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CF"/>
    <w:rsid w:val="0005126D"/>
    <w:rsid w:val="002D162A"/>
    <w:rsid w:val="00406FB4"/>
    <w:rsid w:val="00477D05"/>
    <w:rsid w:val="00A00ECF"/>
    <w:rsid w:val="00AE1BCF"/>
    <w:rsid w:val="00C7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790F"/>
  <w15:chartTrackingRefBased/>
  <w15:docId w15:val="{3D14E484-903B-4963-B6BE-85B9F5F5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26D"/>
  </w:style>
  <w:style w:type="paragraph" w:styleId="Footer">
    <w:name w:val="footer"/>
    <w:basedOn w:val="Normal"/>
    <w:link w:val="FooterChar"/>
    <w:uiPriority w:val="99"/>
    <w:unhideWhenUsed/>
    <w:rsid w:val="00051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Surve</dc:creator>
  <cp:keywords/>
  <dc:description/>
  <cp:lastModifiedBy>Tanvi Surve</cp:lastModifiedBy>
  <cp:revision>2</cp:revision>
  <dcterms:created xsi:type="dcterms:W3CDTF">2024-03-21T15:44:00Z</dcterms:created>
  <dcterms:modified xsi:type="dcterms:W3CDTF">2024-03-21T16:26:00Z</dcterms:modified>
</cp:coreProperties>
</file>