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9351E" w14:textId="13965A5B" w:rsidR="00B60A35" w:rsidRPr="0055689F" w:rsidRDefault="00D05C6D" w:rsidP="00D05C6D">
      <w:pPr>
        <w:pStyle w:val="BodyText"/>
        <w:spacing w:before="1" w:after="1"/>
        <w:ind w:left="0"/>
        <w:rPr>
          <w:b/>
          <w:sz w:val="28"/>
          <w:szCs w:val="28"/>
        </w:rPr>
      </w:pPr>
      <w:r w:rsidRPr="0055689F">
        <w:rPr>
          <w:b/>
          <w:sz w:val="28"/>
          <w:szCs w:val="28"/>
        </w:rPr>
        <w:t>Name:</w:t>
      </w:r>
      <w:r w:rsidR="00B60A35" w:rsidRPr="0055689F">
        <w:rPr>
          <w:b/>
          <w:sz w:val="28"/>
          <w:szCs w:val="28"/>
        </w:rPr>
        <w:t>-Tanvi Ajit Vichare</w:t>
      </w:r>
      <w:r w:rsidRPr="0055689F">
        <w:rPr>
          <w:b/>
          <w:sz w:val="28"/>
          <w:szCs w:val="28"/>
        </w:rPr>
        <w:tab/>
      </w:r>
      <w:r w:rsidRPr="0055689F">
        <w:rPr>
          <w:b/>
          <w:sz w:val="28"/>
          <w:szCs w:val="28"/>
        </w:rPr>
        <w:tab/>
      </w:r>
      <w:r w:rsidRPr="0055689F">
        <w:rPr>
          <w:b/>
          <w:sz w:val="28"/>
          <w:szCs w:val="28"/>
        </w:rPr>
        <w:tab/>
      </w:r>
    </w:p>
    <w:p w14:paraId="47BDB581" w14:textId="3CDF31C8" w:rsidR="00D05C6D" w:rsidRPr="0055689F" w:rsidRDefault="0055689F" w:rsidP="00D05C6D">
      <w:pPr>
        <w:pStyle w:val="BodyText"/>
        <w:spacing w:before="1" w:after="1"/>
        <w:ind w:left="0"/>
        <w:rPr>
          <w:b/>
          <w:sz w:val="28"/>
          <w:szCs w:val="28"/>
        </w:rPr>
      </w:pPr>
      <w:r w:rsidRPr="0055689F">
        <w:rPr>
          <w:b/>
          <w:sz w:val="28"/>
          <w:szCs w:val="28"/>
        </w:rPr>
        <w:t>Roll</w:t>
      </w:r>
      <w:r>
        <w:rPr>
          <w:b/>
          <w:sz w:val="28"/>
          <w:szCs w:val="28"/>
        </w:rPr>
        <w:t>.</w:t>
      </w:r>
      <w:r w:rsidRPr="0055689F">
        <w:rPr>
          <w:b/>
          <w:sz w:val="28"/>
          <w:szCs w:val="28"/>
        </w:rPr>
        <w:t xml:space="preserve"> No</w:t>
      </w:r>
      <w:r w:rsidR="00D05C6D" w:rsidRPr="0055689F">
        <w:rPr>
          <w:b/>
          <w:sz w:val="28"/>
          <w:szCs w:val="28"/>
        </w:rPr>
        <w:t>:</w:t>
      </w:r>
      <w:r w:rsidR="00B60A35" w:rsidRPr="0055689F">
        <w:rPr>
          <w:b/>
          <w:sz w:val="28"/>
          <w:szCs w:val="28"/>
        </w:rPr>
        <w:t>-547</w:t>
      </w:r>
    </w:p>
    <w:p w14:paraId="06163EB6" w14:textId="6924A19B" w:rsidR="00B60A35" w:rsidRPr="0055689F" w:rsidRDefault="00B60A35" w:rsidP="00B60A35">
      <w:pPr>
        <w:pStyle w:val="BodyText"/>
        <w:spacing w:before="1" w:after="1"/>
        <w:ind w:left="0"/>
        <w:rPr>
          <w:b/>
          <w:sz w:val="28"/>
          <w:szCs w:val="28"/>
        </w:rPr>
      </w:pPr>
      <w:r w:rsidRPr="0055689F">
        <w:rPr>
          <w:b/>
          <w:sz w:val="28"/>
          <w:szCs w:val="28"/>
        </w:rPr>
        <w:t>Subject:-</w:t>
      </w:r>
      <w:r w:rsidRPr="0055689F">
        <w:rPr>
          <w:b/>
          <w:sz w:val="28"/>
          <w:szCs w:val="28"/>
        </w:rPr>
        <w:t>Design And Implementation of Modern Compilers</w:t>
      </w:r>
    </w:p>
    <w:p w14:paraId="3D58ACB9" w14:textId="65D0DB1F" w:rsidR="0055689F" w:rsidRPr="0055689F" w:rsidRDefault="0055689F" w:rsidP="00B60A35">
      <w:pPr>
        <w:pStyle w:val="BodyText"/>
        <w:spacing w:before="1" w:after="1"/>
        <w:ind w:left="0"/>
        <w:rPr>
          <w:b/>
          <w:sz w:val="28"/>
          <w:szCs w:val="28"/>
        </w:rPr>
      </w:pPr>
      <w:r w:rsidRPr="0055689F">
        <w:rPr>
          <w:b/>
          <w:sz w:val="28"/>
          <w:szCs w:val="28"/>
        </w:rPr>
        <w:t>MSc CS Part1</w:t>
      </w:r>
    </w:p>
    <w:p w14:paraId="1E707B06" w14:textId="77777777" w:rsidR="00B60A35" w:rsidRDefault="00B60A35" w:rsidP="00B60A35">
      <w:pPr>
        <w:pStyle w:val="BodyText"/>
        <w:spacing w:before="1" w:after="1"/>
        <w:ind w:left="0"/>
        <w:jc w:val="center"/>
        <w:rPr>
          <w:b/>
          <w:sz w:val="24"/>
        </w:rPr>
      </w:pPr>
    </w:p>
    <w:p w14:paraId="450C5B45" w14:textId="77777777" w:rsidR="00B60A35" w:rsidRDefault="00B60A35" w:rsidP="00D05C6D">
      <w:pPr>
        <w:pStyle w:val="BodyText"/>
        <w:spacing w:before="1" w:after="1"/>
        <w:ind w:left="0"/>
        <w:rPr>
          <w:b/>
          <w:sz w:val="24"/>
        </w:rPr>
      </w:pPr>
    </w:p>
    <w:p w14:paraId="666CE104" w14:textId="77777777" w:rsidR="00B60A35" w:rsidRDefault="00B60A35" w:rsidP="00D05C6D">
      <w:pPr>
        <w:pStyle w:val="BodyText"/>
        <w:spacing w:before="1" w:after="1"/>
        <w:ind w:left="0"/>
        <w:rPr>
          <w:b/>
          <w:sz w:val="24"/>
        </w:rPr>
      </w:pPr>
    </w:p>
    <w:p w14:paraId="53E8F52C" w14:textId="77777777"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14:paraId="36C902C3" w14:textId="77777777" w:rsidTr="006F0756">
        <w:trPr>
          <w:trHeight w:val="342"/>
        </w:trPr>
        <w:tc>
          <w:tcPr>
            <w:tcW w:w="885" w:type="dxa"/>
          </w:tcPr>
          <w:p w14:paraId="2B1274A0" w14:textId="77777777" w:rsid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S.</w:t>
            </w:r>
          </w:p>
          <w:p w14:paraId="7E10D738" w14:textId="77777777" w:rsidR="00D05C6D" w:rsidRP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 w14:paraId="671D68EA" w14:textId="77777777" w:rsid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Name</w:t>
            </w:r>
            <w:r w:rsidRPr="00D05C6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Of</w:t>
            </w:r>
            <w:r w:rsidRPr="00D05C6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Experiment</w:t>
            </w:r>
          </w:p>
          <w:p w14:paraId="6E4ED6A9" w14:textId="77777777" w:rsidR="00D05C6D" w:rsidRP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14:paraId="618E02AF" w14:textId="77777777" w:rsidR="00D05C6D" w:rsidRPr="00D05C6D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990" w:type="dxa"/>
          </w:tcPr>
          <w:p w14:paraId="2009E5FE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b/>
                <w:szCs w:val="24"/>
              </w:rPr>
            </w:pPr>
            <w:r>
              <w:rPr>
                <w:b/>
                <w:szCs w:val="24"/>
              </w:rPr>
              <w:t>Sign</w:t>
            </w:r>
          </w:p>
        </w:tc>
      </w:tr>
      <w:tr w:rsidR="00D05C6D" w:rsidRPr="00D05C6D" w14:paraId="26566A43" w14:textId="77777777" w:rsidTr="006F0756">
        <w:trPr>
          <w:trHeight w:val="443"/>
        </w:trPr>
        <w:tc>
          <w:tcPr>
            <w:tcW w:w="885" w:type="dxa"/>
          </w:tcPr>
          <w:p w14:paraId="587BC33D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1.</w:t>
            </w:r>
          </w:p>
        </w:tc>
        <w:tc>
          <w:tcPr>
            <w:tcW w:w="6750" w:type="dxa"/>
          </w:tcPr>
          <w:p w14:paraId="1EFDD12E" w14:textId="77777777" w:rsidR="00D05C6D" w:rsidRPr="00D05C6D" w:rsidRDefault="00D05C6D" w:rsidP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Tokenizing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file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14:paraId="0A4E9945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45AB174" w14:textId="77777777"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48BD996E" w14:textId="77777777" w:rsidTr="006F0756">
        <w:trPr>
          <w:trHeight w:val="340"/>
        </w:trPr>
        <w:tc>
          <w:tcPr>
            <w:tcW w:w="885" w:type="dxa"/>
          </w:tcPr>
          <w:p w14:paraId="5C374BE1" w14:textId="77777777" w:rsidR="00D05C6D" w:rsidRPr="00D05C6D" w:rsidRDefault="00D05C6D">
            <w:pPr>
              <w:pStyle w:val="TableParagraph"/>
              <w:spacing w:line="32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2.</w:t>
            </w:r>
          </w:p>
        </w:tc>
        <w:tc>
          <w:tcPr>
            <w:tcW w:w="6750" w:type="dxa"/>
          </w:tcPr>
          <w:p w14:paraId="5066D1C7" w14:textId="77777777" w:rsid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Implementation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of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Lexical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Analyzer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Tool</w:t>
            </w:r>
            <w:r>
              <w:rPr>
                <w:sz w:val="24"/>
                <w:szCs w:val="24"/>
              </w:rPr>
              <w:t>.</w:t>
            </w:r>
          </w:p>
          <w:p w14:paraId="138A8D5F" w14:textId="77777777" w:rsidR="00D05C6D" w:rsidRP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455E3354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9E3F1BC" w14:textId="77777777"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14:paraId="05E0E3A4" w14:textId="77777777" w:rsidTr="006F0756">
        <w:trPr>
          <w:trHeight w:val="967"/>
        </w:trPr>
        <w:tc>
          <w:tcPr>
            <w:tcW w:w="885" w:type="dxa"/>
          </w:tcPr>
          <w:p w14:paraId="2CB3EC86" w14:textId="77777777" w:rsidR="00D05C6D" w:rsidRPr="00D05C6D" w:rsidRDefault="00D05C6D">
            <w:pPr>
              <w:pStyle w:val="TableParagraph"/>
              <w:spacing w:before="2" w:line="240" w:lineRule="auto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3.</w:t>
            </w:r>
          </w:p>
        </w:tc>
        <w:tc>
          <w:tcPr>
            <w:tcW w:w="6750" w:type="dxa"/>
          </w:tcPr>
          <w:p w14:paraId="0D85A92C" w14:textId="77777777"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Study the LEX and YACC tool and Evaluate an arithmetic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with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parentheses,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unary</w:t>
            </w:r>
            <w:r w:rsidRPr="00D05C6D">
              <w:rPr>
                <w:spacing w:val="-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and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binary</w:t>
            </w:r>
            <w:r w:rsidRPr="00D05C6D">
              <w:rPr>
                <w:spacing w:val="-6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operators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Flex and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Yacc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(CALCULATOR)</w:t>
            </w:r>
            <w:r>
              <w:rPr>
                <w:sz w:val="24"/>
                <w:szCs w:val="24"/>
              </w:rPr>
              <w:t>.</w:t>
            </w:r>
          </w:p>
          <w:p w14:paraId="5BB7C451" w14:textId="77777777"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33F32E45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1342D48D" w14:textId="77777777"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59B11825" w14:textId="77777777" w:rsidTr="006F0756">
        <w:trPr>
          <w:trHeight w:val="342"/>
        </w:trPr>
        <w:tc>
          <w:tcPr>
            <w:tcW w:w="885" w:type="dxa"/>
          </w:tcPr>
          <w:p w14:paraId="1F89C9D2" w14:textId="77777777" w:rsidR="00D05C6D" w:rsidRPr="00D05C6D" w:rsidRDefault="00D05C6D">
            <w:pPr>
              <w:pStyle w:val="TableParagraph"/>
              <w:spacing w:line="323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4.</w:t>
            </w:r>
          </w:p>
        </w:tc>
        <w:tc>
          <w:tcPr>
            <w:tcW w:w="6750" w:type="dxa"/>
          </w:tcPr>
          <w:p w14:paraId="04103C75" w14:textId="77777777" w:rsidR="00D05C6D" w:rsidRDefault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DFA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from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 regular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</w:p>
          <w:p w14:paraId="7DEC0CB2" w14:textId="77777777" w:rsidR="006F0756" w:rsidRPr="00D05C6D" w:rsidRDefault="006F075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3B011B5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74A42F22" w14:textId="77777777"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2AE3E197" w14:textId="77777777" w:rsidTr="006F0756">
        <w:trPr>
          <w:trHeight w:val="642"/>
        </w:trPr>
        <w:tc>
          <w:tcPr>
            <w:tcW w:w="885" w:type="dxa"/>
          </w:tcPr>
          <w:p w14:paraId="79F839C0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5.</w:t>
            </w:r>
          </w:p>
        </w:tc>
        <w:tc>
          <w:tcPr>
            <w:tcW w:w="6750" w:type="dxa"/>
          </w:tcPr>
          <w:p w14:paraId="42CC73AF" w14:textId="77777777" w:rsidR="00D05C6D" w:rsidRDefault="00D05C6D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Create LL(1) parse table for a given CFG and hence Simulate</w:t>
            </w:r>
            <w:r w:rsidRPr="00D05C6D">
              <w:rPr>
                <w:spacing w:val="-68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LL(1)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</w:t>
            </w:r>
            <w:r w:rsidR="006F0756">
              <w:rPr>
                <w:sz w:val="24"/>
                <w:szCs w:val="24"/>
              </w:rPr>
              <w:t>.</w:t>
            </w:r>
          </w:p>
          <w:p w14:paraId="387EE102" w14:textId="77777777" w:rsidR="006F0756" w:rsidRPr="00D05C6D" w:rsidRDefault="006F0756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768ADACC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7F8B27B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67FB8A3E" w14:textId="77777777" w:rsidTr="006F0756">
        <w:trPr>
          <w:trHeight w:val="644"/>
        </w:trPr>
        <w:tc>
          <w:tcPr>
            <w:tcW w:w="885" w:type="dxa"/>
          </w:tcPr>
          <w:p w14:paraId="03522D95" w14:textId="77777777" w:rsidR="00D05C6D" w:rsidRPr="00D05C6D" w:rsidRDefault="00D05C6D">
            <w:pPr>
              <w:pStyle w:val="TableParagraph"/>
              <w:spacing w:line="34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6.</w:t>
            </w:r>
          </w:p>
        </w:tc>
        <w:tc>
          <w:tcPr>
            <w:tcW w:w="6750" w:type="dxa"/>
          </w:tcPr>
          <w:p w14:paraId="02AB6ACD" w14:textId="77777777"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SLR(1)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table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grammar.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Simulate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 and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output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the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tree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proper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format.</w:t>
            </w:r>
          </w:p>
          <w:p w14:paraId="052CDA66" w14:textId="77777777"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24C32DB4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6EBD1C82" w14:textId="77777777"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14:paraId="4FB68748" w14:textId="77777777" w:rsidTr="006F0756">
        <w:trPr>
          <w:trHeight w:val="642"/>
        </w:trPr>
        <w:tc>
          <w:tcPr>
            <w:tcW w:w="885" w:type="dxa"/>
          </w:tcPr>
          <w:p w14:paraId="37F35B0B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7.</w:t>
            </w:r>
          </w:p>
        </w:tc>
        <w:tc>
          <w:tcPr>
            <w:tcW w:w="6750" w:type="dxa"/>
          </w:tcPr>
          <w:p w14:paraId="0DF88BC4" w14:textId="77777777" w:rsidR="00D05C6D" w:rsidRDefault="00D05C6D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Write functions to find FIRST and FOLLOW of all the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variables.</w:t>
            </w:r>
          </w:p>
          <w:p w14:paraId="13169EB8" w14:textId="77777777" w:rsidR="006F0756" w:rsidRPr="00D05C6D" w:rsidRDefault="006F0756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65D3BB61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06C85D78" w14:textId="77777777"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14:paraId="0901C15D" w14:textId="77777777" w:rsidTr="006F0756">
        <w:trPr>
          <w:trHeight w:val="1288"/>
        </w:trPr>
        <w:tc>
          <w:tcPr>
            <w:tcW w:w="885" w:type="dxa"/>
          </w:tcPr>
          <w:p w14:paraId="2870A1F6" w14:textId="77777777"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05C6D">
              <w:rPr>
                <w:sz w:val="24"/>
                <w:szCs w:val="24"/>
              </w:rPr>
              <w:t>.</w:t>
            </w:r>
          </w:p>
        </w:tc>
        <w:tc>
          <w:tcPr>
            <w:tcW w:w="6750" w:type="dxa"/>
          </w:tcPr>
          <w:p w14:paraId="040214D1" w14:textId="77777777" w:rsidR="00D05C6D" w:rsidRDefault="00D05C6D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Read a regular expression in standard form and check its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validity by converting it to postfix form. Scan a string and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check whether the string matches against the given regular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 or not.</w:t>
            </w:r>
          </w:p>
          <w:p w14:paraId="5EE53D1D" w14:textId="77777777" w:rsidR="006F0756" w:rsidRPr="00D05C6D" w:rsidRDefault="006F0756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14:paraId="1B665B4D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14:paraId="40C963AD" w14:textId="77777777"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14:paraId="2363B446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footerReference w:type="default" r:id="rId7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14:paraId="4307B0B4" w14:textId="77777777" w:rsidR="00177084" w:rsidRPr="00D05C6D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Hardware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and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Software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Requirement</w:t>
      </w:r>
    </w:p>
    <w:p w14:paraId="1912C9F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0DB3478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4789F5B" w14:textId="77777777"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14:paraId="52865600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69E319E" w14:textId="77777777"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14:paraId="7DE23849" w14:textId="77777777" w:rsidR="00177084" w:rsidRPr="00D05C6D" w:rsidRDefault="00000000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8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14:paraId="6A964A11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22A470A1" w14:textId="77777777"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9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14:paraId="19818D08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A0C3CC2" w14:textId="77777777"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14:paraId="62839193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6C74AFF5" w14:textId="77777777"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1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14:paraId="538F37FF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3864245A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4D36E0E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1</w:t>
      </w:r>
    </w:p>
    <w:p w14:paraId="6E31F55C" w14:textId="77777777" w:rsidR="00177084" w:rsidRPr="00D05C6D" w:rsidRDefault="00D05C6D">
      <w:pPr>
        <w:pStyle w:val="Heading1"/>
        <w:spacing w:before="56"/>
        <w:ind w:right="47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Tokenizing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</w:p>
    <w:p w14:paraId="0D9EC861" w14:textId="77777777"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(e.g.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14:paraId="1F79F1C1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243C3BA7" w14:textId="77777777"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14:paraId="35C93489" w14:textId="77777777"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lexer, tokenize or</w:t>
      </w:r>
    </w:p>
    <w:p w14:paraId="02F12E76" w14:textId="77777777"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14:paraId="79900B4D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60E9026" w14:textId="77777777"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708E610" wp14:editId="3B6ED0E0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CC013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3F214A35" w14:textId="77777777"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14:paraId="7B289AA8" w14:textId="77777777"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14:paraId="5FC22334" w14:textId="77777777"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254FEBC8" wp14:editId="0615194C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14:paraId="35CD6B9E" w14:textId="77777777"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4A64B31" w14:textId="77777777" w:rsidR="00177084" w:rsidRDefault="00874889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14:paraId="1A9F5285" w14:textId="77777777" w:rsidR="00E606D2" w:rsidRDefault="00E606D2">
      <w:pPr>
        <w:spacing w:line="265" w:lineRule="exact"/>
      </w:pPr>
      <w:r>
        <w:t>import nltk</w:t>
      </w:r>
    </w:p>
    <w:p w14:paraId="6D2D893D" w14:textId="77777777" w:rsidR="00E606D2" w:rsidRDefault="00E606D2">
      <w:pPr>
        <w:spacing w:line="265" w:lineRule="exact"/>
      </w:pPr>
      <w:r>
        <w:t xml:space="preserve"> # import RegexpTokenizer() method from nltk</w:t>
      </w:r>
    </w:p>
    <w:p w14:paraId="06F6C999" w14:textId="77777777" w:rsidR="00E606D2" w:rsidRDefault="00E606D2">
      <w:pPr>
        <w:spacing w:line="265" w:lineRule="exact"/>
      </w:pPr>
      <w:r>
        <w:t xml:space="preserve"> from nltk.tokenize import RegexpTokenizer </w:t>
      </w:r>
    </w:p>
    <w:p w14:paraId="44A09D5E" w14:textId="77777777" w:rsidR="00E606D2" w:rsidRDefault="00E606D2">
      <w:pPr>
        <w:spacing w:line="265" w:lineRule="exact"/>
      </w:pPr>
      <w:r>
        <w:t># Create a reference variable for Class RegexpTokenize</w:t>
      </w:r>
    </w:p>
    <w:p w14:paraId="60C1EE1F" w14:textId="77777777" w:rsidR="00E606D2" w:rsidRDefault="00E606D2">
      <w:pPr>
        <w:spacing w:line="265" w:lineRule="exact"/>
      </w:pPr>
      <w:r>
        <w:t xml:space="preserve">r tk = RegexpTokenizer('\s+', gaps = True) </w:t>
      </w:r>
    </w:p>
    <w:p w14:paraId="0AD90656" w14:textId="77777777" w:rsidR="00E606D2" w:rsidRDefault="00E606D2">
      <w:pPr>
        <w:spacing w:line="265" w:lineRule="exact"/>
      </w:pPr>
      <w:r>
        <w:t xml:space="preserve"># Create a string input str = "I love to study Compiler code in Python" </w:t>
      </w:r>
    </w:p>
    <w:p w14:paraId="42D4DA5F" w14:textId="77777777" w:rsidR="00E606D2" w:rsidRDefault="00E606D2">
      <w:pPr>
        <w:spacing w:line="265" w:lineRule="exact"/>
      </w:pPr>
      <w:r>
        <w:t># Use tokenize method</w:t>
      </w:r>
    </w:p>
    <w:p w14:paraId="7ACA5323" w14:textId="77777777" w:rsidR="00E606D2" w:rsidRDefault="00E606D2">
      <w:pPr>
        <w:spacing w:line="265" w:lineRule="exact"/>
      </w:pPr>
      <w:r>
        <w:t xml:space="preserve"> tokens = tk.tokenize(str)</w:t>
      </w:r>
    </w:p>
    <w:p w14:paraId="3EE463BF" w14:textId="77777777" w:rsidR="00177084" w:rsidRDefault="00E606D2">
      <w:pPr>
        <w:spacing w:line="265" w:lineRule="exact"/>
      </w:pPr>
      <w:r>
        <w:t>print(tokens)</w:t>
      </w:r>
    </w:p>
    <w:p w14:paraId="5AD35DF1" w14:textId="77777777" w:rsidR="00BB15EE" w:rsidRDefault="00BB15EE">
      <w:pPr>
        <w:spacing w:line="265" w:lineRule="exact"/>
      </w:pPr>
    </w:p>
    <w:p w14:paraId="79C7D24B" w14:textId="77777777" w:rsidR="00BB15EE" w:rsidRDefault="00BB15EE">
      <w:pPr>
        <w:spacing w:line="265" w:lineRule="exact"/>
      </w:pPr>
    </w:p>
    <w:p w14:paraId="01DB8F18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83094" wp14:editId="07EC91E9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0D4B55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1C0FDDE4" w14:textId="77777777"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14:paraId="27C02E6D" w14:textId="77777777"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A639BD" wp14:editId="1901D3F1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1C0BA" w14:textId="77777777" w:rsidR="00177084" w:rsidRPr="00D05C6D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</w:t>
      </w:r>
    </w:p>
    <w:p w14:paraId="2E0B4ABB" w14:textId="77777777"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14:paraId="023EB364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A74B36F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2A14745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14:paraId="6DBFA489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6C181CCB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14:paraId="74158FDA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A3CA4FD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14:paraId="0392756D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14:paraId="24AF7F49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14:paraId="7BB2DF3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8296C8A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Lex:-</w:t>
      </w:r>
    </w:p>
    <w:p w14:paraId="0835A8DA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D9B67F3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1DEF83F6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lex.yy.c.</w:t>
      </w:r>
    </w:p>
    <w:p w14:paraId="08A62E11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leximes.</w:t>
      </w:r>
    </w:p>
    <w:p w14:paraId="6A41F067" w14:textId="77777777"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14:paraId="7EB0A264" w14:textId="77777777"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transform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5952C3A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72891BE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A6C0914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2DA5230D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 a specification of a lexical analyzer is prepared by creating a program lexp.l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14:paraId="333E7AF2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</w:t>
      </w:r>
    </w:p>
    <w:p w14:paraId="7EFF6BDA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program lex.yy.c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14:paraId="27D99783" w14:textId="77777777"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a.out,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14:paraId="6196463E" w14:textId="77777777"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5D11A791" w14:textId="77777777"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14:paraId="095646D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14:paraId="4DE92FF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05E168C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14:paraId="337E4D0D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0F5EB7A1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[a-zA-Z][a-zA-Z0-9]*</w:t>
      </w:r>
    </w:p>
    <w:p w14:paraId="3FB74F0A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76600B45" w14:textId="77777777"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#.* {printf ("\n %s is a Preprocessor Directive",yytext);}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14:paraId="5D9D51B2" w14:textId="77777777"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scanf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77540EC6" w14:textId="77777777"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{printf("\n %s is a Keyword",yytext);}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14:paraId="6EC7BE7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14:paraId="7FE28A82" w14:textId="77777777"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%s",yytext);}</w:t>
      </w:r>
    </w:p>
    <w:p w14:paraId="30E88EBF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14:paraId="64B8F00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14:paraId="25DE2B8B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{identifier}(\[[0-9]*\])?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Identifier",yytext);}</w:t>
      </w:r>
    </w:p>
    <w:p w14:paraId="573940E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\".*\"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String",yytext);}</w:t>
      </w:r>
    </w:p>
    <w:p w14:paraId="4A7B836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[0-9]+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Number",yytext);}</w:t>
      </w:r>
    </w:p>
    <w:p w14:paraId="7F6C198B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printf("\t");ECHO;printf("\n");}</w:t>
      </w:r>
    </w:p>
    <w:p w14:paraId="711CEC9E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ECHO;</w:t>
      </w:r>
    </w:p>
    <w:p w14:paraId="7DAE64CD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Assmt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oprtr",yytext);}</w:t>
      </w:r>
    </w:p>
    <w:p w14:paraId="265E12F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020A8FBC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6A38D864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14:paraId="21D25DE8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Operator",yytext);}</w:t>
      </w:r>
    </w:p>
    <w:p w14:paraId="1E69552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.|\n</w:t>
      </w:r>
    </w:p>
    <w:p w14:paraId="49F400F9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30D62175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argc,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**argv)</w:t>
      </w:r>
    </w:p>
    <w:p w14:paraId="21CE468B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1750F74" w14:textId="77777777"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if(argc&gt;1)</w:t>
      </w:r>
    </w:p>
    <w:p w14:paraId="02DE772A" w14:textId="77777777"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B8E2535" w14:textId="77777777"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file=fopen(argv[1],"r");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if(!file)</w:t>
      </w:r>
    </w:p>
    <w:p w14:paraId="073621E8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42BF7C96" w14:textId="77777777"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Could not open the file: %s",argv[1]);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14:paraId="471B6AA2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1D6ACCF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yyin=file;</w:t>
      </w:r>
    </w:p>
    <w:p w14:paraId="23B04084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BA7CE17" w14:textId="77777777"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yylex();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2F9A136F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4E86350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yywrap()</w:t>
      </w:r>
    </w:p>
    <w:p w14:paraId="2236D3AC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2C633EA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76669BD3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974D8B9" w14:textId="77777777"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14:paraId="72AB20C6" w14:textId="77777777"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main()</w:t>
      </w:r>
    </w:p>
    <w:p w14:paraId="2A153787" w14:textId="77777777"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B00099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fact=1,n;</w:t>
      </w:r>
    </w:p>
    <w:p w14:paraId="1B7CADA4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for(int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i=1;i&lt;=n;i++)</w:t>
      </w:r>
    </w:p>
    <w:p w14:paraId="191E2082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fact=fact*i;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33D1C9FC" w14:textId="77777777"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getch();</w:t>
      </w:r>
    </w:p>
    <w:p w14:paraId="123E8937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422AD18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41572857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lexp.l</w:t>
      </w:r>
    </w:p>
    <w:p w14:paraId="47B37B67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lex.yy.c</w:t>
      </w:r>
    </w:p>
    <w:p w14:paraId="4B920A8A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./a.out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test.c</w:t>
      </w:r>
    </w:p>
    <w:p w14:paraId="3CAB2E18" w14:textId="77777777"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14:paraId="0E142005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351D165D" w14:textId="77777777"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37EFD09E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14:paraId="06230748" w14:textId="77777777"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08DB0C62" w14:textId="77777777"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 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676BA0E" w14:textId="77777777"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14:paraId="23CC9C9B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7BA0A0E6" w14:textId="77777777"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5C499967" w14:textId="77777777"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E8EFC62" w14:textId="77777777"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1E74E7A9" w14:textId="77777777"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14:paraId="05E810BF" w14:textId="77777777"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32D71467" w14:textId="77777777"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14:paraId="003682EC" w14:textId="77777777"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printf(</w:t>
      </w:r>
    </w:p>
    <w:p w14:paraId="4649407F" w14:textId="77777777"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14:paraId="033C1ACA" w14:textId="77777777"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Function: getch( 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14:paraId="33DC604B" w14:textId="77777777"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866FDD5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Experiment-3</w:t>
      </w:r>
    </w:p>
    <w:p w14:paraId="1224A408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2B57D9B" w14:textId="77777777"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14:paraId="27A06DB7" w14:textId="77777777"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Study the LEX and YACC tool and Evaluate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binary operators using Flex and Yacc. [Need to write yylex()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yacc.].</w:t>
      </w:r>
    </w:p>
    <w:p w14:paraId="509DC71E" w14:textId="77777777"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14:paraId="4FECA83C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4FED393" w14:textId="77777777"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14:paraId="7F0776B4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C61E275" w14:textId="77777777"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"lexers").Lex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parser generator.</w:t>
      </w:r>
    </w:p>
    <w:p w14:paraId="32398124" w14:textId="77777777"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14:paraId="631C055D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45069EF8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14:paraId="2A0D764C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14:paraId="61801228" w14:textId="77777777"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(.l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14:paraId="09456C7D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75FB6B9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3DF1C3B4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14:paraId="7EEDAAD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EBF6A11" w14:textId="77777777"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structure of a Lex file is intentionally similar to that of a yacc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14:paraId="1055137A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2AD8E831" w14:textId="77777777"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5E507478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4F91032C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09339830" w14:textId="77777777"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1B621DD1" w14:textId="77777777"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14:paraId="1E1E8D21" w14:textId="77777777"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14:paraId="1518F94B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14:paraId="7A205E9A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46DA282A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statements. Patterns are simply regular expressions. When the lexer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14:paraId="3A43B497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5273DCD2" w14:textId="77777777"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14:paraId="41EB4792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7A25795D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Description:-</w:t>
      </w:r>
    </w:p>
    <w:p w14:paraId="0AADD003" w14:textId="77777777"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named lex.yy.c. This file, lex.yy.c, is a compilable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output of the lex command. The -C flag renames the output file to lex.yy.C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14:paraId="4911B3DE" w14:textId="77777777"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IOSTREAMS. If the cpp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14:paraId="472E2F01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51CE0DA8" w14:textId="77777777"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uses rules and actions contained in File to generate a program, lex.yy.c,which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compiled with the cc command. The compiled lex.yy.c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8EECD21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2C4068CB" w14:textId="77777777"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generated program is a C language function called yylex. The lex command stores the yylex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 file named lex.yy.c. You can use the yylex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command.</w:t>
      </w:r>
    </w:p>
    <w:p w14:paraId="3E010C9D" w14:textId="77777777"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yylex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494DA6D8" w14:textId="77777777"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14:paraId="43069512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6E919CE4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14:paraId="633CD05C" w14:textId="77777777"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14:paraId="2F124B3D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6BDD39A0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20F8A07E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? :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D31D4DE" w14:textId="77777777"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: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14:paraId="7BC03358" w14:textId="77777777"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177EA9FD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14:paraId="714BFB7D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0AFBED8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14:paraId="7DD475CF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5AB88C9F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</w:p>
    <w:p w14:paraId="74F78481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14:paraId="56A33369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yyleng</w:t>
      </w:r>
    </w:p>
    <w:p w14:paraId="4DF8285F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14:paraId="4431AD90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yylval</w:t>
      </w:r>
    </w:p>
    <w:p w14:paraId="40DC3A1D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14:paraId="5BAE4B57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yymore()</w:t>
      </w:r>
    </w:p>
    <w:p w14:paraId="488D3C85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</w:p>
    <w:p w14:paraId="6D579414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yyless(n)</w:t>
      </w:r>
    </w:p>
    <w:p w14:paraId="53D8B455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yytext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14:paraId="3B8AFE77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14:paraId="5E50F00C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14:paraId="6215EDE0" w14:textId="77777777"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yywrap()</w:t>
      </w:r>
    </w:p>
    <w:p w14:paraId="7E538B54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14:paraId="6615175D" w14:textId="77777777"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yywrap method is called by the lexical analyser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522E42BF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3C36BCF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14:paraId="0B0BB68D" w14:textId="77777777"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y.output--Contains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14:paraId="5B66E43C" w14:textId="77777777"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y.tab.c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154EC7A9" w14:textId="77777777"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y.tab.h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14:paraId="0A4E6D86" w14:textId="77777777"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yacc.tmp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7DCC59F5" w14:textId="77777777"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yacc.debug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23A4199F" w14:textId="77777777"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yacc.acts</w:t>
      </w:r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14:paraId="6977A7ED" w14:textId="77777777"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/usr/ccs/lib/yaccpar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14:paraId="2E720DA9" w14:textId="77777777"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/usr/ccs/lib/liby.a</w:t>
      </w:r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14:paraId="6882C8B6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7C5AD06B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14:paraId="42FAA510" w14:textId="77777777"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one:LALR(1)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14:paraId="249B2AF5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6FCBD22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14:paraId="794A9B4D" w14:textId="77777777"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 refer to either tokens or non-terminal symbols. Yacc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(the percent‟%‟ is generally used in yacc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14:paraId="3E34D787" w14:textId="77777777"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 other words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14:paraId="0C3D27F1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2132107C" w14:textId="77777777"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18AF26E9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14:paraId="1274858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1B332718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14:paraId="146F8D27" w14:textId="77777777"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14:paraId="1686C4F2" w14:textId="77777777"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4B3E3F18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14:paraId="2E076AFD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14:paraId="6DA03BA2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14:paraId="371C99E2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/*….*/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14:paraId="5F483975" w14:textId="77777777"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A:BODY:</w:t>
      </w:r>
    </w:p>
    <w:p w14:paraId="70D12CD8" w14:textId="77777777"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14:paraId="23B25787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BD48FAB" w14:textId="77777777"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parser(from the yacc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commands.</w:t>
      </w:r>
    </w:p>
    <w:p w14:paraId="74983A61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 wp14:anchorId="762C7494" wp14:editId="22813C2A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4A25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3FD483E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6D4F36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428AC95A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14:paraId="615B631A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09F5BB62" w14:textId="77777777"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program looks for a lexical analyzer subroutine named yylex,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command. Normally the default main program in the Lex library calls the yylex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yacc command is loaded and its main program is used , yacc calls the yylex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14:paraId="33225766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14:paraId="477FB1C1" w14:textId="77777777"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14:paraId="08D320D1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69EB464" w14:textId="77777777"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The yacc command assigns an integer value to each token defined in the yacc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14:paraId="317B183A" w14:textId="77777777"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lexical analyzer must have access to these macros to return the tokens to the parser. Use the yacc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 option to create a y.tab.h file and include the y.tab.h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14:paraId="5A5D2FE0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4402972A" w14:textId="77777777"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“y.tab.h”</w:t>
      </w:r>
    </w:p>
    <w:p w14:paraId="326E0A97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4298FEA6" w14:textId="77777777"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Alternatively you can include the lex.yy.c file the yacc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the yacc grammar file:</w:t>
      </w:r>
    </w:p>
    <w:p w14:paraId="026DFE33" w14:textId="77777777"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#include”lex.yy.c”</w:t>
      </w:r>
    </w:p>
    <w:p w14:paraId="50BDA07A" w14:textId="77777777"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yacc library should be loaded before the Lex library to get a main program that invokes the yacc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programs in either order.</w:t>
      </w:r>
    </w:p>
    <w:p w14:paraId="15C239C6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72F160E" w14:textId="77777777"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14:paraId="446DE89C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7817420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4C50C618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14:paraId="51CC51B9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667F93B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14:paraId="7DD109CC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5771CE3F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14:paraId="4402198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1F9A5DA9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+,-,/,*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14:paraId="0007DB6A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48791BC4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692B1920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56FCFD2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14:paraId="1D84740C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D64B225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14:paraId="1B1321B7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8012F17" w14:textId="77777777"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14:paraId="70785560" w14:textId="77777777"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14:paraId="537043C7" w14:textId="77777777"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14:paraId="14E50588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3111FCE3" w14:textId="77777777" w:rsidR="000E118A" w:rsidRDefault="00D05C6D" w:rsidP="000E118A">
      <w:pPr>
        <w:pStyle w:val="BodyText"/>
      </w:pPr>
      <w:r w:rsidRPr="00D05C6D">
        <w:t>#include&lt;stdio.h&gt;</w:t>
      </w:r>
    </w:p>
    <w:p w14:paraId="1A1F5913" w14:textId="77777777"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14:paraId="3FA8E1C1" w14:textId="77777777"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r w:rsidRPr="00D05C6D">
        <w:t>yyerror(char</w:t>
      </w:r>
      <w:r w:rsidRPr="00D05C6D">
        <w:rPr>
          <w:spacing w:val="-8"/>
        </w:rPr>
        <w:t xml:space="preserve"> </w:t>
      </w:r>
      <w:r w:rsidRPr="00D05C6D">
        <w:t>*);</w:t>
      </w:r>
    </w:p>
    <w:p w14:paraId="4CE97743" w14:textId="77777777"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391307D" w14:textId="77777777"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"y.tab.h"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yylval;</w:t>
      </w:r>
    </w:p>
    <w:p w14:paraId="63FDFB82" w14:textId="77777777"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21A68ABD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D252657" w14:textId="77777777"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{yylval=*yytext='&amp;';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[0-9]+ {yylval=atoi(yytext);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14:paraId="653C9B7D" w14:textId="77777777"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6125F9F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08F3D76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yywrap(void)</w:t>
      </w:r>
    </w:p>
    <w:p w14:paraId="0D9BF76B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336F8BA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14:paraId="594D5FF5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08670F2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14:paraId="74BBFF49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14:paraId="6B3D8A5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14:paraId="32F1A23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14:paraId="7AE8299C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yylex(void);</w:t>
      </w:r>
    </w:p>
    <w:p w14:paraId="37913085" w14:textId="77777777"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 yyerror(char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sym[26];</w:t>
      </w:r>
    </w:p>
    <w:p w14:paraId="57FF390E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14:paraId="753CA6A6" w14:textId="77777777"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14:paraId="32D222F8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14:paraId="429456E4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4FD637A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{printf("\n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14:paraId="6821DECD" w14:textId="77777777"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{sym[$1]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766D5634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14:paraId="5B91132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14:paraId="6797DE22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sym[$1];}</w:t>
      </w:r>
    </w:p>
    <w:p w14:paraId="4831B5F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14:paraId="361D8E22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14:paraId="26E26EF1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14:paraId="57C6DD0E" w14:textId="77777777"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14:paraId="031B4332" w14:textId="77777777"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yyerror(char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14:paraId="47ED983A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00F5B25B" w14:textId="77777777"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%s",s);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14:paraId="6CC809E6" w14:textId="77777777"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130A947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14:paraId="52DADD63" w14:textId="77777777"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14:paraId="316BFB94" w14:textId="77777777"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printf("\n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yyparse();</w:t>
      </w:r>
    </w:p>
    <w:p w14:paraId="169F23BA" w14:textId="77777777"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14:paraId="722A4A91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5B7B9F2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094719B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calc.l</w:t>
      </w:r>
    </w:p>
    <w:p w14:paraId="49D71F20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yacc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-d calc.y</w:t>
      </w:r>
    </w:p>
    <w:p w14:paraId="5CD1E3F8" w14:textId="77777777"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y.tab.c lex.yy.c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-ll -ly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-lm</w:t>
      </w:r>
    </w:p>
    <w:p w14:paraId="7B2376A9" w14:textId="77777777"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. /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 out</w:t>
      </w:r>
    </w:p>
    <w:p w14:paraId="1A8C1BDF" w14:textId="77777777"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Enter the Expression: ( 5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14:paraId="0C15F1D6" w14:textId="77777777"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0EB5E95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Experiment-4</w:t>
      </w:r>
    </w:p>
    <w:p w14:paraId="20984AAE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0D75B2CE" w14:textId="77777777"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14:paraId="77594826" w14:textId="77777777"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14:paraId="3731C64D" w14:textId="77777777"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14:paraId="0B91526A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61136933" w14:textId="77777777"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0B7A850" w14:textId="77777777"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14:paraId="60C0D648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60E98476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798B89D1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93306CA" w14:textId="77777777"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14:paraId="35987AEE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35B0C691" w14:textId="77777777"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14:paraId="59BE74CD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A93CB4A" w14:textId="77777777"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 sets. Choosing one of them will open the editor where you create chosen type of automata. Usually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14:paraId="12EAC887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541B9339" w14:textId="77777777"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40EBC3AE" w14:textId="77777777"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14:paraId="2FBEB91D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 wp14:anchorId="52EDEE66" wp14:editId="0CDFA26A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04B4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BE4B00B" w14:textId="77777777"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14:paraId="1F427A41" w14:textId="77777777"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 wp14:anchorId="7A666A70" wp14:editId="460E31CA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8C47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C74D8B2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9AA26F7" w14:textId="77777777"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14:paraId="6FA5A6C6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40FBD9FD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18E693A8" w14:textId="77777777"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14:paraId="60BB5837" w14:textId="77777777"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14:paraId="0E341B10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7FFEE98F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14:paraId="71530E5A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 wp14:anchorId="2998E9D3" wp14:editId="6A4F1C84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A9932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20B3C871" w14:textId="77777777"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14:paraId="2C1D5026" w14:textId="77777777"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14:paraId="7B988503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14:paraId="2533C1AC" w14:textId="77777777"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4D99A772" w14:textId="77777777"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14:paraId="1AB99097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5BECB1F7" w14:textId="77777777"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(D)e-expressionify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14:paraId="22744B04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05DE20" wp14:editId="14275A3A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9CB6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487EDE2A" w14:textId="77777777"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a+b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14:paraId="461DC840" w14:textId="77777777"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 wp14:anchorId="44BD2C6D" wp14:editId="285E24C5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814AA" w14:textId="77777777"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DFA:-</w:t>
      </w:r>
    </w:p>
    <w:p w14:paraId="085DC0A9" w14:textId="77777777"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 wp14:anchorId="3EB564DF" wp14:editId="4FEB878B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4D376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72114F5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Experiment-5</w:t>
      </w:r>
    </w:p>
    <w:p w14:paraId="3B2DD298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67F4F805" w14:textId="77777777"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3BDBB9C0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7771BDBC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188BDF8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55ECC9DB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808AC93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FD17152" w14:textId="77777777"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14:paraId="20F5429D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7C094332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A63BDEB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2F799173" w14:textId="77777777"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 wp14:anchorId="19BBB2BE" wp14:editId="50C4F54B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DC1A4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18A9AC1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5D5FA059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 wp14:anchorId="2F032905" wp14:editId="27497870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7660D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332D3E5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6FF7C37E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0F13A7AC" w14:textId="77777777"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14:paraId="00141E5F" w14:textId="77777777"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 wp14:anchorId="489E2F70" wp14:editId="778EB1DA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DDCE6C" w14:textId="77777777"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14:paraId="3E44C9A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Result:-</w:t>
      </w:r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14:paraId="6FF8A03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30269587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Experiment-6</w:t>
      </w:r>
    </w:p>
    <w:p w14:paraId="53431D28" w14:textId="77777777"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14:paraId="50C25B73" w14:textId="77777777"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14:paraId="4B3B3566" w14:textId="77777777"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14:paraId="397C761A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6CB9A6F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BF0901A" w14:textId="77777777"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14:paraId="56D53858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CDF6E6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14:paraId="329AFE25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 wp14:anchorId="3849F40D" wp14:editId="08247A4E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4A907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56A57EB5" w14:textId="77777777"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25FAC7B0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 wp14:anchorId="7A74C52B" wp14:editId="6CBD03B8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B6DED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3744DF69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14:paraId="683B8F77" w14:textId="77777777"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 wp14:anchorId="2A44A8D9" wp14:editId="270E622D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BBDA4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07A72E9F" w14:textId="77777777"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14:paraId="33B44EC6" w14:textId="77777777"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73EC092" w14:textId="77777777"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14:paraId="2D6E752F" w14:textId="77777777"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14:paraId="0192653E" w14:textId="77777777"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14:paraId="6842B4D7" w14:textId="77777777"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14:paraId="62209A95" w14:textId="77777777"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14:paraId="17D742D0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14:paraId="382AE2A1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04515C0" w14:textId="77777777"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14:paraId="556049BB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69F962BF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‘x’ }</w:t>
      </w:r>
    </w:p>
    <w:p w14:paraId="1F4E3518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1657AF4A" w14:textId="77777777"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Y3….Yn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14:paraId="3CEC6DFE" w14:textId="77777777"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14:paraId="55448762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14:paraId="410A99D6" w14:textId="77777777"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14:paraId="4EBC7B69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14:paraId="2FD74EBA" w14:textId="77777777"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14:paraId="71F3F867" w14:textId="77777777"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378D8885" w14:textId="77777777"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14:paraId="4BBB2EF5" w14:textId="77777777"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-&gt; 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14:paraId="67054245" w14:textId="77777777"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14:paraId="4FCC4607" w14:textId="77777777"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A-&gt;pB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A-&gt;pBq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14:paraId="6AA76923" w14:textId="77777777"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14:paraId="33794174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4DD0BB88" w14:textId="77777777"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BB739AE" w14:textId="77777777"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14:paraId="1F2CA9EB" w14:textId="77777777"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F7F70D2" w14:textId="77777777"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14:paraId="2717D09A" w14:textId="77777777" w:rsidR="00177084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563">
        <w:rPr>
          <w:rFonts w:ascii="Times New Roman" w:hAnsi="Times New Roman" w:cs="Times New Roman"/>
          <w:b/>
          <w:sz w:val="24"/>
          <w:szCs w:val="24"/>
        </w:rPr>
        <w:lastRenderedPageBreak/>
        <w:t>Practical-08</w:t>
      </w:r>
    </w:p>
    <w:p w14:paraId="57AA7325" w14:textId="77777777" w:rsidR="00640563" w:rsidRPr="00640563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102C0E" w14:textId="77777777"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14:paraId="2476F838" w14:textId="77777777" w:rsidR="00640563" w:rsidRDefault="00640563" w:rsidP="00AE7E77">
      <w:pPr>
        <w:pStyle w:val="BodyText"/>
        <w:spacing w:before="39"/>
      </w:pPr>
    </w:p>
    <w:p w14:paraId="031D3BBD" w14:textId="77777777"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14:paraId="13896867" w14:textId="77777777" w:rsidR="00640563" w:rsidRDefault="00BB15EE" w:rsidP="00AE7E77">
      <w:pPr>
        <w:pStyle w:val="BodyText"/>
        <w:spacing w:before="39"/>
      </w:pPr>
      <w:r>
        <w:t xml:space="preserve">def FA(s): </w:t>
      </w:r>
    </w:p>
    <w:p w14:paraId="1976E761" w14:textId="77777777" w:rsidR="00640563" w:rsidRDefault="00BB15EE" w:rsidP="00AE7E77">
      <w:pPr>
        <w:pStyle w:val="BodyText"/>
        <w:spacing w:before="39"/>
      </w:pPr>
      <w:r>
        <w:t>#if the length is less than 3 then it can't be accepted, Therefore end the process.</w:t>
      </w:r>
    </w:p>
    <w:p w14:paraId="019721F3" w14:textId="77777777"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len(s)</w:t>
      </w:r>
      <w:r>
        <w:t>:</w:t>
      </w:r>
    </w:p>
    <w:p w14:paraId="1DFE131D" w14:textId="77777777"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92DEA" wp14:editId="3FC3547B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2FFCFA" w14:textId="77777777"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8CD0DE" wp14:editId="0C35BADB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1E6FAB" w14:textId="77777777" w:rsidR="00594923" w:rsidRDefault="00594923" w:rsidP="00177084">
      <w:r>
        <w:separator/>
      </w:r>
    </w:p>
  </w:endnote>
  <w:endnote w:type="continuationSeparator" w:id="0">
    <w:p w14:paraId="4FAC0305" w14:textId="77777777" w:rsidR="00594923" w:rsidRDefault="00594923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8A27" w14:textId="5287FAC3" w:rsidR="00D05C6D" w:rsidRDefault="0055689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09120" behindDoc="1" locked="0" layoutInCell="1" allowOverlap="1" wp14:anchorId="27F8DF50" wp14:editId="56248826">
              <wp:simplePos x="0" y="0"/>
              <wp:positionH relativeFrom="page">
                <wp:posOffset>3220085</wp:posOffset>
              </wp:positionH>
              <wp:positionV relativeFrom="page">
                <wp:posOffset>9276080</wp:posOffset>
              </wp:positionV>
              <wp:extent cx="270510" cy="336550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CD6F7B" w14:textId="77777777" w:rsidR="00D05C6D" w:rsidRDefault="00DA4479">
                          <w:pPr>
                            <w:pStyle w:val="BodyText"/>
                            <w:spacing w:line="245" w:lineRule="exact"/>
                            <w:ind w:left="3" w:right="160"/>
                            <w:jc w:val="center"/>
                          </w:pPr>
                          <w:r>
                            <w:fldChar w:fldCharType="begin"/>
                          </w:r>
                          <w:r w:rsidR="00D05C6D">
                            <w:rPr>
                              <w:color w:val="4F81BC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40563">
                            <w:rPr>
                              <w:noProof/>
                              <w:color w:val="4F81BC"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  <w:p w14:paraId="733AB778" w14:textId="77777777" w:rsidR="00D05C6D" w:rsidRDefault="00D05C6D" w:rsidP="00D05C6D">
                          <w:pPr>
                            <w:ind w:left="3" w:right="61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F8DF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53.55pt;margin-top:730.4pt;width:21.3pt;height:26.5pt;z-index:-1620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" filled="f" stroked="f">
              <v:textbox inset="0,0,0,0">
                <w:txbxContent>
                  <w:p w14:paraId="5BCD6F7B" w14:textId="77777777" w:rsidR="00D05C6D" w:rsidRDefault="00DA4479">
                    <w:pPr>
                      <w:pStyle w:val="BodyText"/>
                      <w:spacing w:line="245" w:lineRule="exact"/>
                      <w:ind w:left="3" w:right="160"/>
                      <w:jc w:val="center"/>
                    </w:pPr>
                    <w:r>
                      <w:fldChar w:fldCharType="begin"/>
                    </w:r>
                    <w:r w:rsidR="00D05C6D">
                      <w:rPr>
                        <w:color w:val="4F81BC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40563">
                      <w:rPr>
                        <w:noProof/>
                        <w:color w:val="4F81BC"/>
                      </w:rPr>
                      <w:t>26</w:t>
                    </w:r>
                    <w:r>
                      <w:fldChar w:fldCharType="end"/>
                    </w:r>
                  </w:p>
                  <w:p w14:paraId="733AB778" w14:textId="77777777" w:rsidR="00D05C6D" w:rsidRDefault="00D05C6D" w:rsidP="00D05C6D">
                    <w:pPr>
                      <w:ind w:left="3" w:right="61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09632" behindDoc="1" locked="0" layoutInCell="1" allowOverlap="1" wp14:anchorId="119BC320" wp14:editId="00312477">
              <wp:simplePos x="0" y="0"/>
              <wp:positionH relativeFrom="page">
                <wp:posOffset>901700</wp:posOffset>
              </wp:positionH>
              <wp:positionV relativeFrom="page">
                <wp:posOffset>9446260</wp:posOffset>
              </wp:positionV>
              <wp:extent cx="1711960" cy="16573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19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3CE060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BC320" id="Text Box 2" o:spid="_x0000_s1027" type="#_x0000_t202" style="position:absolute;margin-left:71pt;margin-top:743.8pt;width:134.8pt;height:13.05pt;z-index:-1620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" filled="f" stroked="f">
              <v:textbox inset="0,0,0,0">
                <w:txbxContent>
                  <w:p w14:paraId="673CE060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10144" behindDoc="1" locked="0" layoutInCell="1" allowOverlap="1" wp14:anchorId="1F996BE8" wp14:editId="1A423CE2">
              <wp:simplePos x="0" y="0"/>
              <wp:positionH relativeFrom="page">
                <wp:posOffset>5697220</wp:posOffset>
              </wp:positionH>
              <wp:positionV relativeFrom="page">
                <wp:posOffset>9446260</wp:posOffset>
              </wp:positionV>
              <wp:extent cx="973455" cy="16573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3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067A0" w14:textId="77777777" w:rsidR="00D05C6D" w:rsidRDefault="00D05C6D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996BE8" id="Text Box 1" o:spid="_x0000_s1028" type="#_x0000_t202" style="position:absolute;margin-left:448.6pt;margin-top:743.8pt;width:76.65pt;height:13.05pt;z-index:-1620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" filled="f" stroked="f">
              <v:textbox inset="0,0,0,0">
                <w:txbxContent>
                  <w:p w14:paraId="222067A0" w14:textId="77777777" w:rsidR="00D05C6D" w:rsidRDefault="00D05C6D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3E124" w14:textId="77777777" w:rsidR="00594923" w:rsidRDefault="00594923" w:rsidP="00177084">
      <w:r>
        <w:separator/>
      </w:r>
    </w:p>
  </w:footnote>
  <w:footnote w:type="continuationSeparator" w:id="0">
    <w:p w14:paraId="5C003F2C" w14:textId="77777777" w:rsidR="00594923" w:rsidRDefault="00594923" w:rsidP="00177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 w16cid:durableId="1508516616">
    <w:abstractNumId w:val="4"/>
  </w:num>
  <w:num w:numId="2" w16cid:durableId="1707291796">
    <w:abstractNumId w:val="1"/>
  </w:num>
  <w:num w:numId="3" w16cid:durableId="1699968315">
    <w:abstractNumId w:val="7"/>
  </w:num>
  <w:num w:numId="4" w16cid:durableId="1860924145">
    <w:abstractNumId w:val="0"/>
  </w:num>
  <w:num w:numId="5" w16cid:durableId="1936859161">
    <w:abstractNumId w:val="3"/>
  </w:num>
  <w:num w:numId="6" w16cid:durableId="995963214">
    <w:abstractNumId w:val="2"/>
  </w:num>
  <w:num w:numId="7" w16cid:durableId="1441146964">
    <w:abstractNumId w:val="5"/>
  </w:num>
  <w:num w:numId="8" w16cid:durableId="1664623684">
    <w:abstractNumId w:val="6"/>
  </w:num>
  <w:num w:numId="9" w16cid:durableId="4192561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84"/>
    <w:rsid w:val="000A2764"/>
    <w:rsid w:val="000E118A"/>
    <w:rsid w:val="00177084"/>
    <w:rsid w:val="0055689F"/>
    <w:rsid w:val="00594923"/>
    <w:rsid w:val="00640563"/>
    <w:rsid w:val="006F0756"/>
    <w:rsid w:val="007127B5"/>
    <w:rsid w:val="0083379B"/>
    <w:rsid w:val="00874889"/>
    <w:rsid w:val="009B6964"/>
    <w:rsid w:val="00A92AD7"/>
    <w:rsid w:val="00AA07C5"/>
    <w:rsid w:val="00AE7E77"/>
    <w:rsid w:val="00B60A35"/>
    <w:rsid w:val="00BB15EE"/>
    <w:rsid w:val="00D05C6D"/>
    <w:rsid w:val="00DA4479"/>
    <w:rsid w:val="00E01E01"/>
    <w:rsid w:val="00E606D2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253698"/>
  <w15:docId w15:val="{F88FCAA8-224C-41C4-BCB6-E8787B3F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galeecher.net/Download_Turbo_For_Windows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9.jpe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FLAP.org/" TargetMode="External"/><Relationship Id="rId24" Type="http://schemas.openxmlformats.org/officeDocument/2006/relationships/image" Target="media/image13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10" Type="http://schemas.openxmlformats.org/officeDocument/2006/relationships/hyperlink" Target="http://gnuwin32.sourceforge.net/packages/bison.htm" TargetMode="External"/><Relationship Id="rId19" Type="http://schemas.openxmlformats.org/officeDocument/2006/relationships/image" Target="media/image8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nuwin32.sourceforge.net/packages/flex.htm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3226</Words>
  <Characters>18389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Tanvi Vichare</cp:lastModifiedBy>
  <cp:revision>2</cp:revision>
  <cp:lastPrinted>2023-02-07T06:09:00Z</cp:lastPrinted>
  <dcterms:created xsi:type="dcterms:W3CDTF">2023-03-22T06:57:00Z</dcterms:created>
  <dcterms:modified xsi:type="dcterms:W3CDTF">2023-03-22T06:57:00Z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