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F79D3" w14:textId="4F253C6D" w:rsidR="005D156D" w:rsidRPr="00AB285B" w:rsidRDefault="00AB285B" w:rsidP="00AB285B">
      <w:pPr>
        <w:jc w:val="center"/>
        <w:rPr>
          <w:b/>
          <w:bCs/>
          <w:sz w:val="28"/>
          <w:szCs w:val="28"/>
        </w:rPr>
      </w:pPr>
      <w:r w:rsidRPr="00AB285B">
        <w:rPr>
          <w:b/>
          <w:bCs/>
          <w:sz w:val="28"/>
          <w:szCs w:val="28"/>
        </w:rPr>
        <w:t>Practical No.2</w:t>
      </w:r>
    </w:p>
    <w:p w14:paraId="1A27BDFB" w14:textId="4064BDE7" w:rsidR="00AB285B" w:rsidRDefault="00AB285B">
      <w:pPr>
        <w:rPr>
          <w:b/>
          <w:bCs/>
          <w:sz w:val="28"/>
          <w:szCs w:val="28"/>
        </w:rPr>
      </w:pPr>
      <w:r w:rsidRPr="00AB285B"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AIM: </w:t>
      </w:r>
      <w:r w:rsidRPr="00AB285B">
        <w:rPr>
          <w:b/>
          <w:bCs/>
          <w:sz w:val="28"/>
          <w:szCs w:val="28"/>
        </w:rPr>
        <w:t>Study and implementation of different types of constraints.</w:t>
      </w:r>
    </w:p>
    <w:p w14:paraId="15BD3269" w14:textId="3ECBC80E" w:rsidR="00030EFB" w:rsidRDefault="00030EFB" w:rsidP="00AB285B">
      <w:pPr>
        <w:rPr>
          <w:b/>
          <w:bCs/>
          <w:sz w:val="28"/>
          <w:szCs w:val="28"/>
        </w:rPr>
      </w:pPr>
      <w:r w:rsidRPr="00030EFB">
        <w:rPr>
          <w:b/>
          <w:bCs/>
          <w:sz w:val="28"/>
          <w:szCs w:val="28"/>
        </w:rPr>
        <w:t>Create the tables described below</w:t>
      </w:r>
    </w:p>
    <w:p w14:paraId="6972C394" w14:textId="1C5576D9" w:rsidR="00AB285B" w:rsidRDefault="00030EFB" w:rsidP="00AB285B">
      <w:pPr>
        <w:rPr>
          <w:b/>
          <w:bCs/>
          <w:sz w:val="28"/>
          <w:szCs w:val="28"/>
        </w:rPr>
      </w:pPr>
      <w:r w:rsidRPr="00030EFB">
        <w:rPr>
          <w:b/>
          <w:bCs/>
          <w:sz w:val="28"/>
          <w:szCs w:val="28"/>
        </w:rPr>
        <w:t xml:space="preserve">Implementation </w:t>
      </w:r>
      <w:r>
        <w:rPr>
          <w:b/>
          <w:bCs/>
          <w:sz w:val="28"/>
          <w:szCs w:val="28"/>
        </w:rPr>
        <w:t>:</w:t>
      </w:r>
    </w:p>
    <w:p w14:paraId="32A40364" w14:textId="3347C938" w:rsidR="0087296E" w:rsidRDefault="0087296E" w:rsidP="00AB285B">
      <w:pPr>
        <w:rPr>
          <w:b/>
          <w:bCs/>
          <w:sz w:val="28"/>
          <w:szCs w:val="28"/>
        </w:rPr>
      </w:pPr>
      <w:r w:rsidRPr="0087296E">
        <w:rPr>
          <w:b/>
          <w:bCs/>
          <w:sz w:val="28"/>
          <w:szCs w:val="28"/>
        </w:rPr>
        <w:drawing>
          <wp:inline distT="0" distB="0" distL="0" distR="0" wp14:anchorId="63FF45A7" wp14:editId="06E6B0FD">
            <wp:extent cx="5581816" cy="1550092"/>
            <wp:effectExtent l="0" t="0" r="0" b="0"/>
            <wp:docPr id="44549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93350" name=""/>
                    <pic:cNvPicPr/>
                  </pic:nvPicPr>
                  <pic:blipFill rotWithShape="1">
                    <a:blip r:embed="rId5"/>
                    <a:srcRect t="6442" r="2587" b="9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209" cy="1550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01F15" w14:textId="0BD63ACB" w:rsidR="00D876B4" w:rsidRPr="00D876B4" w:rsidRDefault="00D876B4" w:rsidP="00D876B4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D876B4">
        <w:rPr>
          <w:b/>
          <w:bCs/>
          <w:sz w:val="28"/>
          <w:szCs w:val="28"/>
        </w:rPr>
        <w:t>PRODUCT_MASTER</w:t>
      </w:r>
    </w:p>
    <w:p w14:paraId="7E7F8B5B" w14:textId="5161224F" w:rsidR="00030EFB" w:rsidRPr="0001137D" w:rsidRDefault="00030EFB" w:rsidP="00D876B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1137D">
        <w:rPr>
          <w:sz w:val="24"/>
          <w:szCs w:val="24"/>
        </w:rPr>
        <w:t>create table Product_Master (Product_No char(6) Constraints pk Primary Key,</w:t>
      </w:r>
    </w:p>
    <w:p w14:paraId="7E120EC7" w14:textId="77777777" w:rsidR="00030EFB" w:rsidRPr="0001137D" w:rsidRDefault="00030EFB" w:rsidP="00030EFB">
      <w:pPr>
        <w:rPr>
          <w:sz w:val="24"/>
          <w:szCs w:val="24"/>
        </w:rPr>
      </w:pPr>
      <w:r w:rsidRPr="0001137D">
        <w:rPr>
          <w:sz w:val="24"/>
          <w:szCs w:val="24"/>
        </w:rPr>
        <w:t xml:space="preserve">                             Description Varchar2 (15) Constraints DES Not Null ,</w:t>
      </w:r>
    </w:p>
    <w:p w14:paraId="15CDD7B7" w14:textId="77777777" w:rsidR="00030EFB" w:rsidRPr="0001137D" w:rsidRDefault="00030EFB" w:rsidP="00030EFB">
      <w:pPr>
        <w:rPr>
          <w:sz w:val="24"/>
          <w:szCs w:val="24"/>
        </w:rPr>
      </w:pPr>
      <w:r w:rsidRPr="0001137D">
        <w:rPr>
          <w:sz w:val="24"/>
          <w:szCs w:val="24"/>
        </w:rPr>
        <w:t xml:space="preserve">                             ProfitPercent Number (4,2) Constraints PP Not Null,</w:t>
      </w:r>
    </w:p>
    <w:p w14:paraId="14D93EDB" w14:textId="77777777" w:rsidR="00030EFB" w:rsidRPr="0001137D" w:rsidRDefault="00030EFB" w:rsidP="00030EFB">
      <w:pPr>
        <w:rPr>
          <w:sz w:val="24"/>
          <w:szCs w:val="24"/>
        </w:rPr>
      </w:pPr>
      <w:r w:rsidRPr="0001137D">
        <w:rPr>
          <w:sz w:val="24"/>
          <w:szCs w:val="24"/>
        </w:rPr>
        <w:t xml:space="preserve">                             UnitMeasure Varchar2 (10) Constraints UM Not Null,</w:t>
      </w:r>
    </w:p>
    <w:p w14:paraId="6D4D13F3" w14:textId="77777777" w:rsidR="00030EFB" w:rsidRPr="0001137D" w:rsidRDefault="00030EFB" w:rsidP="00030EFB">
      <w:pPr>
        <w:rPr>
          <w:sz w:val="24"/>
          <w:szCs w:val="24"/>
        </w:rPr>
      </w:pPr>
      <w:r w:rsidRPr="0001137D">
        <w:rPr>
          <w:sz w:val="24"/>
          <w:szCs w:val="24"/>
        </w:rPr>
        <w:t xml:space="preserve">                             SellPrice Number (8,2)Constraints SP Not Null,</w:t>
      </w:r>
    </w:p>
    <w:p w14:paraId="5138D36C" w14:textId="41033A8D" w:rsidR="00030EFB" w:rsidRPr="0001137D" w:rsidRDefault="00030EFB" w:rsidP="00030EFB">
      <w:pPr>
        <w:rPr>
          <w:sz w:val="24"/>
          <w:szCs w:val="24"/>
        </w:rPr>
      </w:pPr>
      <w:r w:rsidRPr="0001137D">
        <w:rPr>
          <w:sz w:val="24"/>
          <w:szCs w:val="24"/>
        </w:rPr>
        <w:t xml:space="preserve">                             CostPrice Number (8,2) Constraints CP Not Null);</w:t>
      </w:r>
    </w:p>
    <w:p w14:paraId="3634A2C7" w14:textId="2630C49D" w:rsidR="00030EFB" w:rsidRPr="0001137D" w:rsidRDefault="00030EFB" w:rsidP="00030EFB">
      <w:pPr>
        <w:rPr>
          <w:sz w:val="24"/>
          <w:szCs w:val="24"/>
        </w:rPr>
      </w:pPr>
      <w:r w:rsidRPr="0001137D">
        <w:rPr>
          <w:sz w:val="24"/>
          <w:szCs w:val="24"/>
        </w:rPr>
        <w:t xml:space="preserve">desc Product_Master;  </w:t>
      </w:r>
    </w:p>
    <w:p w14:paraId="4072D9EF" w14:textId="111F87E9" w:rsidR="00D876B4" w:rsidRDefault="00D876B4" w:rsidP="00030EFB">
      <w:r w:rsidRPr="006B5C71">
        <w:rPr>
          <w:rFonts w:ascii="Times New Roman" w:hAnsi="Times New Roman" w:cs="Times New Roman"/>
          <w:noProof/>
        </w:rPr>
        <w:drawing>
          <wp:inline distT="0" distB="0" distL="0" distR="0" wp14:anchorId="01ADA035" wp14:editId="7F5FBC89">
            <wp:extent cx="5731510" cy="894715"/>
            <wp:effectExtent l="0" t="0" r="2540" b="635"/>
            <wp:docPr id="8876718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71891" name="Picture 8876718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92C3" w14:textId="309A03DA" w:rsidR="00030EFB" w:rsidRDefault="00D876B4" w:rsidP="00030EFB">
      <w:r w:rsidRPr="00D876B4">
        <w:drawing>
          <wp:inline distT="0" distB="0" distL="0" distR="0" wp14:anchorId="1F9292E5" wp14:editId="190F22D4">
            <wp:extent cx="5731510" cy="2224405"/>
            <wp:effectExtent l="0" t="0" r="2540" b="4445"/>
            <wp:docPr id="206578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88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FEE8" w14:textId="77777777" w:rsidR="00D876B4" w:rsidRDefault="00D876B4" w:rsidP="00030EFB"/>
    <w:p w14:paraId="6FC0C596" w14:textId="77777777" w:rsidR="00D876B4" w:rsidRPr="0001137D" w:rsidRDefault="00D876B4" w:rsidP="00D876B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1137D">
        <w:rPr>
          <w:sz w:val="24"/>
          <w:szCs w:val="24"/>
        </w:rPr>
        <w:t>alter table Product_Master</w:t>
      </w:r>
    </w:p>
    <w:p w14:paraId="516903AD" w14:textId="77777777" w:rsidR="00D876B4" w:rsidRPr="0001137D" w:rsidRDefault="00D876B4" w:rsidP="00D876B4">
      <w:pPr>
        <w:ind w:left="360"/>
        <w:rPr>
          <w:sz w:val="24"/>
          <w:szCs w:val="24"/>
        </w:rPr>
      </w:pPr>
      <w:r w:rsidRPr="0001137D">
        <w:rPr>
          <w:sz w:val="24"/>
          <w:szCs w:val="24"/>
        </w:rPr>
        <w:t xml:space="preserve">    add constraint cpc Check(CostPrice &gt; 1000);</w:t>
      </w:r>
    </w:p>
    <w:p w14:paraId="1CC51A24" w14:textId="44BEEB2C" w:rsidR="00D876B4" w:rsidRPr="0001137D" w:rsidRDefault="00D876B4" w:rsidP="00D876B4">
      <w:pPr>
        <w:ind w:left="360"/>
        <w:rPr>
          <w:sz w:val="24"/>
          <w:szCs w:val="24"/>
        </w:rPr>
      </w:pPr>
      <w:r w:rsidRPr="0001137D">
        <w:rPr>
          <w:sz w:val="24"/>
          <w:szCs w:val="24"/>
        </w:rPr>
        <w:t xml:space="preserve">    add constraint srp Check(SellPrice &lt; 1000 and SellPrice&gt;8000)</w:t>
      </w:r>
    </w:p>
    <w:p w14:paraId="63107868" w14:textId="7A006190" w:rsidR="00D876B4" w:rsidRDefault="008B70B4" w:rsidP="00D876B4">
      <w:pPr>
        <w:ind w:left="360"/>
      </w:pPr>
      <w:r w:rsidRPr="006B5C71">
        <w:rPr>
          <w:rFonts w:ascii="Times New Roman" w:hAnsi="Times New Roman" w:cs="Times New Roman"/>
          <w:noProof/>
        </w:rPr>
        <w:drawing>
          <wp:inline distT="0" distB="0" distL="0" distR="0" wp14:anchorId="7BABCC91" wp14:editId="1ACB8C1D">
            <wp:extent cx="5731510" cy="894715"/>
            <wp:effectExtent l="0" t="0" r="2540" b="635"/>
            <wp:docPr id="3698375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37597" name="Picture 3698375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2956" w14:textId="77777777" w:rsidR="0001137D" w:rsidRDefault="0001137D" w:rsidP="00D876B4">
      <w:pPr>
        <w:ind w:left="360"/>
      </w:pPr>
    </w:p>
    <w:p w14:paraId="3F5B53EC" w14:textId="5411E1FF" w:rsidR="008B70B4" w:rsidRPr="0001137D" w:rsidRDefault="0001137D" w:rsidP="0001137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87296E">
        <w:rPr>
          <w:b/>
          <w:bCs/>
          <w:sz w:val="28"/>
          <w:szCs w:val="28"/>
        </w:rPr>
        <w:t>SALESMAN_MASTER</w:t>
      </w:r>
    </w:p>
    <w:p w14:paraId="1481D255" w14:textId="17692CC2" w:rsidR="0087296E" w:rsidRDefault="0001137D" w:rsidP="00D876B4">
      <w:pPr>
        <w:ind w:left="360"/>
      </w:pPr>
      <w:r w:rsidRPr="0001137D">
        <w:drawing>
          <wp:inline distT="0" distB="0" distL="0" distR="0" wp14:anchorId="38E6C480" wp14:editId="10563CA1">
            <wp:extent cx="5597718" cy="1412682"/>
            <wp:effectExtent l="0" t="0" r="3175" b="0"/>
            <wp:docPr id="110371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10861" name=""/>
                    <pic:cNvPicPr/>
                  </pic:nvPicPr>
                  <pic:blipFill rotWithShape="1">
                    <a:blip r:embed="rId9"/>
                    <a:srcRect l="1249" t="11013" r="1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905" cy="1413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0F8CB" w14:textId="77777777" w:rsidR="008B70B4" w:rsidRPr="0001137D" w:rsidRDefault="008B70B4" w:rsidP="008B70B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1137D">
        <w:rPr>
          <w:sz w:val="24"/>
          <w:szCs w:val="24"/>
        </w:rPr>
        <w:t>create table Sales_Master (Salesman_No Char (6)  Constraints SM Primary Key,</w:t>
      </w:r>
    </w:p>
    <w:p w14:paraId="62E570FD" w14:textId="77777777" w:rsidR="008B70B4" w:rsidRPr="0001137D" w:rsidRDefault="008B70B4" w:rsidP="008B70B4">
      <w:pPr>
        <w:ind w:left="360"/>
        <w:rPr>
          <w:sz w:val="24"/>
          <w:szCs w:val="24"/>
        </w:rPr>
      </w:pPr>
      <w:r w:rsidRPr="0001137D">
        <w:rPr>
          <w:sz w:val="24"/>
          <w:szCs w:val="24"/>
        </w:rPr>
        <w:t xml:space="preserve">                           SalesmanName Varchar2 (20) Constraints SMN Not Null,</w:t>
      </w:r>
    </w:p>
    <w:p w14:paraId="172C93AC" w14:textId="77777777" w:rsidR="008B70B4" w:rsidRPr="0001137D" w:rsidRDefault="008B70B4" w:rsidP="008B70B4">
      <w:pPr>
        <w:ind w:left="360"/>
        <w:rPr>
          <w:sz w:val="24"/>
          <w:szCs w:val="24"/>
        </w:rPr>
      </w:pPr>
      <w:r w:rsidRPr="0001137D">
        <w:rPr>
          <w:sz w:val="24"/>
          <w:szCs w:val="24"/>
        </w:rPr>
        <w:t xml:space="preserve">                            Address Varchar2 (30) Constraints Addre Not Null,</w:t>
      </w:r>
    </w:p>
    <w:p w14:paraId="2429E755" w14:textId="77777777" w:rsidR="008B70B4" w:rsidRPr="0001137D" w:rsidRDefault="008B70B4" w:rsidP="008B70B4">
      <w:pPr>
        <w:ind w:left="360"/>
        <w:rPr>
          <w:sz w:val="24"/>
          <w:szCs w:val="24"/>
        </w:rPr>
      </w:pPr>
      <w:r w:rsidRPr="0001137D">
        <w:rPr>
          <w:sz w:val="24"/>
          <w:szCs w:val="24"/>
        </w:rPr>
        <w:t xml:space="preserve">                            City Varchar2 (20),</w:t>
      </w:r>
    </w:p>
    <w:p w14:paraId="769C640B" w14:textId="77777777" w:rsidR="008B70B4" w:rsidRPr="0001137D" w:rsidRDefault="008B70B4" w:rsidP="008B70B4">
      <w:pPr>
        <w:ind w:left="360"/>
        <w:rPr>
          <w:sz w:val="24"/>
          <w:szCs w:val="24"/>
        </w:rPr>
      </w:pPr>
      <w:r w:rsidRPr="0001137D">
        <w:rPr>
          <w:sz w:val="24"/>
          <w:szCs w:val="24"/>
        </w:rPr>
        <w:t xml:space="preserve">                            PinCode Number (6),</w:t>
      </w:r>
    </w:p>
    <w:p w14:paraId="68B6F4BA" w14:textId="77777777" w:rsidR="008B70B4" w:rsidRPr="0001137D" w:rsidRDefault="008B70B4" w:rsidP="008B70B4">
      <w:pPr>
        <w:ind w:left="360"/>
        <w:rPr>
          <w:sz w:val="24"/>
          <w:szCs w:val="24"/>
        </w:rPr>
      </w:pPr>
      <w:r w:rsidRPr="0001137D">
        <w:rPr>
          <w:sz w:val="24"/>
          <w:szCs w:val="24"/>
        </w:rPr>
        <w:t xml:space="preserve">                            State Varchar2 (20),</w:t>
      </w:r>
    </w:p>
    <w:p w14:paraId="1898BF9A" w14:textId="4DD771CA" w:rsidR="008B70B4" w:rsidRPr="0001137D" w:rsidRDefault="008B70B4" w:rsidP="008B70B4">
      <w:pPr>
        <w:ind w:left="360"/>
        <w:rPr>
          <w:sz w:val="24"/>
          <w:szCs w:val="24"/>
        </w:rPr>
      </w:pPr>
      <w:r w:rsidRPr="0001137D">
        <w:rPr>
          <w:sz w:val="24"/>
          <w:szCs w:val="24"/>
        </w:rPr>
        <w:t xml:space="preserve">                            SalAmt Number (8,2) Constraints SA Not Null);</w:t>
      </w:r>
    </w:p>
    <w:p w14:paraId="1FEACDE0" w14:textId="0DE8C832" w:rsidR="0087296E" w:rsidRDefault="0087296E" w:rsidP="008B70B4">
      <w:pPr>
        <w:ind w:left="360"/>
      </w:pPr>
      <w:r w:rsidRPr="006B5C71">
        <w:rPr>
          <w:rFonts w:ascii="Times New Roman" w:hAnsi="Times New Roman" w:cs="Times New Roman"/>
          <w:noProof/>
        </w:rPr>
        <w:drawing>
          <wp:inline distT="0" distB="0" distL="0" distR="0" wp14:anchorId="3654D405" wp14:editId="1A2F8BF9">
            <wp:extent cx="5731510" cy="894715"/>
            <wp:effectExtent l="0" t="0" r="2540" b="635"/>
            <wp:docPr id="1406851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71891" name="Picture 8876718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1ED4" w14:textId="70F251D0" w:rsidR="008B70B4" w:rsidRDefault="008B70B4" w:rsidP="008B70B4">
      <w:pPr>
        <w:ind w:left="360"/>
      </w:pPr>
      <w:r w:rsidRPr="008B70B4">
        <w:drawing>
          <wp:inline distT="0" distB="0" distL="0" distR="0" wp14:anchorId="1B399EC3" wp14:editId="1DAC2022">
            <wp:extent cx="5731510" cy="2550160"/>
            <wp:effectExtent l="0" t="0" r="2540" b="2540"/>
            <wp:docPr id="209364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44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8FC8" w14:textId="77777777" w:rsidR="008B70B4" w:rsidRPr="0001137D" w:rsidRDefault="008B70B4" w:rsidP="008B70B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1137D">
        <w:rPr>
          <w:sz w:val="24"/>
          <w:szCs w:val="24"/>
        </w:rPr>
        <w:t>alter table Sales_Master</w:t>
      </w:r>
    </w:p>
    <w:p w14:paraId="5467F73D" w14:textId="48418EF3" w:rsidR="008B70B4" w:rsidRPr="0001137D" w:rsidRDefault="008B70B4" w:rsidP="008B70B4">
      <w:pPr>
        <w:ind w:left="360"/>
        <w:rPr>
          <w:sz w:val="24"/>
          <w:szCs w:val="24"/>
        </w:rPr>
      </w:pPr>
      <w:r w:rsidRPr="0001137D">
        <w:rPr>
          <w:sz w:val="24"/>
          <w:szCs w:val="24"/>
        </w:rPr>
        <w:t xml:space="preserve">   add constraint pin_c_uni unique (PINCODE);</w:t>
      </w:r>
    </w:p>
    <w:p w14:paraId="486490E8" w14:textId="19FFD629" w:rsidR="008B70B4" w:rsidRDefault="008B70B4" w:rsidP="0087296E">
      <w:pPr>
        <w:ind w:left="360"/>
      </w:pPr>
      <w:r w:rsidRPr="006B5C71"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5C5DAB2B" wp14:editId="64D4C0CA">
            <wp:extent cx="5731510" cy="894830"/>
            <wp:effectExtent l="0" t="0" r="2540" b="635"/>
            <wp:docPr id="118988530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85302" name="Picture 11898853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4F60" w14:textId="77777777" w:rsidR="0001137D" w:rsidRDefault="0001137D" w:rsidP="0087296E">
      <w:pPr>
        <w:ind w:left="360"/>
      </w:pPr>
    </w:p>
    <w:p w14:paraId="02DCCAF6" w14:textId="531CC2BE" w:rsidR="0001137D" w:rsidRPr="0001137D" w:rsidRDefault="0001137D" w:rsidP="0001137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87296E">
        <w:rPr>
          <w:b/>
          <w:bCs/>
          <w:sz w:val="28"/>
          <w:szCs w:val="28"/>
        </w:rPr>
        <w:t>Client_Master</w:t>
      </w:r>
    </w:p>
    <w:p w14:paraId="35AC641B" w14:textId="3D8AAC8D" w:rsidR="0001137D" w:rsidRDefault="0001137D" w:rsidP="0087296E">
      <w:pPr>
        <w:ind w:left="360"/>
      </w:pPr>
      <w:r w:rsidRPr="0001137D">
        <w:drawing>
          <wp:inline distT="0" distB="0" distL="0" distR="0" wp14:anchorId="0C0A6768" wp14:editId="2E1565DE">
            <wp:extent cx="5389428" cy="2058781"/>
            <wp:effectExtent l="0" t="0" r="1905" b="0"/>
            <wp:docPr id="92259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96443" name=""/>
                    <pic:cNvPicPr/>
                  </pic:nvPicPr>
                  <pic:blipFill rotWithShape="1">
                    <a:blip r:embed="rId12"/>
                    <a:srcRect l="3469" t="4842" r="2474" b="11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930" cy="2059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34244" w14:textId="77777777" w:rsidR="0087296E" w:rsidRPr="0087296E" w:rsidRDefault="0087296E" w:rsidP="0087296E">
      <w:pPr>
        <w:ind w:left="360"/>
        <w:rPr>
          <w:sz w:val="24"/>
          <w:szCs w:val="24"/>
        </w:rPr>
      </w:pPr>
      <w:r w:rsidRPr="0087296E">
        <w:rPr>
          <w:sz w:val="24"/>
          <w:szCs w:val="24"/>
        </w:rPr>
        <w:t>create table Client_Master (Client_No Char (6) Constraints CN Primary Key,</w:t>
      </w:r>
    </w:p>
    <w:p w14:paraId="2301F5DC" w14:textId="77777777" w:rsidR="0087296E" w:rsidRPr="0087296E" w:rsidRDefault="0087296E" w:rsidP="0087296E">
      <w:pPr>
        <w:ind w:left="360"/>
        <w:rPr>
          <w:sz w:val="24"/>
          <w:szCs w:val="24"/>
        </w:rPr>
      </w:pPr>
      <w:r w:rsidRPr="0087296E">
        <w:rPr>
          <w:sz w:val="24"/>
          <w:szCs w:val="24"/>
        </w:rPr>
        <w:t>Name Varchar2 (20) Constraints N Not Null,</w:t>
      </w:r>
    </w:p>
    <w:p w14:paraId="1D41B385" w14:textId="77777777" w:rsidR="0087296E" w:rsidRPr="0087296E" w:rsidRDefault="0087296E" w:rsidP="0087296E">
      <w:pPr>
        <w:ind w:left="360"/>
        <w:rPr>
          <w:sz w:val="24"/>
          <w:szCs w:val="24"/>
        </w:rPr>
      </w:pPr>
      <w:r w:rsidRPr="0087296E">
        <w:rPr>
          <w:sz w:val="24"/>
          <w:szCs w:val="24"/>
        </w:rPr>
        <w:t>Address Varchar2 (100),</w:t>
      </w:r>
    </w:p>
    <w:p w14:paraId="7C90AA70" w14:textId="77777777" w:rsidR="0087296E" w:rsidRPr="0087296E" w:rsidRDefault="0087296E" w:rsidP="0087296E">
      <w:pPr>
        <w:ind w:left="360"/>
        <w:rPr>
          <w:sz w:val="24"/>
          <w:szCs w:val="24"/>
        </w:rPr>
      </w:pPr>
      <w:r w:rsidRPr="0087296E">
        <w:rPr>
          <w:sz w:val="24"/>
          <w:szCs w:val="24"/>
        </w:rPr>
        <w:t>City Varchar2 (15),</w:t>
      </w:r>
    </w:p>
    <w:p w14:paraId="54E78292" w14:textId="77777777" w:rsidR="0087296E" w:rsidRPr="0087296E" w:rsidRDefault="0087296E" w:rsidP="0087296E">
      <w:pPr>
        <w:ind w:left="360"/>
        <w:rPr>
          <w:sz w:val="24"/>
          <w:szCs w:val="24"/>
        </w:rPr>
      </w:pPr>
      <w:r w:rsidRPr="0087296E">
        <w:rPr>
          <w:sz w:val="24"/>
          <w:szCs w:val="24"/>
        </w:rPr>
        <w:t>Pincode Number (6),</w:t>
      </w:r>
    </w:p>
    <w:p w14:paraId="50890CDB" w14:textId="77777777" w:rsidR="0087296E" w:rsidRPr="0087296E" w:rsidRDefault="0087296E" w:rsidP="0087296E">
      <w:pPr>
        <w:ind w:left="360"/>
        <w:rPr>
          <w:sz w:val="24"/>
          <w:szCs w:val="24"/>
        </w:rPr>
      </w:pPr>
      <w:r w:rsidRPr="0087296E">
        <w:rPr>
          <w:sz w:val="24"/>
          <w:szCs w:val="24"/>
        </w:rPr>
        <w:t>State Varchar2 (20),</w:t>
      </w:r>
    </w:p>
    <w:p w14:paraId="1F0A4B8C" w14:textId="73D611FE" w:rsidR="0087296E" w:rsidRPr="0087296E" w:rsidRDefault="0087296E" w:rsidP="000D319C">
      <w:pPr>
        <w:ind w:left="360"/>
        <w:rPr>
          <w:sz w:val="24"/>
          <w:szCs w:val="24"/>
        </w:rPr>
      </w:pPr>
      <w:r w:rsidRPr="0087296E">
        <w:rPr>
          <w:sz w:val="24"/>
          <w:szCs w:val="24"/>
        </w:rPr>
        <w:t>Bal_Due Number (8,2) );</w:t>
      </w:r>
    </w:p>
    <w:p w14:paraId="44922F78" w14:textId="69010CE1" w:rsidR="0087296E" w:rsidRPr="0001137D" w:rsidRDefault="0087296E" w:rsidP="0087296E">
      <w:pPr>
        <w:ind w:left="360"/>
        <w:rPr>
          <w:sz w:val="24"/>
          <w:szCs w:val="24"/>
        </w:rPr>
      </w:pPr>
      <w:r w:rsidRPr="0001137D">
        <w:rPr>
          <w:sz w:val="24"/>
          <w:szCs w:val="24"/>
        </w:rPr>
        <w:t>desc Client_Master</w:t>
      </w:r>
    </w:p>
    <w:p w14:paraId="49B7BA5B" w14:textId="2F32A289" w:rsidR="0087296E" w:rsidRDefault="0087296E" w:rsidP="0087296E">
      <w:pPr>
        <w:ind w:left="360"/>
      </w:pPr>
      <w:r w:rsidRPr="006B5C71">
        <w:rPr>
          <w:rFonts w:ascii="Times New Roman" w:hAnsi="Times New Roman" w:cs="Times New Roman"/>
          <w:noProof/>
        </w:rPr>
        <w:drawing>
          <wp:inline distT="0" distB="0" distL="0" distR="0" wp14:anchorId="3C3EAA02" wp14:editId="3AE6EE6D">
            <wp:extent cx="5731510" cy="894715"/>
            <wp:effectExtent l="0" t="0" r="2540" b="635"/>
            <wp:docPr id="528959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71891" name="Picture 8876718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A45F" w14:textId="45E9EF11" w:rsidR="008B70B4" w:rsidRDefault="008B70B4" w:rsidP="008B70B4">
      <w:pPr>
        <w:ind w:left="360"/>
      </w:pPr>
      <w:r w:rsidRPr="008B70B4">
        <w:drawing>
          <wp:inline distT="0" distB="0" distL="0" distR="0" wp14:anchorId="3A853BCA" wp14:editId="1C105940">
            <wp:extent cx="5731510" cy="2377440"/>
            <wp:effectExtent l="0" t="0" r="2540" b="3810"/>
            <wp:docPr id="1540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7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8BCD" w14:textId="77777777" w:rsidR="0001137D" w:rsidRDefault="0001137D" w:rsidP="008B70B4">
      <w:pPr>
        <w:ind w:left="360"/>
      </w:pPr>
    </w:p>
    <w:p w14:paraId="42BCF4C2" w14:textId="4DBC61E8" w:rsidR="008B70B4" w:rsidRPr="0001137D" w:rsidRDefault="0001137D" w:rsidP="0001137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87296E">
        <w:rPr>
          <w:b/>
          <w:bCs/>
          <w:sz w:val="28"/>
          <w:szCs w:val="28"/>
        </w:rPr>
        <w:t>Sales_Order</w:t>
      </w:r>
    </w:p>
    <w:p w14:paraId="269B1823" w14:textId="66AE60F6" w:rsidR="0001137D" w:rsidRDefault="0001137D" w:rsidP="008B70B4">
      <w:pPr>
        <w:ind w:left="360"/>
      </w:pPr>
      <w:r w:rsidRPr="0001137D">
        <w:drawing>
          <wp:inline distT="0" distB="0" distL="0" distR="0" wp14:anchorId="4ACAB27B" wp14:editId="1FAF1AD0">
            <wp:extent cx="4532243" cy="2193814"/>
            <wp:effectExtent l="0" t="0" r="1905" b="0"/>
            <wp:docPr id="130325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57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8014" cy="220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CAEB" w14:textId="77777777" w:rsidR="0087296E" w:rsidRPr="0001137D" w:rsidRDefault="0087296E" w:rsidP="0087296E">
      <w:pPr>
        <w:ind w:left="360"/>
        <w:rPr>
          <w:sz w:val="24"/>
          <w:szCs w:val="24"/>
        </w:rPr>
      </w:pPr>
      <w:r w:rsidRPr="0001137D">
        <w:rPr>
          <w:sz w:val="24"/>
          <w:szCs w:val="24"/>
        </w:rPr>
        <w:t>create table Sales_Order (Order_No Char (6) Constraints orn Primary Key,</w:t>
      </w:r>
    </w:p>
    <w:p w14:paraId="061587BF" w14:textId="77777777" w:rsidR="0087296E" w:rsidRPr="0001137D" w:rsidRDefault="0087296E" w:rsidP="0087296E">
      <w:pPr>
        <w:ind w:left="360"/>
        <w:rPr>
          <w:sz w:val="24"/>
          <w:szCs w:val="24"/>
        </w:rPr>
      </w:pPr>
      <w:r w:rsidRPr="0001137D">
        <w:rPr>
          <w:sz w:val="24"/>
          <w:szCs w:val="24"/>
        </w:rPr>
        <w:t xml:space="preserve">                          Client_No Char (6) Constraints clien References  Client_Master (Client_No),</w:t>
      </w:r>
    </w:p>
    <w:p w14:paraId="03054CEF" w14:textId="77777777" w:rsidR="0087296E" w:rsidRPr="0001137D" w:rsidRDefault="0087296E" w:rsidP="0087296E">
      <w:pPr>
        <w:ind w:left="360"/>
        <w:rPr>
          <w:sz w:val="24"/>
          <w:szCs w:val="24"/>
        </w:rPr>
      </w:pPr>
      <w:r w:rsidRPr="0001137D">
        <w:rPr>
          <w:sz w:val="24"/>
          <w:szCs w:val="24"/>
        </w:rPr>
        <w:t xml:space="preserve">                          OrderDate Date Constraints orda Not Null,</w:t>
      </w:r>
    </w:p>
    <w:p w14:paraId="7D65162E" w14:textId="11B4D1CC" w:rsidR="0087296E" w:rsidRPr="0001137D" w:rsidRDefault="0087296E" w:rsidP="0087296E">
      <w:pPr>
        <w:ind w:left="360"/>
        <w:rPr>
          <w:sz w:val="24"/>
          <w:szCs w:val="24"/>
        </w:rPr>
      </w:pPr>
      <w:r w:rsidRPr="0001137D">
        <w:rPr>
          <w:sz w:val="24"/>
          <w:szCs w:val="24"/>
        </w:rPr>
        <w:t xml:space="preserve">                          Salesman_No Char (6) Constraints S_SNOC References Sales_Master </w:t>
      </w:r>
      <w:r w:rsidRPr="0001137D">
        <w:rPr>
          <w:sz w:val="24"/>
          <w:szCs w:val="24"/>
        </w:rPr>
        <w:t xml:space="preserve">    </w:t>
      </w:r>
      <w:r w:rsidRPr="0001137D">
        <w:rPr>
          <w:sz w:val="24"/>
          <w:szCs w:val="24"/>
        </w:rPr>
        <w:t>(Salesman_No ));</w:t>
      </w:r>
    </w:p>
    <w:p w14:paraId="392DDAE0" w14:textId="77777777" w:rsidR="0087296E" w:rsidRPr="0001137D" w:rsidRDefault="0087296E" w:rsidP="0087296E">
      <w:pPr>
        <w:ind w:left="360"/>
        <w:rPr>
          <w:sz w:val="24"/>
          <w:szCs w:val="24"/>
        </w:rPr>
      </w:pPr>
    </w:p>
    <w:p w14:paraId="29C8D94E" w14:textId="41802529" w:rsidR="0087296E" w:rsidRPr="0001137D" w:rsidRDefault="0087296E" w:rsidP="0087296E">
      <w:pPr>
        <w:rPr>
          <w:sz w:val="24"/>
          <w:szCs w:val="24"/>
        </w:rPr>
      </w:pPr>
      <w:r w:rsidRPr="0001137D">
        <w:rPr>
          <w:sz w:val="24"/>
          <w:szCs w:val="24"/>
        </w:rPr>
        <w:t xml:space="preserve">      </w:t>
      </w:r>
      <w:r w:rsidRPr="0001137D">
        <w:rPr>
          <w:sz w:val="24"/>
          <w:szCs w:val="24"/>
        </w:rPr>
        <w:t xml:space="preserve"> desc Sales_Order</w:t>
      </w:r>
    </w:p>
    <w:p w14:paraId="1A0BBC1A" w14:textId="4F3BF0E9" w:rsidR="0087296E" w:rsidRDefault="0087296E" w:rsidP="0087296E">
      <w:pPr>
        <w:ind w:left="360"/>
      </w:pPr>
      <w:r w:rsidRPr="006B5C71">
        <w:rPr>
          <w:rFonts w:ascii="Times New Roman" w:hAnsi="Times New Roman" w:cs="Times New Roman"/>
          <w:noProof/>
        </w:rPr>
        <w:drawing>
          <wp:inline distT="0" distB="0" distL="0" distR="0" wp14:anchorId="4995EEB7" wp14:editId="67D221CA">
            <wp:extent cx="5731510" cy="894715"/>
            <wp:effectExtent l="0" t="0" r="2540" b="635"/>
            <wp:docPr id="697058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71891" name="Picture 8876718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1B22" w14:textId="4855AE47" w:rsidR="0087296E" w:rsidRPr="00030EFB" w:rsidRDefault="0087296E" w:rsidP="0087296E">
      <w:pPr>
        <w:ind w:left="360"/>
      </w:pPr>
      <w:r w:rsidRPr="0087296E">
        <w:drawing>
          <wp:inline distT="0" distB="0" distL="0" distR="0" wp14:anchorId="5D20EFD6" wp14:editId="1E224FBE">
            <wp:extent cx="5731510" cy="1715770"/>
            <wp:effectExtent l="0" t="0" r="2540" b="0"/>
            <wp:docPr id="144564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420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96E" w:rsidRPr="00030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FB4"/>
    <w:multiLevelType w:val="hybridMultilevel"/>
    <w:tmpl w:val="AD286C6C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5123B"/>
    <w:multiLevelType w:val="hybridMultilevel"/>
    <w:tmpl w:val="1D8CFD86"/>
    <w:lvl w:ilvl="0" w:tplc="6554D41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A5A45"/>
    <w:multiLevelType w:val="hybridMultilevel"/>
    <w:tmpl w:val="2138EC1A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486167"/>
    <w:multiLevelType w:val="hybridMultilevel"/>
    <w:tmpl w:val="AD508B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3242221">
    <w:abstractNumId w:val="2"/>
  </w:num>
  <w:num w:numId="2" w16cid:durableId="1553888512">
    <w:abstractNumId w:val="3"/>
  </w:num>
  <w:num w:numId="3" w16cid:durableId="1523519009">
    <w:abstractNumId w:val="1"/>
  </w:num>
  <w:num w:numId="4" w16cid:durableId="709107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85B"/>
    <w:rsid w:val="0001137D"/>
    <w:rsid w:val="00030EFB"/>
    <w:rsid w:val="000D319C"/>
    <w:rsid w:val="003F052A"/>
    <w:rsid w:val="00513265"/>
    <w:rsid w:val="005D156D"/>
    <w:rsid w:val="0078687C"/>
    <w:rsid w:val="0087296E"/>
    <w:rsid w:val="008B70B4"/>
    <w:rsid w:val="00AB285B"/>
    <w:rsid w:val="00D8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100B8"/>
  <w15:chartTrackingRefBased/>
  <w15:docId w15:val="{27E05B0D-2E1C-49C6-9252-3D090E875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8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 Soni</dc:creator>
  <cp:keywords/>
  <dc:description/>
  <cp:lastModifiedBy>Mehul Soni</cp:lastModifiedBy>
  <cp:revision>4</cp:revision>
  <dcterms:created xsi:type="dcterms:W3CDTF">2026-02-07T17:49:00Z</dcterms:created>
  <dcterms:modified xsi:type="dcterms:W3CDTF">2026-02-07T18:49:00Z</dcterms:modified>
</cp:coreProperties>
</file>