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Class Example :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SORTING : 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1 -  Bubble Sort 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2 -  Selection Sort 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3 -  Insertion Sort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Binary Search :</w:t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4 -  Binary Search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5 -  FInding First or Last Duplicate </w:t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6 -   Finding Square Root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b w:val="1"/>
          <w:color w:val="0000ff"/>
          <w:sz w:val="26"/>
          <w:szCs w:val="26"/>
          <w:rtl w:val="0"/>
        </w:rPr>
        <w:t xml:space="preserve">Practice Problem : 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SORTING : 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Sort elements by frequency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https://www.geeksforgeeks.org/sort-elements-by-frequency/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Sort an array in wave form :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https://www.geeksforgeeks.org/sort-array-wave-form-2/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Check if any two intervals overlap among a given set of intervals :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color w:val="4a86e8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https://www.geeksforgeeks.org/check-if-any-two-intervals-overlap-among-a-given-set-of-intervals/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How to sort an array of dates in C/C++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color w:val="4a86e8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https://www.geeksforgeeks.org/how-to-sort-an-array-of-dates-in-cc/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Sorting Strings using Bubble Sort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color w:val="4a86e8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https://www.geeksforgeeks.org/sorting-strings-using-bubble-sort-2/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Find missing elements of a range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color w:val="4a86e8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https://www.geeksforgeeks.org/find-missing-elements-of-a-range/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Sort even-placed elements in increasing and odd-placed in decreasing order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4a86e8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https://www.geeksforgeeks.org/sort-even-placed-elements-increasing-odd-placed-decreasing-order/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Sort a Matrix in all way increasing order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color w:val="4a86e8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https://www.geeksforgeeks.org/sort-matrix-way-increasing-order/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Ternary Search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color w:val="4a86e8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https://www.geeksforgeeks.org/ternary-search/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Binary Search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 1’s in a sorted binary array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4a86e8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https://www.geeksforgeeks.org/count-1s-sorted-binary-array/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Kth smallest element in 2D array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4a86e8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https://www.geeksforgeeks.org/kth-smallest-element-in-a-row-wise-and-column-wise-sorted-2d-array/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Search an element in a sorted and rotated Array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color w:val="4a86e8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https://www.geeksforgeeks.org/search-an-element-in-a-sorted-and-pivoted-array/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Find the Minimum element in a Sorted and Rotated Array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color w:val="4a86e8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https://www.geeksforgeeks.org/find-minimum-element-in-a-sorted-and-rotated-array/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Find the closest pair from two sorted arrays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color w:val="4a86e8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https://www.geeksforgeeks.org/given-two-sorted-arrays-number-x-find-pair-whose-sum-closest-x/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find-missing-elements-of-a-range/" TargetMode="External"/><Relationship Id="rId10" Type="http://schemas.openxmlformats.org/officeDocument/2006/relationships/hyperlink" Target="https://www.geeksforgeeks.org/sorting-strings-using-bubble-sort-2/" TargetMode="External"/><Relationship Id="rId13" Type="http://schemas.openxmlformats.org/officeDocument/2006/relationships/hyperlink" Target="https://www.geeksforgeeks.org/sort-matrix-way-increasing-order/" TargetMode="External"/><Relationship Id="rId12" Type="http://schemas.openxmlformats.org/officeDocument/2006/relationships/hyperlink" Target="https://www.geeksforgeeks.org/sort-even-placed-elements-increasing-odd-placed-decreasing-ord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how-to-sort-an-array-of-dates-in-cc/" TargetMode="External"/><Relationship Id="rId15" Type="http://schemas.openxmlformats.org/officeDocument/2006/relationships/hyperlink" Target="https://www.geeksforgeeks.org/count-1s-sorted-binary-array/" TargetMode="External"/><Relationship Id="rId14" Type="http://schemas.openxmlformats.org/officeDocument/2006/relationships/hyperlink" Target="https://www.geeksforgeeks.org/ternary-search/" TargetMode="External"/><Relationship Id="rId17" Type="http://schemas.openxmlformats.org/officeDocument/2006/relationships/hyperlink" Target="https://www.geeksforgeeks.org/search-an-element-in-a-sorted-and-pivoted-array/" TargetMode="External"/><Relationship Id="rId16" Type="http://schemas.openxmlformats.org/officeDocument/2006/relationships/hyperlink" Target="https://www.geeksforgeeks.org/kth-smallest-element-in-a-row-wise-and-column-wise-sorted-2d-array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eksforgeeks.org/given-two-sorted-arrays-number-x-find-pair-whose-sum-closest-x/" TargetMode="External"/><Relationship Id="rId6" Type="http://schemas.openxmlformats.org/officeDocument/2006/relationships/hyperlink" Target="https://www.geeksforgeeks.org/sort-elements-by-frequency/" TargetMode="External"/><Relationship Id="rId18" Type="http://schemas.openxmlformats.org/officeDocument/2006/relationships/hyperlink" Target="https://www.geeksforgeeks.org/find-minimum-element-in-a-sorted-and-rotated-array/" TargetMode="External"/><Relationship Id="rId7" Type="http://schemas.openxmlformats.org/officeDocument/2006/relationships/hyperlink" Target="https://www.geeksforgeeks.org/sort-array-wave-form-2/" TargetMode="External"/><Relationship Id="rId8" Type="http://schemas.openxmlformats.org/officeDocument/2006/relationships/hyperlink" Target="https://www.geeksforgeeks.org/check-if-any-two-intervals-overlap-among-a-given-set-of-interv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