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0E" w:rsidRPr="007B3C0E" w:rsidRDefault="007B3C0E" w:rsidP="007B3C0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3C0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</w:r>
      <w:r w:rsidRPr="007B3C0E">
        <w:rPr>
          <w:rFonts w:ascii="Arial" w:eastAsia="Times New Roman" w:hAnsi="Arial" w:cs="Arial"/>
          <w:color w:val="111111"/>
          <w:kern w:val="36"/>
          <w:sz w:val="62"/>
          <w:szCs w:val="62"/>
        </w:rPr>
        <w:t>Grocery Management System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This </w:t>
      </w:r>
      <w:r w:rsidRPr="007B3C0E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Database Design for Grocery Management System</w:t>
      </w:r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 designed to handle grocery stock in, restock, sales, purchase and other stuff. </w:t>
      </w:r>
    </w:p>
    <w:p w:rsidR="007B3C0E" w:rsidRPr="007B3C0E" w:rsidRDefault="007B3C0E" w:rsidP="007B3C0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3C0E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Database Design for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41"/>
          <w:szCs w:val="41"/>
        </w:rPr>
        <w:t>Ehsan’s</w:t>
      </w:r>
      <w:proofErr w:type="spellEnd"/>
      <w:r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r w:rsidRPr="007B3C0E">
        <w:rPr>
          <w:rFonts w:ascii="Arial" w:eastAsia="Times New Roman" w:hAnsi="Arial" w:cs="Arial"/>
          <w:b/>
          <w:bCs/>
          <w:color w:val="111111"/>
          <w:sz w:val="41"/>
          <w:szCs w:val="41"/>
        </w:rPr>
        <w:t>Grocery Management System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The </w:t>
      </w:r>
      <w:proofErr w:type="spell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Ehsan’s</w:t>
      </w:r>
      <w:proofErr w:type="spellEnd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 Grocery was established in the year of 2020, in the month of June. The business was owned by </w:t>
      </w:r>
      <w:proofErr w:type="spell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Mr.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Ehsan</w:t>
      </w:r>
      <w:proofErr w:type="spellEnd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. These is located at </w:t>
      </w:r>
      <w:proofErr w:type="spell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CDA</w:t>
      </w:r>
      <w:proofErr w:type="gram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,ColonelHat</w:t>
      </w:r>
      <w:proofErr w:type="spellEnd"/>
      <w:proofErr w:type="gramEnd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 These Grocery are Composed of 5 Employees. Two for </w:t>
      </w:r>
      <w:proofErr w:type="gram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Sales ,</w:t>
      </w:r>
      <w:proofErr w:type="gramEnd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 one  for Bagger who maintaining the customers things, one cashier and one manager who manage the business.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In this database System </w:t>
      </w:r>
      <w:proofErr w:type="gramStart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>The</w:t>
      </w:r>
      <w:proofErr w:type="gramEnd"/>
      <w:r w:rsidRPr="007B3C0E">
        <w:rPr>
          <w:rFonts w:ascii="Verdana" w:eastAsia="Times New Roman" w:hAnsi="Verdana" w:cs="Times New Roman"/>
          <w:color w:val="222222"/>
          <w:sz w:val="23"/>
          <w:szCs w:val="23"/>
        </w:rPr>
        <w:t xml:space="preserve"> customer who shall wish to purchase products they must register first. The customer will be issued a unique customer ID. By this Id they can order products. They also can view how many items are available here And how many quantity of items are available.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C0E">
        <w:rPr>
          <w:rFonts w:ascii="Verdana" w:eastAsia="Times New Roman" w:hAnsi="Verdana" w:cs="Times New Roman"/>
          <w:b/>
          <w:bCs/>
          <w:color w:val="222222"/>
          <w:sz w:val="28"/>
          <w:szCs w:val="28"/>
        </w:rPr>
        <w:t>This following things</w:t>
      </w:r>
      <w:proofErr w:type="gramEnd"/>
      <w:r w:rsidRPr="007B3C0E">
        <w:rPr>
          <w:rFonts w:ascii="Verdana" w:eastAsia="Times New Roman" w:hAnsi="Verdana" w:cs="Times New Roman"/>
          <w:b/>
          <w:bCs/>
          <w:color w:val="222222"/>
          <w:sz w:val="28"/>
          <w:szCs w:val="28"/>
        </w:rPr>
        <w:t xml:space="preserve"> will be included in this Database: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1)Database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-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Create ,Drop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 Alter, Customized Property with Primary Location,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2) Create Schema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3)Table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-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Create ,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Drop, Proper Data Type , Alter, Computed Column,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4) Temporary table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  <w:t>Local temporary, Global Temporary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5) Table variable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6) Create Sequence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7) Constraints (Primary key, Foreign Key, Unique, 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Check ,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Identity)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8) Use = </w:t>
      </w:r>
      <w:proofErr w:type="spellStart"/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Sysdatetime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),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Getdate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(),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9) CRUD Operation (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Select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,Insert,Update,Delete</w:t>
      </w:r>
      <w:proofErr w:type="spellEnd"/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10) Alter 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Column(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Column, Column name, data type 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11) Six Clause (Select, From, Where,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  Group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By,Having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 Order By)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12)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SubQuery</w:t>
      </w:r>
      <w:proofErr w:type="spellEnd"/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13) Index (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Clusterd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NonClustered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14) Join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15) Merge (Insert, Update, Delete)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16) UNION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18) Function (Scalar, Tabular)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19) View (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Readable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,Updateable</w:t>
      </w:r>
      <w:proofErr w:type="spellEnd"/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20) Case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21) 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CTE(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Common table Expression)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22) Store Procedure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  <w:t>Single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  table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  with Single operation (Insert , Update, Delete)/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  <w:t>Multiple table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  with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Multiple operation (Insert , Update, Delete)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23) Trigger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  <w:t>Instead Of Trigger (Insert, Update, Delete)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ab/>
        <w:t>After Trigger (Insert, Update, Delete)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24) Aggregate Function (SUM, AVG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,COUNT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25) Logical Operator (AND, OR, NOT)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26) Transaction (Begin Tran....Commit,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Savepoint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, Rollback)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27) Create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RelationShip</w:t>
      </w:r>
      <w:proofErr w:type="spell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(One to one/One To many/ </w:t>
      </w:r>
      <w:proofErr w:type="gramStart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Many</w:t>
      </w:r>
      <w:proofErr w:type="gramEnd"/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many)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29) Loop, If...Else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30) Block (Begin...End), (Try...Catch)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4"/>
          <w:szCs w:val="24"/>
        </w:rPr>
        <w:t>31) Top, Offset...Fetch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Verdana" w:eastAsia="Times New Roman" w:hAnsi="Verdana" w:cs="Times New Roman"/>
          <w:color w:val="000000"/>
          <w:sz w:val="21"/>
          <w:szCs w:val="21"/>
        </w:rPr>
        <w:t xml:space="preserve">32)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1"/>
          <w:szCs w:val="21"/>
        </w:rPr>
        <w:t>RaisError</w:t>
      </w:r>
      <w:proofErr w:type="spellEnd"/>
      <w:r w:rsidRPr="007B3C0E">
        <w:rPr>
          <w:rFonts w:ascii="Verdana" w:eastAsia="Times New Roman" w:hAnsi="Verdana" w:cs="Times New Roman"/>
          <w:color w:val="000000"/>
          <w:sz w:val="21"/>
          <w:szCs w:val="21"/>
        </w:rPr>
        <w:t xml:space="preserve">, Throw, @@identity, </w:t>
      </w:r>
      <w:proofErr w:type="spellStart"/>
      <w:r w:rsidRPr="007B3C0E">
        <w:rPr>
          <w:rFonts w:ascii="Verdana" w:eastAsia="Times New Roman" w:hAnsi="Verdana" w:cs="Times New Roman"/>
          <w:color w:val="000000"/>
          <w:sz w:val="21"/>
          <w:szCs w:val="21"/>
        </w:rPr>
        <w:t>Rowcount</w:t>
      </w:r>
      <w:proofErr w:type="spellEnd"/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C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3C0E" w:rsidRPr="007B3C0E" w:rsidRDefault="007B3C0E" w:rsidP="007B3C0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3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:rsidR="00D010EB" w:rsidRDefault="00D010EB"/>
    <w:sectPr w:rsidR="00D010EB" w:rsidSect="00D0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C0E"/>
    <w:rsid w:val="007B3C0E"/>
    <w:rsid w:val="00D010EB"/>
    <w:rsid w:val="00F2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EB"/>
  </w:style>
  <w:style w:type="paragraph" w:styleId="Heading1">
    <w:name w:val="heading 1"/>
    <w:basedOn w:val="Normal"/>
    <w:link w:val="Heading1Char"/>
    <w:uiPriority w:val="9"/>
    <w:qFormat/>
    <w:rsid w:val="007B3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3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3C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3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2022-12-03T17:26:00Z</dcterms:created>
  <dcterms:modified xsi:type="dcterms:W3CDTF">2022-12-03T17:28:00Z</dcterms:modified>
</cp:coreProperties>
</file>