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258E" w14:textId="7BA3A7F4" w:rsidR="00D14BC0" w:rsidRDefault="00D14BC0" w:rsidP="00D14BC0">
      <w:pPr>
        <w:rPr>
          <w:b/>
          <w:bCs/>
          <w:sz w:val="36"/>
          <w:szCs w:val="36"/>
          <w:u w:val="single"/>
        </w:rPr>
      </w:pPr>
      <w:r w:rsidRPr="00972D10">
        <w:rPr>
          <w:b/>
          <w:bCs/>
          <w:sz w:val="36"/>
          <w:szCs w:val="36"/>
          <w:u w:val="single"/>
        </w:rPr>
        <w:t>Class Diagram</w:t>
      </w:r>
    </w:p>
    <w:p w14:paraId="506F2729" w14:textId="77777777" w:rsidR="00D14BC0" w:rsidRPr="00972D10" w:rsidRDefault="00D14BC0" w:rsidP="00D14BC0">
      <w:pPr>
        <w:rPr>
          <w:b/>
          <w:bCs/>
          <w:sz w:val="36"/>
          <w:szCs w:val="36"/>
          <w:u w:val="single"/>
        </w:rPr>
      </w:pPr>
    </w:p>
    <w:p w14:paraId="573F18CE" w14:textId="2404642D" w:rsidR="00220C64" w:rsidRDefault="00D14BC0">
      <w:r>
        <w:rPr>
          <w:noProof/>
        </w:rPr>
        <w:drawing>
          <wp:inline distT="0" distB="0" distL="0" distR="0" wp14:anchorId="5783CC91" wp14:editId="5F79659C">
            <wp:extent cx="6369050" cy="35431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446" cy="35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F2"/>
    <w:rsid w:val="00220C64"/>
    <w:rsid w:val="00A776F2"/>
    <w:rsid w:val="00B905B0"/>
    <w:rsid w:val="00D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B050"/>
  <w15:chartTrackingRefBased/>
  <w15:docId w15:val="{DA575F4D-4659-4D6C-B2ED-93AD0ED8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AHMED</dc:creator>
  <cp:keywords/>
  <dc:description/>
  <cp:lastModifiedBy>MD. TANVIR AHMED</cp:lastModifiedBy>
  <cp:revision>3</cp:revision>
  <dcterms:created xsi:type="dcterms:W3CDTF">2022-02-10T23:06:00Z</dcterms:created>
  <dcterms:modified xsi:type="dcterms:W3CDTF">2022-02-10T23:07:00Z</dcterms:modified>
</cp:coreProperties>
</file>