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4468E" w14:textId="77777777" w:rsidR="00763B26" w:rsidRPr="00B8509A" w:rsidRDefault="00763B26" w:rsidP="00763B26">
      <w:pPr>
        <w:rPr>
          <w:rFonts w:cstheme="minorHAnsi"/>
          <w:b/>
          <w:bCs/>
          <w:u w:val="single"/>
        </w:rPr>
      </w:pPr>
      <w:r w:rsidRPr="00B8509A">
        <w:rPr>
          <w:rFonts w:cstheme="minorHAnsi"/>
          <w:b/>
          <w:bCs/>
        </w:rPr>
        <w:t>Use Case:</w:t>
      </w:r>
      <w:r w:rsidRPr="00B8509A">
        <w:rPr>
          <w:rFonts w:cstheme="minorHAnsi"/>
        </w:rPr>
        <w:t xml:space="preserve"> Skills-Share App</w:t>
      </w:r>
    </w:p>
    <w:p w14:paraId="4573A8D3" w14:textId="77777777" w:rsidR="00763B26" w:rsidRPr="00B8509A" w:rsidRDefault="00763B26" w:rsidP="00763B26">
      <w:pPr>
        <w:rPr>
          <w:rFonts w:cstheme="minorHAnsi"/>
        </w:rPr>
      </w:pPr>
      <w:r w:rsidRPr="00B8509A">
        <w:rPr>
          <w:rFonts w:cstheme="minorHAnsi"/>
          <w:b/>
          <w:bCs/>
        </w:rPr>
        <w:t>Author:</w:t>
      </w:r>
      <w:r w:rsidRPr="00B8509A">
        <w:rPr>
          <w:rFonts w:cstheme="minorHAnsi"/>
        </w:rPr>
        <w:t xml:space="preserve"> Group - 07</w:t>
      </w:r>
    </w:p>
    <w:p w14:paraId="01208E95" w14:textId="77777777" w:rsidR="00763B26" w:rsidRPr="00B8509A" w:rsidRDefault="00763B26" w:rsidP="00763B26">
      <w:pPr>
        <w:rPr>
          <w:rFonts w:cstheme="minorHAnsi"/>
        </w:rPr>
      </w:pPr>
      <w:r w:rsidRPr="00B8509A">
        <w:rPr>
          <w:rFonts w:cstheme="minorHAnsi"/>
          <w:b/>
          <w:bCs/>
        </w:rPr>
        <w:t>Date:</w:t>
      </w:r>
      <w:r w:rsidRPr="00B8509A">
        <w:rPr>
          <w:rFonts w:cstheme="minorHAnsi"/>
        </w:rPr>
        <w:t xml:space="preserve"> 02- OCT - 2021</w:t>
      </w:r>
    </w:p>
    <w:p w14:paraId="590A9B21" w14:textId="77777777" w:rsidR="00763B26" w:rsidRPr="00B8509A" w:rsidRDefault="00763B26" w:rsidP="00763B26">
      <w:pPr>
        <w:rPr>
          <w:rFonts w:cstheme="minorHAnsi"/>
        </w:rPr>
      </w:pPr>
      <w:r w:rsidRPr="00B8509A">
        <w:rPr>
          <w:rFonts w:cstheme="minorHAnsi"/>
          <w:b/>
          <w:bCs/>
        </w:rPr>
        <w:t>Purpose:</w:t>
      </w:r>
      <w:r w:rsidRPr="00B8509A">
        <w:rPr>
          <w:rFonts w:cstheme="minorHAnsi"/>
        </w:rPr>
        <w:t xml:space="preserve"> To find jobs, learn courses and connect with peoples around the world.</w:t>
      </w:r>
    </w:p>
    <w:p w14:paraId="06EE3941" w14:textId="77777777" w:rsidR="00763B26" w:rsidRPr="00B8509A" w:rsidRDefault="00763B26" w:rsidP="00763B26">
      <w:pPr>
        <w:rPr>
          <w:rFonts w:cstheme="minorHAnsi"/>
        </w:rPr>
      </w:pPr>
      <w:r w:rsidRPr="00B8509A">
        <w:rPr>
          <w:rFonts w:cstheme="minorHAnsi"/>
          <w:b/>
          <w:bCs/>
        </w:rPr>
        <w:t>Overview:</w:t>
      </w:r>
      <w:r w:rsidRPr="00B8509A">
        <w:rPr>
          <w:rFonts w:cstheme="minorHAnsi"/>
        </w:rPr>
        <w:t xml:space="preserve"> </w:t>
      </w:r>
      <w:r w:rsidRPr="00B8509A">
        <w:rPr>
          <w:rFonts w:cstheme="minorHAnsi"/>
          <w:color w:val="0D0D0D" w:themeColor="text1" w:themeTint="F2"/>
        </w:rPr>
        <w:t xml:space="preserve">The use case starts </w:t>
      </w:r>
      <w:r w:rsidRPr="00B8509A">
        <w:rPr>
          <w:rFonts w:cstheme="minorHAnsi"/>
        </w:rPr>
        <w:t xml:space="preserve">when a user provides information to create an account in the Skill-Share app. The system admin verifies the information and give permission to create an account. After creating an account, the system admin requests the user id and password. The system admin validates the id and password. If the validation succeeded, the users will get access to enter profile else </w:t>
      </w:r>
      <w:r w:rsidRPr="00B8509A">
        <w:rPr>
          <w:color w:val="FF0000"/>
        </w:rPr>
        <w:t>1 – validation failure is executed</w:t>
      </w:r>
      <w:r w:rsidRPr="00B8509A">
        <w:t>.</w:t>
      </w:r>
      <w:r w:rsidRPr="00B8509A">
        <w:rPr>
          <w:rFonts w:cstheme="minorHAnsi"/>
        </w:rPr>
        <w:t xml:space="preserve"> The users can</w:t>
      </w:r>
      <w:r>
        <w:rPr>
          <w:rFonts w:cstheme="minorHAnsi"/>
        </w:rPr>
        <w:t xml:space="preserve"> be</w:t>
      </w:r>
      <w:r w:rsidRPr="00B8509A">
        <w:rPr>
          <w:rFonts w:cstheme="minorHAnsi"/>
        </w:rPr>
        <w:t xml:space="preserve"> share relevant or necessary things. The system admin verifies the post. If relevant, the post uploaded else </w:t>
      </w:r>
      <w:r w:rsidRPr="00B8509A">
        <w:rPr>
          <w:rFonts w:cstheme="minorHAnsi"/>
          <w:color w:val="FF0000"/>
        </w:rPr>
        <w:t>2- post cannot uploaded</w:t>
      </w:r>
      <w:r w:rsidRPr="00B8509A">
        <w:rPr>
          <w:rFonts w:cstheme="minorHAnsi"/>
        </w:rPr>
        <w:t>. The users can search jobs. The users can search and add courses. The System admin asked to make payment for paid course. The users give a bank account</w:t>
      </w:r>
      <w:r>
        <w:rPr>
          <w:rFonts w:cstheme="minorHAnsi"/>
        </w:rPr>
        <w:t xml:space="preserve"> or MFS number</w:t>
      </w:r>
      <w:r w:rsidRPr="00B8509A">
        <w:rPr>
          <w:rFonts w:cstheme="minorHAnsi"/>
        </w:rPr>
        <w:t xml:space="preserve">. The system admin verifies the account. If the validation succeeded, the system admin asks the users to enter the amount of payment. The users enter the amount. </w:t>
      </w:r>
      <w:r w:rsidRPr="00B8509A">
        <w:t xml:space="preserve">The system </w:t>
      </w:r>
      <w:r>
        <w:t xml:space="preserve">admin </w:t>
      </w:r>
      <w:r w:rsidRPr="00B8509A">
        <w:t xml:space="preserve">checks the amount of cash in the user account. If the current amount is greater than payment amount, the system admin access and confirm payment, else alternative </w:t>
      </w:r>
      <w:r w:rsidRPr="00B8509A">
        <w:rPr>
          <w:color w:val="FF0000"/>
        </w:rPr>
        <w:t>3 – amount exceeded is executed.</w:t>
      </w:r>
      <w:r w:rsidRPr="00B8509A">
        <w:rPr>
          <w:rFonts w:cstheme="minorHAnsi"/>
        </w:rPr>
        <w:t xml:space="preserve"> The Users can be able to access and learn courses. The user</w:t>
      </w:r>
      <w:r>
        <w:rPr>
          <w:rFonts w:cstheme="minorHAnsi"/>
        </w:rPr>
        <w:t>s</w:t>
      </w:r>
      <w:r w:rsidRPr="00B8509A">
        <w:rPr>
          <w:rFonts w:cstheme="minorHAnsi"/>
        </w:rPr>
        <w:t xml:space="preserve"> can log out account. </w:t>
      </w:r>
    </w:p>
    <w:p w14:paraId="7C171FA4" w14:textId="77777777" w:rsidR="00763B26" w:rsidRPr="00B8509A" w:rsidRDefault="00763B26" w:rsidP="00763B26">
      <w:pPr>
        <w:rPr>
          <w:rFonts w:cstheme="minorHAnsi"/>
        </w:rPr>
      </w:pPr>
      <w:r w:rsidRPr="00B8509A">
        <w:rPr>
          <w:rFonts w:cstheme="minorHAnsi"/>
          <w:b/>
          <w:bCs/>
        </w:rPr>
        <w:t>Actors:</w:t>
      </w:r>
      <w:r w:rsidRPr="00B8509A">
        <w:rPr>
          <w:rFonts w:cstheme="minorHAnsi"/>
        </w:rPr>
        <w:t xml:space="preserve"> User</w:t>
      </w:r>
    </w:p>
    <w:p w14:paraId="1E25DD27" w14:textId="77777777" w:rsidR="00763B26" w:rsidRPr="00B8509A" w:rsidRDefault="00763B26" w:rsidP="00763B26">
      <w:pPr>
        <w:rPr>
          <w:rFonts w:cstheme="minorHAnsi"/>
          <w:b/>
          <w:bCs/>
        </w:rPr>
      </w:pPr>
      <w:r w:rsidRPr="00B8509A">
        <w:rPr>
          <w:rFonts w:cstheme="minorHAnsi"/>
          <w:b/>
          <w:bCs/>
        </w:rPr>
        <w:t>Pre-Condition:</w:t>
      </w:r>
    </w:p>
    <w:p w14:paraId="2DA1DD56" w14:textId="77777777" w:rsidR="00763B26" w:rsidRPr="00B8509A" w:rsidRDefault="00763B26" w:rsidP="00763B26">
      <w:pPr>
        <w:rPr>
          <w:rFonts w:cstheme="minorHAnsi"/>
        </w:rPr>
      </w:pPr>
      <w:r w:rsidRPr="00B8509A">
        <w:rPr>
          <w:rFonts w:cstheme="minorHAnsi"/>
        </w:rPr>
        <w:tab/>
        <w:t>1. The application must be in a state ready to accept account login.</w:t>
      </w:r>
    </w:p>
    <w:p w14:paraId="35B5009D" w14:textId="77777777" w:rsidR="00763B26" w:rsidRPr="00B8509A" w:rsidRDefault="00763B26" w:rsidP="00763B26">
      <w:pPr>
        <w:rPr>
          <w:rFonts w:cstheme="minorHAnsi"/>
        </w:rPr>
      </w:pPr>
      <w:r w:rsidRPr="00B8509A">
        <w:rPr>
          <w:rFonts w:cstheme="minorHAnsi"/>
        </w:rPr>
        <w:tab/>
        <w:t>2. The application must have safety of personal information.</w:t>
      </w:r>
    </w:p>
    <w:p w14:paraId="7BE54EBD" w14:textId="77777777" w:rsidR="00763B26" w:rsidRPr="00B8509A" w:rsidRDefault="00763B26" w:rsidP="00763B26">
      <w:pPr>
        <w:rPr>
          <w:rFonts w:cstheme="minorHAnsi"/>
        </w:rPr>
      </w:pPr>
      <w:r w:rsidRPr="00B8509A">
        <w:rPr>
          <w:rFonts w:cstheme="minorHAnsi"/>
        </w:rPr>
        <w:tab/>
        <w:t>3. The application must have enough space to connect all users.</w:t>
      </w:r>
    </w:p>
    <w:p w14:paraId="270AA258" w14:textId="77777777" w:rsidR="00763B26" w:rsidRPr="00B8509A" w:rsidRDefault="00763B26" w:rsidP="00763B26">
      <w:pPr>
        <w:rPr>
          <w:rFonts w:cstheme="minorHAnsi"/>
        </w:rPr>
      </w:pPr>
      <w:r w:rsidRPr="00B8509A">
        <w:rPr>
          <w:rFonts w:cstheme="minorHAnsi"/>
        </w:rPr>
        <w:tab/>
        <w:t>4. The application must have authentic courses to learn.</w:t>
      </w:r>
    </w:p>
    <w:p w14:paraId="5E02E335" w14:textId="77777777" w:rsidR="00763B26" w:rsidRPr="00B8509A" w:rsidRDefault="00763B26" w:rsidP="00763B26">
      <w:pPr>
        <w:rPr>
          <w:rFonts w:cstheme="minorHAnsi"/>
        </w:rPr>
      </w:pPr>
      <w:r w:rsidRPr="00B8509A">
        <w:rPr>
          <w:rFonts w:cstheme="minorHAnsi"/>
        </w:rPr>
        <w:tab/>
        <w:t>5. The application must have authentic Job circular.</w:t>
      </w:r>
    </w:p>
    <w:p w14:paraId="2FD34EE8" w14:textId="77777777" w:rsidR="00763B26" w:rsidRPr="00B8509A" w:rsidRDefault="00763B26" w:rsidP="00763B26">
      <w:pPr>
        <w:ind w:firstLine="720"/>
        <w:rPr>
          <w:rFonts w:cstheme="minorHAnsi"/>
        </w:rPr>
      </w:pPr>
      <w:r w:rsidRPr="00B8509A">
        <w:rPr>
          <w:rFonts w:cstheme="minorHAnsi"/>
        </w:rPr>
        <w:t xml:space="preserve">6. The application must have authentic payment and confirmation method. </w:t>
      </w:r>
    </w:p>
    <w:p w14:paraId="5886EE46" w14:textId="77777777" w:rsidR="00763B26" w:rsidRPr="00B8509A" w:rsidRDefault="00763B26" w:rsidP="00763B26">
      <w:pPr>
        <w:ind w:firstLine="720"/>
        <w:rPr>
          <w:rFonts w:cstheme="minorHAnsi"/>
        </w:rPr>
      </w:pPr>
    </w:p>
    <w:p w14:paraId="4B6FE505" w14:textId="77777777" w:rsidR="00763B26" w:rsidRPr="00B8509A" w:rsidRDefault="00763B26" w:rsidP="00763B26">
      <w:pPr>
        <w:rPr>
          <w:rFonts w:cstheme="minorHAnsi"/>
          <w:b/>
          <w:bCs/>
        </w:rPr>
      </w:pPr>
      <w:r w:rsidRPr="00B8509A">
        <w:rPr>
          <w:rFonts w:cstheme="minorHAnsi"/>
          <w:b/>
          <w:bCs/>
        </w:rPr>
        <w:t xml:space="preserve">Post Condition: </w:t>
      </w:r>
    </w:p>
    <w:p w14:paraId="1EB1D8BF" w14:textId="77777777" w:rsidR="00763B26" w:rsidRPr="00B8509A" w:rsidRDefault="00763B26" w:rsidP="00763B26">
      <w:pPr>
        <w:rPr>
          <w:rFonts w:cstheme="minorHAnsi"/>
        </w:rPr>
      </w:pPr>
      <w:r w:rsidRPr="00B8509A">
        <w:rPr>
          <w:rFonts w:cstheme="minorHAnsi"/>
        </w:rPr>
        <w:tab/>
        <w:t>1. The Users must have internet connection.</w:t>
      </w:r>
    </w:p>
    <w:p w14:paraId="27D4C864" w14:textId="77777777" w:rsidR="00763B26" w:rsidRPr="00B8509A" w:rsidRDefault="00763B26" w:rsidP="00763B26">
      <w:pPr>
        <w:rPr>
          <w:rFonts w:cstheme="minorHAnsi"/>
        </w:rPr>
      </w:pPr>
      <w:r w:rsidRPr="00B8509A">
        <w:rPr>
          <w:rFonts w:cstheme="minorHAnsi"/>
        </w:rPr>
        <w:tab/>
        <w:t>2. The Users must have authentic account.</w:t>
      </w:r>
    </w:p>
    <w:p w14:paraId="2918763A" w14:textId="77777777" w:rsidR="00763B26" w:rsidRPr="00B8509A" w:rsidRDefault="00763B26" w:rsidP="00763B26">
      <w:pPr>
        <w:rPr>
          <w:rFonts w:cstheme="minorHAnsi"/>
        </w:rPr>
      </w:pPr>
      <w:r w:rsidRPr="00B8509A">
        <w:rPr>
          <w:rFonts w:cstheme="minorHAnsi"/>
        </w:rPr>
        <w:tab/>
        <w:t>3. The Users can download or save necessary information.</w:t>
      </w:r>
    </w:p>
    <w:p w14:paraId="2A7C5701" w14:textId="77777777" w:rsidR="00763B26" w:rsidRPr="00B8509A" w:rsidRDefault="00763B26" w:rsidP="00763B26">
      <w:pPr>
        <w:rPr>
          <w:rFonts w:cstheme="minorHAnsi"/>
        </w:rPr>
      </w:pPr>
      <w:r w:rsidRPr="00B8509A">
        <w:rPr>
          <w:rFonts w:cstheme="minorHAnsi"/>
        </w:rPr>
        <w:tab/>
        <w:t xml:space="preserve">4. The Users cannot share any harassment or offensive post. </w:t>
      </w:r>
    </w:p>
    <w:p w14:paraId="7F228339" w14:textId="77777777" w:rsidR="00763B26" w:rsidRPr="00B8509A" w:rsidRDefault="00763B26" w:rsidP="00763B26">
      <w:pPr>
        <w:rPr>
          <w:rFonts w:cstheme="minorHAnsi"/>
        </w:rPr>
      </w:pPr>
    </w:p>
    <w:p w14:paraId="6A1114F2" w14:textId="77777777" w:rsidR="00763B26" w:rsidRDefault="00763B26" w:rsidP="00763B26">
      <w:pPr>
        <w:rPr>
          <w:rFonts w:cstheme="minorHAnsi"/>
          <w:b/>
          <w:bCs/>
        </w:rPr>
      </w:pPr>
    </w:p>
    <w:p w14:paraId="2C5D6FD7" w14:textId="77777777" w:rsidR="00763B26" w:rsidRDefault="00763B26" w:rsidP="00763B26">
      <w:pPr>
        <w:rPr>
          <w:rFonts w:cstheme="minorHAnsi"/>
          <w:b/>
          <w:bCs/>
        </w:rPr>
      </w:pPr>
    </w:p>
    <w:p w14:paraId="1798627A" w14:textId="77777777" w:rsidR="00763B26" w:rsidRPr="00B8509A" w:rsidRDefault="00763B26" w:rsidP="00763B26">
      <w:pPr>
        <w:rPr>
          <w:rFonts w:cstheme="minorHAnsi"/>
          <w:b/>
          <w:bCs/>
        </w:rPr>
      </w:pPr>
      <w:r w:rsidRPr="00B8509A">
        <w:rPr>
          <w:rFonts w:cstheme="minorHAnsi"/>
          <w:b/>
          <w:bCs/>
        </w:rPr>
        <w:lastRenderedPageBreak/>
        <w:t>Typical Course of events:</w:t>
      </w:r>
    </w:p>
    <w:tbl>
      <w:tblPr>
        <w:tblStyle w:val="TableGrid"/>
        <w:tblW w:w="0" w:type="auto"/>
        <w:tblLook w:val="04A0" w:firstRow="1" w:lastRow="0" w:firstColumn="1" w:lastColumn="0" w:noHBand="0" w:noVBand="1"/>
      </w:tblPr>
      <w:tblGrid>
        <w:gridCol w:w="4675"/>
        <w:gridCol w:w="4675"/>
      </w:tblGrid>
      <w:tr w:rsidR="00763B26" w:rsidRPr="00B8509A" w14:paraId="79A3EDA2" w14:textId="77777777" w:rsidTr="00DE59FE">
        <w:trPr>
          <w:trHeight w:val="440"/>
        </w:trPr>
        <w:tc>
          <w:tcPr>
            <w:tcW w:w="4675" w:type="dxa"/>
          </w:tcPr>
          <w:p w14:paraId="4C068DDA" w14:textId="77777777" w:rsidR="00763B26" w:rsidRPr="00B8509A" w:rsidRDefault="00763B26" w:rsidP="00DE59FE">
            <w:pPr>
              <w:jc w:val="center"/>
              <w:rPr>
                <w:rFonts w:cstheme="minorHAnsi"/>
                <w:b/>
                <w:bCs/>
              </w:rPr>
            </w:pPr>
            <w:r w:rsidRPr="00B8509A">
              <w:rPr>
                <w:rFonts w:cstheme="minorHAnsi"/>
                <w:b/>
                <w:bCs/>
              </w:rPr>
              <w:t>User Actions</w:t>
            </w:r>
          </w:p>
        </w:tc>
        <w:tc>
          <w:tcPr>
            <w:tcW w:w="4675" w:type="dxa"/>
          </w:tcPr>
          <w:p w14:paraId="327CD27E" w14:textId="77777777" w:rsidR="00763B26" w:rsidRPr="00B8509A" w:rsidRDefault="00763B26" w:rsidP="00DE59FE">
            <w:pPr>
              <w:jc w:val="center"/>
              <w:rPr>
                <w:rFonts w:cstheme="minorHAnsi"/>
                <w:b/>
                <w:bCs/>
              </w:rPr>
            </w:pPr>
            <w:r w:rsidRPr="00B8509A">
              <w:rPr>
                <w:rFonts w:cstheme="minorHAnsi"/>
                <w:b/>
                <w:bCs/>
              </w:rPr>
              <w:t>System Admin Actions</w:t>
            </w:r>
          </w:p>
        </w:tc>
      </w:tr>
      <w:tr w:rsidR="00763B26" w:rsidRPr="00B8509A" w14:paraId="37CC7E86" w14:textId="77777777" w:rsidTr="00DE59FE">
        <w:trPr>
          <w:trHeight w:val="620"/>
        </w:trPr>
        <w:tc>
          <w:tcPr>
            <w:tcW w:w="4675" w:type="dxa"/>
          </w:tcPr>
          <w:p w14:paraId="20E05318" w14:textId="77777777" w:rsidR="00763B26" w:rsidRPr="00B8509A" w:rsidRDefault="00763B26" w:rsidP="00DE59FE">
            <w:pPr>
              <w:rPr>
                <w:rFonts w:cstheme="minorHAnsi"/>
              </w:rPr>
            </w:pPr>
            <w:r w:rsidRPr="00B8509A">
              <w:rPr>
                <w:rFonts w:cstheme="minorHAnsi"/>
              </w:rPr>
              <w:t>1. Starts when a user provides information to create an account in the Skill-Share app.</w:t>
            </w:r>
          </w:p>
        </w:tc>
        <w:tc>
          <w:tcPr>
            <w:tcW w:w="4675" w:type="dxa"/>
          </w:tcPr>
          <w:p w14:paraId="58E08148" w14:textId="77777777" w:rsidR="00763B26" w:rsidRPr="00B8509A" w:rsidRDefault="00763B26" w:rsidP="00DE59FE">
            <w:pPr>
              <w:rPr>
                <w:rFonts w:cstheme="minorHAnsi"/>
              </w:rPr>
            </w:pPr>
            <w:r w:rsidRPr="00B8509A">
              <w:rPr>
                <w:rFonts w:cstheme="minorHAnsi"/>
              </w:rPr>
              <w:t>2. The system admin checks the valid information and give permission to create account.</w:t>
            </w:r>
          </w:p>
        </w:tc>
      </w:tr>
      <w:tr w:rsidR="00763B26" w:rsidRPr="00B8509A" w14:paraId="0B49A1E5" w14:textId="77777777" w:rsidTr="00DE59FE">
        <w:trPr>
          <w:trHeight w:val="611"/>
        </w:trPr>
        <w:tc>
          <w:tcPr>
            <w:tcW w:w="4675" w:type="dxa"/>
          </w:tcPr>
          <w:p w14:paraId="3B1EAC94" w14:textId="77777777" w:rsidR="00763B26" w:rsidRPr="00B8509A" w:rsidRDefault="00763B26" w:rsidP="00DE59FE">
            <w:pPr>
              <w:rPr>
                <w:rFonts w:cstheme="minorHAnsi"/>
              </w:rPr>
            </w:pPr>
            <w:r w:rsidRPr="00B8509A">
              <w:rPr>
                <w:rFonts w:cstheme="minorHAnsi"/>
              </w:rPr>
              <w:t>3. The Users gives user id and password.</w:t>
            </w:r>
          </w:p>
        </w:tc>
        <w:tc>
          <w:tcPr>
            <w:tcW w:w="4675" w:type="dxa"/>
          </w:tcPr>
          <w:p w14:paraId="22CF71B3" w14:textId="77777777" w:rsidR="00763B26" w:rsidRPr="00B8509A" w:rsidRDefault="00763B26" w:rsidP="00DE59FE">
            <w:pPr>
              <w:rPr>
                <w:rFonts w:cstheme="minorHAnsi"/>
              </w:rPr>
            </w:pPr>
            <w:r w:rsidRPr="00B8509A">
              <w:rPr>
                <w:rFonts w:cstheme="minorHAnsi"/>
              </w:rPr>
              <w:t>4. The system admin verifies the valid information and give permission to log into account.</w:t>
            </w:r>
          </w:p>
        </w:tc>
      </w:tr>
      <w:tr w:rsidR="00763B26" w:rsidRPr="00B8509A" w14:paraId="22690C0E" w14:textId="77777777" w:rsidTr="00DE59FE">
        <w:trPr>
          <w:trHeight w:val="620"/>
        </w:trPr>
        <w:tc>
          <w:tcPr>
            <w:tcW w:w="4675" w:type="dxa"/>
          </w:tcPr>
          <w:p w14:paraId="22D474B5" w14:textId="77777777" w:rsidR="00763B26" w:rsidRPr="00B8509A" w:rsidRDefault="00763B26" w:rsidP="00DE59FE">
            <w:pPr>
              <w:rPr>
                <w:rFonts w:cstheme="minorHAnsi"/>
              </w:rPr>
            </w:pPr>
            <w:r w:rsidRPr="00B8509A">
              <w:rPr>
                <w:rFonts w:cstheme="minorHAnsi"/>
              </w:rPr>
              <w:t>5. The Users can share relevant or necessary things.</w:t>
            </w:r>
          </w:p>
        </w:tc>
        <w:tc>
          <w:tcPr>
            <w:tcW w:w="4675" w:type="dxa"/>
          </w:tcPr>
          <w:p w14:paraId="4B8E052A" w14:textId="77777777" w:rsidR="00763B26" w:rsidRPr="00B8509A" w:rsidRDefault="00763B26" w:rsidP="00DE59FE">
            <w:pPr>
              <w:rPr>
                <w:rFonts w:cstheme="minorHAnsi"/>
              </w:rPr>
            </w:pPr>
            <w:r w:rsidRPr="00B8509A">
              <w:rPr>
                <w:rFonts w:cstheme="minorHAnsi"/>
              </w:rPr>
              <w:t>6. The system admin checks if the post is relevant.</w:t>
            </w:r>
          </w:p>
        </w:tc>
      </w:tr>
      <w:tr w:rsidR="00763B26" w:rsidRPr="00B8509A" w14:paraId="4B705D80" w14:textId="77777777" w:rsidTr="00DE59FE">
        <w:trPr>
          <w:trHeight w:val="611"/>
        </w:trPr>
        <w:tc>
          <w:tcPr>
            <w:tcW w:w="4675" w:type="dxa"/>
          </w:tcPr>
          <w:p w14:paraId="330028DD" w14:textId="77777777" w:rsidR="00763B26" w:rsidRPr="00B8509A" w:rsidRDefault="00763B26" w:rsidP="00DE59FE">
            <w:pPr>
              <w:rPr>
                <w:rFonts w:cstheme="minorHAnsi"/>
              </w:rPr>
            </w:pPr>
            <w:r w:rsidRPr="00B8509A">
              <w:rPr>
                <w:rFonts w:cstheme="minorHAnsi"/>
              </w:rPr>
              <w:t>8. The Users can search jobs.</w:t>
            </w:r>
          </w:p>
        </w:tc>
        <w:tc>
          <w:tcPr>
            <w:tcW w:w="4675" w:type="dxa"/>
          </w:tcPr>
          <w:p w14:paraId="282C6D78" w14:textId="77777777" w:rsidR="00763B26" w:rsidRPr="00B8509A" w:rsidRDefault="00763B26" w:rsidP="00DE59FE">
            <w:pPr>
              <w:rPr>
                <w:rFonts w:cstheme="minorHAnsi"/>
              </w:rPr>
            </w:pPr>
            <w:r w:rsidRPr="00B8509A">
              <w:rPr>
                <w:rFonts w:cstheme="minorHAnsi"/>
              </w:rPr>
              <w:t>7. The system admin gives permission to share if post will relevant.</w:t>
            </w:r>
          </w:p>
        </w:tc>
      </w:tr>
      <w:tr w:rsidR="00763B26" w:rsidRPr="00B8509A" w14:paraId="75C44DF1" w14:textId="77777777" w:rsidTr="00DE59FE">
        <w:trPr>
          <w:trHeight w:val="350"/>
        </w:trPr>
        <w:tc>
          <w:tcPr>
            <w:tcW w:w="4675" w:type="dxa"/>
          </w:tcPr>
          <w:p w14:paraId="30BFC73A" w14:textId="77777777" w:rsidR="00763B26" w:rsidRPr="00B8509A" w:rsidRDefault="00763B26" w:rsidP="00DE59FE">
            <w:pPr>
              <w:rPr>
                <w:rFonts w:cstheme="minorHAnsi"/>
              </w:rPr>
            </w:pPr>
            <w:r w:rsidRPr="00B8509A">
              <w:rPr>
                <w:rFonts w:cstheme="minorHAnsi"/>
              </w:rPr>
              <w:t>10. The Users can search courses.</w:t>
            </w:r>
          </w:p>
        </w:tc>
        <w:tc>
          <w:tcPr>
            <w:tcW w:w="4675" w:type="dxa"/>
          </w:tcPr>
          <w:p w14:paraId="484AB9BC" w14:textId="77777777" w:rsidR="00763B26" w:rsidRPr="00B8509A" w:rsidRDefault="00763B26" w:rsidP="00DE59FE">
            <w:pPr>
              <w:rPr>
                <w:rFonts w:cstheme="minorHAnsi"/>
              </w:rPr>
            </w:pPr>
            <w:r w:rsidRPr="00B8509A">
              <w:rPr>
                <w:rFonts w:cstheme="minorHAnsi"/>
              </w:rPr>
              <w:t>9. The system admin helps to find jobs.</w:t>
            </w:r>
          </w:p>
        </w:tc>
      </w:tr>
      <w:tr w:rsidR="00763B26" w:rsidRPr="00B8509A" w14:paraId="0EE43E0D" w14:textId="77777777" w:rsidTr="00DE59FE">
        <w:trPr>
          <w:trHeight w:val="350"/>
        </w:trPr>
        <w:tc>
          <w:tcPr>
            <w:tcW w:w="4675" w:type="dxa"/>
          </w:tcPr>
          <w:p w14:paraId="06EEFEEE" w14:textId="77777777" w:rsidR="00763B26" w:rsidRPr="00B8509A" w:rsidRDefault="00763B26" w:rsidP="00DE59FE">
            <w:pPr>
              <w:rPr>
                <w:rFonts w:cstheme="minorHAnsi"/>
              </w:rPr>
            </w:pPr>
            <w:r w:rsidRPr="00B8509A">
              <w:rPr>
                <w:rFonts w:cstheme="minorHAnsi"/>
              </w:rPr>
              <w:t>12. The Users can add courses.</w:t>
            </w:r>
          </w:p>
        </w:tc>
        <w:tc>
          <w:tcPr>
            <w:tcW w:w="4675" w:type="dxa"/>
          </w:tcPr>
          <w:p w14:paraId="19B6A4FD" w14:textId="77777777" w:rsidR="00763B26" w:rsidRPr="00B8509A" w:rsidRDefault="00763B26" w:rsidP="00DE59FE">
            <w:pPr>
              <w:rPr>
                <w:rFonts w:cstheme="minorHAnsi"/>
              </w:rPr>
            </w:pPr>
            <w:r w:rsidRPr="00B8509A">
              <w:rPr>
                <w:rFonts w:cstheme="minorHAnsi"/>
              </w:rPr>
              <w:t>11. The system admin helps to find courses.</w:t>
            </w:r>
          </w:p>
        </w:tc>
      </w:tr>
      <w:tr w:rsidR="00763B26" w:rsidRPr="00B8509A" w14:paraId="6D317CCC" w14:textId="77777777" w:rsidTr="00DE59FE">
        <w:trPr>
          <w:trHeight w:val="602"/>
        </w:trPr>
        <w:tc>
          <w:tcPr>
            <w:tcW w:w="4675" w:type="dxa"/>
          </w:tcPr>
          <w:p w14:paraId="652D3EC7" w14:textId="77777777" w:rsidR="00763B26" w:rsidRPr="00B8509A" w:rsidRDefault="00763B26" w:rsidP="00DE59FE">
            <w:pPr>
              <w:rPr>
                <w:rFonts w:cstheme="minorHAnsi"/>
              </w:rPr>
            </w:pPr>
            <w:r w:rsidRPr="00B8509A">
              <w:rPr>
                <w:rFonts w:cstheme="minorHAnsi"/>
              </w:rPr>
              <w:t>14. The Users gives a bank account and PIN.</w:t>
            </w:r>
          </w:p>
        </w:tc>
        <w:tc>
          <w:tcPr>
            <w:tcW w:w="4675" w:type="dxa"/>
          </w:tcPr>
          <w:p w14:paraId="13CE5221" w14:textId="77777777" w:rsidR="00763B26" w:rsidRPr="00B8509A" w:rsidRDefault="00763B26" w:rsidP="00DE59FE">
            <w:pPr>
              <w:rPr>
                <w:rFonts w:cstheme="minorHAnsi"/>
              </w:rPr>
            </w:pPr>
            <w:r w:rsidRPr="00B8509A">
              <w:rPr>
                <w:rFonts w:cstheme="minorHAnsi"/>
              </w:rPr>
              <w:t>13. The system admin gives a massage for payment.</w:t>
            </w:r>
          </w:p>
        </w:tc>
      </w:tr>
      <w:tr w:rsidR="00763B26" w:rsidRPr="00B8509A" w14:paraId="555E2504" w14:textId="77777777" w:rsidTr="00DE59FE">
        <w:trPr>
          <w:trHeight w:val="620"/>
        </w:trPr>
        <w:tc>
          <w:tcPr>
            <w:tcW w:w="4675" w:type="dxa"/>
          </w:tcPr>
          <w:p w14:paraId="1E8DA2E2" w14:textId="77777777" w:rsidR="00763B26" w:rsidRPr="00B8509A" w:rsidRDefault="00763B26" w:rsidP="00DE59FE">
            <w:pPr>
              <w:rPr>
                <w:rFonts w:cstheme="minorHAnsi"/>
              </w:rPr>
            </w:pPr>
          </w:p>
        </w:tc>
        <w:tc>
          <w:tcPr>
            <w:tcW w:w="4675" w:type="dxa"/>
          </w:tcPr>
          <w:p w14:paraId="3AAE8CD9" w14:textId="77777777" w:rsidR="00763B26" w:rsidRPr="00B8509A" w:rsidRDefault="00763B26" w:rsidP="00DE59FE">
            <w:pPr>
              <w:rPr>
                <w:rFonts w:cstheme="minorHAnsi"/>
              </w:rPr>
            </w:pPr>
            <w:r w:rsidRPr="00B8509A">
              <w:rPr>
                <w:rFonts w:cstheme="minorHAnsi"/>
              </w:rPr>
              <w:t>15. The system admin verifies if the account is legal.</w:t>
            </w:r>
          </w:p>
        </w:tc>
      </w:tr>
      <w:tr w:rsidR="00763B26" w:rsidRPr="00B8509A" w14:paraId="5178365C" w14:textId="77777777" w:rsidTr="00DE59FE">
        <w:trPr>
          <w:trHeight w:val="638"/>
        </w:trPr>
        <w:tc>
          <w:tcPr>
            <w:tcW w:w="4675" w:type="dxa"/>
          </w:tcPr>
          <w:p w14:paraId="17BEEF89" w14:textId="77777777" w:rsidR="00763B26" w:rsidRPr="00B8509A" w:rsidRDefault="00763B26" w:rsidP="00DE59FE">
            <w:pPr>
              <w:rPr>
                <w:rFonts w:cstheme="minorHAnsi"/>
              </w:rPr>
            </w:pPr>
            <w:r w:rsidRPr="00B8509A">
              <w:rPr>
                <w:rFonts w:cstheme="minorHAnsi"/>
              </w:rPr>
              <w:t>17. The Users enters the amount and confirm.</w:t>
            </w:r>
          </w:p>
        </w:tc>
        <w:tc>
          <w:tcPr>
            <w:tcW w:w="4675" w:type="dxa"/>
          </w:tcPr>
          <w:p w14:paraId="12F80F86" w14:textId="77777777" w:rsidR="00763B26" w:rsidRPr="00B8509A" w:rsidRDefault="00763B26" w:rsidP="00DE59FE">
            <w:pPr>
              <w:rPr>
                <w:rFonts w:cstheme="minorHAnsi"/>
              </w:rPr>
            </w:pPr>
            <w:r w:rsidRPr="00B8509A">
              <w:rPr>
                <w:rFonts w:cstheme="minorHAnsi"/>
              </w:rPr>
              <w:t>16. The system admin asks the amount of payment if the account will legal.</w:t>
            </w:r>
          </w:p>
        </w:tc>
      </w:tr>
      <w:tr w:rsidR="00763B26" w:rsidRPr="00B8509A" w14:paraId="2AA19668" w14:textId="77777777" w:rsidTr="00DE59FE">
        <w:trPr>
          <w:trHeight w:val="602"/>
        </w:trPr>
        <w:tc>
          <w:tcPr>
            <w:tcW w:w="4675" w:type="dxa"/>
          </w:tcPr>
          <w:p w14:paraId="0BCA477C" w14:textId="77777777" w:rsidR="00763B26" w:rsidRPr="00B8509A" w:rsidRDefault="00763B26" w:rsidP="00DE59FE">
            <w:pPr>
              <w:rPr>
                <w:rFonts w:cstheme="minorHAnsi"/>
              </w:rPr>
            </w:pPr>
            <w:r w:rsidRPr="00B8509A">
              <w:rPr>
                <w:rFonts w:cstheme="minorHAnsi"/>
              </w:rPr>
              <w:t>19. The Users able to access and learn courses.</w:t>
            </w:r>
          </w:p>
        </w:tc>
        <w:tc>
          <w:tcPr>
            <w:tcW w:w="4675" w:type="dxa"/>
          </w:tcPr>
          <w:p w14:paraId="6A250E46" w14:textId="77777777" w:rsidR="00763B26" w:rsidRPr="00B8509A" w:rsidRDefault="00763B26" w:rsidP="00DE59FE">
            <w:pPr>
              <w:rPr>
                <w:rFonts w:cstheme="minorHAnsi"/>
              </w:rPr>
            </w:pPr>
            <w:r w:rsidRPr="00B8509A">
              <w:rPr>
                <w:rFonts w:cstheme="minorHAnsi"/>
              </w:rPr>
              <w:t xml:space="preserve">18. The System admin verifies the amount and confirm payment. </w:t>
            </w:r>
          </w:p>
        </w:tc>
      </w:tr>
      <w:tr w:rsidR="00763B26" w:rsidRPr="00B8509A" w14:paraId="27394545" w14:textId="77777777" w:rsidTr="00DE59FE">
        <w:trPr>
          <w:trHeight w:val="602"/>
        </w:trPr>
        <w:tc>
          <w:tcPr>
            <w:tcW w:w="4675" w:type="dxa"/>
          </w:tcPr>
          <w:p w14:paraId="1413DABE" w14:textId="77777777" w:rsidR="00763B26" w:rsidRPr="00B8509A" w:rsidRDefault="00763B26" w:rsidP="00DE59FE">
            <w:pPr>
              <w:rPr>
                <w:rFonts w:cstheme="minorHAnsi"/>
              </w:rPr>
            </w:pPr>
            <w:r w:rsidRPr="00B8509A">
              <w:rPr>
                <w:rFonts w:cstheme="minorHAnsi"/>
              </w:rPr>
              <w:t>20. The Users can log out account.</w:t>
            </w:r>
          </w:p>
        </w:tc>
        <w:tc>
          <w:tcPr>
            <w:tcW w:w="4675" w:type="dxa"/>
          </w:tcPr>
          <w:p w14:paraId="58BB5F06" w14:textId="77777777" w:rsidR="00763B26" w:rsidRPr="00B8509A" w:rsidRDefault="00763B26" w:rsidP="00DE59FE">
            <w:pPr>
              <w:rPr>
                <w:rFonts w:cstheme="minorHAnsi"/>
              </w:rPr>
            </w:pPr>
          </w:p>
        </w:tc>
      </w:tr>
    </w:tbl>
    <w:p w14:paraId="5B23249B" w14:textId="77777777" w:rsidR="00763B26" w:rsidRPr="00B8509A" w:rsidRDefault="00763B26" w:rsidP="00763B26">
      <w:pPr>
        <w:rPr>
          <w:rFonts w:cstheme="minorHAnsi"/>
        </w:rPr>
      </w:pPr>
    </w:p>
    <w:p w14:paraId="6E404584" w14:textId="77777777" w:rsidR="00763B26" w:rsidRPr="00B8509A" w:rsidRDefault="00763B26" w:rsidP="00763B26">
      <w:pPr>
        <w:rPr>
          <w:rFonts w:cstheme="minorHAnsi"/>
          <w:b/>
          <w:bCs/>
        </w:rPr>
      </w:pPr>
      <w:r w:rsidRPr="00B8509A">
        <w:rPr>
          <w:rFonts w:cstheme="minorHAnsi"/>
          <w:b/>
          <w:bCs/>
        </w:rPr>
        <w:t>Alternative flow of events:</w:t>
      </w:r>
    </w:p>
    <w:p w14:paraId="32B7D8C8" w14:textId="77777777" w:rsidR="00763B26" w:rsidRPr="00B8509A" w:rsidRDefault="00763B26" w:rsidP="00763B26">
      <w:r w:rsidRPr="00B8509A">
        <w:t>– Step 2: User authorization failed. Display an error message, give valid information.</w:t>
      </w:r>
    </w:p>
    <w:p w14:paraId="52044600" w14:textId="77777777" w:rsidR="00763B26" w:rsidRPr="00B8509A" w:rsidRDefault="00763B26" w:rsidP="00763B26">
      <w:r w:rsidRPr="00B8509A">
        <w:t>– Step 4: User authorization failed. Display an error message, give valid information.</w:t>
      </w:r>
    </w:p>
    <w:p w14:paraId="08FE4392" w14:textId="77777777" w:rsidR="00763B26" w:rsidRPr="00B8509A" w:rsidRDefault="00763B26" w:rsidP="00763B26">
      <w:r w:rsidRPr="00B8509A">
        <w:t xml:space="preserve">– Step 6: User </w:t>
      </w:r>
      <w:r w:rsidRPr="00B8509A">
        <w:rPr>
          <w:rFonts w:cstheme="minorHAnsi"/>
        </w:rPr>
        <w:t>share irrelevant post</w:t>
      </w:r>
      <w:r w:rsidRPr="00B8509A">
        <w:t>. Display an error message, this is irrelevant or harassment post.</w:t>
      </w:r>
    </w:p>
    <w:p w14:paraId="1D72FC27" w14:textId="77777777" w:rsidR="00763B26" w:rsidRPr="00B8509A" w:rsidRDefault="00763B26" w:rsidP="00763B26">
      <w:r w:rsidRPr="00B8509A">
        <w:t>– Step 15: User authorization failed. Display an error message, invalid account.</w:t>
      </w:r>
    </w:p>
    <w:p w14:paraId="5F401BEA" w14:textId="77777777" w:rsidR="00763B26" w:rsidRPr="00B8509A" w:rsidRDefault="00763B26" w:rsidP="00763B26">
      <w:r w:rsidRPr="00B8509A">
        <w:t>– Step 15: User has insufficient funds in its account. Display an error message, and go to step 13.</w:t>
      </w:r>
    </w:p>
    <w:p w14:paraId="397BBF3E" w14:textId="77777777" w:rsidR="00763B26" w:rsidRPr="00B8509A" w:rsidRDefault="00763B26" w:rsidP="00763B26">
      <w:pPr>
        <w:rPr>
          <w:rFonts w:cstheme="minorHAnsi"/>
          <w:b/>
          <w:bCs/>
        </w:rPr>
      </w:pPr>
    </w:p>
    <w:p w14:paraId="5B648231" w14:textId="77777777" w:rsidR="00763B26" w:rsidRPr="00B8509A" w:rsidRDefault="00763B26" w:rsidP="00763B26">
      <w:pPr>
        <w:rPr>
          <w:rFonts w:cstheme="minorHAnsi"/>
          <w:b/>
          <w:bCs/>
        </w:rPr>
      </w:pPr>
      <w:r w:rsidRPr="00B8509A">
        <w:rPr>
          <w:rFonts w:cstheme="minorHAnsi"/>
          <w:b/>
          <w:bCs/>
        </w:rPr>
        <w:t>Exceptional flow of events:</w:t>
      </w:r>
    </w:p>
    <w:p w14:paraId="39E37562" w14:textId="77777777" w:rsidR="00763B26" w:rsidRDefault="00763B26" w:rsidP="00763B26">
      <w:r w:rsidRPr="00B8509A">
        <w:t>– Network failure in the process of the transaction before step 16, cancel the transaction and back to step 12.</w:t>
      </w:r>
    </w:p>
    <w:p w14:paraId="6CF9C639" w14:textId="13E5B882" w:rsidR="00D80593" w:rsidRDefault="00763B26">
      <w:r>
        <w:t xml:space="preserve"> </w:t>
      </w:r>
    </w:p>
    <w:sectPr w:rsidR="00D80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92"/>
    <w:rsid w:val="00355192"/>
    <w:rsid w:val="00763B26"/>
    <w:rsid w:val="00D80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4214"/>
  <w15:chartTrackingRefBased/>
  <w15:docId w15:val="{245A69CC-C02B-4F45-A9FE-989AEE21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3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TANVIR AHMED</dc:creator>
  <cp:keywords/>
  <dc:description/>
  <cp:lastModifiedBy>MD. TANVIR AHMED</cp:lastModifiedBy>
  <cp:revision>2</cp:revision>
  <dcterms:created xsi:type="dcterms:W3CDTF">2021-10-30T20:35:00Z</dcterms:created>
  <dcterms:modified xsi:type="dcterms:W3CDTF">2021-10-30T20:36:00Z</dcterms:modified>
</cp:coreProperties>
</file>