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AI USAGE DECLARATION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Name: Md. Tanvir Haider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Student ID: 24141088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Assignment: 02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Date: 01/03/2026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AI TOOLS USED (check all that apply)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 ] None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[✔️ ] ChatGPT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 ] GitHub Copilot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 ] Google Gemini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[✔️ ] Claude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 ] Cursor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] Other: 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PURPOSE OF AI USE (check all that apply)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[✔️ ] Learning/understanding concepts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[✔️] Debugging my code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 ] Generating code snippets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] Writing text content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[✔️ ] Design/styling ideas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] Image generation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] Other: 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DESCRIPTION OF AI USE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 I am using flutter, </w:t>
      </w:r>
      <w:r w:rsidDel="00000000" w:rsidR="00000000" w:rsidRPr="00000000">
        <w:rPr>
          <w:rtl w:val="0"/>
        </w:rPr>
        <w:t xml:space="preserve">So I</w:t>
      </w:r>
      <w:r w:rsidDel="00000000" w:rsidR="00000000" w:rsidRPr="00000000">
        <w:rPr>
          <w:rtl w:val="0"/>
        </w:rPr>
        <w:t xml:space="preserve"> was looking for ways to interpret the tasks of the assignment. Particularly how broadcast is interpreted in flutter. Adding video and audio playback system. </w:t>
        <w:br w:type="textWrapping"/>
        <w:t xml:space="preserve">Also while completing it faced multiple issues with the codes. So directly gave the problems to AI to help me understand the issues and also provide me a probable solution.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AI-ASSISTED SECTIONS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List specific files/sections where AI helped significantly: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File: _____main.dart____  Section: _________________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File: _________________ Section: _________________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File: _________________ Section: _________________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DECLARATION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declare that: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This disclosure is complete and accurate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 understand all code in my submission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 can explain and modify my work if asked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 take full responsibility for my submission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Signature: Md. Tanvir Haider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Date:  01/03/2026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