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664"/>
        <w:gridCol w:w="1419"/>
        <w:gridCol w:w="1135"/>
        <w:gridCol w:w="1700"/>
        <w:gridCol w:w="1417"/>
      </w:tblGrid>
      <w:tr w:rsidR="00912C6D" w:rsidTr="00F706FE">
        <w:tc>
          <w:tcPr>
            <w:tcW w:w="5664" w:type="dxa"/>
          </w:tcPr>
          <w:p w:rsidR="00912C6D" w:rsidRDefault="00912C6D" w:rsidP="00912C6D">
            <w:pPr>
              <w:ind w:left="-90" w:right="-100"/>
            </w:pPr>
            <w:r>
              <w:t>Scroll bar</w:t>
            </w:r>
          </w:p>
        </w:tc>
        <w:tc>
          <w:tcPr>
            <w:tcW w:w="1419" w:type="dxa"/>
          </w:tcPr>
          <w:p w:rsidR="00912C6D" w:rsidRDefault="00F706FE" w:rsidP="00912C6D">
            <w:pPr>
              <w:ind w:left="-90" w:right="-100"/>
            </w:pPr>
            <w:r>
              <w:t>Phone Number</w:t>
            </w:r>
          </w:p>
        </w:tc>
        <w:tc>
          <w:tcPr>
            <w:tcW w:w="1135" w:type="dxa"/>
          </w:tcPr>
          <w:p w:rsidR="00912C6D" w:rsidRDefault="00AE31C6" w:rsidP="00912C6D">
            <w:pPr>
              <w:ind w:left="-90" w:right="-100"/>
            </w:pPr>
            <w:r>
              <w:t>email</w:t>
            </w:r>
          </w:p>
        </w:tc>
        <w:tc>
          <w:tcPr>
            <w:tcW w:w="1700" w:type="dxa"/>
          </w:tcPr>
          <w:p w:rsidR="00912C6D" w:rsidRDefault="00912C6D" w:rsidP="000A7E02">
            <w:pPr>
              <w:ind w:left="-90" w:right="-100"/>
            </w:pPr>
            <w:r>
              <w:t>Login</w:t>
            </w:r>
          </w:p>
        </w:tc>
        <w:tc>
          <w:tcPr>
            <w:tcW w:w="1417" w:type="dxa"/>
          </w:tcPr>
          <w:p w:rsidR="00912C6D" w:rsidRDefault="00912C6D" w:rsidP="00912C6D">
            <w:pPr>
              <w:ind w:left="-90" w:right="-100"/>
            </w:pPr>
            <w:r>
              <w:t>Agent</w:t>
            </w:r>
          </w:p>
        </w:tc>
      </w:tr>
      <w:tr w:rsidR="00972EE1" w:rsidTr="00D41115">
        <w:tc>
          <w:tcPr>
            <w:tcW w:w="8218" w:type="dxa"/>
            <w:gridSpan w:val="3"/>
            <w:vMerge w:val="restart"/>
          </w:tcPr>
          <w:p w:rsidR="00972EE1" w:rsidRDefault="00972EE1" w:rsidP="000A7E02">
            <w:pPr>
              <w:ind w:left="-90" w:right="-100"/>
            </w:pPr>
          </w:p>
        </w:tc>
        <w:tc>
          <w:tcPr>
            <w:tcW w:w="1700" w:type="dxa"/>
          </w:tcPr>
          <w:p w:rsidR="00972EE1" w:rsidRDefault="00972EE1" w:rsidP="000A7E02">
            <w:pPr>
              <w:ind w:left="-90" w:right="-100"/>
            </w:pPr>
            <w:r>
              <w:t>User Login</w:t>
            </w:r>
          </w:p>
        </w:tc>
        <w:tc>
          <w:tcPr>
            <w:tcW w:w="1417" w:type="dxa"/>
          </w:tcPr>
          <w:p w:rsidR="00972EE1" w:rsidRDefault="00972EE1" w:rsidP="000A7E02">
            <w:pPr>
              <w:ind w:left="-90" w:right="-100"/>
            </w:pPr>
            <w:r>
              <w:t>Agent Login</w:t>
            </w:r>
          </w:p>
        </w:tc>
      </w:tr>
      <w:tr w:rsidR="00972EE1" w:rsidTr="00D41115">
        <w:tc>
          <w:tcPr>
            <w:tcW w:w="8218" w:type="dxa"/>
            <w:gridSpan w:val="3"/>
            <w:vMerge/>
          </w:tcPr>
          <w:p w:rsidR="00972EE1" w:rsidRDefault="00972EE1" w:rsidP="000A7E02">
            <w:pPr>
              <w:ind w:left="-90" w:right="-100"/>
            </w:pPr>
          </w:p>
        </w:tc>
        <w:tc>
          <w:tcPr>
            <w:tcW w:w="1700" w:type="dxa"/>
          </w:tcPr>
          <w:p w:rsidR="00972EE1" w:rsidRDefault="00972EE1" w:rsidP="000A7E02">
            <w:pPr>
              <w:ind w:left="-90" w:right="-100"/>
            </w:pPr>
            <w:r>
              <w:t>User Register</w:t>
            </w:r>
          </w:p>
        </w:tc>
        <w:tc>
          <w:tcPr>
            <w:tcW w:w="1417" w:type="dxa"/>
          </w:tcPr>
          <w:p w:rsidR="00972EE1" w:rsidRDefault="00972EE1" w:rsidP="000A7E02">
            <w:pPr>
              <w:ind w:left="-90" w:right="-100"/>
            </w:pPr>
            <w:r>
              <w:t>Agent Register</w:t>
            </w:r>
          </w:p>
        </w:tc>
      </w:tr>
      <w:tr w:rsidR="00972EE1" w:rsidTr="00D41115">
        <w:tc>
          <w:tcPr>
            <w:tcW w:w="8218" w:type="dxa"/>
            <w:gridSpan w:val="3"/>
            <w:vMerge/>
          </w:tcPr>
          <w:p w:rsidR="00972EE1" w:rsidRDefault="00972EE1" w:rsidP="000A7E02">
            <w:pPr>
              <w:ind w:left="-90" w:right="-100"/>
            </w:pPr>
          </w:p>
        </w:tc>
        <w:tc>
          <w:tcPr>
            <w:tcW w:w="1700" w:type="dxa"/>
          </w:tcPr>
          <w:p w:rsidR="00972EE1" w:rsidRDefault="00972EE1" w:rsidP="000A7E02">
            <w:pPr>
              <w:ind w:left="-90" w:right="-100"/>
            </w:pPr>
          </w:p>
        </w:tc>
        <w:tc>
          <w:tcPr>
            <w:tcW w:w="1417" w:type="dxa"/>
          </w:tcPr>
          <w:p w:rsidR="00972EE1" w:rsidRDefault="00972EE1" w:rsidP="000A7E02">
            <w:pPr>
              <w:ind w:left="-90" w:right="-100"/>
            </w:pPr>
          </w:p>
        </w:tc>
      </w:tr>
    </w:tbl>
    <w:p w:rsidR="00780944" w:rsidRDefault="00780944"/>
    <w:tbl>
      <w:tblPr>
        <w:tblStyle w:val="TableGrid"/>
        <w:tblW w:w="11307" w:type="dxa"/>
        <w:tblLook w:val="04A0" w:firstRow="1" w:lastRow="0" w:firstColumn="1" w:lastColumn="0" w:noHBand="0" w:noVBand="1"/>
      </w:tblPr>
      <w:tblGrid>
        <w:gridCol w:w="1109"/>
        <w:gridCol w:w="1111"/>
        <w:gridCol w:w="1094"/>
        <w:gridCol w:w="1094"/>
        <w:gridCol w:w="1105"/>
        <w:gridCol w:w="1102"/>
        <w:gridCol w:w="1109"/>
        <w:gridCol w:w="954"/>
        <w:gridCol w:w="1313"/>
        <w:gridCol w:w="1316"/>
      </w:tblGrid>
      <w:tr w:rsidR="000607B2" w:rsidTr="000607B2">
        <w:tc>
          <w:tcPr>
            <w:tcW w:w="1119" w:type="dxa"/>
          </w:tcPr>
          <w:p w:rsidR="000607B2" w:rsidRDefault="000607B2" w:rsidP="000607B2">
            <w:pPr>
              <w:ind w:left="-104" w:right="-103"/>
            </w:pPr>
            <w:r>
              <w:t>LOGO</w:t>
            </w:r>
          </w:p>
        </w:tc>
        <w:tc>
          <w:tcPr>
            <w:tcW w:w="1120" w:type="dxa"/>
          </w:tcPr>
          <w:p w:rsidR="000607B2" w:rsidRDefault="000607B2" w:rsidP="000607B2">
            <w:pPr>
              <w:ind w:left="-104" w:right="-103"/>
            </w:pPr>
            <w:r>
              <w:t>Home</w:t>
            </w:r>
          </w:p>
        </w:tc>
        <w:tc>
          <w:tcPr>
            <w:tcW w:w="1112" w:type="dxa"/>
          </w:tcPr>
          <w:p w:rsidR="000607B2" w:rsidRDefault="000607B2" w:rsidP="000607B2">
            <w:pPr>
              <w:ind w:left="-104" w:right="-103"/>
            </w:pPr>
          </w:p>
        </w:tc>
        <w:tc>
          <w:tcPr>
            <w:tcW w:w="1112" w:type="dxa"/>
          </w:tcPr>
          <w:p w:rsidR="000607B2" w:rsidRDefault="000607B2" w:rsidP="000607B2">
            <w:pPr>
              <w:ind w:left="-104" w:right="-103"/>
            </w:pPr>
          </w:p>
        </w:tc>
        <w:tc>
          <w:tcPr>
            <w:tcW w:w="1112" w:type="dxa"/>
          </w:tcPr>
          <w:p w:rsidR="000607B2" w:rsidRDefault="00F90A7B" w:rsidP="000607B2">
            <w:pPr>
              <w:ind w:left="-104" w:right="-103"/>
            </w:pPr>
            <w:r>
              <w:t>ABOUT</w:t>
            </w:r>
          </w:p>
        </w:tc>
        <w:tc>
          <w:tcPr>
            <w:tcW w:w="1112" w:type="dxa"/>
          </w:tcPr>
          <w:p w:rsidR="000607B2" w:rsidRDefault="00F90A7B" w:rsidP="00707E57">
            <w:pPr>
              <w:ind w:left="-104" w:right="-103"/>
            </w:pPr>
            <w:r>
              <w:t>B</w:t>
            </w:r>
            <w:r w:rsidR="00707E57">
              <w:t>LOG</w:t>
            </w:r>
          </w:p>
        </w:tc>
        <w:tc>
          <w:tcPr>
            <w:tcW w:w="1112" w:type="dxa"/>
          </w:tcPr>
          <w:p w:rsidR="000607B2" w:rsidRDefault="000607B2" w:rsidP="000607B2">
            <w:pPr>
              <w:ind w:left="-104" w:right="-103"/>
            </w:pPr>
            <w:r>
              <w:t>CONTACT</w:t>
            </w:r>
          </w:p>
        </w:tc>
        <w:tc>
          <w:tcPr>
            <w:tcW w:w="852" w:type="dxa"/>
          </w:tcPr>
          <w:p w:rsidR="000607B2" w:rsidRDefault="000607B2" w:rsidP="000607B2">
            <w:pPr>
              <w:ind w:left="-104" w:right="-103"/>
            </w:pPr>
            <w:r>
              <w:t>SUPPORT</w:t>
            </w:r>
          </w:p>
        </w:tc>
        <w:tc>
          <w:tcPr>
            <w:tcW w:w="1328" w:type="dxa"/>
          </w:tcPr>
          <w:p w:rsidR="000607B2" w:rsidRDefault="000607B2" w:rsidP="000607B2">
            <w:pPr>
              <w:ind w:left="-104" w:right="-103"/>
            </w:pPr>
            <w:r>
              <w:t>PAY NOW</w:t>
            </w:r>
          </w:p>
        </w:tc>
        <w:tc>
          <w:tcPr>
            <w:tcW w:w="1328" w:type="dxa"/>
          </w:tcPr>
          <w:p w:rsidR="000607B2" w:rsidRDefault="000607B2" w:rsidP="000607B2">
            <w:pPr>
              <w:ind w:left="-104" w:right="-103"/>
            </w:pPr>
            <w:r>
              <w:t>PRINT TICKET</w:t>
            </w:r>
          </w:p>
        </w:tc>
      </w:tr>
    </w:tbl>
    <w:p w:rsidR="00B41ADE" w:rsidRDefault="00B41ADE"/>
    <w:p w:rsidR="006C5465" w:rsidRDefault="006C5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416"/>
        <w:gridCol w:w="1416"/>
        <w:gridCol w:w="1416"/>
        <w:gridCol w:w="1416"/>
        <w:gridCol w:w="1416"/>
        <w:gridCol w:w="1416"/>
        <w:gridCol w:w="1416"/>
      </w:tblGrid>
      <w:tr w:rsidR="00EE6AAF" w:rsidTr="008D1A67">
        <w:tc>
          <w:tcPr>
            <w:tcW w:w="1416" w:type="dxa"/>
          </w:tcPr>
          <w:p w:rsidR="00EE6AAF" w:rsidRDefault="00EE6AAF" w:rsidP="006C5465">
            <w:pPr>
              <w:ind w:left="-118" w:right="-89"/>
            </w:pPr>
            <w:r>
              <w:t>Flight</w:t>
            </w:r>
          </w:p>
        </w:tc>
        <w:tc>
          <w:tcPr>
            <w:tcW w:w="9912" w:type="dxa"/>
            <w:gridSpan w:val="7"/>
          </w:tcPr>
          <w:p w:rsidR="00EE6AAF" w:rsidRDefault="00EE6AAF" w:rsidP="006C5465">
            <w:pPr>
              <w:ind w:left="-118" w:right="-89"/>
            </w:pPr>
          </w:p>
        </w:tc>
      </w:tr>
      <w:tr w:rsidR="0064542B" w:rsidTr="006C5465">
        <w:tc>
          <w:tcPr>
            <w:tcW w:w="1416" w:type="dxa"/>
          </w:tcPr>
          <w:p w:rsidR="0064542B" w:rsidRDefault="0064542B" w:rsidP="0064542B">
            <w:pPr>
              <w:ind w:left="-118" w:right="-89"/>
            </w:pPr>
            <w:proofErr w:type="spellStart"/>
            <w:r>
              <w:t>Oneway</w:t>
            </w:r>
            <w:proofErr w:type="spellEnd"/>
          </w:p>
        </w:tc>
        <w:tc>
          <w:tcPr>
            <w:tcW w:w="1416" w:type="dxa"/>
          </w:tcPr>
          <w:p w:rsidR="0064542B" w:rsidRDefault="0064542B" w:rsidP="0064542B">
            <w:pPr>
              <w:ind w:left="-118" w:right="-89"/>
            </w:pPr>
            <w:r>
              <w:t>From</w:t>
            </w:r>
            <w:r w:rsidR="00A87EA7">
              <w:t xml:space="preserve"> </w:t>
            </w:r>
            <w:proofErr w:type="spellStart"/>
            <w:r w:rsidR="00A87EA7">
              <w:t>Wi.Flag</w:t>
            </w:r>
            <w:proofErr w:type="spellEnd"/>
          </w:p>
        </w:tc>
        <w:tc>
          <w:tcPr>
            <w:tcW w:w="1416" w:type="dxa"/>
          </w:tcPr>
          <w:p w:rsidR="0064542B" w:rsidRDefault="0064542B" w:rsidP="0064542B">
            <w:pPr>
              <w:ind w:left="-118" w:right="-89"/>
            </w:pPr>
            <w:r>
              <w:t>To</w:t>
            </w:r>
            <w:r w:rsidR="00A87EA7">
              <w:t xml:space="preserve"> </w:t>
            </w:r>
            <w:proofErr w:type="spellStart"/>
            <w:r w:rsidR="00A87EA7">
              <w:t>Wi.Flag</w:t>
            </w:r>
            <w:proofErr w:type="spellEnd"/>
          </w:p>
        </w:tc>
        <w:tc>
          <w:tcPr>
            <w:tcW w:w="1416" w:type="dxa"/>
          </w:tcPr>
          <w:p w:rsidR="0064542B" w:rsidRDefault="0064542B" w:rsidP="0064542B">
            <w:pPr>
              <w:ind w:left="-118" w:right="-89"/>
            </w:pPr>
            <w:r>
              <w:t>Departure</w:t>
            </w:r>
          </w:p>
        </w:tc>
        <w:tc>
          <w:tcPr>
            <w:tcW w:w="1416" w:type="dxa"/>
          </w:tcPr>
          <w:p w:rsidR="0064542B" w:rsidRDefault="0064542B" w:rsidP="0064542B">
            <w:pPr>
              <w:ind w:left="-118" w:right="-89"/>
            </w:pPr>
          </w:p>
        </w:tc>
        <w:tc>
          <w:tcPr>
            <w:tcW w:w="1416" w:type="dxa"/>
          </w:tcPr>
          <w:p w:rsidR="0064542B" w:rsidRDefault="0064542B" w:rsidP="0064542B">
            <w:pPr>
              <w:ind w:left="-118" w:right="-89"/>
            </w:pPr>
          </w:p>
        </w:tc>
        <w:tc>
          <w:tcPr>
            <w:tcW w:w="1416" w:type="dxa"/>
          </w:tcPr>
          <w:p w:rsidR="0064542B" w:rsidRDefault="0064542B" w:rsidP="0064542B">
            <w:pPr>
              <w:ind w:left="-118" w:right="-89"/>
            </w:pPr>
            <w:r>
              <w:t>Traveller.st</w:t>
            </w:r>
          </w:p>
        </w:tc>
        <w:tc>
          <w:tcPr>
            <w:tcW w:w="1416" w:type="dxa"/>
          </w:tcPr>
          <w:p w:rsidR="0064542B" w:rsidRDefault="0064542B" w:rsidP="0064542B">
            <w:pPr>
              <w:ind w:left="-118" w:right="-89"/>
            </w:pPr>
            <w:r>
              <w:t>Class.st</w:t>
            </w:r>
          </w:p>
        </w:tc>
      </w:tr>
      <w:tr w:rsidR="00A87EA7" w:rsidTr="006C5465"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>Round</w:t>
            </w:r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 xml:space="preserve">From </w:t>
            </w:r>
            <w:proofErr w:type="spellStart"/>
            <w:r>
              <w:t>Wi.Flag</w:t>
            </w:r>
            <w:proofErr w:type="spellEnd"/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 xml:space="preserve">To </w:t>
            </w:r>
            <w:proofErr w:type="spellStart"/>
            <w:r>
              <w:t>Wi.Flag</w:t>
            </w:r>
            <w:proofErr w:type="spellEnd"/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>Departure</w:t>
            </w:r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>Return</w:t>
            </w:r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>Traveller.st</w:t>
            </w:r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>Class.st</w:t>
            </w:r>
          </w:p>
        </w:tc>
      </w:tr>
      <w:tr w:rsidR="00A87EA7" w:rsidTr="006C5465"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proofErr w:type="spellStart"/>
            <w:r>
              <w:t>MultiCity</w:t>
            </w:r>
            <w:proofErr w:type="spellEnd"/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 xml:space="preserve">From </w:t>
            </w:r>
            <w:proofErr w:type="spellStart"/>
            <w:r>
              <w:t>Wi.Flag</w:t>
            </w:r>
            <w:proofErr w:type="spellEnd"/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 xml:space="preserve">To </w:t>
            </w:r>
            <w:proofErr w:type="spellStart"/>
            <w:r>
              <w:t>Wi.Flag</w:t>
            </w:r>
            <w:proofErr w:type="spellEnd"/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>Departure</w:t>
            </w:r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>Return</w:t>
            </w:r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  <w:jc w:val="center"/>
            </w:pPr>
            <w:r>
              <w:t>+-</w:t>
            </w:r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>Traveller.st</w:t>
            </w:r>
          </w:p>
        </w:tc>
        <w:tc>
          <w:tcPr>
            <w:tcW w:w="1416" w:type="dxa"/>
          </w:tcPr>
          <w:p w:rsidR="00A87EA7" w:rsidRDefault="00A87EA7" w:rsidP="00A87EA7">
            <w:pPr>
              <w:ind w:left="-118" w:right="-89"/>
            </w:pPr>
            <w:r>
              <w:t>Class.st</w:t>
            </w:r>
          </w:p>
        </w:tc>
      </w:tr>
      <w:tr w:rsidR="00481AEB" w:rsidTr="006C5465">
        <w:tc>
          <w:tcPr>
            <w:tcW w:w="1416" w:type="dxa"/>
          </w:tcPr>
          <w:p w:rsidR="00481AEB" w:rsidRDefault="00481AEB" w:rsidP="00A87EA7">
            <w:pPr>
              <w:ind w:left="-118" w:right="-89"/>
            </w:pPr>
          </w:p>
        </w:tc>
        <w:tc>
          <w:tcPr>
            <w:tcW w:w="1416" w:type="dxa"/>
          </w:tcPr>
          <w:p w:rsidR="00481AEB" w:rsidRDefault="00481AEB" w:rsidP="00A87EA7">
            <w:pPr>
              <w:ind w:left="-118" w:right="-89"/>
            </w:pPr>
            <w:r>
              <w:t>Regular Fare</w:t>
            </w:r>
          </w:p>
        </w:tc>
        <w:tc>
          <w:tcPr>
            <w:tcW w:w="1416" w:type="dxa"/>
          </w:tcPr>
          <w:p w:rsidR="00481AEB" w:rsidRDefault="00300EB4" w:rsidP="00A87EA7">
            <w:pPr>
              <w:ind w:left="-118" w:right="-89"/>
            </w:pPr>
            <w:r>
              <w:t>Student Fare</w:t>
            </w:r>
          </w:p>
        </w:tc>
        <w:tc>
          <w:tcPr>
            <w:tcW w:w="1416" w:type="dxa"/>
          </w:tcPr>
          <w:p w:rsidR="00481AEB" w:rsidRDefault="00AA268B" w:rsidP="00A87EA7">
            <w:pPr>
              <w:ind w:left="-118" w:right="-89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-56250</wp:posOffset>
                      </wp:positionH>
                      <wp:positionV relativeFrom="paragraph">
                        <wp:posOffset>41389</wp:posOffset>
                      </wp:positionV>
                      <wp:extent cx="47768" cy="102358"/>
                      <wp:effectExtent l="0" t="0" r="28575" b="120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68" cy="1023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0A3142" id="Rectangle 1" o:spid="_x0000_s1026" style="position:absolute;margin-left:-4.45pt;margin-top:3.25pt;width:3.75pt;height: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" fillcolor="#5b9bd5 [3204]" strokecolor="#1f4d78 [1604]" strokeweight="1pt"/>
                  </w:pict>
                </mc:Fallback>
              </mc:AlternateContent>
            </w:r>
            <w:r>
              <w:t xml:space="preserve">   </w:t>
            </w:r>
            <w:r w:rsidR="00300EB4">
              <w:t xml:space="preserve">Hotel </w:t>
            </w:r>
          </w:p>
        </w:tc>
        <w:tc>
          <w:tcPr>
            <w:tcW w:w="1416" w:type="dxa"/>
          </w:tcPr>
          <w:p w:rsidR="00481AEB" w:rsidRDefault="00481AEB" w:rsidP="00A87EA7">
            <w:pPr>
              <w:ind w:left="-118" w:right="-89"/>
            </w:pPr>
          </w:p>
        </w:tc>
        <w:tc>
          <w:tcPr>
            <w:tcW w:w="1416" w:type="dxa"/>
          </w:tcPr>
          <w:p w:rsidR="00481AEB" w:rsidRDefault="00481AEB" w:rsidP="00A87EA7">
            <w:pPr>
              <w:ind w:left="-118" w:right="-89"/>
              <w:jc w:val="center"/>
            </w:pPr>
          </w:p>
        </w:tc>
        <w:tc>
          <w:tcPr>
            <w:tcW w:w="1416" w:type="dxa"/>
          </w:tcPr>
          <w:p w:rsidR="00481AEB" w:rsidRDefault="00481AEB" w:rsidP="00A87EA7">
            <w:pPr>
              <w:ind w:left="-118" w:right="-89"/>
            </w:pPr>
          </w:p>
        </w:tc>
        <w:tc>
          <w:tcPr>
            <w:tcW w:w="1416" w:type="dxa"/>
          </w:tcPr>
          <w:p w:rsidR="00481AEB" w:rsidRDefault="00481AEB" w:rsidP="00A87EA7">
            <w:pPr>
              <w:ind w:left="-118" w:right="-89"/>
            </w:pPr>
          </w:p>
        </w:tc>
      </w:tr>
    </w:tbl>
    <w:p w:rsidR="006C5465" w:rsidRDefault="006C5465"/>
    <w:tbl>
      <w:tblPr>
        <w:tblStyle w:val="TableGrid"/>
        <w:tblW w:w="11233" w:type="dxa"/>
        <w:tblLook w:val="04A0" w:firstRow="1" w:lastRow="0" w:firstColumn="1" w:lastColumn="0" w:noHBand="0" w:noVBand="1"/>
      </w:tblPr>
      <w:tblGrid>
        <w:gridCol w:w="1282"/>
        <w:gridCol w:w="1999"/>
        <w:gridCol w:w="545"/>
        <w:gridCol w:w="1981"/>
        <w:gridCol w:w="1683"/>
        <w:gridCol w:w="1757"/>
        <w:gridCol w:w="1986"/>
      </w:tblGrid>
      <w:tr w:rsidR="00AE5562" w:rsidTr="00AE5562">
        <w:tc>
          <w:tcPr>
            <w:tcW w:w="1282" w:type="dxa"/>
          </w:tcPr>
          <w:p w:rsidR="00AE5562" w:rsidRDefault="00AE5562" w:rsidP="008231A0">
            <w:pPr>
              <w:ind w:left="-118" w:right="-89"/>
            </w:pPr>
            <w:r>
              <w:t>Visa</w:t>
            </w:r>
          </w:p>
        </w:tc>
        <w:tc>
          <w:tcPr>
            <w:tcW w:w="2544" w:type="dxa"/>
            <w:gridSpan w:val="2"/>
          </w:tcPr>
          <w:p w:rsidR="00AE5562" w:rsidRDefault="00AE5562" w:rsidP="00BD439B">
            <w:pPr>
              <w:ind w:left="-118" w:right="-89"/>
              <w:jc w:val="right"/>
            </w:pPr>
          </w:p>
        </w:tc>
        <w:tc>
          <w:tcPr>
            <w:tcW w:w="7407" w:type="dxa"/>
            <w:gridSpan w:val="4"/>
          </w:tcPr>
          <w:p w:rsidR="00AE5562" w:rsidRDefault="00AE5562" w:rsidP="00BD439B">
            <w:pPr>
              <w:ind w:left="-118" w:right="-89"/>
              <w:jc w:val="right"/>
            </w:pPr>
          </w:p>
        </w:tc>
      </w:tr>
      <w:tr w:rsidR="00AE5562" w:rsidTr="00AE5562">
        <w:tc>
          <w:tcPr>
            <w:tcW w:w="1282" w:type="dxa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1999" w:type="dxa"/>
          </w:tcPr>
          <w:p w:rsidR="00AE5562" w:rsidRDefault="00AE5562" w:rsidP="00AE5562">
            <w:pPr>
              <w:ind w:left="-118" w:right="-89"/>
            </w:pPr>
            <w:r>
              <w:t xml:space="preserve">Resident of </w:t>
            </w:r>
            <w:proofErr w:type="spellStart"/>
            <w:r>
              <w:t>Wi.Flag</w:t>
            </w:r>
            <w:proofErr w:type="spellEnd"/>
          </w:p>
        </w:tc>
        <w:tc>
          <w:tcPr>
            <w:tcW w:w="2526" w:type="dxa"/>
            <w:gridSpan w:val="2"/>
          </w:tcPr>
          <w:p w:rsidR="00AE5562" w:rsidRDefault="00AE5562" w:rsidP="00AE5562">
            <w:pPr>
              <w:ind w:left="-118" w:right="-89"/>
            </w:pPr>
            <w:r>
              <w:t xml:space="preserve">Traveling to </w:t>
            </w:r>
            <w:proofErr w:type="spellStart"/>
            <w:r>
              <w:t>Wi.Flag</w:t>
            </w:r>
            <w:proofErr w:type="spellEnd"/>
          </w:p>
        </w:tc>
        <w:tc>
          <w:tcPr>
            <w:tcW w:w="1683" w:type="dxa"/>
          </w:tcPr>
          <w:p w:rsidR="00AE5562" w:rsidRDefault="00AE5562" w:rsidP="00AE5562">
            <w:pPr>
              <w:ind w:left="-118" w:right="-89"/>
            </w:pPr>
            <w:r>
              <w:t>Visa Category</w:t>
            </w:r>
          </w:p>
        </w:tc>
        <w:tc>
          <w:tcPr>
            <w:tcW w:w="1757" w:type="dxa"/>
          </w:tcPr>
          <w:p w:rsidR="00AE5562" w:rsidRDefault="00AE5562" w:rsidP="00AE5562">
            <w:pPr>
              <w:ind w:left="-118" w:right="-89"/>
            </w:pPr>
            <w:r>
              <w:t>Visa Type</w:t>
            </w:r>
          </w:p>
        </w:tc>
        <w:tc>
          <w:tcPr>
            <w:tcW w:w="1985" w:type="dxa"/>
            <w:vMerge w:val="restart"/>
          </w:tcPr>
          <w:p w:rsidR="00802CD4" w:rsidRDefault="00802CD4" w:rsidP="00AE5562">
            <w:pPr>
              <w:ind w:left="-118" w:right="-89"/>
              <w:jc w:val="right"/>
            </w:pPr>
          </w:p>
          <w:p w:rsidR="00802CD4" w:rsidRDefault="00802CD4" w:rsidP="00AE5562">
            <w:pPr>
              <w:ind w:left="-118" w:right="-89"/>
              <w:jc w:val="right"/>
            </w:pPr>
          </w:p>
          <w:p w:rsidR="00AE5562" w:rsidRDefault="00AE5562" w:rsidP="00E4799A">
            <w:pPr>
              <w:ind w:left="-118" w:right="-89"/>
              <w:jc w:val="center"/>
            </w:pPr>
            <w:r>
              <w:t>BTN [Check Details</w:t>
            </w:r>
          </w:p>
        </w:tc>
      </w:tr>
      <w:tr w:rsidR="00AE5562" w:rsidTr="00AE5562">
        <w:tc>
          <w:tcPr>
            <w:tcW w:w="1282" w:type="dxa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1999" w:type="dxa"/>
          </w:tcPr>
          <w:p w:rsidR="00AE5562" w:rsidRDefault="00AE5562" w:rsidP="00DD14D8">
            <w:pPr>
              <w:ind w:left="-120" w:right="-89"/>
            </w:pPr>
            <w:r>
              <w:t>Bangladesh</w:t>
            </w:r>
          </w:p>
        </w:tc>
        <w:tc>
          <w:tcPr>
            <w:tcW w:w="2526" w:type="dxa"/>
            <w:gridSpan w:val="2"/>
          </w:tcPr>
          <w:p w:rsidR="00AE5562" w:rsidRDefault="00AE5562" w:rsidP="00AE5562">
            <w:pPr>
              <w:ind w:left="-118" w:right="-89"/>
            </w:pPr>
            <w:r>
              <w:t>India</w:t>
            </w:r>
          </w:p>
        </w:tc>
        <w:tc>
          <w:tcPr>
            <w:tcW w:w="1683" w:type="dxa"/>
          </w:tcPr>
          <w:p w:rsidR="00AE5562" w:rsidRDefault="00AE5562" w:rsidP="00AE5562">
            <w:pPr>
              <w:ind w:left="-118" w:right="-89"/>
            </w:pPr>
            <w:r>
              <w:t>Student</w:t>
            </w:r>
          </w:p>
        </w:tc>
        <w:tc>
          <w:tcPr>
            <w:tcW w:w="1757" w:type="dxa"/>
          </w:tcPr>
          <w:p w:rsidR="00AE5562" w:rsidRDefault="00AE5562" w:rsidP="00AE5562">
            <w:pPr>
              <w:ind w:left="-118" w:right="-89"/>
            </w:pPr>
            <w:r>
              <w:t>E-Visa</w:t>
            </w:r>
          </w:p>
        </w:tc>
        <w:tc>
          <w:tcPr>
            <w:tcW w:w="1985" w:type="dxa"/>
            <w:vMerge/>
          </w:tcPr>
          <w:p w:rsidR="00AE5562" w:rsidRDefault="00AE5562" w:rsidP="00AE5562">
            <w:pPr>
              <w:ind w:left="-118" w:right="-89"/>
            </w:pPr>
          </w:p>
        </w:tc>
      </w:tr>
      <w:tr w:rsidR="00AE5562" w:rsidTr="00AE5562">
        <w:tc>
          <w:tcPr>
            <w:tcW w:w="1282" w:type="dxa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1999" w:type="dxa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2526" w:type="dxa"/>
            <w:gridSpan w:val="2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1683" w:type="dxa"/>
          </w:tcPr>
          <w:p w:rsidR="00AE5562" w:rsidRDefault="00AE5562" w:rsidP="00AE5562">
            <w:pPr>
              <w:ind w:left="-118" w:right="-89"/>
            </w:pPr>
            <w:r>
              <w:t>Business</w:t>
            </w:r>
          </w:p>
        </w:tc>
        <w:tc>
          <w:tcPr>
            <w:tcW w:w="1757" w:type="dxa"/>
          </w:tcPr>
          <w:p w:rsidR="00AE5562" w:rsidRDefault="00AE5562" w:rsidP="00AE5562">
            <w:pPr>
              <w:ind w:left="-118" w:right="-89"/>
            </w:pPr>
            <w:r>
              <w:t>Sticker Visa</w:t>
            </w:r>
          </w:p>
        </w:tc>
        <w:tc>
          <w:tcPr>
            <w:tcW w:w="1985" w:type="dxa"/>
            <w:vMerge/>
          </w:tcPr>
          <w:p w:rsidR="00AE5562" w:rsidRDefault="00AE5562" w:rsidP="00AE5562">
            <w:pPr>
              <w:ind w:left="-118" w:right="-89"/>
            </w:pPr>
          </w:p>
        </w:tc>
      </w:tr>
      <w:tr w:rsidR="00AE5562" w:rsidTr="00AE5562">
        <w:tc>
          <w:tcPr>
            <w:tcW w:w="1282" w:type="dxa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1999" w:type="dxa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2526" w:type="dxa"/>
            <w:gridSpan w:val="2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1683" w:type="dxa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1757" w:type="dxa"/>
          </w:tcPr>
          <w:p w:rsidR="00AE5562" w:rsidRDefault="00AE5562" w:rsidP="00AE5562">
            <w:pPr>
              <w:ind w:left="-118" w:right="-89"/>
            </w:pPr>
            <w:r>
              <w:t>ETA/Approval</w:t>
            </w:r>
          </w:p>
        </w:tc>
        <w:tc>
          <w:tcPr>
            <w:tcW w:w="1985" w:type="dxa"/>
            <w:vMerge/>
          </w:tcPr>
          <w:p w:rsidR="00AE5562" w:rsidRDefault="00AE5562" w:rsidP="00AE5562">
            <w:pPr>
              <w:ind w:left="-118" w:right="-89"/>
            </w:pPr>
          </w:p>
        </w:tc>
      </w:tr>
      <w:tr w:rsidR="00AE5562" w:rsidTr="00AE5562">
        <w:tc>
          <w:tcPr>
            <w:tcW w:w="1282" w:type="dxa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1999" w:type="dxa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2526" w:type="dxa"/>
            <w:gridSpan w:val="2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1683" w:type="dxa"/>
          </w:tcPr>
          <w:p w:rsidR="00AE5562" w:rsidRDefault="00AE5562" w:rsidP="00AE5562">
            <w:pPr>
              <w:ind w:left="-118" w:right="-89"/>
            </w:pPr>
          </w:p>
        </w:tc>
        <w:tc>
          <w:tcPr>
            <w:tcW w:w="1757" w:type="dxa"/>
          </w:tcPr>
          <w:p w:rsidR="00AE5562" w:rsidRDefault="00AE5562" w:rsidP="00AE5562">
            <w:pPr>
              <w:ind w:left="-118" w:right="-89"/>
            </w:pPr>
            <w:r>
              <w:t xml:space="preserve">Invariable </w:t>
            </w:r>
          </w:p>
        </w:tc>
        <w:tc>
          <w:tcPr>
            <w:tcW w:w="1985" w:type="dxa"/>
            <w:vMerge/>
          </w:tcPr>
          <w:p w:rsidR="00AE5562" w:rsidRDefault="00AE5562" w:rsidP="00AE5562">
            <w:pPr>
              <w:ind w:left="-118" w:right="-89"/>
            </w:pPr>
          </w:p>
        </w:tc>
      </w:tr>
    </w:tbl>
    <w:p w:rsidR="00DB56E4" w:rsidRDefault="00DB5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9912"/>
      </w:tblGrid>
      <w:tr w:rsidR="008466FD" w:rsidTr="002C767A">
        <w:tc>
          <w:tcPr>
            <w:tcW w:w="1416" w:type="dxa"/>
          </w:tcPr>
          <w:p w:rsidR="00D82F1D" w:rsidRDefault="00D82F1D" w:rsidP="002C767A">
            <w:pPr>
              <w:ind w:left="-118" w:right="-89"/>
            </w:pPr>
          </w:p>
          <w:p w:rsidR="00D82F1D" w:rsidRDefault="00D82F1D" w:rsidP="002C767A">
            <w:pPr>
              <w:ind w:left="-118" w:right="-89"/>
            </w:pPr>
          </w:p>
          <w:p w:rsidR="00A619A6" w:rsidRDefault="00A619A6" w:rsidP="002C767A">
            <w:pPr>
              <w:ind w:left="-118" w:right="-89"/>
            </w:pPr>
            <w:bookmarkStart w:id="0" w:name="_GoBack"/>
            <w:bookmarkEnd w:id="0"/>
            <w:r>
              <w:t>Holydays</w:t>
            </w:r>
          </w:p>
        </w:tc>
        <w:tc>
          <w:tcPr>
            <w:tcW w:w="9912" w:type="dxa"/>
          </w:tcPr>
          <w:p w:rsidR="00A619A6" w:rsidRDefault="008466FD" w:rsidP="002C767A">
            <w:pPr>
              <w:ind w:left="-118" w:right="-89"/>
            </w:pPr>
            <w:r w:rsidRPr="008466FD">
              <w:rPr>
                <w:noProof/>
                <w:lang w:eastAsia="en-GB"/>
              </w:rPr>
              <w:drawing>
                <wp:inline distT="0" distB="0" distL="0" distR="0">
                  <wp:extent cx="6086902" cy="1193800"/>
                  <wp:effectExtent l="0" t="0" r="9525" b="6350"/>
                  <wp:docPr id="5" name="Picture 5" descr="F:\Azad\Buyandfly\Holida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Azad\Buyandfly\Holida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4859" cy="1209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78F" w:rsidRDefault="009A0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9969"/>
      </w:tblGrid>
      <w:tr w:rsidR="00244154" w:rsidTr="002C767A">
        <w:tc>
          <w:tcPr>
            <w:tcW w:w="1416" w:type="dxa"/>
          </w:tcPr>
          <w:p w:rsidR="00D82F1D" w:rsidRDefault="00D82F1D" w:rsidP="002C767A">
            <w:pPr>
              <w:ind w:left="-118" w:right="-89"/>
            </w:pPr>
          </w:p>
          <w:p w:rsidR="00244154" w:rsidRDefault="00244154" w:rsidP="002C767A">
            <w:pPr>
              <w:ind w:left="-118" w:right="-89"/>
            </w:pPr>
            <w:r>
              <w:t xml:space="preserve">Hotel </w:t>
            </w:r>
          </w:p>
        </w:tc>
        <w:tc>
          <w:tcPr>
            <w:tcW w:w="9912" w:type="dxa"/>
          </w:tcPr>
          <w:p w:rsidR="00244154" w:rsidRDefault="0000448B" w:rsidP="002C767A">
            <w:pPr>
              <w:ind w:left="-118" w:right="-89"/>
            </w:pPr>
            <w:r w:rsidRPr="0000448B">
              <w:rPr>
                <w:noProof/>
                <w:lang w:eastAsia="en-GB"/>
              </w:rPr>
              <w:drawing>
                <wp:inline distT="0" distB="0" distL="0" distR="0">
                  <wp:extent cx="6262123" cy="801370"/>
                  <wp:effectExtent l="0" t="0" r="5715" b="0"/>
                  <wp:docPr id="7" name="Picture 7" descr="F:\Azad\Buyandfly\Hotel 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Azad\Buyandfly\Hotel 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8954" cy="81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154" w:rsidRDefault="00244154"/>
    <w:p w:rsidR="00432A09" w:rsidRDefault="00432A09"/>
    <w:p w:rsidR="00680E20" w:rsidRDefault="00102937">
      <w:r w:rsidRPr="00102937">
        <w:t>Hot Deals</w:t>
      </w:r>
    </w:p>
    <w:p w:rsidR="00102937" w:rsidRDefault="00102937"/>
    <w:p w:rsidR="00A83807" w:rsidRDefault="004C280C" w:rsidP="004C280C">
      <w:r w:rsidRPr="004C280C">
        <w:t>Visa Processing</w:t>
      </w:r>
    </w:p>
    <w:p w:rsidR="0014400A" w:rsidRDefault="0014400A" w:rsidP="004C280C"/>
    <w:p w:rsidR="0014400A" w:rsidRDefault="0014400A" w:rsidP="004C280C">
      <w:r>
        <w:t>Holidays</w:t>
      </w:r>
    </w:p>
    <w:p w:rsidR="007E2313" w:rsidRDefault="007E2313" w:rsidP="004C280C"/>
    <w:p w:rsidR="00F93891" w:rsidRDefault="00F93891" w:rsidP="004C280C">
      <w:r>
        <w:t>Hotel</w:t>
      </w:r>
    </w:p>
    <w:p w:rsidR="007E2313" w:rsidRDefault="007E2313" w:rsidP="004C280C"/>
    <w:p w:rsidR="00B76F48" w:rsidRDefault="00B76F48">
      <w:r>
        <w:br w:type="page"/>
      </w:r>
    </w:p>
    <w:p w:rsidR="007E2313" w:rsidRDefault="007E2313" w:rsidP="004C280C">
      <w:r>
        <w:lastRenderedPageBreak/>
        <w:t>Footer</w:t>
      </w:r>
    </w:p>
    <w:p w:rsidR="00F47F3E" w:rsidRDefault="00F47F3E" w:rsidP="004C280C">
      <w:r w:rsidRPr="00F47F3E">
        <w:rPr>
          <w:noProof/>
          <w:lang w:eastAsia="en-GB"/>
        </w:rPr>
        <w:drawing>
          <wp:inline distT="0" distB="0" distL="0" distR="0">
            <wp:extent cx="7199630" cy="3196763"/>
            <wp:effectExtent l="0" t="0" r="1270" b="3810"/>
            <wp:docPr id="2" name="Picture 2" descr="F:\Azad\Buyandfly\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zad\Buyandfly\foo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19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D7" w:rsidRDefault="00FB4AD7" w:rsidP="004C280C"/>
    <w:p w:rsidR="007E2313" w:rsidRDefault="007E2313" w:rsidP="004C280C"/>
    <w:sectPr w:rsidR="007E2313" w:rsidSect="00336F06">
      <w:pgSz w:w="11906" w:h="16838" w:code="9"/>
      <w:pgMar w:top="573" w:right="284" w:bottom="44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06"/>
    <w:rsid w:val="0000448B"/>
    <w:rsid w:val="000361EF"/>
    <w:rsid w:val="0004253C"/>
    <w:rsid w:val="000570B6"/>
    <w:rsid w:val="000607B2"/>
    <w:rsid w:val="000A7E02"/>
    <w:rsid w:val="000E2D2F"/>
    <w:rsid w:val="00102937"/>
    <w:rsid w:val="001234DB"/>
    <w:rsid w:val="0014400A"/>
    <w:rsid w:val="001971A4"/>
    <w:rsid w:val="00225910"/>
    <w:rsid w:val="002342BD"/>
    <w:rsid w:val="00244154"/>
    <w:rsid w:val="002C7BBE"/>
    <w:rsid w:val="00300EB4"/>
    <w:rsid w:val="003274AB"/>
    <w:rsid w:val="00336F06"/>
    <w:rsid w:val="00407715"/>
    <w:rsid w:val="004229D0"/>
    <w:rsid w:val="00422C36"/>
    <w:rsid w:val="00432A09"/>
    <w:rsid w:val="00443C1E"/>
    <w:rsid w:val="0044747E"/>
    <w:rsid w:val="00481AEB"/>
    <w:rsid w:val="004C280C"/>
    <w:rsid w:val="005D2580"/>
    <w:rsid w:val="0064542B"/>
    <w:rsid w:val="00680E20"/>
    <w:rsid w:val="006A20F0"/>
    <w:rsid w:val="006C5465"/>
    <w:rsid w:val="00707E57"/>
    <w:rsid w:val="00745415"/>
    <w:rsid w:val="00780944"/>
    <w:rsid w:val="007E2313"/>
    <w:rsid w:val="007F4CD9"/>
    <w:rsid w:val="007F4EC6"/>
    <w:rsid w:val="00802CD4"/>
    <w:rsid w:val="00807FD1"/>
    <w:rsid w:val="008466FD"/>
    <w:rsid w:val="008C7990"/>
    <w:rsid w:val="008F2ECC"/>
    <w:rsid w:val="00912C6D"/>
    <w:rsid w:val="00972BFC"/>
    <w:rsid w:val="00972EE1"/>
    <w:rsid w:val="009A078F"/>
    <w:rsid w:val="00A023CA"/>
    <w:rsid w:val="00A619A6"/>
    <w:rsid w:val="00A83807"/>
    <w:rsid w:val="00A87EA7"/>
    <w:rsid w:val="00AA268B"/>
    <w:rsid w:val="00AB6E84"/>
    <w:rsid w:val="00AE31C6"/>
    <w:rsid w:val="00AE5562"/>
    <w:rsid w:val="00B41ADE"/>
    <w:rsid w:val="00B76F48"/>
    <w:rsid w:val="00BB4B50"/>
    <w:rsid w:val="00BC3576"/>
    <w:rsid w:val="00BC5585"/>
    <w:rsid w:val="00BD2855"/>
    <w:rsid w:val="00BD439B"/>
    <w:rsid w:val="00C122A1"/>
    <w:rsid w:val="00C86C7A"/>
    <w:rsid w:val="00C902EF"/>
    <w:rsid w:val="00CB3C32"/>
    <w:rsid w:val="00CC555B"/>
    <w:rsid w:val="00D410F6"/>
    <w:rsid w:val="00D82F1D"/>
    <w:rsid w:val="00DB56E4"/>
    <w:rsid w:val="00DC0DFB"/>
    <w:rsid w:val="00DD0522"/>
    <w:rsid w:val="00DD14D8"/>
    <w:rsid w:val="00DF5860"/>
    <w:rsid w:val="00E11910"/>
    <w:rsid w:val="00E4799A"/>
    <w:rsid w:val="00EE6AAF"/>
    <w:rsid w:val="00F02784"/>
    <w:rsid w:val="00F47F3E"/>
    <w:rsid w:val="00F50CD1"/>
    <w:rsid w:val="00F706FE"/>
    <w:rsid w:val="00F74BFF"/>
    <w:rsid w:val="00F90A7B"/>
    <w:rsid w:val="00F93891"/>
    <w:rsid w:val="00FB4AD7"/>
    <w:rsid w:val="00FB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3B97"/>
  <w15:chartTrackingRefBased/>
  <w15:docId w15:val="{1064D76D-15AF-4102-8DEA-64755B8B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-flex">
    <w:name w:val="inline-flex"/>
    <w:basedOn w:val="DefaultParagraphFont"/>
    <w:rsid w:val="002342BD"/>
  </w:style>
  <w:style w:type="character" w:customStyle="1" w:styleId="ant-select-selection-placeholder">
    <w:name w:val="ant-select-selection-placeholder"/>
    <w:basedOn w:val="DefaultParagraphFont"/>
    <w:rsid w:val="0023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4925243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32381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3793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98213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33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83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0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1216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566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2804969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46365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5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51072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1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33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044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5672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53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8" w:color="E5E7EB"/>
            <w:bottom w:val="single" w:sz="2" w:space="0" w:color="E5E7EB"/>
            <w:right w:val="single" w:sz="2" w:space="8" w:color="E5E7EB"/>
          </w:divBdr>
          <w:divsChild>
            <w:div w:id="1969510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238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0572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Patwary</dc:creator>
  <cp:keywords/>
  <dc:description/>
  <cp:lastModifiedBy>Atiq Patwary</cp:lastModifiedBy>
  <cp:revision>128</cp:revision>
  <dcterms:created xsi:type="dcterms:W3CDTF">2024-12-05T19:46:00Z</dcterms:created>
  <dcterms:modified xsi:type="dcterms:W3CDTF">2024-12-06T00:51:00Z</dcterms:modified>
</cp:coreProperties>
</file>