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D07D5" w14:textId="3444F416" w:rsidR="00EF4A8F" w:rsidRPr="00EF4A8F" w:rsidRDefault="00EF4A8F" w:rsidP="00EF4A8F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EF4A8F">
        <w:rPr>
          <w:rFonts w:ascii="Times New Roman" w:hAnsi="Times New Roman" w:cs="Times New Roman"/>
          <w:b/>
          <w:bCs/>
          <w:u w:val="single"/>
        </w:rPr>
        <w:t>Activity Diagram</w:t>
      </w:r>
    </w:p>
    <w:p w14:paraId="11724FEC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highlight w:val="yellow"/>
        </w:rPr>
        <w:t>Activity Diagrams describe how activities are coordinated to provide a service which can be at different levels of abstraction</w:t>
      </w:r>
      <w:r w:rsidRPr="00EF4A8F">
        <w:rPr>
          <w:rFonts w:ascii="Times New Roman" w:hAnsi="Times New Roman" w:cs="Times New Roman"/>
        </w:rPr>
        <w:t>. Typically, an event needs to be achieved by some operations, particularly where the operation is intended to achieve a number of different things that require coordination, or how the events in a single use case relate to one another, in particular, use cases where activities may overlap and require coordination. It is also suitable for modeling how a collection of use cases coordinate to represent business workflows</w:t>
      </w:r>
    </w:p>
    <w:p w14:paraId="6970C688" w14:textId="77777777" w:rsidR="00EF4A8F" w:rsidRPr="00EF4A8F" w:rsidRDefault="00EF4A8F" w:rsidP="00EF4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Identify candidate use cases, through the examination of business workflows</w:t>
      </w:r>
    </w:p>
    <w:p w14:paraId="267D3948" w14:textId="77777777" w:rsidR="00EF4A8F" w:rsidRPr="00EF4A8F" w:rsidRDefault="00EF4A8F" w:rsidP="00EF4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Identify pre- and post-conditions (the context) for use cases</w:t>
      </w:r>
    </w:p>
    <w:p w14:paraId="2D0B4BE2" w14:textId="77777777" w:rsidR="00EF4A8F" w:rsidRPr="00EF4A8F" w:rsidRDefault="00EF4A8F" w:rsidP="00EF4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Model workflows between/within use cases</w:t>
      </w:r>
    </w:p>
    <w:p w14:paraId="256AF6F1" w14:textId="77777777" w:rsidR="00EF4A8F" w:rsidRPr="00EF4A8F" w:rsidRDefault="00EF4A8F" w:rsidP="00EF4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Model complex workflows in operations on objects</w:t>
      </w:r>
    </w:p>
    <w:p w14:paraId="13904D3A" w14:textId="77777777" w:rsidR="00EF4A8F" w:rsidRPr="00EF4A8F" w:rsidRDefault="00EF4A8F" w:rsidP="00EF4A8F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Model in detail complex activities in a high level activity Diagram</w:t>
      </w:r>
    </w:p>
    <w:p w14:paraId="24A2E074" w14:textId="0152D71F" w:rsidR="00EF4A8F" w:rsidRPr="00EF4A8F" w:rsidRDefault="00EF4A8F" w:rsidP="00EF4A8F">
      <w:pPr>
        <w:jc w:val="center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noProof/>
        </w:rPr>
        <w:drawing>
          <wp:inline distT="0" distB="0" distL="0" distR="0" wp14:anchorId="517D40F5" wp14:editId="5B6EF3D8">
            <wp:extent cx="4385220" cy="5029200"/>
            <wp:effectExtent l="0" t="0" r="0" b="0"/>
            <wp:docPr id="1377770379" name="Picture 38" descr="Basic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Basic Activity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22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98E32" w14:textId="77777777" w:rsidR="00EF4A8F" w:rsidRPr="00EF4A8F" w:rsidRDefault="00EF4A8F" w:rsidP="00EF4A8F">
      <w:pPr>
        <w:jc w:val="both"/>
        <w:rPr>
          <w:rFonts w:ascii="Times New Roman" w:hAnsi="Times New Roman" w:cs="Times New Roman"/>
          <w:b/>
          <w:bCs/>
        </w:rPr>
      </w:pPr>
      <w:r w:rsidRPr="00EF4A8F">
        <w:rPr>
          <w:rFonts w:ascii="Times New Roman" w:hAnsi="Times New Roman" w:cs="Times New Roman"/>
          <w:b/>
          <w:bCs/>
        </w:rPr>
        <w:lastRenderedPageBreak/>
        <w:t>Activity Diagram - Modeling a Word Processor</w:t>
      </w:r>
    </w:p>
    <w:p w14:paraId="1320D5A8" w14:textId="77777777" w:rsidR="00EF4A8F" w:rsidRPr="00EF4A8F" w:rsidRDefault="00EF4A8F" w:rsidP="007F165F">
      <w:p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The activity diagram example below describes the workflow for a word process to create a document through the following steps:</w:t>
      </w:r>
    </w:p>
    <w:p w14:paraId="6DB13810" w14:textId="77777777" w:rsidR="00EF4A8F" w:rsidRPr="007C40F9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highlight w:val="yellow"/>
        </w:rPr>
      </w:pPr>
      <w:r w:rsidRPr="007C40F9">
        <w:rPr>
          <w:rFonts w:ascii="Times New Roman" w:hAnsi="Times New Roman" w:cs="Times New Roman"/>
          <w:highlight w:val="yellow"/>
        </w:rPr>
        <w:t>Open the word processing package.</w:t>
      </w:r>
    </w:p>
    <w:p w14:paraId="42C0BA32" w14:textId="77777777" w:rsidR="00EF4A8F" w:rsidRPr="007C40F9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highlight w:val="yellow"/>
        </w:rPr>
      </w:pPr>
      <w:r w:rsidRPr="007C40F9">
        <w:rPr>
          <w:rFonts w:ascii="Times New Roman" w:hAnsi="Times New Roman" w:cs="Times New Roman"/>
          <w:highlight w:val="yellow"/>
        </w:rPr>
        <w:t>Create a file.</w:t>
      </w:r>
    </w:p>
    <w:p w14:paraId="76B3D7B8" w14:textId="77777777" w:rsidR="00EF4A8F" w:rsidRPr="007C40F9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highlight w:val="yellow"/>
        </w:rPr>
      </w:pPr>
      <w:r w:rsidRPr="007C40F9">
        <w:rPr>
          <w:rFonts w:ascii="Times New Roman" w:hAnsi="Times New Roman" w:cs="Times New Roman"/>
          <w:highlight w:val="yellow"/>
        </w:rPr>
        <w:t>Save the file under a unique name within its directory.</w:t>
      </w:r>
    </w:p>
    <w:p w14:paraId="6C679997" w14:textId="77777777" w:rsidR="00EF4A8F" w:rsidRPr="007C40F9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highlight w:val="yellow"/>
        </w:rPr>
      </w:pPr>
      <w:r w:rsidRPr="007C40F9">
        <w:rPr>
          <w:rFonts w:ascii="Times New Roman" w:hAnsi="Times New Roman" w:cs="Times New Roman"/>
          <w:highlight w:val="yellow"/>
        </w:rPr>
        <w:t>Type the document.</w:t>
      </w:r>
    </w:p>
    <w:p w14:paraId="5D7C177C" w14:textId="77777777" w:rsidR="00EF4A8F" w:rsidRPr="00EF4A8F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If graphics are necessary, open the graphics package, create the graphics, and paste the graphics into the document.</w:t>
      </w:r>
    </w:p>
    <w:p w14:paraId="7C9DE3F5" w14:textId="77777777" w:rsidR="00EF4A8F" w:rsidRPr="00EF4A8F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If a spreadsheet is necessary, open the spreadsheet package, create the spreadsheet, and paste the spreadsheet into the document.</w:t>
      </w:r>
    </w:p>
    <w:p w14:paraId="503F2E21" w14:textId="77777777" w:rsidR="00EF4A8F" w:rsidRPr="00EF4A8F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Save the file.</w:t>
      </w:r>
    </w:p>
    <w:p w14:paraId="22D99935" w14:textId="77777777" w:rsidR="00EF4A8F" w:rsidRPr="00EF4A8F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Print a hard copy of the document.</w:t>
      </w:r>
    </w:p>
    <w:p w14:paraId="10D74B57" w14:textId="77777777" w:rsidR="00EF4A8F" w:rsidRPr="00EF4A8F" w:rsidRDefault="00EF4A8F" w:rsidP="007F165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Exit the word processing package.</w:t>
      </w:r>
    </w:p>
    <w:p w14:paraId="2E720E37" w14:textId="3AAF10E6" w:rsidR="00EF4A8F" w:rsidRPr="00EF4A8F" w:rsidRDefault="0059673A" w:rsidP="00EF4A8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9280871" wp14:editId="576F0F5A">
                <wp:simplePos x="0" y="0"/>
                <wp:positionH relativeFrom="column">
                  <wp:posOffset>4549971</wp:posOffset>
                </wp:positionH>
                <wp:positionV relativeFrom="paragraph">
                  <wp:posOffset>2880504</wp:posOffset>
                </wp:positionV>
                <wp:extent cx="360" cy="360"/>
                <wp:effectExtent l="38100" t="38100" r="38100" b="38100"/>
                <wp:wrapNone/>
                <wp:docPr id="13582403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978F66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357.75pt;margin-top:226.3pt;width:1.05pt;height:1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T1+fHywEAAJIEAAAQAAAAAAAAAAAAAAAAANMD&#10;AABkcnMvaW5rL2luazEueG1sUEsBAi0AFAAGAAgAAAAhAPGWndveAAAACwEAAA8AAAAAAAAAAAAA&#10;AAAAzAUAAGRycy9kb3ducmV2LnhtbFBLAQItABQABgAIAAAAIQB5GLydvwAAACEBAAAZAAAAAAAA&#10;AAAAAAAAANcGAABkcnMvX3JlbHMvZTJvRG9jLnhtbC5yZWxzUEsFBgAAAAAGAAYAeAEAAM0HAAAA&#10;AA=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3CFEE06" wp14:editId="740DB0C1">
                <wp:simplePos x="0" y="0"/>
                <wp:positionH relativeFrom="column">
                  <wp:posOffset>2123571</wp:posOffset>
                </wp:positionH>
                <wp:positionV relativeFrom="paragraph">
                  <wp:posOffset>2619144</wp:posOffset>
                </wp:positionV>
                <wp:extent cx="1931400" cy="213840"/>
                <wp:effectExtent l="38100" t="38100" r="50165" b="53340"/>
                <wp:wrapNone/>
                <wp:docPr id="81076975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93140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0A36D" id="Ink 14" o:spid="_x0000_s1026" type="#_x0000_t75" style="position:absolute;margin-left:166.7pt;margin-top:205.75pt;width:153.1pt;height:17.8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"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71FBC05" wp14:editId="7984ABC0">
                <wp:simplePos x="0" y="0"/>
                <wp:positionH relativeFrom="column">
                  <wp:posOffset>2405451</wp:posOffset>
                </wp:positionH>
                <wp:positionV relativeFrom="paragraph">
                  <wp:posOffset>2237904</wp:posOffset>
                </wp:positionV>
                <wp:extent cx="360" cy="360"/>
                <wp:effectExtent l="38100" t="38100" r="38100" b="38100"/>
                <wp:wrapNone/>
                <wp:docPr id="132277480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928B44" id="Ink 13" o:spid="_x0000_s1026" type="#_x0000_t75" style="position:absolute;margin-left:188.9pt;margin-top:175.7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">
                <v:imagedata r:id="rId7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95405AD" wp14:editId="769BF637">
                <wp:simplePos x="0" y="0"/>
                <wp:positionH relativeFrom="column">
                  <wp:posOffset>2035175</wp:posOffset>
                </wp:positionH>
                <wp:positionV relativeFrom="paragraph">
                  <wp:posOffset>2618740</wp:posOffset>
                </wp:positionV>
                <wp:extent cx="130175" cy="180360"/>
                <wp:effectExtent l="38100" t="38100" r="41275" b="48260"/>
                <wp:wrapNone/>
                <wp:docPr id="124553995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017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728160" id="Ink 12" o:spid="_x0000_s1026" type="#_x0000_t75" style="position:absolute;margin-left:159.75pt;margin-top:205.7pt;width:11.2pt;height:15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40038F7" wp14:editId="40D19088">
                <wp:simplePos x="0" y="0"/>
                <wp:positionH relativeFrom="column">
                  <wp:posOffset>2465070</wp:posOffset>
                </wp:positionH>
                <wp:positionV relativeFrom="paragraph">
                  <wp:posOffset>2016125</wp:posOffset>
                </wp:positionV>
                <wp:extent cx="1526390" cy="494030"/>
                <wp:effectExtent l="38100" t="38100" r="36195" b="39370"/>
                <wp:wrapNone/>
                <wp:docPr id="37794320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26390" cy="49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E0470" id="Ink 9" o:spid="_x0000_s1026" type="#_x0000_t75" style="position:absolute;margin-left:193.6pt;margin-top:158.25pt;width:121.2pt;height:39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0BACF5D" wp14:editId="69732EF6">
                <wp:simplePos x="0" y="0"/>
                <wp:positionH relativeFrom="column">
                  <wp:posOffset>2061845</wp:posOffset>
                </wp:positionH>
                <wp:positionV relativeFrom="paragraph">
                  <wp:posOffset>2179955</wp:posOffset>
                </wp:positionV>
                <wp:extent cx="282600" cy="244560"/>
                <wp:effectExtent l="38100" t="38100" r="41275" b="41275"/>
                <wp:wrapNone/>
                <wp:docPr id="296612979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82600" cy="24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6187E" id="Ink 6" o:spid="_x0000_s1026" type="#_x0000_t75" style="position:absolute;margin-left:161.85pt;margin-top:171.15pt;width:23.2pt;height:20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"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04B9B15" wp14:editId="3B545C06">
                <wp:simplePos x="0" y="0"/>
                <wp:positionH relativeFrom="column">
                  <wp:posOffset>2407251</wp:posOffset>
                </wp:positionH>
                <wp:positionV relativeFrom="paragraph">
                  <wp:posOffset>2112624</wp:posOffset>
                </wp:positionV>
                <wp:extent cx="1621080" cy="115200"/>
                <wp:effectExtent l="38100" t="38100" r="36830" b="37465"/>
                <wp:wrapNone/>
                <wp:docPr id="20754796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621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347B1" id="Ink 3" o:spid="_x0000_s1026" type="#_x0000_t75" style="position:absolute;margin-left:189.05pt;margin-top:165.85pt;width:128.65pt;height:10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"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617A3A1" wp14:editId="3D8F16C6">
                <wp:simplePos x="0" y="0"/>
                <wp:positionH relativeFrom="column">
                  <wp:posOffset>2770131</wp:posOffset>
                </wp:positionH>
                <wp:positionV relativeFrom="paragraph">
                  <wp:posOffset>1497024</wp:posOffset>
                </wp:positionV>
                <wp:extent cx="553320" cy="390960"/>
                <wp:effectExtent l="38100" t="38100" r="37465" b="47625"/>
                <wp:wrapNone/>
                <wp:docPr id="172501042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553320" cy="3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87629" id="Ink 2" o:spid="_x0000_s1026" type="#_x0000_t75" style="position:absolute;margin-left:217.6pt;margin-top:117.4pt;width:44.55pt;height:3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"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FCA5DC" wp14:editId="3D762CBF">
                <wp:simplePos x="0" y="0"/>
                <wp:positionH relativeFrom="column">
                  <wp:posOffset>2326611</wp:posOffset>
                </wp:positionH>
                <wp:positionV relativeFrom="paragraph">
                  <wp:posOffset>1834344</wp:posOffset>
                </wp:positionV>
                <wp:extent cx="217440" cy="268920"/>
                <wp:effectExtent l="38100" t="38100" r="11430" b="36195"/>
                <wp:wrapNone/>
                <wp:docPr id="1192936487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1744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482EC" id="Ink 1" o:spid="_x0000_s1026" type="#_x0000_t75" style="position:absolute;margin-left:182.7pt;margin-top:143.95pt;width:18.1pt;height:2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">
                <v:imagedata r:id="rId22" o:title=""/>
              </v:shape>
            </w:pict>
          </mc:Fallback>
        </mc:AlternateContent>
      </w:r>
      <w:r w:rsidR="00EF4A8F" w:rsidRPr="00EF4A8F">
        <w:rPr>
          <w:rFonts w:ascii="Times New Roman" w:hAnsi="Times New Roman" w:cs="Times New Roman"/>
          <w:noProof/>
        </w:rPr>
        <w:drawing>
          <wp:inline distT="0" distB="0" distL="0" distR="0" wp14:anchorId="4D31C754" wp14:editId="6EFC3881">
            <wp:extent cx="3230880" cy="4221480"/>
            <wp:effectExtent l="0" t="0" r="7620" b="7620"/>
            <wp:docPr id="1135434151" name="Picture 37" descr="Activity Diagram Example - Word Proces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Activity Diagram Example - Word Processor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2400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Activity Diagram Example - Process Order</w:t>
      </w:r>
    </w:p>
    <w:p w14:paraId="2FAA13E7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Given the problem description related to the workflow for processing an order, let's model the description in visual representation using an activity diagram:</w:t>
      </w:r>
    </w:p>
    <w:tbl>
      <w:tblPr>
        <w:tblW w:w="9714" w:type="dxa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4"/>
      </w:tblGrid>
      <w:tr w:rsidR="00EF4A8F" w:rsidRPr="00EF4A8F" w14:paraId="3265CD85" w14:textId="77777777" w:rsidTr="00EF4A8F">
        <w:trPr>
          <w:trHeight w:val="2401"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CA6115" w14:textId="77777777" w:rsidR="00EF4A8F" w:rsidRPr="00EF4A8F" w:rsidRDefault="00EF4A8F" w:rsidP="00EF4A8F">
            <w:pPr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lastRenderedPageBreak/>
              <w:t>Process Order - Problem Description</w:t>
            </w:r>
          </w:p>
          <w:p w14:paraId="30FB2624" w14:textId="77777777" w:rsidR="00EF4A8F" w:rsidRPr="00EF4A8F" w:rsidRDefault="00EF4A8F" w:rsidP="00EF4A8F">
            <w:pPr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</w:rPr>
              <w:t>Once the order is received, the activities split into two parallel sets of activities. One side fills and sends the order while the other handles the billing.</w:t>
            </w:r>
          </w:p>
          <w:p w14:paraId="2DF2FFCE" w14:textId="77777777" w:rsidR="00EF4A8F" w:rsidRPr="00EF4A8F" w:rsidRDefault="00EF4A8F" w:rsidP="00EF4A8F">
            <w:pPr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</w:rPr>
              <w:t>On the Fill Order side, the method of delivery is decided conditionally. Depending on the condition either the Overnight Delivery activity or the Regular Delivery activity is performed.</w:t>
            </w:r>
          </w:p>
          <w:p w14:paraId="5E4C5BAC" w14:textId="77777777" w:rsidR="00EF4A8F" w:rsidRPr="00EF4A8F" w:rsidRDefault="00EF4A8F" w:rsidP="00EF4A8F">
            <w:pPr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</w:rPr>
              <w:t>Finally the parallel activities combine to close the order.</w:t>
            </w:r>
          </w:p>
        </w:tc>
      </w:tr>
    </w:tbl>
    <w:p w14:paraId="068A40B6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The activity diagram example below visualize the flow in graphical form.</w:t>
      </w:r>
    </w:p>
    <w:p w14:paraId="00E12DFC" w14:textId="7210B20B" w:rsidR="00EF4A8F" w:rsidRPr="00EF4A8F" w:rsidRDefault="00EF4A8F" w:rsidP="00EF4A8F">
      <w:pPr>
        <w:jc w:val="center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noProof/>
        </w:rPr>
        <w:drawing>
          <wp:inline distT="0" distB="0" distL="0" distR="0" wp14:anchorId="09B8B092" wp14:editId="5650BA87">
            <wp:extent cx="4632960" cy="5021580"/>
            <wp:effectExtent l="0" t="0" r="0" b="7620"/>
            <wp:docPr id="1473891747" name="Picture 36" descr="Activity Diagram - Process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Activity Diagram - Process Order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2960" cy="502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027C5" w14:textId="02AEE4D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</w:p>
    <w:p w14:paraId="4AE2A30E" w14:textId="77777777" w:rsidR="00EF4A8F" w:rsidRPr="00EF4A8F" w:rsidRDefault="00EF4A8F" w:rsidP="00EF4A8F">
      <w:pPr>
        <w:jc w:val="both"/>
        <w:rPr>
          <w:rFonts w:ascii="Times New Roman" w:hAnsi="Times New Roman" w:cs="Times New Roman"/>
          <w:b/>
          <w:bCs/>
        </w:rPr>
      </w:pPr>
      <w:r w:rsidRPr="00EF4A8F">
        <w:rPr>
          <w:rFonts w:ascii="Times New Roman" w:hAnsi="Times New Roman" w:cs="Times New Roman"/>
          <w:b/>
          <w:bCs/>
        </w:rPr>
        <w:t>Activity Diagram - Swimlane</w:t>
      </w:r>
    </w:p>
    <w:p w14:paraId="73963EE7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lastRenderedPageBreak/>
        <w:t>A swimlane is a way to group activities performed by the same actor on an activity diagram or activity diagram or to group activities in a single thread. Here is an example of a Swimlane activity diagram for modeling Staff Expenses Submission:</w:t>
      </w:r>
    </w:p>
    <w:p w14:paraId="65F8168E" w14:textId="2D564909" w:rsidR="00EF4A8F" w:rsidRPr="00EF4A8F" w:rsidRDefault="00EF4A8F" w:rsidP="00EF4A8F">
      <w:pPr>
        <w:jc w:val="center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noProof/>
        </w:rPr>
        <w:drawing>
          <wp:inline distT="0" distB="0" distL="0" distR="0" wp14:anchorId="627B4611" wp14:editId="03D9F76F">
            <wp:extent cx="5212080" cy="2283623"/>
            <wp:effectExtent l="0" t="0" r="7620" b="2540"/>
            <wp:docPr id="1874734819" name="Picture 34" descr="Activity Diagram - Use of Swimla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Activity Diagram - Use of Swimlan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283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6427D" w14:textId="77777777" w:rsidR="00EF4A8F" w:rsidRPr="00EF4A8F" w:rsidRDefault="00EF4A8F" w:rsidP="00EF4A8F">
      <w:pPr>
        <w:jc w:val="both"/>
        <w:rPr>
          <w:rFonts w:ascii="Times New Roman" w:hAnsi="Times New Roman" w:cs="Times New Roman"/>
          <w:b/>
          <w:bCs/>
        </w:rPr>
      </w:pPr>
      <w:r w:rsidRPr="00EF4A8F">
        <w:rPr>
          <w:rFonts w:ascii="Times New Roman" w:hAnsi="Times New Roman" w:cs="Times New Roman"/>
          <w:b/>
          <w:bCs/>
        </w:rPr>
        <w:t>Swimlane and Non-Swimlane Activity Diagram</w:t>
      </w:r>
    </w:p>
    <w:p w14:paraId="2EB1ADBF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t>The activity diagram example below describes the business process for meeting a new client using an activity Diagram without Swimlane.</w:t>
      </w:r>
    </w:p>
    <w:p w14:paraId="7163476F" w14:textId="78E0F5D0" w:rsidR="00EF4A8F" w:rsidRPr="00EF4A8F" w:rsidRDefault="00EF4A8F" w:rsidP="00EF4A8F">
      <w:pPr>
        <w:jc w:val="center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noProof/>
        </w:rPr>
        <w:drawing>
          <wp:inline distT="0" distB="0" distL="0" distR="0" wp14:anchorId="2E3BDF2E" wp14:editId="6B41E00A">
            <wp:extent cx="2679998" cy="3931920"/>
            <wp:effectExtent l="0" t="0" r="6350" b="0"/>
            <wp:docPr id="754744681" name="Picture 33" descr="Activity Diagram (Without Swimla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Activity Diagram (Without Swimlane)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998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85F5E" w14:textId="77777777" w:rsidR="00EF4A8F" w:rsidRPr="00EF4A8F" w:rsidRDefault="00EF4A8F" w:rsidP="00EF4A8F">
      <w:pPr>
        <w:jc w:val="both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</w:rPr>
        <w:lastRenderedPageBreak/>
        <w:t>This figure below describes the business process for meeting a new client using an activity Diagram with Swimlane.</w:t>
      </w:r>
    </w:p>
    <w:p w14:paraId="242F5E4F" w14:textId="4C62827D" w:rsidR="00EF4A8F" w:rsidRPr="00EF4A8F" w:rsidRDefault="00EF4A8F" w:rsidP="00EF4A8F">
      <w:pPr>
        <w:jc w:val="center"/>
        <w:rPr>
          <w:rFonts w:ascii="Times New Roman" w:hAnsi="Times New Roman" w:cs="Times New Roman"/>
        </w:rPr>
      </w:pPr>
      <w:r w:rsidRPr="00EF4A8F">
        <w:rPr>
          <w:rFonts w:ascii="Times New Roman" w:hAnsi="Times New Roman" w:cs="Times New Roman"/>
          <w:noProof/>
        </w:rPr>
        <w:drawing>
          <wp:inline distT="0" distB="0" distL="0" distR="0" wp14:anchorId="49EDBBDB" wp14:editId="0D71E543">
            <wp:extent cx="3664872" cy="4480560"/>
            <wp:effectExtent l="0" t="0" r="0" b="0"/>
            <wp:docPr id="387992356" name="Picture 32" descr="Activity Diagram (With Swimlan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Activity Diagram (With Swimlane)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872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1C947" w14:textId="77777777" w:rsidR="00EF4A8F" w:rsidRPr="00EF4A8F" w:rsidRDefault="00EF4A8F" w:rsidP="00EF4A8F">
      <w:pPr>
        <w:jc w:val="both"/>
        <w:rPr>
          <w:rFonts w:ascii="Times New Roman" w:hAnsi="Times New Roman" w:cs="Times New Roman"/>
          <w:b/>
          <w:bCs/>
        </w:rPr>
      </w:pPr>
      <w:r w:rsidRPr="00EF4A8F">
        <w:rPr>
          <w:rFonts w:ascii="Times New Roman" w:hAnsi="Times New Roman" w:cs="Times New Roman"/>
          <w:b/>
          <w:bCs/>
          <w:highlight w:val="yellow"/>
        </w:rPr>
        <w:t>Activity Diagram Notation Summary</w:t>
      </w: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5035"/>
        <w:gridCol w:w="4230"/>
      </w:tblGrid>
      <w:tr w:rsidR="00EF4A8F" w:rsidRPr="00EF4A8F" w14:paraId="330CC868" w14:textId="77777777" w:rsidTr="00EF4A8F">
        <w:tc>
          <w:tcPr>
            <w:tcW w:w="5035" w:type="dxa"/>
            <w:hideMark/>
          </w:tcPr>
          <w:p w14:paraId="1ED374B3" w14:textId="77777777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Notation Description</w:t>
            </w:r>
          </w:p>
        </w:tc>
        <w:tc>
          <w:tcPr>
            <w:tcW w:w="4230" w:type="dxa"/>
            <w:hideMark/>
          </w:tcPr>
          <w:p w14:paraId="3130AA94" w14:textId="77777777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UML Notation</w:t>
            </w:r>
          </w:p>
        </w:tc>
      </w:tr>
      <w:tr w:rsidR="00EF4A8F" w:rsidRPr="00EF4A8F" w14:paraId="11B4CD57" w14:textId="77777777" w:rsidTr="00EF4A8F">
        <w:tc>
          <w:tcPr>
            <w:tcW w:w="5035" w:type="dxa"/>
            <w:hideMark/>
          </w:tcPr>
          <w:p w14:paraId="68F4A852" w14:textId="7215F809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Activity</w:t>
            </w:r>
            <w:r w:rsidR="000C2A2B"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Is used to represent a set of actions</w:t>
            </w:r>
          </w:p>
        </w:tc>
        <w:tc>
          <w:tcPr>
            <w:tcW w:w="4230" w:type="dxa"/>
            <w:hideMark/>
          </w:tcPr>
          <w:p w14:paraId="0CEA4063" w14:textId="0A563107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04C99B9" wp14:editId="69E2DAFA">
                  <wp:extent cx="944880" cy="596900"/>
                  <wp:effectExtent l="0" t="0" r="7620" b="0"/>
                  <wp:docPr id="744300647" name="Picture 31" descr="Activity Diagram Notation - Activi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 descr="Activity Diagram Notation - Activit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488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2944FA24" w14:textId="77777777" w:rsidTr="00EF4A8F">
        <w:tc>
          <w:tcPr>
            <w:tcW w:w="5035" w:type="dxa"/>
            <w:hideMark/>
          </w:tcPr>
          <w:p w14:paraId="1C1BA5EA" w14:textId="78949909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Action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A task to be performed</w:t>
            </w:r>
          </w:p>
        </w:tc>
        <w:tc>
          <w:tcPr>
            <w:tcW w:w="4230" w:type="dxa"/>
            <w:hideMark/>
          </w:tcPr>
          <w:p w14:paraId="6BB8BD59" w14:textId="37C00191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B22DE4" wp14:editId="605F0141">
                  <wp:extent cx="579120" cy="388620"/>
                  <wp:effectExtent l="0" t="0" r="0" b="0"/>
                  <wp:docPr id="550513614" name="Picture 30" descr="Activity Diagram Notation - A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Activity Diagram Notation - A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4828CA41" w14:textId="77777777" w:rsidTr="00EF4A8F">
        <w:tc>
          <w:tcPr>
            <w:tcW w:w="5035" w:type="dxa"/>
            <w:hideMark/>
          </w:tcPr>
          <w:p w14:paraId="7E156C2E" w14:textId="1D5457FF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Control Flow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Shows the sequence of execution</w:t>
            </w:r>
          </w:p>
        </w:tc>
        <w:tc>
          <w:tcPr>
            <w:tcW w:w="4230" w:type="dxa"/>
            <w:hideMark/>
          </w:tcPr>
          <w:p w14:paraId="16E41C92" w14:textId="5EEB7044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975BF2" wp14:editId="06B167E5">
                  <wp:extent cx="1402080" cy="121920"/>
                  <wp:effectExtent l="0" t="0" r="7620" b="0"/>
                  <wp:docPr id="1747358288" name="Picture 29" descr="Activity Diagram Notation - Control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5" descr="Activity Diagram Notation - Control 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7F3BF46E" w14:textId="77777777" w:rsidTr="00EF4A8F">
        <w:tc>
          <w:tcPr>
            <w:tcW w:w="5035" w:type="dxa"/>
            <w:hideMark/>
          </w:tcPr>
          <w:p w14:paraId="4A32EE4D" w14:textId="438CE820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Object Flow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Show the flow of an object from one activity (or action) to another activity (or action).</w:t>
            </w:r>
          </w:p>
        </w:tc>
        <w:tc>
          <w:tcPr>
            <w:tcW w:w="4230" w:type="dxa"/>
            <w:hideMark/>
          </w:tcPr>
          <w:p w14:paraId="1EECD88A" w14:textId="563F137B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AF1DC4" wp14:editId="1C647DE9">
                  <wp:extent cx="1402080" cy="121920"/>
                  <wp:effectExtent l="0" t="0" r="7620" b="0"/>
                  <wp:docPr id="977726728" name="Picture 28" descr="Activity Diagram Notation - Object Flo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6" descr="Activity Diagram Notation - Object Flo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12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7B2BE928" w14:textId="77777777" w:rsidTr="00EF4A8F">
        <w:tc>
          <w:tcPr>
            <w:tcW w:w="5035" w:type="dxa"/>
            <w:hideMark/>
          </w:tcPr>
          <w:p w14:paraId="0956A938" w14:textId="323B3795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lastRenderedPageBreak/>
              <w:t>Initial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Portrays the beginning of a set of actions or activities</w:t>
            </w:r>
          </w:p>
        </w:tc>
        <w:tc>
          <w:tcPr>
            <w:tcW w:w="4230" w:type="dxa"/>
            <w:hideMark/>
          </w:tcPr>
          <w:p w14:paraId="5CA6843C" w14:textId="785912A4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15D3A6" wp14:editId="31A74043">
                  <wp:extent cx="190500" cy="190500"/>
                  <wp:effectExtent l="0" t="0" r="0" b="0"/>
                  <wp:docPr id="1644322021" name="Picture 27" descr="Activity Diagram Notation - Initial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7" descr="Activity Diagram Notation - Initial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0F6F9B29" w14:textId="77777777" w:rsidTr="00EF4A8F">
        <w:tc>
          <w:tcPr>
            <w:tcW w:w="5035" w:type="dxa"/>
            <w:hideMark/>
          </w:tcPr>
          <w:p w14:paraId="368ABFC7" w14:textId="7F54A3D6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Activity Final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Stop all control flows and object flows in an activity (or action)</w:t>
            </w:r>
          </w:p>
        </w:tc>
        <w:tc>
          <w:tcPr>
            <w:tcW w:w="4230" w:type="dxa"/>
            <w:hideMark/>
          </w:tcPr>
          <w:p w14:paraId="03EBFDAD" w14:textId="2F65FB4B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657346" wp14:editId="7813EC87">
                  <wp:extent cx="198120" cy="198120"/>
                  <wp:effectExtent l="0" t="0" r="0" b="0"/>
                  <wp:docPr id="517782774" name="Picture 26" descr="Activity Diagram Notation - Activity Final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8" descr="Activity Diagram Notation - Activity Final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" cy="198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600C0A47" w14:textId="77777777" w:rsidTr="00EF4A8F">
        <w:tc>
          <w:tcPr>
            <w:tcW w:w="5035" w:type="dxa"/>
            <w:hideMark/>
          </w:tcPr>
          <w:p w14:paraId="662D1805" w14:textId="78368CA0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Object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Represent an object that is connected to a set of Object Flows</w:t>
            </w:r>
          </w:p>
        </w:tc>
        <w:tc>
          <w:tcPr>
            <w:tcW w:w="4230" w:type="dxa"/>
            <w:hideMark/>
          </w:tcPr>
          <w:p w14:paraId="6AFF527A" w14:textId="364E8C3F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043AD1" wp14:editId="50F085EC">
                  <wp:extent cx="769620" cy="388620"/>
                  <wp:effectExtent l="0" t="0" r="0" b="0"/>
                  <wp:docPr id="1753833536" name="Picture 25" descr="Activity Diagram Notation - Object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9" descr="Activity Diagram Notation - Object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9620" cy="388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33931DB6" w14:textId="77777777" w:rsidTr="00EF4A8F">
        <w:tc>
          <w:tcPr>
            <w:tcW w:w="5035" w:type="dxa"/>
            <w:hideMark/>
          </w:tcPr>
          <w:p w14:paraId="36B765FC" w14:textId="1EEA10D6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Decision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Represent a test condition to ensure that the control flow or object flow only goes down one path</w:t>
            </w:r>
          </w:p>
        </w:tc>
        <w:tc>
          <w:tcPr>
            <w:tcW w:w="4230" w:type="dxa"/>
            <w:hideMark/>
          </w:tcPr>
          <w:p w14:paraId="34D03BCE" w14:textId="47811F04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513D78" wp14:editId="0DA329A4">
                  <wp:extent cx="1592580" cy="518160"/>
                  <wp:effectExtent l="0" t="0" r="7620" b="0"/>
                  <wp:docPr id="1736596491" name="Picture 24" descr="Activity Diagram Notation - Decision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0" descr="Activity Diagram Notation - Decision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02FE69DD" w14:textId="77777777" w:rsidTr="00EF4A8F">
        <w:tc>
          <w:tcPr>
            <w:tcW w:w="5035" w:type="dxa"/>
            <w:hideMark/>
          </w:tcPr>
          <w:p w14:paraId="29276940" w14:textId="3AB18D9C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Merge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Bring back together different decision paths that were created using a decision-node.</w:t>
            </w:r>
          </w:p>
        </w:tc>
        <w:tc>
          <w:tcPr>
            <w:tcW w:w="4230" w:type="dxa"/>
            <w:hideMark/>
          </w:tcPr>
          <w:p w14:paraId="67FD7F02" w14:textId="58EC4F42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CAFDA65" wp14:editId="24FB54AE">
                  <wp:extent cx="1051560" cy="403860"/>
                  <wp:effectExtent l="0" t="0" r="0" b="0"/>
                  <wp:docPr id="1442861587" name="Picture 23" descr="Activity Diagram Notation - Merge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Activity Diagram Notation - Merge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15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2067A549" w14:textId="77777777" w:rsidTr="00EF4A8F">
        <w:tc>
          <w:tcPr>
            <w:tcW w:w="5035" w:type="dxa"/>
            <w:hideMark/>
          </w:tcPr>
          <w:p w14:paraId="4C87A399" w14:textId="668007D9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Fork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Split behavior into a set of parallel or concurrent flows of activities (or actions)</w:t>
            </w:r>
          </w:p>
        </w:tc>
        <w:tc>
          <w:tcPr>
            <w:tcW w:w="4230" w:type="dxa"/>
            <w:hideMark/>
          </w:tcPr>
          <w:p w14:paraId="0A9C11E8" w14:textId="0C46D6DD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15A1833" wp14:editId="0928124A">
                  <wp:extent cx="1455420" cy="731520"/>
                  <wp:effectExtent l="0" t="0" r="0" b="0"/>
                  <wp:docPr id="104588694" name="Picture 22" descr="Activity Diagram Notation - Fork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2" descr="Activity Diagram Notation - Fork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731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1FE1C2AA" w14:textId="77777777" w:rsidTr="00EF4A8F">
        <w:tc>
          <w:tcPr>
            <w:tcW w:w="5035" w:type="dxa"/>
            <w:hideMark/>
          </w:tcPr>
          <w:p w14:paraId="0683086F" w14:textId="7B483426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Join Node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Bring back together a set of parallel or concurrent flows of activities (or actions).</w:t>
            </w:r>
          </w:p>
        </w:tc>
        <w:tc>
          <w:tcPr>
            <w:tcW w:w="4230" w:type="dxa"/>
            <w:hideMark/>
          </w:tcPr>
          <w:p w14:paraId="6BE734CE" w14:textId="424D7C88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5F4F9E" wp14:editId="6D6B23E8">
                  <wp:extent cx="1341120" cy="563880"/>
                  <wp:effectExtent l="0" t="0" r="0" b="7620"/>
                  <wp:docPr id="1364334918" name="Picture 21" descr="Activity Diagram Notation - Join N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Activity Diagram Notation - Join N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1120" cy="563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4A8F" w:rsidRPr="00EF4A8F" w14:paraId="38D1FB6C" w14:textId="77777777" w:rsidTr="00EF4A8F">
        <w:tc>
          <w:tcPr>
            <w:tcW w:w="5035" w:type="dxa"/>
            <w:hideMark/>
          </w:tcPr>
          <w:p w14:paraId="1A30C004" w14:textId="5592F8C2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b/>
                <w:bCs/>
              </w:rPr>
              <w:t>Swimlane and Partition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: </w:t>
            </w:r>
            <w:r w:rsidRPr="00EF4A8F">
              <w:rPr>
                <w:rFonts w:ascii="Times New Roman" w:hAnsi="Times New Roman" w:cs="Times New Roman"/>
              </w:rPr>
              <w:t>A way to group activities performed by the same actor on an activity diagram or to group activities in a single thread</w:t>
            </w:r>
          </w:p>
        </w:tc>
        <w:tc>
          <w:tcPr>
            <w:tcW w:w="4230" w:type="dxa"/>
            <w:hideMark/>
          </w:tcPr>
          <w:p w14:paraId="5B431D90" w14:textId="78B13CCC" w:rsidR="00EF4A8F" w:rsidRPr="00EF4A8F" w:rsidRDefault="00EF4A8F" w:rsidP="00EF4A8F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EF4A8F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7E3A3C" wp14:editId="6E2E138F">
                  <wp:extent cx="1935480" cy="1935480"/>
                  <wp:effectExtent l="0" t="0" r="7620" b="7620"/>
                  <wp:docPr id="1782282098" name="Picture 20" descr="Activity Diagram Notation - Swimlane and Parti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Activity Diagram Notation - Swimlane and Parti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5480" cy="1935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3CF4F6" w14:textId="77777777" w:rsidR="006B706D" w:rsidRPr="00EF4A8F" w:rsidRDefault="006B706D" w:rsidP="00EF4A8F">
      <w:pPr>
        <w:jc w:val="both"/>
        <w:rPr>
          <w:rFonts w:ascii="Times New Roman" w:hAnsi="Times New Roman" w:cs="Times New Roman"/>
        </w:rPr>
      </w:pPr>
    </w:p>
    <w:sectPr w:rsidR="006B706D" w:rsidRPr="00EF4A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309E"/>
    <w:multiLevelType w:val="multilevel"/>
    <w:tmpl w:val="92929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8C4E04"/>
    <w:multiLevelType w:val="multilevel"/>
    <w:tmpl w:val="8CD6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FF639D"/>
    <w:multiLevelType w:val="multilevel"/>
    <w:tmpl w:val="A158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2209814">
    <w:abstractNumId w:val="0"/>
  </w:num>
  <w:num w:numId="2" w16cid:durableId="1470897724">
    <w:abstractNumId w:val="1"/>
  </w:num>
  <w:num w:numId="3" w16cid:durableId="663822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8F"/>
    <w:rsid w:val="000A7E45"/>
    <w:rsid w:val="000C2A2B"/>
    <w:rsid w:val="00160FEF"/>
    <w:rsid w:val="004F1564"/>
    <w:rsid w:val="0059673A"/>
    <w:rsid w:val="005B7D7D"/>
    <w:rsid w:val="006B706D"/>
    <w:rsid w:val="007C40F9"/>
    <w:rsid w:val="007F165F"/>
    <w:rsid w:val="00ED5286"/>
    <w:rsid w:val="00EF4A8F"/>
    <w:rsid w:val="00F2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62613"/>
  <w15:chartTrackingRefBased/>
  <w15:docId w15:val="{C51FAEAB-AEBB-4568-878C-FFCFA28F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A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A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A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A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A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A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A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A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A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A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A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A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A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A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A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A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A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A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A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A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A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A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A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A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A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A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A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A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A8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4A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34" Type="http://schemas.openxmlformats.org/officeDocument/2006/relationships/image" Target="media/image21.png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customXml" Target="ink/ink4.xm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7:34.7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7:30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5364 0 24575,'0'398'0,"1"-393"0,-1-1 0,0 0 0,-1 0 0,1 0 0,-1 1 0,0-1 0,0 0 0,0 0 0,0 0 0,-2 4 0,1-6 0,0 0 0,0 1 0,0-1 0,0 0 0,0 0 0,-1-1 0,1 1 0,-1 0 0,1-1 0,-1 1 0,1-1 0,-1 0 0,0 0 0,1 0 0,-1 0 0,-3 0 0,-63 15 0,-99 8 0,80-13 0,-790 56 0,-7-67 0,385-3 0,433 3 0,-148 0 0,-239-30 0,-607-125 0,529 75 0,201 27-1365,268 43-5461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7:23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58.0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363 62 24575,'-2'5'0,"1"-1"0,-1 1 0,0-1 0,0 1 0,0-1 0,-1 0 0,1 0 0,-1 0 0,-4 4 0,0 3 0,-33 42 0,-1-2 0,-2-2 0,-86 75 0,71-84-1365,49-33-5461</inkml:trace>
  <inkml:trace contextRef="#ctx0" brushRef="#br0" timeOffset="949.74">1 0 24575,'1'13'0,"1"0"0,1-1 0,0 1 0,1-1 0,0 0 0,1 0 0,0-1 0,1 1 0,12 18 0,-3-5 0,-1-2 0,33 41 0,6 8 0,-41-50 27,0 2 1,10 30-1,-2-2-1474,-9-28-5379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50.6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1327 24575,'0'0'0,"1"1"0,-1-1 0,1 1 0,-1 0 0,1-1 0,-1 1 0,1-1 0,0 1 0,-1-1 0,1 0 0,0 1 0,-1-1 0,1 0 0,0 1 0,-1-1 0,1 0 0,0 0 0,0 1 0,-1-1 0,1 0 0,0 0 0,1 0 0,22 3 0,-21-3 0,299 6 0,-175-8 0,473 0 0,676 4 0,-1043 13 0,36 1 0,193-17-1365,-440 1-5461</inkml:trace>
  <inkml:trace contextRef="#ctx0" brushRef="#br0" timeOffset="1238.35">1330 812 24575,'12'14'0,"-1"0"0,0 1 0,-1 0 0,10 21 0,21 31 0,-29-51 0,-5-5 0,2 0 0,-1 0 0,14 12 0,-18-20 0,-1-1 0,0 1 0,1 0 0,0-1 0,0 0 0,0 0 0,0 0 0,0-1 0,0 1 0,0-1 0,1 0 0,-1 0 0,0 0 0,8 0 0,8-3 0,-1 0 0,0-1 0,0-1 0,0-1 0,-1-1 0,1 0 0,28-16 0,-17 9 0,692-297-490,73-30-1073,2 34-455,-642 254-2102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38.6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727 10 24575,'0'-1'0,"0"1"0,-1-1 0,1 1 0,0-1 0,-1 0 0,1 1 0,-1-1 0,1 1 0,-1-1 0,1 1 0,-1 0 0,0-1 0,1 1 0,-1-1 0,1 1 0,-1 0 0,0 0 0,1-1 0,-1 1 0,0 0 0,0 0 0,1 0 0,-1 0 0,0 0 0,1 0 0,-1 0 0,0 0 0,-1 0 0,-23 1 0,9 2 0,1 1 0,-1 0 0,1 1 0,0 1 0,0 1 0,0 0 0,1 0 0,0 2 0,-24 19 0,11-6 0,0 2 0,2 0 0,-34 45 0,15-8 0,30-39 0,-2-1 0,0 0 0,-23 22 0,-160 122-805,182-152 245,4-3-6266</inkml:trace>
  <inkml:trace contextRef="#ctx0" brushRef="#br0" timeOffset="697.9">1 176 24575,'2'-3'0,"10"0"0,6 5 0,9 10 0,7 8 0,14 8 0,3 8 0,6 7 0,12 10 0,9 5 0,12 4 0,1-1 0,-8-6 0,-12-9 0,-18-14-8191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32.1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4501 1 24575,'1'73'0,"-2"79"0,0-150 0,1 0 0,-1 0 0,1 0 0,-1-1 0,0 1 0,0 0 0,0-1 0,0 1 0,0-1 0,0 1 0,0-1 0,0 1 0,-1-1 0,1 0 0,0 1 0,-1-1 0,1 0 0,-1 0 0,0 0 0,1 0 0,-1 0 0,0-1 0,0 1 0,1 0 0,-1-1 0,0 1 0,0-1 0,0 0 0,0 0 0,-2 0 0,-11 2 0,1-1 0,-29-3 0,25 1 0,-166 7 0,46 0 0,-1458-4 0,816-4 0,149 18 0,-85-16 0,697 1 0,-1 1 0,1 1 0,-22 6 0,19-4 0,0-1 0,-24 2 0,-66-5-1365,91-2-5461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26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0 744 24575,'1'12'0,"0"-1"0,1 1 0,0-1 0,1 1 0,0-1 0,0 0 0,2 0 0,-1 0 0,1 0 0,1-1 0,0 0 0,0 0 0,11 12 0,11 10 0,1-1 0,45 37 0,-42-39 0,-30-28 0,-1 1 0,1-1 0,-1 1 0,1-1 0,0 0 0,0 0 0,-1 0 0,1 0 0,0 0 0,0 0 0,0 0 0,0-1 0,0 1 0,0-1 0,0 1 0,0-1 0,0 0 0,4 0 0,-2-1 0,-1 0 0,1 0 0,0-1 0,-1 1 0,1-1 0,-1 0 0,0 0 0,0-1 0,6-3 0,156-148 0,-72 63 0,281-243 0,-113 104 0,-60 57 0,-179 157-56,45-23 0,-40 23-1197,-7 5-5573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8-18T05:06:20.0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114 48 24575,'-1'13'0,"-1"-1"0,0 0 0,-1 1 0,0-1 0,-9 20 0,0 3 0,4-5 0,1 2 0,2-1 0,-2 48 0,6 95 0,3-72 0,-2-97 0,0 0 0,0-1 0,1 1 0,-1-1 0,1 1 0,0-1 0,0 1 0,0-1 0,1 0 0,0 1 0,0-1 0,0 0 0,0 0 0,1 0 0,-1-1 0,1 1 0,0 0 0,0-1 0,0 0 0,1 0 0,-1 0 0,1 0 0,6 3 0,-2-1 0,1-2 0,0 1 0,1-1 0,-1-1 0,1 1 0,-1-2 0,1 1 0,-1-1 0,1-1 0,12 0 0,6 0 0,1-2 0,-1-1 0,0 0 0,35-10 0,-54 10 0,0 0 0,0-1 0,-1 0 0,1 0 0,-1 0 0,0-1 0,0-1 0,0 1 0,-1-1 0,0-1 0,0 1 0,0-1 0,-1 0 0,0-1 0,-1 1 0,8-15 0,1-7 0,-2 0 0,12-46 0,-15 45 0,-4 8 0,-2 0 0,0 0 0,-1-1 0,-2 1 0,-3-42 0,0-1 0,4 60 0,-1 0 0,-1 0 0,1-1 0,-1 1 0,0 0 0,0 1 0,0-1 0,-1 0 0,0 0 0,-3-6 0,1 4 0,-1 1 0,0 1 0,0-1 0,0 1 0,-1 0 0,-7-6 0,-5-3 0,-2-3 0,-29-18 0,42 31 0,0 0 0,1 1 0,-1-1 0,-1 2 0,1-1 0,0 1 0,0 0 0,-1 1 0,-8-2 0,-54-3 0,34 1 0,-45 2 0,70 3 0,0 1 0,1 0 0,-1 0 0,0 1 0,1 1 0,-1 0 0,1 0 0,-16 9 0,16-6-227,0 1-1,0 0 1,1 1-1,0 0 1,-9 11-1,9-8-6598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Nazneen  Akhter</dc:creator>
  <cp:keywords/>
  <dc:description/>
  <cp:lastModifiedBy>Nazneen  Akhter</cp:lastModifiedBy>
  <cp:revision>4</cp:revision>
  <dcterms:created xsi:type="dcterms:W3CDTF">2026-08-18T03:38:00Z</dcterms:created>
  <dcterms:modified xsi:type="dcterms:W3CDTF">2026-08-18T05:07:00Z</dcterms:modified>
</cp:coreProperties>
</file>