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3158" w14:textId="77777777" w:rsidR="008C2B20" w:rsidRPr="008C2B20" w:rsidRDefault="008C2B20" w:rsidP="008C2B2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2B2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Machine-Learning - Exoplanet Exploration</w:t>
      </w:r>
    </w:p>
    <w:p w14:paraId="653CB623" w14:textId="77777777" w:rsidR="008C2B20" w:rsidRPr="008C2B20" w:rsidRDefault="008C2B20" w:rsidP="008C2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Over a period of nine years in deep space, the NASA Kepler space telescope has been out on a planet-hunting mission to discover hidden planets outside of our solar system.</w:t>
      </w:r>
    </w:p>
    <w:p w14:paraId="65244D41" w14:textId="77777777" w:rsidR="008C2B20" w:rsidRPr="008C2B20" w:rsidRDefault="008C2B20" w:rsidP="008C2B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Notebook, Pandas, Matplotlib, and Scikit-Learn to create machine learning models capable of classifying candidate exoplanets from the raw dataset.</w:t>
      </w:r>
    </w:p>
    <w:p w14:paraId="3CB4B013" w14:textId="77777777" w:rsidR="008C2B20" w:rsidRPr="008C2B20" w:rsidRDefault="008C2B20" w:rsidP="008C2B2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Preprocess the Data</w:t>
      </w:r>
    </w:p>
    <w:p w14:paraId="7AD38D3C" w14:textId="77777777" w:rsidR="008C2B20" w:rsidRPr="008C2B20" w:rsidRDefault="008C2B20" w:rsidP="008C2B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Preprocess the dataset prior to fitting the model.</w:t>
      </w:r>
    </w:p>
    <w:p w14:paraId="20DE29D0" w14:textId="77777777" w:rsidR="008C2B20" w:rsidRPr="008C2B20" w:rsidRDefault="008C2B20" w:rsidP="008C2B2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Perform feature selection and remove unnecessary features.</w:t>
      </w:r>
    </w:p>
    <w:p w14:paraId="05F6E383" w14:textId="77777777" w:rsidR="008C2B20" w:rsidRPr="008C2B20" w:rsidRDefault="008C2B20" w:rsidP="008C2B20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spellStart"/>
      <w:r w:rsidRPr="008C2B20">
        <w:rPr>
          <w:rFonts w:ascii="Segoe UI" w:eastAsia="Times New Roman" w:hAnsi="Segoe UI" w:cs="Segoe UI"/>
          <w:color w:val="24292E"/>
          <w:sz w:val="20"/>
          <w:szCs w:val="20"/>
        </w:rPr>
        <w:t>MinMaxScaler</w:t>
      </w:r>
      <w:proofErr w:type="spellEnd"/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 to scale the numerical data.</w:t>
      </w:r>
    </w:p>
    <w:p w14:paraId="6B82CEFC" w14:textId="77777777" w:rsidR="008C2B20" w:rsidRPr="008C2B20" w:rsidRDefault="008C2B20" w:rsidP="008C2B2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Separate the data into training and testing data.</w:t>
      </w:r>
    </w:p>
    <w:p w14:paraId="144B94CF" w14:textId="77777777" w:rsidR="008C2B20" w:rsidRPr="008C2B20" w:rsidRDefault="008C2B20" w:rsidP="008C2B2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Tune Model Parameters</w:t>
      </w:r>
    </w:p>
    <w:p w14:paraId="32987509" w14:textId="77777777" w:rsidR="008C2B20" w:rsidRPr="008C2B20" w:rsidRDefault="008C2B20" w:rsidP="008C2B2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spellStart"/>
      <w:r w:rsidRPr="008C2B20">
        <w:rPr>
          <w:rFonts w:ascii="Segoe UI" w:eastAsia="Times New Roman" w:hAnsi="Segoe UI" w:cs="Segoe UI"/>
          <w:color w:val="24292E"/>
          <w:sz w:val="20"/>
          <w:szCs w:val="20"/>
        </w:rPr>
        <w:t>GridSearch</w:t>
      </w:r>
      <w:proofErr w:type="spellEnd"/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 to tune model parameters.</w:t>
      </w:r>
    </w:p>
    <w:p w14:paraId="3F1C8B03" w14:textId="419C4C85" w:rsidR="00590949" w:rsidRPr="00590949" w:rsidRDefault="008C2B20" w:rsidP="00C446A3">
      <w:pPr>
        <w:numPr>
          <w:ilvl w:val="0"/>
          <w:numId w:val="13"/>
        </w:numPr>
        <w:pBdr>
          <w:bottom w:val="single" w:sz="12" w:space="13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B20">
        <w:rPr>
          <w:rFonts w:ascii="Segoe UI" w:eastAsia="Times New Roman" w:hAnsi="Segoe UI" w:cs="Segoe UI"/>
          <w:color w:val="24292E"/>
          <w:sz w:val="24"/>
          <w:szCs w:val="24"/>
        </w:rPr>
        <w:t>Tune and compare at least two different classifiers.</w:t>
      </w:r>
    </w:p>
    <w:p w14:paraId="625C6426" w14:textId="0D7AF3BA" w:rsidR="00590949" w:rsidRDefault="00590949" w:rsidP="0059094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Assumptions</w:t>
      </w:r>
    </w:p>
    <w:p w14:paraId="56D88FA7" w14:textId="77777777" w:rsidR="00590949" w:rsidRDefault="00590949" w:rsidP="00590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assignment, Machine Learning models, capable of classifying candidate exoplanets, were created.</w:t>
      </w:r>
    </w:p>
    <w:p w14:paraId="563785C4" w14:textId="51A23503" w:rsidR="00590949" w:rsidRDefault="00590949" w:rsidP="00590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data set used for the machine learning model is available at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Exoplanet Data Source</w:t>
        </w:r>
      </w:hyperlink>
      <w:r>
        <w:rPr>
          <w:rFonts w:ascii="Segoe UI" w:hAnsi="Segoe UI" w:cs="Segoe UI"/>
          <w:color w:val="24292E"/>
        </w:rPr>
        <w:t>, but the csv located in the folder Notebook was used.</w:t>
      </w:r>
    </w:p>
    <w:p w14:paraId="2B13A731" w14:textId="243056E5" w:rsidR="00590949" w:rsidRDefault="00590949" w:rsidP="00590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algorithms used for the models were:</w:t>
      </w:r>
    </w:p>
    <w:p w14:paraId="6D825B17" w14:textId="5ED34DDE" w:rsidR="00590949" w:rsidRDefault="00590949" w:rsidP="0059094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Logistic Regression</w:t>
      </w:r>
    </w:p>
    <w:p w14:paraId="2C01C75D" w14:textId="03961EAD" w:rsidR="00590949" w:rsidRDefault="00590949" w:rsidP="00590949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Support Vector Machines (SVM) with Linear, Gaussian, and Polynomial kernels. The SVM was suggested in the starter code, but without kernel specification, so I tried three kernels.</w:t>
      </w:r>
    </w:p>
    <w:p w14:paraId="5B49F5FA" w14:textId="312397A2" w:rsidR="00590949" w:rsidRDefault="00590949" w:rsidP="00590949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Random Forests. A third classifier was proposed, based on the results of the SVM.</w:t>
      </w:r>
    </w:p>
    <w:p w14:paraId="3D7CF1F3" w14:textId="3F9F4A6C" w:rsidR="00590949" w:rsidRDefault="00590949" w:rsidP="00590949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Deep Learning and Decision Tree Models were used to compare with other models.</w:t>
      </w:r>
    </w:p>
    <w:p w14:paraId="3F6E64B1" w14:textId="77777777" w:rsidR="00590949" w:rsidRDefault="00590949" w:rsidP="00590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Also, a hyper-parameter tuning with the </w:t>
      </w:r>
      <w:r>
        <w:rPr>
          <w:rStyle w:val="Emphasis"/>
          <w:rFonts w:ascii="Segoe UI" w:hAnsi="Segoe UI" w:cs="Segoe UI"/>
          <w:color w:val="24292E"/>
        </w:rPr>
        <w:t>meta-estimator</w:t>
      </w:r>
      <w:r>
        <w:rPr>
          <w:rFonts w:ascii="Segoe UI" w:hAnsi="Segoe UI" w:cs="Segoe UI"/>
          <w:color w:val="24292E"/>
        </w:rPr>
        <w:t xml:space="preserve"> function </w:t>
      </w:r>
      <w:proofErr w:type="spellStart"/>
      <w:proofErr w:type="gramStart"/>
      <w:r>
        <w:rPr>
          <w:rFonts w:ascii="Segoe UI" w:hAnsi="Segoe UI" w:cs="Segoe UI"/>
          <w:color w:val="24292E"/>
        </w:rPr>
        <w:t>GridSearchCV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) was used.</w:t>
      </w:r>
    </w:p>
    <w:p w14:paraId="6952EB07" w14:textId="77777777" w:rsidR="00590949" w:rsidRPr="00590949" w:rsidRDefault="00590949" w:rsidP="00590949">
      <w:pPr>
        <w:pBdr>
          <w:bottom w:val="single" w:sz="12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C9C833" w14:textId="1628F3D6" w:rsidR="00FA78AD" w:rsidRPr="00C446A3" w:rsidRDefault="00FA78AD" w:rsidP="00FA78A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6A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Evaluate Model Performance Results:</w:t>
      </w:r>
    </w:p>
    <w:p w14:paraId="3E950016" w14:textId="75B07BB8" w:rsidR="002B01A7" w:rsidRPr="007D1843" w:rsidRDefault="002B01A7" w:rsidP="002B01A7">
      <w:pPr>
        <w:pStyle w:val="ListParagraph"/>
        <w:numPr>
          <w:ilvl w:val="0"/>
          <w:numId w:val="3"/>
        </w:numPr>
        <w:rPr>
          <w:rFonts w:ascii="Segoe UI" w:hAnsi="Segoe UI" w:cs="Segoe UI"/>
          <w:highlight w:val="lightGray"/>
        </w:rPr>
      </w:pPr>
      <w:r w:rsidRPr="007D1843">
        <w:rPr>
          <w:rFonts w:ascii="Segoe UI" w:hAnsi="Segoe UI" w:cs="Segoe UI"/>
          <w:highlight w:val="lightGray"/>
        </w:rPr>
        <w:t>Model</w:t>
      </w:r>
      <w:r w:rsidR="002D2A85" w:rsidRPr="007D1843">
        <w:rPr>
          <w:rFonts w:ascii="Segoe UI" w:hAnsi="Segoe UI" w:cs="Segoe UI"/>
          <w:highlight w:val="lightGray"/>
        </w:rPr>
        <w:t>-1:</w:t>
      </w:r>
      <w:r w:rsidRPr="007D1843">
        <w:rPr>
          <w:rFonts w:ascii="Segoe UI" w:hAnsi="Segoe UI" w:cs="Segoe UI"/>
          <w:highlight w:val="lightGray"/>
        </w:rPr>
        <w:t xml:space="preserve"> Logistic Regression</w:t>
      </w:r>
    </w:p>
    <w:p w14:paraId="4F9639B1" w14:textId="51301776" w:rsidR="002B01A7" w:rsidRPr="007D1843" w:rsidRDefault="002B01A7" w:rsidP="002B01A7">
      <w:pPr>
        <w:pStyle w:val="ListParagraph"/>
        <w:rPr>
          <w:rFonts w:ascii="Segoe UI" w:hAnsi="Segoe UI" w:cs="Segoe UI"/>
        </w:rPr>
      </w:pPr>
    </w:p>
    <w:p w14:paraId="218E0344" w14:textId="77777777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Logistic Regression - Training Data Score: 0.8565706656494373</w:t>
      </w:r>
    </w:p>
    <w:p w14:paraId="3D00F3BE" w14:textId="645DA1FE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Logistic Regression - Testing Data Score: 0.8569794050343249</w:t>
      </w:r>
    </w:p>
    <w:p w14:paraId="771C6829" w14:textId="2DFD5260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Logistic Regression – After Tuning: 0.8809842525414971</w:t>
      </w:r>
    </w:p>
    <w:p w14:paraId="6A4DF973" w14:textId="496C879C" w:rsidR="002B01A7" w:rsidRDefault="002B01A7" w:rsidP="002B01A7">
      <w:pPr>
        <w:pStyle w:val="ListParagraph"/>
        <w:ind w:left="1440"/>
        <w:rPr>
          <w:rFonts w:ascii="Segoe UI" w:hAnsi="Segoe UI" w:cs="Segoe UI"/>
        </w:rPr>
      </w:pPr>
    </w:p>
    <w:p w14:paraId="639B3686" w14:textId="77777777" w:rsidR="00D827A7" w:rsidRPr="007D1843" w:rsidRDefault="00D827A7" w:rsidP="002B01A7">
      <w:pPr>
        <w:pStyle w:val="ListParagraph"/>
        <w:ind w:left="1440"/>
        <w:rPr>
          <w:rFonts w:ascii="Segoe UI" w:hAnsi="Segoe UI" w:cs="Segoe UI"/>
        </w:rPr>
      </w:pPr>
    </w:p>
    <w:p w14:paraId="3EE6B6E9" w14:textId="10282874" w:rsidR="002B01A7" w:rsidRPr="007D1843" w:rsidRDefault="002B01A7" w:rsidP="002B01A7">
      <w:pPr>
        <w:pStyle w:val="ListParagraph"/>
        <w:numPr>
          <w:ilvl w:val="0"/>
          <w:numId w:val="3"/>
        </w:numPr>
        <w:rPr>
          <w:rFonts w:ascii="Segoe UI" w:hAnsi="Segoe UI" w:cs="Segoe UI"/>
          <w:highlight w:val="lightGray"/>
        </w:rPr>
      </w:pPr>
      <w:r w:rsidRPr="007D1843">
        <w:rPr>
          <w:rFonts w:ascii="Segoe UI" w:hAnsi="Segoe UI" w:cs="Segoe UI"/>
          <w:highlight w:val="lightGray"/>
        </w:rPr>
        <w:t>Model</w:t>
      </w:r>
      <w:r w:rsidR="002D2A85" w:rsidRPr="007D1843">
        <w:rPr>
          <w:rFonts w:ascii="Segoe UI" w:hAnsi="Segoe UI" w:cs="Segoe UI"/>
          <w:highlight w:val="lightGray"/>
        </w:rPr>
        <w:t>-</w:t>
      </w:r>
      <w:r w:rsidRPr="007D1843">
        <w:rPr>
          <w:rFonts w:ascii="Segoe UI" w:hAnsi="Segoe UI" w:cs="Segoe UI"/>
          <w:highlight w:val="lightGray"/>
        </w:rPr>
        <w:t>2</w:t>
      </w:r>
      <w:r w:rsidR="002D2A85" w:rsidRPr="007D1843">
        <w:rPr>
          <w:rFonts w:ascii="Segoe UI" w:hAnsi="Segoe UI" w:cs="Segoe UI"/>
          <w:highlight w:val="lightGray"/>
        </w:rPr>
        <w:t>:</w:t>
      </w:r>
      <w:r w:rsidRPr="007D1843">
        <w:rPr>
          <w:rFonts w:ascii="Segoe UI" w:hAnsi="Segoe UI" w:cs="Segoe UI"/>
          <w:highlight w:val="lightGray"/>
        </w:rPr>
        <w:t xml:space="preserve"> SVM Model</w:t>
      </w:r>
      <w:r w:rsidR="007D1843" w:rsidRPr="007D1843">
        <w:rPr>
          <w:rFonts w:ascii="Segoe UI" w:hAnsi="Segoe UI" w:cs="Segoe UI"/>
          <w:highlight w:val="lightGray"/>
        </w:rPr>
        <w:t xml:space="preserve"> (Kernels: Linear, Gaussian, and Polynomial)</w:t>
      </w:r>
    </w:p>
    <w:p w14:paraId="317B18CD" w14:textId="4F7A8886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SVM Linear - Training Data Score: 0.8445546442876216</w:t>
      </w:r>
    </w:p>
    <w:p w14:paraId="5A73364E" w14:textId="7E3EEF42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SVM Linear - Testing Data Score: 0.8323798627002288</w:t>
      </w:r>
    </w:p>
    <w:p w14:paraId="0E8C828E" w14:textId="389AF21F" w:rsidR="002B01A7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SVM Linear – After Tuning: </w:t>
      </w:r>
      <w:r w:rsidR="00C41EED" w:rsidRPr="00C41EED">
        <w:rPr>
          <w:rFonts w:ascii="Segoe UI" w:hAnsi="Segoe UI" w:cs="Segoe UI"/>
        </w:rPr>
        <w:t>Best Training Score: 0.8815571354761715</w:t>
      </w:r>
    </w:p>
    <w:p w14:paraId="731EC78E" w14:textId="7EDA7E7B" w:rsidR="007D1843" w:rsidRDefault="007D1843" w:rsidP="007D1843">
      <w:pPr>
        <w:pStyle w:val="ListParagraph"/>
        <w:ind w:left="1440"/>
        <w:rPr>
          <w:rFonts w:ascii="Segoe UI" w:hAnsi="Segoe UI" w:cs="Segoe UI"/>
        </w:rPr>
      </w:pPr>
    </w:p>
    <w:p w14:paraId="1F33241B" w14:textId="0D1AD2A2" w:rsidR="007D1843" w:rsidRPr="007D1843" w:rsidRDefault="00C41EED" w:rsidP="007D1843">
      <w:pPr>
        <w:pStyle w:val="ListParagraph"/>
        <w:ind w:left="1440"/>
        <w:rPr>
          <w:rFonts w:ascii="Segoe UI" w:hAnsi="Segoe UI" w:cs="Segoe UI"/>
        </w:rPr>
      </w:pPr>
      <w:r w:rsidRPr="00C41EED">
        <w:rPr>
          <w:rFonts w:ascii="Segoe UI" w:hAnsi="Segoe UI" w:cs="Segoe UI"/>
          <w:noProof/>
        </w:rPr>
        <w:drawing>
          <wp:inline distT="0" distB="0" distL="0" distR="0" wp14:anchorId="590F5A9E" wp14:editId="3D1445B7">
            <wp:extent cx="4823878" cy="188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7F9" w14:textId="77777777" w:rsidR="002B01A7" w:rsidRPr="007D1843" w:rsidRDefault="002B01A7" w:rsidP="002B01A7">
      <w:pPr>
        <w:pStyle w:val="ListParagraph"/>
        <w:ind w:left="1440"/>
        <w:rPr>
          <w:rFonts w:ascii="Segoe UI" w:hAnsi="Segoe UI" w:cs="Segoe UI"/>
        </w:rPr>
      </w:pPr>
    </w:p>
    <w:p w14:paraId="4A488CCD" w14:textId="5223B5D4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SVM Gaussian - Training Data Score: 0.8306313179477398</w:t>
      </w:r>
    </w:p>
    <w:p w14:paraId="5C4E6552" w14:textId="397337CD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SVM Gaussian - Testing Data Score: 0.8569794050343249</w:t>
      </w:r>
    </w:p>
    <w:p w14:paraId="11EFF60C" w14:textId="4F35F4BD" w:rsidR="002B01A7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SVM Gaussian – After Tuning: </w:t>
      </w:r>
      <w:r w:rsidR="008F2CF4" w:rsidRPr="008F2CF4">
        <w:rPr>
          <w:rFonts w:ascii="Segoe UI" w:hAnsi="Segoe UI" w:cs="Segoe UI"/>
        </w:rPr>
        <w:t>Best Training Score: 0.8319684686979238</w:t>
      </w:r>
    </w:p>
    <w:p w14:paraId="1119E3FA" w14:textId="6A3982EA" w:rsidR="00206158" w:rsidRPr="007D1843" w:rsidRDefault="00206158" w:rsidP="00206158">
      <w:pPr>
        <w:pStyle w:val="ListParagraph"/>
        <w:ind w:left="1440"/>
        <w:rPr>
          <w:rFonts w:ascii="Segoe UI" w:hAnsi="Segoe UI" w:cs="Segoe UI"/>
        </w:rPr>
      </w:pPr>
    </w:p>
    <w:p w14:paraId="67B4AD63" w14:textId="2C3D17C2" w:rsidR="00FA78AD" w:rsidRDefault="008F2CF4" w:rsidP="00FA78AD">
      <w:pPr>
        <w:pStyle w:val="ListParagraph"/>
        <w:ind w:left="1440"/>
        <w:rPr>
          <w:rFonts w:ascii="Segoe UI" w:hAnsi="Segoe UI" w:cs="Segoe UI"/>
        </w:rPr>
      </w:pPr>
      <w:r w:rsidRPr="008F2CF4">
        <w:rPr>
          <w:rFonts w:ascii="Segoe UI" w:hAnsi="Segoe UI" w:cs="Segoe UI"/>
          <w:noProof/>
        </w:rPr>
        <w:lastRenderedPageBreak/>
        <w:drawing>
          <wp:inline distT="0" distB="0" distL="0" distR="0" wp14:anchorId="3E9E66B8" wp14:editId="5DD76B52">
            <wp:extent cx="4774344" cy="183276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344" cy="18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47B1" w14:textId="77777777" w:rsidR="008F2CF4" w:rsidRPr="007D1843" w:rsidRDefault="008F2CF4" w:rsidP="00FA78AD">
      <w:pPr>
        <w:pStyle w:val="ListParagraph"/>
        <w:ind w:left="1440"/>
        <w:rPr>
          <w:rFonts w:ascii="Segoe UI" w:hAnsi="Segoe UI" w:cs="Segoe UI"/>
        </w:rPr>
      </w:pPr>
    </w:p>
    <w:p w14:paraId="587E27B3" w14:textId="5F79ED60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SVM Polynomial - Training Data Score: 0.845317566278848</w:t>
      </w:r>
    </w:p>
    <w:p w14:paraId="7AC5E2A7" w14:textId="4FE6389E" w:rsidR="002B01A7" w:rsidRPr="007D1843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SVM Polynomial - Testing Data Score: </w:t>
      </w:r>
      <w:r w:rsidR="002D2A85" w:rsidRPr="007D1843">
        <w:rPr>
          <w:rFonts w:ascii="Segoe UI" w:hAnsi="Segoe UI" w:cs="Segoe UI"/>
        </w:rPr>
        <w:t>0.8535469107551488</w:t>
      </w:r>
    </w:p>
    <w:p w14:paraId="7D4B9ACA" w14:textId="3AA17D8A" w:rsidR="002B01A7" w:rsidRDefault="002B01A7" w:rsidP="002B01A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SVM Polynomial – After Tuning: </w:t>
      </w:r>
      <w:r w:rsidR="008F2CF4" w:rsidRPr="008F2CF4">
        <w:rPr>
          <w:rFonts w:ascii="Segoe UI" w:hAnsi="Segoe UI" w:cs="Segoe UI"/>
        </w:rPr>
        <w:t>Best Training Score: 0.5954607805325318</w:t>
      </w:r>
    </w:p>
    <w:p w14:paraId="362F69ED" w14:textId="53FF7932" w:rsidR="008F2CF4" w:rsidRDefault="008F2CF4" w:rsidP="008F2CF4">
      <w:pPr>
        <w:pStyle w:val="ListParagraph"/>
        <w:ind w:left="1440"/>
        <w:rPr>
          <w:rFonts w:ascii="Segoe UI" w:hAnsi="Segoe UI" w:cs="Segoe UI"/>
        </w:rPr>
      </w:pPr>
    </w:p>
    <w:p w14:paraId="0AD953AD" w14:textId="199925F8" w:rsidR="008F2CF4" w:rsidRPr="007D1843" w:rsidRDefault="008F2CF4" w:rsidP="008F2CF4">
      <w:pPr>
        <w:pStyle w:val="ListParagraph"/>
        <w:ind w:left="1440"/>
        <w:rPr>
          <w:rFonts w:ascii="Segoe UI" w:hAnsi="Segoe UI" w:cs="Segoe UI"/>
        </w:rPr>
      </w:pPr>
      <w:r w:rsidRPr="008F2CF4">
        <w:rPr>
          <w:rFonts w:ascii="Segoe UI" w:hAnsi="Segoe UI" w:cs="Segoe UI"/>
          <w:noProof/>
        </w:rPr>
        <w:drawing>
          <wp:inline distT="0" distB="0" distL="0" distR="0" wp14:anchorId="23526D24" wp14:editId="2C31D3F3">
            <wp:extent cx="4831499" cy="191278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31D" w14:textId="0807A1AB" w:rsidR="002D2A85" w:rsidRDefault="002D2A85" w:rsidP="002D2A85">
      <w:pPr>
        <w:pStyle w:val="ListParagraph"/>
        <w:ind w:left="1440"/>
        <w:rPr>
          <w:rFonts w:ascii="Segoe UI" w:hAnsi="Segoe UI" w:cs="Segoe UI"/>
        </w:rPr>
      </w:pPr>
    </w:p>
    <w:p w14:paraId="27D1E02F" w14:textId="3B602D17" w:rsidR="00206158" w:rsidRDefault="00206158" w:rsidP="002D2A85">
      <w:pPr>
        <w:pStyle w:val="ListParagraph"/>
        <w:ind w:left="1440"/>
        <w:rPr>
          <w:rFonts w:ascii="Segoe UI" w:hAnsi="Segoe UI" w:cs="Segoe UI"/>
        </w:rPr>
      </w:pPr>
    </w:p>
    <w:p w14:paraId="03DB140F" w14:textId="28332607" w:rsidR="00206158" w:rsidRDefault="00206158" w:rsidP="002D2A85">
      <w:pPr>
        <w:pStyle w:val="ListParagraph"/>
        <w:ind w:left="1440"/>
        <w:rPr>
          <w:rFonts w:ascii="Segoe UI" w:hAnsi="Segoe UI" w:cs="Segoe UI"/>
        </w:rPr>
      </w:pPr>
    </w:p>
    <w:p w14:paraId="4D46A9D1" w14:textId="77777777" w:rsidR="00206158" w:rsidRPr="007D1843" w:rsidRDefault="00206158" w:rsidP="002D2A85">
      <w:pPr>
        <w:pStyle w:val="ListParagraph"/>
        <w:ind w:left="1440"/>
        <w:rPr>
          <w:rFonts w:ascii="Segoe UI" w:hAnsi="Segoe UI" w:cs="Segoe UI"/>
        </w:rPr>
      </w:pPr>
    </w:p>
    <w:p w14:paraId="20D408F1" w14:textId="0399A76A" w:rsidR="002B01A7" w:rsidRPr="007D1843" w:rsidRDefault="002D2A85" w:rsidP="002D2A85">
      <w:pPr>
        <w:pStyle w:val="ListParagraph"/>
        <w:numPr>
          <w:ilvl w:val="0"/>
          <w:numId w:val="3"/>
        </w:numPr>
        <w:rPr>
          <w:rFonts w:ascii="Segoe UI" w:hAnsi="Segoe UI" w:cs="Segoe UI"/>
          <w:highlight w:val="lightGray"/>
        </w:rPr>
      </w:pPr>
      <w:r w:rsidRPr="007D1843">
        <w:rPr>
          <w:rFonts w:ascii="Segoe UI" w:hAnsi="Segoe UI" w:cs="Segoe UI"/>
          <w:highlight w:val="lightGray"/>
        </w:rPr>
        <w:t>Model-3: Random Forest</w:t>
      </w:r>
    </w:p>
    <w:p w14:paraId="1C22EF7F" w14:textId="77777777" w:rsidR="002D2A85" w:rsidRPr="007D1843" w:rsidRDefault="002D2A85" w:rsidP="002D2A8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Random Forest - Training Data Score: 0.9927522410833493</w:t>
      </w:r>
    </w:p>
    <w:p w14:paraId="38B84195" w14:textId="68270CEB" w:rsidR="002D2A85" w:rsidRPr="007D1843" w:rsidRDefault="002D2A85" w:rsidP="002D2A8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Random Forest - Testing Data Score: 0.8724256292906178</w:t>
      </w:r>
    </w:p>
    <w:p w14:paraId="152C1A2F" w14:textId="4B120274" w:rsidR="002D2A85" w:rsidRDefault="002D2A85" w:rsidP="00B13BF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F2CF4">
        <w:rPr>
          <w:rFonts w:ascii="Segoe UI" w:hAnsi="Segoe UI" w:cs="Segoe UI"/>
        </w:rPr>
        <w:t xml:space="preserve">Random Forest – After Tuning: </w:t>
      </w:r>
      <w:r w:rsidR="008F2CF4" w:rsidRPr="008F2CF4">
        <w:rPr>
          <w:rFonts w:ascii="Segoe UI" w:hAnsi="Segoe UI" w:cs="Segoe UI"/>
        </w:rPr>
        <w:t xml:space="preserve">Best Training Score: </w:t>
      </w:r>
      <w:r w:rsidR="004E2CB5" w:rsidRPr="004E2CB5">
        <w:rPr>
          <w:rFonts w:ascii="Segoe UI" w:hAnsi="Segoe UI" w:cs="Segoe UI"/>
        </w:rPr>
        <w:t>0.8909010035002437</w:t>
      </w:r>
    </w:p>
    <w:p w14:paraId="0D68A4F1" w14:textId="77777777" w:rsidR="008F2CF4" w:rsidRPr="008F2CF4" w:rsidRDefault="008F2CF4" w:rsidP="008F2CF4">
      <w:pPr>
        <w:pStyle w:val="ListParagraph"/>
        <w:ind w:left="1440"/>
        <w:rPr>
          <w:rFonts w:ascii="Segoe UI" w:hAnsi="Segoe UI" w:cs="Segoe UI"/>
        </w:rPr>
      </w:pPr>
    </w:p>
    <w:p w14:paraId="4345E711" w14:textId="0F945C18" w:rsidR="002D2A85" w:rsidRPr="007D1843" w:rsidRDefault="002D2A85" w:rsidP="002D2A85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Random Forest with feature importance – Top 5</w:t>
      </w:r>
    </w:p>
    <w:p w14:paraId="42FE7F47" w14:textId="77777777" w:rsidR="002D2A85" w:rsidRPr="007D1843" w:rsidRDefault="002D2A85" w:rsidP="002D2A8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(0.10853029754294186, '</w:t>
      </w:r>
      <w:proofErr w:type="spellStart"/>
      <w:r w:rsidRPr="007D1843">
        <w:rPr>
          <w:rFonts w:ascii="Segoe UI" w:hAnsi="Segoe UI" w:cs="Segoe UI"/>
        </w:rPr>
        <w:t>koi_fpflag_co</w:t>
      </w:r>
      <w:proofErr w:type="spellEnd"/>
      <w:r w:rsidRPr="007D1843">
        <w:rPr>
          <w:rFonts w:ascii="Segoe UI" w:hAnsi="Segoe UI" w:cs="Segoe UI"/>
        </w:rPr>
        <w:t>'),</w:t>
      </w:r>
    </w:p>
    <w:p w14:paraId="3865AFD8" w14:textId="58CFDE53" w:rsidR="002D2A85" w:rsidRPr="007D1843" w:rsidRDefault="002D2A85" w:rsidP="002D2A8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(0.0879774956366661, '</w:t>
      </w:r>
      <w:proofErr w:type="spellStart"/>
      <w:r w:rsidRPr="007D1843">
        <w:rPr>
          <w:rFonts w:ascii="Segoe UI" w:hAnsi="Segoe UI" w:cs="Segoe UI"/>
        </w:rPr>
        <w:t>koi_fpflag_nt</w:t>
      </w:r>
      <w:proofErr w:type="spellEnd"/>
      <w:r w:rsidRPr="007D1843">
        <w:rPr>
          <w:rFonts w:ascii="Segoe UI" w:hAnsi="Segoe UI" w:cs="Segoe UI"/>
        </w:rPr>
        <w:t>'),</w:t>
      </w:r>
    </w:p>
    <w:p w14:paraId="3017BE46" w14:textId="3990F9A8" w:rsidR="002D2A85" w:rsidRPr="007D1843" w:rsidRDefault="002D2A85" w:rsidP="002D2A8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(0.057873736655589224, '</w:t>
      </w:r>
      <w:proofErr w:type="spellStart"/>
      <w:r w:rsidRPr="007D1843">
        <w:rPr>
          <w:rFonts w:ascii="Segoe UI" w:hAnsi="Segoe UI" w:cs="Segoe UI"/>
        </w:rPr>
        <w:t>koi_prad</w:t>
      </w:r>
      <w:proofErr w:type="spellEnd"/>
      <w:r w:rsidRPr="007D1843">
        <w:rPr>
          <w:rFonts w:ascii="Segoe UI" w:hAnsi="Segoe UI" w:cs="Segoe UI"/>
        </w:rPr>
        <w:t>'),</w:t>
      </w:r>
    </w:p>
    <w:p w14:paraId="19EB3DE0" w14:textId="09C68444" w:rsidR="002D2A85" w:rsidRPr="007D1843" w:rsidRDefault="002D2A85" w:rsidP="002D2A8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(0.05621385985556862, '</w:t>
      </w:r>
      <w:proofErr w:type="spellStart"/>
      <w:r w:rsidRPr="007D1843">
        <w:rPr>
          <w:rFonts w:ascii="Segoe UI" w:hAnsi="Segoe UI" w:cs="Segoe UI"/>
        </w:rPr>
        <w:t>koi_fpflag_ss</w:t>
      </w:r>
      <w:proofErr w:type="spellEnd"/>
      <w:r w:rsidRPr="007D1843">
        <w:rPr>
          <w:rFonts w:ascii="Segoe UI" w:hAnsi="Segoe UI" w:cs="Segoe UI"/>
        </w:rPr>
        <w:t>'),</w:t>
      </w:r>
    </w:p>
    <w:p w14:paraId="70B187EC" w14:textId="1FCCDD34" w:rsidR="002D2A85" w:rsidRPr="007D1843" w:rsidRDefault="002D2A85" w:rsidP="002D2A8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(0.05552266135021724, '</w:t>
      </w:r>
      <w:proofErr w:type="spellStart"/>
      <w:r w:rsidRPr="007D1843">
        <w:rPr>
          <w:rFonts w:ascii="Segoe UI" w:hAnsi="Segoe UI" w:cs="Segoe UI"/>
        </w:rPr>
        <w:t>koi_model_snr</w:t>
      </w:r>
      <w:proofErr w:type="spellEnd"/>
      <w:r w:rsidRPr="007D1843">
        <w:rPr>
          <w:rFonts w:ascii="Segoe UI" w:hAnsi="Segoe UI" w:cs="Segoe UI"/>
        </w:rPr>
        <w:t>'),</w:t>
      </w:r>
    </w:p>
    <w:p w14:paraId="359388FB" w14:textId="6C53EB2D" w:rsidR="00FF4397" w:rsidRPr="007D1843" w:rsidRDefault="002D2A85" w:rsidP="00FF4397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(0.03760885434958448, '</w:t>
      </w:r>
      <w:proofErr w:type="spellStart"/>
      <w:r w:rsidRPr="007D1843">
        <w:rPr>
          <w:rFonts w:ascii="Segoe UI" w:hAnsi="Segoe UI" w:cs="Segoe UI"/>
        </w:rPr>
        <w:t>koi_fpflag_ec</w:t>
      </w:r>
      <w:proofErr w:type="spellEnd"/>
      <w:r w:rsidRPr="007D1843">
        <w:rPr>
          <w:rFonts w:ascii="Segoe UI" w:hAnsi="Segoe UI" w:cs="Segoe UI"/>
        </w:rPr>
        <w:t>'),</w:t>
      </w:r>
    </w:p>
    <w:p w14:paraId="6A720964" w14:textId="77777777" w:rsidR="00FF4397" w:rsidRPr="007D1843" w:rsidRDefault="00FF4397" w:rsidP="00FF4397">
      <w:pPr>
        <w:pStyle w:val="ListParagraph"/>
        <w:ind w:left="1800"/>
        <w:rPr>
          <w:rFonts w:ascii="Segoe UI" w:hAnsi="Segoe UI" w:cs="Segoe UI"/>
        </w:rPr>
      </w:pPr>
    </w:p>
    <w:p w14:paraId="4C431000" w14:textId="3F7A6F90" w:rsidR="00FF4397" w:rsidRPr="007D1843" w:rsidRDefault="00FF4397" w:rsidP="00FF4397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lastRenderedPageBreak/>
        <w:t xml:space="preserve">Random Forest - Accuracy Score 40 features: </w:t>
      </w:r>
      <w:r w:rsidR="004E2CB5" w:rsidRPr="004E2CB5">
        <w:rPr>
          <w:rFonts w:ascii="Segoe UI" w:hAnsi="Segoe UI" w:cs="Segoe UI"/>
        </w:rPr>
        <w:t>0.8930205949656751</w:t>
      </w:r>
    </w:p>
    <w:p w14:paraId="3B3A1748" w14:textId="2CB5BBF9" w:rsidR="00FF4397" w:rsidRPr="007D1843" w:rsidRDefault="00FF4397" w:rsidP="00FF4397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Random Forest - Accuracy Score </w:t>
      </w:r>
      <w:r w:rsidR="004E2CB5">
        <w:rPr>
          <w:rFonts w:ascii="Segoe UI" w:hAnsi="Segoe UI" w:cs="Segoe UI"/>
        </w:rPr>
        <w:t>10</w:t>
      </w:r>
      <w:r w:rsidRPr="007D1843">
        <w:rPr>
          <w:rFonts w:ascii="Segoe UI" w:hAnsi="Segoe UI" w:cs="Segoe UI"/>
        </w:rPr>
        <w:t xml:space="preserve"> features: </w:t>
      </w:r>
      <w:r w:rsidR="004E2CB5" w:rsidRPr="004E2CB5">
        <w:rPr>
          <w:rFonts w:ascii="Segoe UI" w:hAnsi="Segoe UI" w:cs="Segoe UI"/>
        </w:rPr>
        <w:t>0.8975972540045767</w:t>
      </w:r>
    </w:p>
    <w:p w14:paraId="7E126595" w14:textId="77777777" w:rsidR="00FF4397" w:rsidRPr="007D1843" w:rsidRDefault="00FF4397" w:rsidP="00FF4397">
      <w:pPr>
        <w:pStyle w:val="ListParagraph"/>
        <w:ind w:left="1440"/>
        <w:rPr>
          <w:rFonts w:ascii="Segoe UI" w:hAnsi="Segoe UI" w:cs="Segoe UI"/>
        </w:rPr>
      </w:pPr>
    </w:p>
    <w:p w14:paraId="5F9E4442" w14:textId="54ABE13D" w:rsidR="00FF4397" w:rsidRPr="007D1843" w:rsidRDefault="00FF4397" w:rsidP="00FF4397">
      <w:pPr>
        <w:pStyle w:val="ListParagraph"/>
        <w:numPr>
          <w:ilvl w:val="0"/>
          <w:numId w:val="3"/>
        </w:numPr>
        <w:rPr>
          <w:rFonts w:ascii="Segoe UI" w:hAnsi="Segoe UI" w:cs="Segoe UI"/>
          <w:highlight w:val="lightGray"/>
        </w:rPr>
      </w:pPr>
      <w:r w:rsidRPr="007D1843">
        <w:rPr>
          <w:rFonts w:ascii="Segoe UI" w:hAnsi="Segoe UI" w:cs="Segoe UI"/>
          <w:highlight w:val="lightGray"/>
        </w:rPr>
        <w:t>Model-4: Deep Learning Model</w:t>
      </w:r>
    </w:p>
    <w:p w14:paraId="4681E21B" w14:textId="31BD6915" w:rsidR="00FF4397" w:rsidRPr="007D1843" w:rsidRDefault="00FF4397" w:rsidP="00FF439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Deep Learning - Accuracy Score: </w:t>
      </w:r>
      <w:r w:rsidR="005C3F7E" w:rsidRPr="005C3F7E">
        <w:rPr>
          <w:rFonts w:ascii="Segoe UI" w:hAnsi="Segoe UI" w:cs="Segoe UI"/>
        </w:rPr>
        <w:t>0.8878718614578247</w:t>
      </w:r>
    </w:p>
    <w:p w14:paraId="105F8A3C" w14:textId="762115C3" w:rsidR="00FF4397" w:rsidRPr="007D1843" w:rsidRDefault="00FF4397" w:rsidP="00FF439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 xml:space="preserve">Loss: </w:t>
      </w:r>
      <w:r w:rsidR="005C3F7E" w:rsidRPr="005C3F7E">
        <w:rPr>
          <w:rFonts w:ascii="Segoe UI" w:hAnsi="Segoe UI" w:cs="Segoe UI"/>
        </w:rPr>
        <w:t>0.23645108938217163</w:t>
      </w:r>
    </w:p>
    <w:p w14:paraId="756CC5A0" w14:textId="77777777" w:rsidR="00FA78AD" w:rsidRPr="007D1843" w:rsidRDefault="00FA78AD" w:rsidP="00FA78AD">
      <w:pPr>
        <w:pStyle w:val="ListParagraph"/>
        <w:ind w:left="1440"/>
        <w:rPr>
          <w:rFonts w:ascii="Segoe UI" w:hAnsi="Segoe UI" w:cs="Segoe UI"/>
        </w:rPr>
      </w:pPr>
    </w:p>
    <w:p w14:paraId="19E1E595" w14:textId="1FE4153A" w:rsidR="00FF4397" w:rsidRPr="007D1843" w:rsidRDefault="00FF4397" w:rsidP="00FF4397">
      <w:pPr>
        <w:pStyle w:val="ListParagraph"/>
        <w:numPr>
          <w:ilvl w:val="0"/>
          <w:numId w:val="3"/>
        </w:numPr>
        <w:rPr>
          <w:rFonts w:ascii="Segoe UI" w:hAnsi="Segoe UI" w:cs="Segoe UI"/>
          <w:highlight w:val="lightGray"/>
        </w:rPr>
      </w:pPr>
      <w:r w:rsidRPr="007D1843">
        <w:rPr>
          <w:rFonts w:ascii="Segoe UI" w:hAnsi="Segoe UI" w:cs="Segoe UI"/>
          <w:highlight w:val="lightGray"/>
        </w:rPr>
        <w:t>Model-5: Decision Tree Model</w:t>
      </w:r>
    </w:p>
    <w:p w14:paraId="3990A3CC" w14:textId="2F34ADE8" w:rsidR="00FF4397" w:rsidRPr="007D1843" w:rsidRDefault="00FF4397" w:rsidP="00FF439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7D1843">
        <w:rPr>
          <w:rFonts w:ascii="Segoe UI" w:hAnsi="Segoe UI" w:cs="Segoe UI"/>
        </w:rPr>
        <w:t>Decision Tree - Testing Data Score: 0.8501144164759725</w:t>
      </w:r>
    </w:p>
    <w:p w14:paraId="37F05461" w14:textId="77777777" w:rsidR="00FF4397" w:rsidRPr="007D1843" w:rsidRDefault="00FF4397" w:rsidP="00FF4397">
      <w:pPr>
        <w:pStyle w:val="ListParagraph"/>
        <w:rPr>
          <w:rFonts w:ascii="Segoe UI" w:hAnsi="Segoe UI" w:cs="Segoe UI"/>
        </w:rPr>
      </w:pPr>
    </w:p>
    <w:p w14:paraId="60ECD513" w14:textId="6A503289" w:rsidR="00FF4397" w:rsidRPr="00C446A3" w:rsidRDefault="00FA78AD" w:rsidP="00FF4397">
      <w:pPr>
        <w:rPr>
          <w:rFonts w:ascii="Segoe UI" w:hAnsi="Segoe UI" w:cs="Segoe UI"/>
          <w:b/>
          <w:bCs/>
        </w:rPr>
      </w:pPr>
      <w:r w:rsidRPr="00C446A3">
        <w:rPr>
          <w:rFonts w:ascii="Segoe UI" w:hAnsi="Segoe UI" w:cs="Segoe UI"/>
          <w:b/>
          <w:bCs/>
        </w:rPr>
        <w:t>____________________________________________________________________________________</w:t>
      </w:r>
      <w:r w:rsidR="00C446A3" w:rsidRPr="00C446A3">
        <w:rPr>
          <w:rFonts w:ascii="Segoe UI" w:hAnsi="Segoe UI" w:cs="Segoe UI"/>
          <w:b/>
          <w:bCs/>
        </w:rPr>
        <w:t>_________________</w:t>
      </w:r>
      <w:r w:rsidRPr="00C446A3">
        <w:rPr>
          <w:rFonts w:ascii="Segoe UI" w:hAnsi="Segoe UI" w:cs="Segoe UI"/>
          <w:b/>
          <w:bCs/>
        </w:rPr>
        <w:t>_</w:t>
      </w:r>
    </w:p>
    <w:p w14:paraId="17116FA3" w14:textId="41B59C26" w:rsidR="00FF4397" w:rsidRPr="00C446A3" w:rsidRDefault="00FA78AD" w:rsidP="00FA78AD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446A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Conclusion:</w:t>
      </w:r>
    </w:p>
    <w:p w14:paraId="6F344222" w14:textId="4150691D" w:rsidR="00FA78AD" w:rsidRPr="007D1843" w:rsidRDefault="005C3F7E" w:rsidP="00FA78AD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>ogistic Regression Model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preformed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well at the 85.70%</w:t>
      </w:r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 xml:space="preserve">however even </w:t>
      </w:r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 xml:space="preserve">ing </w:t>
      </w:r>
      <w:proofErr w:type="spellStart"/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>GridSearchCV</w:t>
      </w:r>
      <w:proofErr w:type="spellEnd"/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 xml:space="preserve"> to tune the</w:t>
      </w:r>
      <w:r w:rsidR="007D1843" w:rsidRPr="007D184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A78AD" w:rsidRPr="007D1843">
        <w:rPr>
          <w:rFonts w:ascii="Segoe UI" w:eastAsia="Times New Roman" w:hAnsi="Segoe UI" w:cs="Segoe UI"/>
          <w:color w:val="24292E"/>
          <w:sz w:val="24"/>
          <w:szCs w:val="24"/>
        </w:rPr>
        <w:t>model’s parameters</w:t>
      </w:r>
      <w:r w:rsidR="007D1843" w:rsidRPr="007D1843">
        <w:rPr>
          <w:rFonts w:ascii="Segoe UI" w:eastAsia="Times New Roman" w:hAnsi="Segoe UI" w:cs="Segoe UI"/>
          <w:color w:val="24292E"/>
          <w:sz w:val="24"/>
          <w:szCs w:val="24"/>
        </w:rPr>
        <w:t>, changing C-values, and increasing the number of iterations did not improve score significantly. The improvement was only about 2.4%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>. That is overall after tuning, logistic regression model performed at 88.1%.</w:t>
      </w:r>
    </w:p>
    <w:p w14:paraId="26ED40BA" w14:textId="46A2EF81" w:rsidR="007D1843" w:rsidRDefault="007D1843" w:rsidP="00D827A7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7D1843">
        <w:rPr>
          <w:rFonts w:ascii="Segoe UI" w:eastAsia="Times New Roman" w:hAnsi="Segoe UI" w:cs="Segoe UI"/>
          <w:color w:val="24292E"/>
          <w:sz w:val="24"/>
          <w:szCs w:val="24"/>
        </w:rPr>
        <w:t>Amongst the SVM Linear kernel, the SVM Gaussian kernel (Radial Basis Function),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and the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 SVM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Polynomial kernel, </w:t>
      </w:r>
      <w:r w:rsidR="00D827A7" w:rsidRPr="00D827A7">
        <w:rPr>
          <w:rFonts w:ascii="Segoe UI" w:eastAsia="Times New Roman" w:hAnsi="Segoe UI" w:cs="Segoe UI"/>
          <w:color w:val="24292E"/>
          <w:sz w:val="24"/>
          <w:szCs w:val="24"/>
        </w:rPr>
        <w:t>the Linear kernel performed better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 xml:space="preserve"> at 88.2%</w:t>
      </w:r>
      <w:r w:rsidR="00D827A7" w:rsidRP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 when predicting classes 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>False Positive</w:t>
      </w:r>
      <w:r w:rsidR="00D827A7" w:rsidRP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>confirmed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. Even after tuning the model, Linear kernel improved by 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% while other two 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kernels 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did not 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>perform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 well after tuning the</w:t>
      </w:r>
      <w:r w:rsid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 SVM</w:t>
      </w:r>
      <w:r w:rsidR="00D827A7">
        <w:rPr>
          <w:rFonts w:ascii="Segoe UI" w:eastAsia="Times New Roman" w:hAnsi="Segoe UI" w:cs="Segoe UI"/>
          <w:color w:val="24292E"/>
          <w:sz w:val="24"/>
          <w:szCs w:val="24"/>
        </w:rPr>
        <w:t xml:space="preserve"> models.</w:t>
      </w:r>
    </w:p>
    <w:p w14:paraId="50483AA8" w14:textId="2AF8224F" w:rsidR="008F2CF4" w:rsidRDefault="008F2CF4" w:rsidP="005C3F7E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Random Forest model performed </w:t>
      </w:r>
      <w:r w:rsidR="004E2CB5">
        <w:rPr>
          <w:rFonts w:ascii="Segoe UI" w:eastAsia="Times New Roman" w:hAnsi="Segoe UI" w:cs="Segoe UI"/>
          <w:color w:val="24292E"/>
          <w:sz w:val="24"/>
          <w:szCs w:val="24"/>
        </w:rPr>
        <w:t xml:space="preserve">accurately at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89.</w:t>
      </w:r>
      <w:r w:rsidR="004E2CB5">
        <w:rPr>
          <w:rFonts w:ascii="Segoe UI" w:eastAsia="Times New Roman" w:hAnsi="Segoe UI" w:cs="Segoe UI"/>
          <w:color w:val="24292E"/>
          <w:sz w:val="24"/>
          <w:szCs w:val="24"/>
        </w:rPr>
        <w:t>09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%, and </w:t>
      </w:r>
      <w:r w:rsidR="004E2CB5">
        <w:rPr>
          <w:rFonts w:ascii="Segoe UI" w:eastAsia="Times New Roman" w:hAnsi="Segoe UI" w:cs="Segoe UI"/>
          <w:color w:val="24292E"/>
          <w:sz w:val="24"/>
          <w:szCs w:val="24"/>
        </w:rPr>
        <w:t xml:space="preserve">for deeper analysis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 feature </w:t>
      </w:r>
      <w:proofErr w:type="spellStart"/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>importance</w:t>
      </w:r>
      <w:r w:rsidR="005C3F7E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 were obtained</w:t>
      </w:r>
      <w:r w:rsidR="004E2CB5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r w:rsidR="005C3F7E">
        <w:rPr>
          <w:rFonts w:ascii="Segoe UI" w:eastAsia="Times New Roman" w:hAnsi="Segoe UI" w:cs="Segoe UI"/>
          <w:color w:val="24292E"/>
          <w:sz w:val="24"/>
          <w:szCs w:val="24"/>
        </w:rPr>
        <w:t xml:space="preserve">this model at the 0.03 threshold.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n this analysis, accuracy scores were calculated for the original model (40 features - </w:t>
      </w:r>
      <w:r w:rsidR="004E2CB5" w:rsidRPr="004E2CB5">
        <w:rPr>
          <w:rFonts w:ascii="Segoe UI" w:hAnsi="Segoe UI" w:cs="Segoe UI"/>
        </w:rPr>
        <w:t>0.8930205949656751</w:t>
      </w:r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>) and for a model that contained only those features with threshold=0.03 (</w:t>
      </w:r>
      <w:r w:rsidR="004E2CB5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 xml:space="preserve"> features - </w:t>
      </w:r>
      <w:r w:rsidR="004E2CB5" w:rsidRPr="004E2CB5">
        <w:rPr>
          <w:rFonts w:ascii="Segoe UI" w:hAnsi="Segoe UI" w:cs="Segoe UI"/>
        </w:rPr>
        <w:t>0.8975972540045767</w:t>
      </w:r>
      <w:r w:rsidRPr="008F2CF4">
        <w:rPr>
          <w:rFonts w:ascii="Segoe UI" w:eastAsia="Times New Roman" w:hAnsi="Segoe UI" w:cs="Segoe UI"/>
          <w:color w:val="24292E"/>
          <w:sz w:val="24"/>
          <w:szCs w:val="24"/>
        </w:rPr>
        <w:t>).</w:t>
      </w:r>
      <w:r w:rsidR="005C3F7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C3F7E" w:rsidRPr="005C3F7E">
        <w:rPr>
          <w:rFonts w:ascii="Segoe UI" w:eastAsia="Times New Roman" w:hAnsi="Segoe UI" w:cs="Segoe UI"/>
          <w:color w:val="24292E"/>
          <w:sz w:val="24"/>
          <w:szCs w:val="24"/>
        </w:rPr>
        <w:t>Therefore, for a small difference in accuracy (89</w:t>
      </w:r>
      <w:r w:rsidR="005C3F7E">
        <w:rPr>
          <w:rFonts w:ascii="Segoe UI" w:eastAsia="Times New Roman" w:hAnsi="Segoe UI" w:cs="Segoe UI"/>
          <w:color w:val="24292E"/>
          <w:sz w:val="24"/>
          <w:szCs w:val="24"/>
        </w:rPr>
        <w:t xml:space="preserve">.30 </w:t>
      </w:r>
      <w:r w:rsidR="005C3F7E" w:rsidRPr="005C3F7E">
        <w:rPr>
          <w:rFonts w:ascii="Segoe UI" w:eastAsia="Times New Roman" w:hAnsi="Segoe UI" w:cs="Segoe UI"/>
          <w:color w:val="24292E"/>
          <w:sz w:val="24"/>
          <w:szCs w:val="24"/>
        </w:rPr>
        <w:t>% vs. 8</w:t>
      </w:r>
      <w:r w:rsidR="005C3F7E">
        <w:rPr>
          <w:rFonts w:ascii="Segoe UI" w:eastAsia="Times New Roman" w:hAnsi="Segoe UI" w:cs="Segoe UI"/>
          <w:color w:val="24292E"/>
          <w:sz w:val="24"/>
          <w:szCs w:val="24"/>
        </w:rPr>
        <w:t>9.80</w:t>
      </w:r>
      <w:r w:rsidR="005C3F7E" w:rsidRPr="005C3F7E">
        <w:rPr>
          <w:rFonts w:ascii="Segoe UI" w:eastAsia="Times New Roman" w:hAnsi="Segoe UI" w:cs="Segoe UI"/>
          <w:color w:val="24292E"/>
          <w:sz w:val="24"/>
          <w:szCs w:val="24"/>
        </w:rPr>
        <w:t>%) the number of features could be considerably reduced in similar models</w:t>
      </w:r>
      <w:r w:rsidR="005C3F7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0AF377D" w14:textId="6D87A244" w:rsidR="00D827A7" w:rsidRDefault="005C3F7E" w:rsidP="00D827A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eep 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earning model analysis, the accuracy score is 88.79% and the 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>Decision Tree model the performed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with accuracy</w:t>
      </w:r>
      <w:r w:rsidR="0022419D">
        <w:rPr>
          <w:rFonts w:ascii="Segoe UI" w:eastAsia="Times New Roman" w:hAnsi="Segoe UI" w:cs="Segoe UI"/>
          <w:color w:val="24292E"/>
          <w:sz w:val="24"/>
          <w:szCs w:val="24"/>
        </w:rPr>
        <w:t xml:space="preserve"> at 85.01%.</w:t>
      </w:r>
    </w:p>
    <w:p w14:paraId="01965FD5" w14:textId="3D0D39CA" w:rsidR="0022419D" w:rsidRPr="00D827A7" w:rsidRDefault="0022419D" w:rsidP="00D827A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Comparing all the above models, the Random Forest Model (89.09) performed a little better th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 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eep 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earning (88.79%), SVM Linear Model (88.15%), and 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Logistic Regression model (88.10%) when predicting classes. </w:t>
      </w:r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>Although the Random Forest model was quite successful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since</w:t>
      </w:r>
      <w:r w:rsidR="00E0767B">
        <w:rPr>
          <w:rFonts w:ascii="Segoe UI" w:eastAsia="Times New Roman" w:hAnsi="Segoe UI" w:cs="Segoe UI"/>
          <w:color w:val="24292E"/>
          <w:sz w:val="24"/>
          <w:szCs w:val="24"/>
        </w:rPr>
        <w:t xml:space="preserve"> there was no significant difference in the score even after </w:t>
      </w:r>
      <w:r w:rsidR="00E0767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hyper-tuning compared to other models. It</w:t>
      </w:r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would be</w:t>
      </w:r>
      <w:r w:rsidR="00E0767B">
        <w:rPr>
          <w:rFonts w:ascii="Segoe UI" w:eastAsia="Times New Roman" w:hAnsi="Segoe UI" w:cs="Segoe UI"/>
          <w:color w:val="24292E"/>
          <w:sz w:val="24"/>
          <w:szCs w:val="24"/>
        </w:rPr>
        <w:t xml:space="preserve"> interesting and</w:t>
      </w:r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important to train and test additional models for accuracy and reliability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w:proofErr w:type="spellStart"/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>StandardScaler</w:t>
      </w:r>
      <w:proofErr w:type="spellEnd"/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to scale the data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might</w:t>
      </w:r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result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 better numbers for the 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 xml:space="preserve">training and testing </w:t>
      </w:r>
      <w:r w:rsidR="007A3960" w:rsidRPr="007A3960">
        <w:rPr>
          <w:rFonts w:ascii="Segoe UI" w:eastAsia="Times New Roman" w:hAnsi="Segoe UI" w:cs="Segoe UI"/>
          <w:color w:val="24292E"/>
          <w:sz w:val="24"/>
          <w:szCs w:val="24"/>
        </w:rPr>
        <w:t>scores</w:t>
      </w:r>
      <w:r w:rsidR="007A39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sectPr w:rsidR="0022419D" w:rsidRPr="00D8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626"/>
    <w:multiLevelType w:val="hybridMultilevel"/>
    <w:tmpl w:val="FADA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31044"/>
    <w:multiLevelType w:val="hybridMultilevel"/>
    <w:tmpl w:val="73C4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40B0"/>
    <w:multiLevelType w:val="hybridMultilevel"/>
    <w:tmpl w:val="BD420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201E7"/>
    <w:multiLevelType w:val="hybridMultilevel"/>
    <w:tmpl w:val="48CC2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E73"/>
    <w:multiLevelType w:val="multilevel"/>
    <w:tmpl w:val="F46E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3120D"/>
    <w:multiLevelType w:val="hybridMultilevel"/>
    <w:tmpl w:val="89C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9206D"/>
    <w:multiLevelType w:val="hybridMultilevel"/>
    <w:tmpl w:val="5E84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11B9E"/>
    <w:multiLevelType w:val="hybridMultilevel"/>
    <w:tmpl w:val="45E82C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382F26"/>
    <w:multiLevelType w:val="hybridMultilevel"/>
    <w:tmpl w:val="25102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22380C"/>
    <w:multiLevelType w:val="multilevel"/>
    <w:tmpl w:val="E31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65DA8"/>
    <w:multiLevelType w:val="hybridMultilevel"/>
    <w:tmpl w:val="A1FA98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DD6928"/>
    <w:multiLevelType w:val="multilevel"/>
    <w:tmpl w:val="D75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D1919"/>
    <w:multiLevelType w:val="hybridMultilevel"/>
    <w:tmpl w:val="DE32CB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B6227A"/>
    <w:multiLevelType w:val="hybridMultilevel"/>
    <w:tmpl w:val="9342C6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03427E"/>
    <w:multiLevelType w:val="hybridMultilevel"/>
    <w:tmpl w:val="25020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13"/>
  </w:num>
  <w:num w:numId="12">
    <w:abstractNumId w:val="4"/>
  </w:num>
  <w:num w:numId="13">
    <w:abstractNumId w:val="1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A7"/>
    <w:rsid w:val="00206158"/>
    <w:rsid w:val="0022419D"/>
    <w:rsid w:val="002B01A7"/>
    <w:rsid w:val="002D2A85"/>
    <w:rsid w:val="004E2CB5"/>
    <w:rsid w:val="00590949"/>
    <w:rsid w:val="005C3F7E"/>
    <w:rsid w:val="007A3960"/>
    <w:rsid w:val="007D1843"/>
    <w:rsid w:val="008C2B20"/>
    <w:rsid w:val="008F2CF4"/>
    <w:rsid w:val="00B24822"/>
    <w:rsid w:val="00C41EED"/>
    <w:rsid w:val="00C446A3"/>
    <w:rsid w:val="00D827A7"/>
    <w:rsid w:val="00E0767B"/>
    <w:rsid w:val="00FA78AD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3AE"/>
  <w15:chartTrackingRefBased/>
  <w15:docId w15:val="{2925A36E-035E-4632-8AFC-8B1E0F4F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949"/>
  </w:style>
  <w:style w:type="paragraph" w:styleId="Heading2">
    <w:name w:val="heading 2"/>
    <w:basedOn w:val="Normal"/>
    <w:link w:val="Heading2Char"/>
    <w:uiPriority w:val="9"/>
    <w:qFormat/>
    <w:rsid w:val="008C2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C2B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2B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C2B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2B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09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09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asa/kepler-exoplanet-search-resul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Khan</dc:creator>
  <cp:keywords/>
  <dc:description/>
  <cp:lastModifiedBy>Tanvir Khan</cp:lastModifiedBy>
  <cp:revision>4</cp:revision>
  <dcterms:created xsi:type="dcterms:W3CDTF">2020-08-09T04:12:00Z</dcterms:created>
  <dcterms:modified xsi:type="dcterms:W3CDTF">2020-08-09T04:29:00Z</dcterms:modified>
</cp:coreProperties>
</file>