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7BD6" w14:textId="563B7636" w:rsidR="002D164A" w:rsidRPr="002D164A" w:rsidRDefault="002D164A" w:rsidP="002D164A">
      <w:pPr>
        <w:jc w:val="center"/>
        <w:rPr>
          <w:rFonts w:ascii="Book Antiqua" w:hAnsi="Book Antiqua" w:cs="Times New Roman"/>
          <w:b/>
          <w:bCs/>
          <w:sz w:val="32"/>
          <w:szCs w:val="32"/>
        </w:rPr>
      </w:pPr>
      <w:r w:rsidRPr="002D164A">
        <w:rPr>
          <w:rFonts w:ascii="Book Antiqua" w:hAnsi="Book Antiqua" w:cs="Times New Roman"/>
          <w:b/>
          <w:bCs/>
          <w:sz w:val="32"/>
          <w:szCs w:val="32"/>
          <w:highlight w:val="green"/>
        </w:rPr>
        <w:t>Object Test Case: Water bottle</w:t>
      </w:r>
    </w:p>
    <w:p w14:paraId="318A15F9" w14:textId="77777777" w:rsidR="002D164A" w:rsidRDefault="002D164A" w:rsidP="00277F65">
      <w:pPr>
        <w:rPr>
          <w:rFonts w:ascii="Book Antiqua" w:hAnsi="Book Antiqua" w:cs="Times New Roman"/>
          <w:b/>
          <w:bCs/>
          <w:sz w:val="28"/>
          <w:szCs w:val="28"/>
        </w:rPr>
      </w:pPr>
    </w:p>
    <w:p w14:paraId="3419062B" w14:textId="65DB860D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>Check the height of the Water bottle.</w:t>
      </w:r>
    </w:p>
    <w:p w14:paraId="3F0E5CC3" w14:textId="0EC64BE8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the body color of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 bottle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.</w:t>
      </w:r>
    </w:p>
    <w:p w14:paraId="25098713" w14:textId="40D08512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the weight of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 bottle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.</w:t>
      </w:r>
    </w:p>
    <w:p w14:paraId="798F9C65" w14:textId="4CEBE102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the body shape of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 bottle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.</w:t>
      </w:r>
    </w:p>
    <w:p w14:paraId="0FEB091D" w14:textId="7BFE0291" w:rsidR="00452D48" w:rsidRPr="002D164A" w:rsidRDefault="00452D48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>Check if the water bottle comfortable to hold onto hand.</w:t>
      </w:r>
    </w:p>
    <w:p w14:paraId="156FCD40" w14:textId="4CC6D8DF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the body material of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 bottle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.</w:t>
      </w:r>
    </w:p>
    <w:p w14:paraId="7D21BBC8" w14:textId="77777777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>Verify the brand name &amp; check the position of the name.</w:t>
      </w:r>
    </w:p>
    <w:p w14:paraId="122DD5F4" w14:textId="185255DC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the shape of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 bottle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 cap.</w:t>
      </w:r>
    </w:p>
    <w:p w14:paraId="44B7A64A" w14:textId="553DBF08" w:rsidR="00452D48" w:rsidRPr="002D164A" w:rsidRDefault="00452D48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>Check if the bottle cap has good grip.</w:t>
      </w:r>
    </w:p>
    <w:p w14:paraId="0375B382" w14:textId="0F9D49AB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the color of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 bottle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 cap.</w:t>
      </w:r>
    </w:p>
    <w:p w14:paraId="1E854DA9" w14:textId="52B3115E" w:rsidR="00452D48" w:rsidRPr="002D164A" w:rsidRDefault="00452D48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>Check if the opening of the bottle is good enough for drinking.</w:t>
      </w:r>
    </w:p>
    <w:p w14:paraId="7F4042D3" w14:textId="09100CAA" w:rsidR="00452D48" w:rsidRPr="002D164A" w:rsidRDefault="00452D48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>Check if the bottle base is strong enough to stand to its maximum capacity.</w:t>
      </w:r>
    </w:p>
    <w:p w14:paraId="5D565520" w14:textId="0DD94A23" w:rsidR="00452D48" w:rsidRPr="002D164A" w:rsidRDefault="00452D48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if the bottle base is strong enough to stand to its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minimum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 capacity.</w:t>
      </w:r>
    </w:p>
    <w:p w14:paraId="496F0C1E" w14:textId="003D8E41" w:rsidR="00277F65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the </w:t>
      </w:r>
      <w:r w:rsidR="002D164A">
        <w:rPr>
          <w:rFonts w:ascii="Book Antiqua" w:hAnsi="Book Antiqua" w:cs="Times New Roman"/>
          <w:b/>
          <w:bCs/>
          <w:sz w:val="28"/>
          <w:szCs w:val="28"/>
        </w:rPr>
        <w:t>details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 or Barcode of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 bottle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.</w:t>
      </w:r>
    </w:p>
    <w:p w14:paraId="1F583D2E" w14:textId="1DB6B399" w:rsidR="002D164A" w:rsidRPr="002D164A" w:rsidRDefault="002D164A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>
        <w:rPr>
          <w:rFonts w:ascii="Book Antiqua" w:hAnsi="Book Antiqua" w:cs="Times New Roman"/>
          <w:b/>
          <w:bCs/>
          <w:sz w:val="28"/>
          <w:szCs w:val="28"/>
        </w:rPr>
        <w:t>Check the label quality of the water bottle.</w:t>
      </w:r>
    </w:p>
    <w:p w14:paraId="4430B50A" w14:textId="5A7BFBF8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 type of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 bottle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.</w:t>
      </w:r>
    </w:p>
    <w:p w14:paraId="5D467721" w14:textId="74DA505D" w:rsidR="00264163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if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Water bottle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 is suitable for extreme weather conditions.</w:t>
      </w:r>
    </w:p>
    <w:p w14:paraId="2D14EBDB" w14:textId="3FCD50EF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if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the measured volume with the specified capacity of the water bottle.</w:t>
      </w:r>
    </w:p>
    <w:p w14:paraId="1100812F" w14:textId="588E8C33" w:rsidR="00277F65" w:rsidRPr="002D164A" w:rsidRDefault="00277F65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 xml:space="preserve">Check the hardness of the water </w:t>
      </w:r>
      <w:proofErr w:type="gramStart"/>
      <w:r w:rsidRPr="002D164A">
        <w:rPr>
          <w:rFonts w:ascii="Book Antiqua" w:hAnsi="Book Antiqua" w:cs="Times New Roman"/>
          <w:b/>
          <w:bCs/>
          <w:sz w:val="28"/>
          <w:szCs w:val="28"/>
        </w:rPr>
        <w:t>bottle(</w:t>
      </w:r>
      <w:proofErr w:type="gramEnd"/>
      <w:r w:rsidRPr="002D164A">
        <w:rPr>
          <w:rFonts w:ascii="Book Antiqua" w:hAnsi="Book Antiqua" w:cs="Times New Roman"/>
          <w:b/>
          <w:bCs/>
          <w:sz w:val="28"/>
          <w:szCs w:val="28"/>
        </w:rPr>
        <w:t>Durability)</w:t>
      </w:r>
    </w:p>
    <w:p w14:paraId="38FDF1FD" w14:textId="3F2F67AE" w:rsidR="00277F65" w:rsidRPr="002D164A" w:rsidRDefault="00452D48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>Check if the water bottle has any kind of leakage</w:t>
      </w:r>
    </w:p>
    <w:p w14:paraId="342AD651" w14:textId="3CD219F0" w:rsidR="00452D48" w:rsidRPr="002D164A" w:rsidRDefault="00452D48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lastRenderedPageBreak/>
        <w:t xml:space="preserve">Check if the </w:t>
      </w:r>
      <w:r w:rsidRPr="002D164A">
        <w:rPr>
          <w:rFonts w:ascii="Book Antiqua" w:hAnsi="Book Antiqua" w:cs="Times New Roman"/>
          <w:b/>
          <w:bCs/>
          <w:sz w:val="28"/>
          <w:szCs w:val="28"/>
        </w:rPr>
        <w:t>material of the water bottle is safe for storing drinking water</w:t>
      </w:r>
      <w:r w:rsidR="002D164A" w:rsidRPr="002D164A">
        <w:rPr>
          <w:rFonts w:ascii="Book Antiqua" w:hAnsi="Book Antiqua" w:cs="Times New Roman"/>
          <w:b/>
          <w:bCs/>
          <w:sz w:val="28"/>
          <w:szCs w:val="28"/>
        </w:rPr>
        <w:t>.</w:t>
      </w:r>
    </w:p>
    <w:p w14:paraId="3E7F949F" w14:textId="0EA305D7" w:rsidR="002D164A" w:rsidRPr="002D164A" w:rsidRDefault="002D164A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>Check the quality of the water.</w:t>
      </w:r>
    </w:p>
    <w:p w14:paraId="3715282D" w14:textId="35E979F8" w:rsidR="002D164A" w:rsidRDefault="002D164A" w:rsidP="002D16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  <w:r w:rsidRPr="002D164A">
        <w:rPr>
          <w:rFonts w:ascii="Book Antiqua" w:hAnsi="Book Antiqua" w:cs="Times New Roman"/>
          <w:b/>
          <w:bCs/>
          <w:sz w:val="28"/>
          <w:szCs w:val="28"/>
        </w:rPr>
        <w:t>Check the manufacturing and expire date of the water bottle.</w:t>
      </w:r>
    </w:p>
    <w:p w14:paraId="229B42B6" w14:textId="77777777" w:rsidR="002D164A" w:rsidRPr="002D164A" w:rsidRDefault="002D164A" w:rsidP="002D164A">
      <w:pPr>
        <w:spacing w:line="360" w:lineRule="auto"/>
        <w:ind w:left="360"/>
        <w:jc w:val="both"/>
        <w:rPr>
          <w:rFonts w:ascii="Book Antiqua" w:hAnsi="Book Antiqua" w:cs="Times New Roman"/>
          <w:b/>
          <w:bCs/>
          <w:sz w:val="28"/>
          <w:szCs w:val="28"/>
        </w:rPr>
      </w:pPr>
    </w:p>
    <w:p w14:paraId="629DD88E" w14:textId="2E90034E" w:rsidR="002D164A" w:rsidRPr="00277F65" w:rsidRDefault="002D164A" w:rsidP="002D164A">
      <w:pPr>
        <w:spacing w:line="360" w:lineRule="auto"/>
        <w:jc w:val="both"/>
        <w:rPr>
          <w:rFonts w:ascii="Book Antiqua" w:hAnsi="Book Antiqua" w:cs="Times New Roman"/>
          <w:b/>
          <w:bCs/>
          <w:sz w:val="28"/>
          <w:szCs w:val="28"/>
        </w:rPr>
      </w:pPr>
    </w:p>
    <w:sectPr w:rsidR="002D164A" w:rsidRPr="0027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A7651"/>
    <w:multiLevelType w:val="hybridMultilevel"/>
    <w:tmpl w:val="ACFA6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6BBE"/>
    <w:multiLevelType w:val="hybridMultilevel"/>
    <w:tmpl w:val="653E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5627">
    <w:abstractNumId w:val="0"/>
  </w:num>
  <w:num w:numId="2" w16cid:durableId="207496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65"/>
    <w:rsid w:val="00264163"/>
    <w:rsid w:val="00277F65"/>
    <w:rsid w:val="002D164A"/>
    <w:rsid w:val="004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438D"/>
  <w15:chartTrackingRefBased/>
  <w15:docId w15:val="{D43AF65C-E534-48CF-950C-14EA7D5D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Md.Tanvir Ahmed</dc:creator>
  <cp:keywords/>
  <dc:description/>
  <cp:lastModifiedBy>Md.Tanvir Ahmed</cp:lastModifiedBy>
  <cp:revision>1</cp:revision>
  <dcterms:created xsi:type="dcterms:W3CDTF">2024-05-03T15:02:00Z</dcterms:created>
  <dcterms:modified xsi:type="dcterms:W3CDTF">2024-05-03T15:30:00Z</dcterms:modified>
</cp:coreProperties>
</file>