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D71C0" w14:textId="3EDC9870" w:rsidR="00853C69" w:rsidRDefault="00966F31">
      <w:r>
        <w:t>Questions:</w:t>
      </w:r>
    </w:p>
    <w:p w14:paraId="2FD0CE77" w14:textId="130D62D2" w:rsidR="00966F31" w:rsidRDefault="00966F31" w:rsidP="00966F31">
      <w:pPr>
        <w:pStyle w:val="ListParagraph"/>
        <w:numPr>
          <w:ilvl w:val="0"/>
          <w:numId w:val="1"/>
        </w:numPr>
      </w:pPr>
      <w:r>
        <w:t xml:space="preserve">Average Ratings over time is there a trend? Are </w:t>
      </w:r>
      <w:proofErr w:type="gramStart"/>
      <w:r>
        <w:t>audiences becomes</w:t>
      </w:r>
      <w:proofErr w:type="gramEnd"/>
      <w:r>
        <w:t xml:space="preserve"> more critical or not.</w:t>
      </w:r>
    </w:p>
    <w:p w14:paraId="0394D6B4" w14:textId="71522D0F" w:rsidR="00966F31" w:rsidRDefault="00803CDC" w:rsidP="00966F31">
      <w:pPr>
        <w:pStyle w:val="ListParagraph"/>
        <w:numPr>
          <w:ilvl w:val="0"/>
          <w:numId w:val="1"/>
        </w:numPr>
      </w:pPr>
      <w:r>
        <w:t>Genre popularity over time</w:t>
      </w:r>
    </w:p>
    <w:p w14:paraId="78979906" w14:textId="3E022769" w:rsidR="00803CDC" w:rsidRDefault="00803CDC" w:rsidP="00966F31">
      <w:pPr>
        <w:pStyle w:val="ListParagraph"/>
        <w:numPr>
          <w:ilvl w:val="0"/>
          <w:numId w:val="1"/>
        </w:numPr>
      </w:pPr>
      <w:r>
        <w:t xml:space="preserve">Critic review </w:t>
      </w:r>
      <w:proofErr w:type="spellStart"/>
      <w:r>
        <w:t>vs</w:t>
      </w:r>
      <w:proofErr w:type="spellEnd"/>
      <w:r>
        <w:t xml:space="preserve"> audience review =&gt; box office</w:t>
      </w:r>
    </w:p>
    <w:p w14:paraId="49BAAE48" w14:textId="7C9CBC56" w:rsidR="00803CDC" w:rsidRDefault="004D5A8C" w:rsidP="00966F31">
      <w:pPr>
        <w:pStyle w:val="ListParagraph"/>
        <w:numPr>
          <w:ilvl w:val="0"/>
          <w:numId w:val="1"/>
        </w:numPr>
      </w:pPr>
      <w:r>
        <w:t xml:space="preserve">Top movies by box office, then count of </w:t>
      </w:r>
      <w:r w:rsidR="00C11DF8">
        <w:t>actors, who are popular actors</w:t>
      </w:r>
    </w:p>
    <w:p w14:paraId="23F2297D" w14:textId="7B40DB00" w:rsidR="00C11DF8" w:rsidRDefault="00DF7416" w:rsidP="00966F31">
      <w:pPr>
        <w:pStyle w:val="ListParagraph"/>
        <w:numPr>
          <w:ilvl w:val="0"/>
          <w:numId w:val="1"/>
        </w:numPr>
      </w:pPr>
      <w:r>
        <w:t>Time of release affect box office?</w:t>
      </w:r>
      <w:r w:rsidR="00FF493D">
        <w:t xml:space="preserve"> (</w:t>
      </w:r>
      <w:proofErr w:type="gramStart"/>
      <w:r w:rsidR="00FF493D">
        <w:t>t</w:t>
      </w:r>
      <w:proofErr w:type="gramEnd"/>
      <w:r w:rsidR="00FF493D">
        <w:t>-test</w:t>
      </w:r>
      <w:r w:rsidR="001A6AB5">
        <w:t>)</w:t>
      </w:r>
    </w:p>
    <w:p w14:paraId="021E8205" w14:textId="1096E98B" w:rsidR="001A6AB5" w:rsidRDefault="001A6AB5" w:rsidP="00966F31">
      <w:pPr>
        <w:pStyle w:val="ListParagraph"/>
        <w:numPr>
          <w:ilvl w:val="0"/>
          <w:numId w:val="1"/>
        </w:numPr>
      </w:pPr>
      <w:r>
        <w:t>Which Studios are most successful</w:t>
      </w:r>
    </w:p>
    <w:p w14:paraId="088A3E36" w14:textId="2E203246" w:rsidR="00B76F60" w:rsidRDefault="00B76F60" w:rsidP="00966F31">
      <w:pPr>
        <w:pStyle w:val="ListParagraph"/>
        <w:numPr>
          <w:ilvl w:val="0"/>
          <w:numId w:val="1"/>
        </w:numPr>
      </w:pPr>
      <w:r>
        <w:t>Successful directors</w:t>
      </w:r>
    </w:p>
    <w:p w14:paraId="24357163" w14:textId="6ADFB4B4" w:rsidR="006C058A" w:rsidRDefault="006C058A" w:rsidP="00966F31">
      <w:pPr>
        <w:pStyle w:val="ListParagraph"/>
        <w:numPr>
          <w:ilvl w:val="0"/>
          <w:numId w:val="1"/>
        </w:numPr>
      </w:pPr>
      <w:r>
        <w:t xml:space="preserve">MPAA Ratings </w:t>
      </w:r>
      <w:r w:rsidR="00595079">
        <w:t>–</w:t>
      </w:r>
      <w:r>
        <w:t xml:space="preserve"> </w:t>
      </w:r>
      <w:r w:rsidR="00595079">
        <w:t>do the ratings play a part in box office or audience ratings</w:t>
      </w:r>
    </w:p>
    <w:p w14:paraId="607703F3" w14:textId="36266341" w:rsidR="00853C69" w:rsidRDefault="00853C69">
      <w:r>
        <w:rPr>
          <w:noProof/>
        </w:rPr>
        <w:drawing>
          <wp:inline distT="0" distB="0" distL="0" distR="0" wp14:anchorId="79BA77D2" wp14:editId="27B54178">
            <wp:extent cx="5943600" cy="3028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8315"/>
                    </a:xfrm>
                    <a:prstGeom prst="rect">
                      <a:avLst/>
                    </a:prstGeom>
                  </pic:spPr>
                </pic:pic>
              </a:graphicData>
            </a:graphic>
          </wp:inline>
        </w:drawing>
      </w:r>
    </w:p>
    <w:p w14:paraId="4CC31C68" w14:textId="52BE03ED" w:rsidR="00853C69" w:rsidRDefault="00853C69" w:rsidP="00853C69">
      <w:pPr>
        <w:spacing w:after="0" w:line="240" w:lineRule="auto"/>
      </w:pPr>
    </w:p>
    <w:p w14:paraId="0EFA3316" w14:textId="316F16E9" w:rsidR="00853C69" w:rsidRDefault="00853C69" w:rsidP="00853C69">
      <w:pPr>
        <w:spacing w:after="0" w:line="240" w:lineRule="auto"/>
      </w:pPr>
      <w:r w:rsidRPr="00E554E4">
        <w:rPr>
          <w:b/>
          <w:bCs/>
        </w:rPr>
        <w:t>Project Title:</w:t>
      </w:r>
      <w:r w:rsidR="00E554E4">
        <w:t xml:space="preserve"> Critic/Audience Reviews </w:t>
      </w:r>
      <w:proofErr w:type="spellStart"/>
      <w:r w:rsidR="00E554E4">
        <w:t>vs</w:t>
      </w:r>
      <w:proofErr w:type="spellEnd"/>
      <w:r w:rsidR="00E554E4">
        <w:t xml:space="preserve"> Movie Success </w:t>
      </w:r>
    </w:p>
    <w:p w14:paraId="1F574111" w14:textId="237D0A20" w:rsidR="00853C69" w:rsidRDefault="00853C69" w:rsidP="00853C69">
      <w:pPr>
        <w:spacing w:after="0" w:line="240" w:lineRule="auto"/>
      </w:pPr>
      <w:r>
        <w:t xml:space="preserve"> </w:t>
      </w:r>
    </w:p>
    <w:p w14:paraId="1B267B80" w14:textId="1C41E6FC" w:rsidR="00853C69" w:rsidRDefault="00853C69" w:rsidP="00853C69">
      <w:pPr>
        <w:spacing w:after="0" w:line="240" w:lineRule="auto"/>
      </w:pPr>
      <w:r w:rsidRPr="00E554E4">
        <w:rPr>
          <w:b/>
          <w:bCs/>
        </w:rPr>
        <w:t>Project Description:</w:t>
      </w:r>
      <w:r w:rsidR="00E554E4">
        <w:t xml:space="preserve"> Analyze impact of critic and audience reviews on movie’s earnings. Which opinion matters more or do they have any impact at all. Check films where audiences and critics disagree, and see which one holds more weight for success.</w:t>
      </w:r>
    </w:p>
    <w:p w14:paraId="2B1B88DB" w14:textId="5A5E0815" w:rsidR="00E554E4" w:rsidRDefault="00E554E4" w:rsidP="00853C69">
      <w:pPr>
        <w:spacing w:after="0" w:line="240" w:lineRule="auto"/>
      </w:pPr>
    </w:p>
    <w:p w14:paraId="6468F541" w14:textId="60AB1CF6" w:rsidR="00E554E4" w:rsidRDefault="00E554E4" w:rsidP="00853C69">
      <w:pPr>
        <w:spacing w:after="0" w:line="240" w:lineRule="auto"/>
      </w:pPr>
      <w:r w:rsidRPr="00E554E4">
        <w:rPr>
          <w:b/>
          <w:bCs/>
        </w:rPr>
        <w:t>Datasets:</w:t>
      </w:r>
      <w:r>
        <w:t xml:space="preserve"> </w:t>
      </w:r>
      <w:hyperlink r:id="rId7" w:history="1">
        <w:r>
          <w:rPr>
            <w:rStyle w:val="Hyperlink"/>
          </w:rPr>
          <w:t>http://www.omdbapi.com/</w:t>
        </w:r>
      </w:hyperlink>
      <w:r>
        <w:t>; Open Critic</w:t>
      </w:r>
    </w:p>
    <w:p w14:paraId="4ED7A7E2" w14:textId="42507560" w:rsidR="00E554E4" w:rsidRDefault="00E554E4" w:rsidP="00853C69">
      <w:pPr>
        <w:spacing w:after="0" w:line="240" w:lineRule="auto"/>
      </w:pPr>
    </w:p>
    <w:p w14:paraId="23B3A969" w14:textId="44DA482B" w:rsidR="00E554E4" w:rsidRDefault="00E554E4" w:rsidP="00853C69">
      <w:pPr>
        <w:pBdr>
          <w:bottom w:val="single" w:sz="6" w:space="1" w:color="auto"/>
        </w:pBdr>
        <w:spacing w:after="0" w:line="240" w:lineRule="auto"/>
      </w:pPr>
      <w:r>
        <w:t>Tasks:</w:t>
      </w:r>
    </w:p>
    <w:p w14:paraId="4D662CE9" w14:textId="432E825B" w:rsidR="00E554E4" w:rsidRPr="00A23CCF" w:rsidRDefault="00E554E4" w:rsidP="00853C69">
      <w:pPr>
        <w:spacing w:after="0" w:line="240" w:lineRule="auto"/>
      </w:pPr>
      <w:r w:rsidRPr="00E554E4">
        <w:rPr>
          <w:b/>
          <w:bCs/>
        </w:rPr>
        <w:t>Project Title:</w:t>
      </w:r>
      <w:r>
        <w:rPr>
          <w:b/>
          <w:bCs/>
        </w:rPr>
        <w:t xml:space="preserve"> </w:t>
      </w:r>
      <w:r w:rsidR="00A23CCF">
        <w:t xml:space="preserve">How do student loans impact (spending </w:t>
      </w:r>
      <w:proofErr w:type="gramStart"/>
      <w:r w:rsidR="00A23CCF">
        <w:t>habits,</w:t>
      </w:r>
      <w:proofErr w:type="gramEnd"/>
    </w:p>
    <w:p w14:paraId="10E13BD1" w14:textId="6A969674" w:rsidR="00E554E4" w:rsidRPr="00A23CCF" w:rsidRDefault="00E554E4" w:rsidP="00853C69">
      <w:pPr>
        <w:spacing w:after="0" w:line="240" w:lineRule="auto"/>
      </w:pPr>
      <w:r w:rsidRPr="00E554E4">
        <w:rPr>
          <w:b/>
          <w:bCs/>
        </w:rPr>
        <w:t>Project Description:</w:t>
      </w:r>
      <w:r w:rsidR="00A23CCF">
        <w:t xml:space="preserve"> What factors result in high student loans and how do student loans impact important life milestones (</w:t>
      </w:r>
      <w:proofErr w:type="spellStart"/>
      <w:r w:rsidR="00A23CCF">
        <w:t>eg</w:t>
      </w:r>
      <w:proofErr w:type="spellEnd"/>
      <w:r w:rsidR="00A23CCF">
        <w:t>. Age of buying a house, age at marriage, having kids)</w:t>
      </w:r>
    </w:p>
    <w:p w14:paraId="7028DF29" w14:textId="210476B8" w:rsidR="00E554E4" w:rsidRPr="00E554E4" w:rsidRDefault="00E554E4" w:rsidP="00853C69">
      <w:pPr>
        <w:spacing w:after="0" w:line="240" w:lineRule="auto"/>
        <w:rPr>
          <w:b/>
          <w:bCs/>
        </w:rPr>
      </w:pPr>
      <w:r w:rsidRPr="00E554E4">
        <w:rPr>
          <w:b/>
          <w:bCs/>
        </w:rPr>
        <w:t>Data sets:</w:t>
      </w:r>
      <w:r w:rsidR="00A23CCF">
        <w:rPr>
          <w:b/>
          <w:bCs/>
        </w:rPr>
        <w:t xml:space="preserve"> data.gov: </w:t>
      </w:r>
      <w:r w:rsidR="00A23CCF" w:rsidRPr="00A23CCF">
        <w:t>housing, student loans, us census</w:t>
      </w:r>
      <w:r w:rsidR="00A23CCF">
        <w:t>,</w:t>
      </w:r>
    </w:p>
    <w:p w14:paraId="0BDF5B35" w14:textId="77777777" w:rsidR="00853C69" w:rsidRDefault="00853C69" w:rsidP="00853C69">
      <w:pPr>
        <w:spacing w:after="0" w:line="240" w:lineRule="auto"/>
      </w:pPr>
    </w:p>
    <w:p w14:paraId="29EE9E09" w14:textId="59BEFA0D" w:rsidR="00A564E4" w:rsidRDefault="00E554E4">
      <w:r>
        <w:t>---------------------------</w:t>
      </w:r>
    </w:p>
    <w:p w14:paraId="0E8BA72F" w14:textId="77777777" w:rsidR="00A564E4" w:rsidRDefault="00A564E4">
      <w:r>
        <w:br w:type="page"/>
      </w:r>
    </w:p>
    <w:p w14:paraId="7B2809F2" w14:textId="77777777" w:rsidR="00A564E4" w:rsidRPr="00122554" w:rsidRDefault="00A564E4" w:rsidP="00122554">
      <w:r w:rsidRPr="00122554">
        <w:lastRenderedPageBreak/>
        <w:t>Variables to store:</w:t>
      </w:r>
    </w:p>
    <w:p w14:paraId="4A127EED" w14:textId="77777777" w:rsidR="00A564E4" w:rsidRPr="00122554" w:rsidRDefault="00A564E4" w:rsidP="00122554">
      <w:r w:rsidRPr="008A091E">
        <w:rPr>
          <w:highlight w:val="blue"/>
        </w:rPr>
        <w:t>1.    Actors</w:t>
      </w:r>
    </w:p>
    <w:p w14:paraId="429C273C" w14:textId="77777777" w:rsidR="00A564E4" w:rsidRPr="00122554" w:rsidRDefault="00A564E4" w:rsidP="00122554">
      <w:proofErr w:type="gramStart"/>
      <w:r w:rsidRPr="00716AD9">
        <w:rPr>
          <w:highlight w:val="yellow"/>
        </w:rPr>
        <w:t>2.    Box Office</w:t>
      </w:r>
      <w:proofErr w:type="gramEnd"/>
    </w:p>
    <w:p w14:paraId="7B99FA2A" w14:textId="77777777" w:rsidR="00A564E4" w:rsidRPr="00122554" w:rsidRDefault="00A564E4" w:rsidP="00122554">
      <w:r w:rsidRPr="00716AD9">
        <w:rPr>
          <w:highlight w:val="yellow"/>
        </w:rPr>
        <w:t>3.    Director</w:t>
      </w:r>
    </w:p>
    <w:p w14:paraId="5D1F2780" w14:textId="77777777" w:rsidR="00A564E4" w:rsidRPr="00122554" w:rsidRDefault="00A564E4" w:rsidP="00122554">
      <w:r w:rsidRPr="008A091E">
        <w:rPr>
          <w:highlight w:val="blue"/>
        </w:rPr>
        <w:t>4.    Genre</w:t>
      </w:r>
    </w:p>
    <w:p w14:paraId="0F3B384A" w14:textId="77777777" w:rsidR="00A564E4" w:rsidRPr="00122554" w:rsidRDefault="00A564E4" w:rsidP="00122554">
      <w:r w:rsidRPr="00716AD9">
        <w:rPr>
          <w:highlight w:val="yellow"/>
        </w:rPr>
        <w:t xml:space="preserve">5.    </w:t>
      </w:r>
      <w:proofErr w:type="spellStart"/>
      <w:r w:rsidRPr="00716AD9">
        <w:rPr>
          <w:highlight w:val="yellow"/>
        </w:rPr>
        <w:t>Metascore</w:t>
      </w:r>
      <w:proofErr w:type="spellEnd"/>
    </w:p>
    <w:p w14:paraId="6DEB19BD" w14:textId="77777777" w:rsidR="00A564E4" w:rsidRPr="00122554" w:rsidRDefault="00A564E4" w:rsidP="00122554">
      <w:r w:rsidRPr="008A091E">
        <w:rPr>
          <w:highlight w:val="blue"/>
        </w:rPr>
        <w:t>6.    Production</w:t>
      </w:r>
    </w:p>
    <w:p w14:paraId="6F4763F7" w14:textId="77777777" w:rsidR="00A564E4" w:rsidRPr="00122554" w:rsidRDefault="00A564E4" w:rsidP="00122554">
      <w:r w:rsidRPr="008A091E">
        <w:rPr>
          <w:highlight w:val="blue"/>
        </w:rPr>
        <w:t>7.    Rated</w:t>
      </w:r>
      <w:bookmarkStart w:id="0" w:name="_GoBack"/>
      <w:bookmarkEnd w:id="0"/>
    </w:p>
    <w:p w14:paraId="20D2E1C2" w14:textId="77777777" w:rsidR="00A564E4" w:rsidRPr="00122554" w:rsidRDefault="00A564E4" w:rsidP="00122554">
      <w:r w:rsidRPr="00716AD9">
        <w:rPr>
          <w:highlight w:val="yellow"/>
        </w:rPr>
        <w:t>8.    Ratings</w:t>
      </w:r>
    </w:p>
    <w:p w14:paraId="552BA006" w14:textId="77777777" w:rsidR="00A564E4" w:rsidRPr="00122554" w:rsidRDefault="00A564E4" w:rsidP="00122554">
      <w:r w:rsidRPr="00122554">
        <w:t>9.    Released</w:t>
      </w:r>
    </w:p>
    <w:p w14:paraId="05A6EA23" w14:textId="77777777" w:rsidR="00A564E4" w:rsidRPr="00122554" w:rsidRDefault="00A564E4" w:rsidP="00122554">
      <w:r w:rsidRPr="00122554">
        <w:t>10.    Year</w:t>
      </w:r>
    </w:p>
    <w:p w14:paraId="6F710007" w14:textId="2D0590AA" w:rsidR="00A564E4" w:rsidRPr="00122554" w:rsidRDefault="00A564E4" w:rsidP="00716AD9">
      <w:pPr>
        <w:tabs>
          <w:tab w:val="center" w:pos="4680"/>
        </w:tabs>
      </w:pPr>
      <w:r w:rsidRPr="00716AD9">
        <w:rPr>
          <w:highlight w:val="yellow"/>
        </w:rPr>
        <w:t xml:space="preserve">11.    </w:t>
      </w:r>
      <w:proofErr w:type="spellStart"/>
      <w:proofErr w:type="gramStart"/>
      <w:r w:rsidRPr="00716AD9">
        <w:rPr>
          <w:highlight w:val="yellow"/>
        </w:rPr>
        <w:t>imdbID</w:t>
      </w:r>
      <w:proofErr w:type="spellEnd"/>
      <w:proofErr w:type="gramEnd"/>
      <w:r w:rsidR="00716AD9">
        <w:tab/>
      </w:r>
    </w:p>
    <w:p w14:paraId="5D1AF90A" w14:textId="77777777" w:rsidR="00A564E4" w:rsidRPr="00122554" w:rsidRDefault="00A564E4" w:rsidP="00122554">
      <w:r w:rsidRPr="00716AD9">
        <w:rPr>
          <w:highlight w:val="yellow"/>
        </w:rPr>
        <w:t xml:space="preserve">12.    </w:t>
      </w:r>
      <w:proofErr w:type="spellStart"/>
      <w:proofErr w:type="gramStart"/>
      <w:r w:rsidRPr="00716AD9">
        <w:rPr>
          <w:highlight w:val="yellow"/>
        </w:rPr>
        <w:t>imdbRating</w:t>
      </w:r>
      <w:proofErr w:type="spellEnd"/>
      <w:proofErr w:type="gramEnd"/>
    </w:p>
    <w:p w14:paraId="6ED0CF12" w14:textId="77777777" w:rsidR="00A564E4" w:rsidRPr="00122554" w:rsidRDefault="00A564E4" w:rsidP="00122554">
      <w:r w:rsidRPr="008A091E">
        <w:rPr>
          <w:highlight w:val="yellow"/>
        </w:rPr>
        <w:t xml:space="preserve">13.    </w:t>
      </w:r>
      <w:proofErr w:type="spellStart"/>
      <w:proofErr w:type="gramStart"/>
      <w:r w:rsidRPr="008A091E">
        <w:rPr>
          <w:highlight w:val="yellow"/>
        </w:rPr>
        <w:t>imdbVotes</w:t>
      </w:r>
      <w:proofErr w:type="spellEnd"/>
      <w:proofErr w:type="gramEnd"/>
    </w:p>
    <w:p w14:paraId="5C7042C9" w14:textId="5BA4C898" w:rsidR="00853C69" w:rsidRPr="00122554" w:rsidRDefault="00A564E4" w:rsidP="00122554">
      <w:r w:rsidRPr="00122554">
        <w:t>14.    Runtime</w:t>
      </w:r>
    </w:p>
    <w:sectPr w:rsidR="00853C69" w:rsidRPr="0012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53848"/>
    <w:multiLevelType w:val="hybridMultilevel"/>
    <w:tmpl w:val="5F7E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B34"/>
    <w:rsid w:val="00122554"/>
    <w:rsid w:val="001A6AB5"/>
    <w:rsid w:val="002C7D11"/>
    <w:rsid w:val="003130F4"/>
    <w:rsid w:val="004D5A8C"/>
    <w:rsid w:val="005946DE"/>
    <w:rsid w:val="00595079"/>
    <w:rsid w:val="006C058A"/>
    <w:rsid w:val="00715207"/>
    <w:rsid w:val="00716AD9"/>
    <w:rsid w:val="00803CDC"/>
    <w:rsid w:val="00853C69"/>
    <w:rsid w:val="008A091E"/>
    <w:rsid w:val="00966F31"/>
    <w:rsid w:val="00A23CCF"/>
    <w:rsid w:val="00A564E4"/>
    <w:rsid w:val="00AA69F7"/>
    <w:rsid w:val="00B57D05"/>
    <w:rsid w:val="00B76F60"/>
    <w:rsid w:val="00BB5B34"/>
    <w:rsid w:val="00C11DF8"/>
    <w:rsid w:val="00DD7DF3"/>
    <w:rsid w:val="00DF7416"/>
    <w:rsid w:val="00E24B21"/>
    <w:rsid w:val="00E554E4"/>
    <w:rsid w:val="00F962BE"/>
    <w:rsid w:val="00FF4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34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54E4"/>
    <w:rPr>
      <w:color w:val="0000FF"/>
      <w:u w:val="single"/>
    </w:rPr>
  </w:style>
  <w:style w:type="paragraph" w:styleId="ListParagraph">
    <w:name w:val="List Paragraph"/>
    <w:basedOn w:val="Normal"/>
    <w:uiPriority w:val="34"/>
    <w:qFormat/>
    <w:rsid w:val="00966F31"/>
    <w:pPr>
      <w:ind w:left="720"/>
      <w:contextualSpacing/>
    </w:pPr>
  </w:style>
  <w:style w:type="paragraph" w:styleId="BalloonText">
    <w:name w:val="Balloon Text"/>
    <w:basedOn w:val="Normal"/>
    <w:link w:val="BalloonTextChar"/>
    <w:uiPriority w:val="99"/>
    <w:semiHidden/>
    <w:unhideWhenUsed/>
    <w:rsid w:val="00A564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4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54E4"/>
    <w:rPr>
      <w:color w:val="0000FF"/>
      <w:u w:val="single"/>
    </w:rPr>
  </w:style>
  <w:style w:type="paragraph" w:styleId="ListParagraph">
    <w:name w:val="List Paragraph"/>
    <w:basedOn w:val="Normal"/>
    <w:uiPriority w:val="34"/>
    <w:qFormat/>
    <w:rsid w:val="00966F31"/>
    <w:pPr>
      <w:ind w:left="720"/>
      <w:contextualSpacing/>
    </w:pPr>
  </w:style>
  <w:style w:type="paragraph" w:styleId="BalloonText">
    <w:name w:val="Balloon Text"/>
    <w:basedOn w:val="Normal"/>
    <w:link w:val="BalloonTextChar"/>
    <w:uiPriority w:val="99"/>
    <w:semiHidden/>
    <w:unhideWhenUsed/>
    <w:rsid w:val="00A564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4E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omdbapi.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3412</TotalTime>
  <Pages>2</Pages>
  <Words>206</Words>
  <Characters>1175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Bhullar</dc:creator>
  <cp:keywords/>
  <dc:description/>
  <cp:lastModifiedBy>Shuwen Zhang</cp:lastModifiedBy>
  <cp:revision>16</cp:revision>
  <dcterms:created xsi:type="dcterms:W3CDTF">2019-06-22T16:21:00Z</dcterms:created>
  <dcterms:modified xsi:type="dcterms:W3CDTF">2019-06-27T15:13:00Z</dcterms:modified>
</cp:coreProperties>
</file>