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E0F55">
      <w:bookmarkStart w:id="0" w:name="_GoBack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743075" cy="2619375"/>
            <wp:effectExtent l="0" t="0" r="9525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5A48EC"/>
    <w:rsid w:val="135A48EC"/>
    <w:rsid w:val="6A98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2026-02-17T07:47:00Z</dcterms:created>
  <dc:creator>TANVIR HOSEN NISHAT</dc:creator>
  <cp:lastModifiedBy>TANVIR HOSEN NISHAT</cp:lastModifiedBy>
  <dcterms:modified xsi:type="dcterms:W3CDTF">2026-02-17T08:06:41Z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431CB7D5F1E2483FB7CB38095DA23DD4_11</vt:lpwstr>
  </property>
</Properties>
</file>