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580A" w14:textId="77777777" w:rsidR="00E16772" w:rsidRDefault="00E16772" w:rsidP="00E16772">
      <w:pPr>
        <w:pStyle w:val="NormalWeb"/>
        <w:spacing w:before="0" w:beforeAutospacing="0" w:after="240" w:afterAutospacing="0"/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Concurrency problems:</w:t>
      </w:r>
    </w:p>
    <w:p w14:paraId="41EC5E6F" w14:textId="77777777" w:rsidR="00E16772" w:rsidRDefault="00E16772" w:rsidP="00E16772">
      <w:pPr>
        <w:pStyle w:val="NormalWeb"/>
        <w:spacing w:before="0" w:beforeAutospacing="0" w:after="240" w:afterAutospacing="0"/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The problem will occur only if the isolation principle is not followed</w:t>
      </w:r>
    </w:p>
    <w:p w14:paraId="23EFAA42" w14:textId="77777777" w:rsidR="00E16772" w:rsidRDefault="00E16772" w:rsidP="00E167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Dirty reads: if transaction 1 allows transaction 2 to read uncommitted data and after that transaction 1 rollbacks.</w:t>
      </w:r>
    </w:p>
    <w:p w14:paraId="3C6368F7" w14:textId="3B41C3B6" w:rsidR="00E16772" w:rsidRDefault="00E16772" w:rsidP="00E167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Lost updates: transaction 1 and transaction 2 both select and update the same data but transaction 2 finishes its work before transaction 1 than lost updates can happen</w:t>
      </w:r>
      <w:r w:rsidR="00E72C3F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.</w:t>
      </w:r>
    </w:p>
    <w:p w14:paraId="4CBE8E0B" w14:textId="64FDE499" w:rsidR="00E16772" w:rsidRDefault="00E16772" w:rsidP="00E167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Non </w:t>
      </w: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repeatable</w:t>
      </w: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 reads: if transaction 1 read the same data twice but </w:t>
      </w: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transaction</w:t>
      </w: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 2 updates the same data then non repeatable reads will occur</w:t>
      </w:r>
      <w:r w:rsidR="00E72C3F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.</w:t>
      </w:r>
    </w:p>
    <w:p w14:paraId="455C0C52" w14:textId="7B37A65B" w:rsidR="00E16772" w:rsidRDefault="00E16772" w:rsidP="00E16772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Phantom reads: if transaction 1 reads the same data twice but transaction 2 inserts a new record in between than phantom reads will occur</w:t>
      </w:r>
      <w:r w:rsidR="00E72C3F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.</w:t>
      </w:r>
    </w:p>
    <w:p w14:paraId="775174D6" w14:textId="77777777" w:rsidR="00E16772" w:rsidRDefault="00E16772" w:rsidP="00E16772">
      <w:pPr>
        <w:pStyle w:val="NormalWeb"/>
        <w:spacing w:before="0" w:beforeAutospacing="0" w:after="240" w:afterAutospacing="0"/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Isolation levels:  </w:t>
      </w:r>
    </w:p>
    <w:p w14:paraId="0AFC27C9" w14:textId="77777777" w:rsidR="00E16772" w:rsidRDefault="00E16772" w:rsidP="00E167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Read uncommitted</w:t>
      </w:r>
    </w:p>
    <w:p w14:paraId="068F0F2F" w14:textId="77777777" w:rsidR="00E16772" w:rsidRDefault="00E16772" w:rsidP="00E167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Read committed (default) </w:t>
      </w:r>
    </w:p>
    <w:p w14:paraId="3946244A" w14:textId="77777777" w:rsidR="00E16772" w:rsidRDefault="00E16772" w:rsidP="00E167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</w:rPr>
      </w:pPr>
      <w:r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Repeatable read </w:t>
      </w:r>
    </w:p>
    <w:p w14:paraId="5528745C" w14:textId="77777777" w:rsidR="00E16772" w:rsidRPr="00E16772" w:rsidRDefault="00E16772" w:rsidP="00E167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E16772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Snapshot</w:t>
      </w:r>
    </w:p>
    <w:p w14:paraId="1B0A56F0" w14:textId="0B72FB89" w:rsidR="00E16772" w:rsidRPr="00E16772" w:rsidRDefault="00E16772" w:rsidP="00E167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</w:pPr>
      <w:r w:rsidRPr="00E16772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 xml:space="preserve">Serializable </w:t>
      </w:r>
    </w:p>
    <w:p w14:paraId="53707B71" w14:textId="77777777" w:rsidR="00E16772" w:rsidRDefault="00E16772"/>
    <w:sectPr w:rsidR="00E1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6562"/>
    <w:multiLevelType w:val="multilevel"/>
    <w:tmpl w:val="5F9A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D435F"/>
    <w:multiLevelType w:val="multilevel"/>
    <w:tmpl w:val="C62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72"/>
    <w:rsid w:val="00E16772"/>
    <w:rsid w:val="00E7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AEC3"/>
  <w15:chartTrackingRefBased/>
  <w15:docId w15:val="{A6F4DB15-EC98-4084-9010-291CFBF2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tanvir.majumdar.03@outlook.com</dc:creator>
  <cp:keywords/>
  <dc:description/>
  <cp:lastModifiedBy>tanvir.majumdar.03@outlook.com</cp:lastModifiedBy>
  <cp:revision>3</cp:revision>
  <dcterms:created xsi:type="dcterms:W3CDTF">2021-11-22T01:23:00Z</dcterms:created>
  <dcterms:modified xsi:type="dcterms:W3CDTF">2021-11-22T01:26:00Z</dcterms:modified>
</cp:coreProperties>
</file>