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38B1F" w14:textId="3F7D8C4C" w:rsidR="00DC5A33" w:rsidRPr="001E2002" w:rsidRDefault="00077021" w:rsidP="001E2002">
      <w:r>
        <w:rPr>
          <w:noProof/>
        </w:rPr>
        <w:drawing>
          <wp:inline distT="0" distB="0" distL="0" distR="0" wp14:anchorId="4E7C16FA" wp14:editId="77069768">
            <wp:extent cx="5943600" cy="3112770"/>
            <wp:effectExtent l="0" t="0" r="1270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DC5A33" w:rsidRPr="001E20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33"/>
    <w:rsid w:val="00077021"/>
    <w:rsid w:val="001E2002"/>
    <w:rsid w:val="00581B1F"/>
    <w:rsid w:val="00DC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90164-0657-4660-861E-4453FAB8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anvirh/Desktop/a5_hasa4750/hasa4750_a05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Total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Lit>
              <c:ptCount val="5"/>
              <c:pt idx="0">
                <c:v>Jacob</c:v>
              </c:pt>
              <c:pt idx="1">
                <c:v>John</c:v>
              </c:pt>
              <c:pt idx="2">
                <c:v>Adam</c:v>
              </c:pt>
              <c:pt idx="3">
                <c:v>Eve</c:v>
              </c:pt>
              <c:pt idx="4">
                <c:v>(blank)</c:v>
              </c:pt>
            </c:strLit>
          </c:cat>
          <c:val>
            <c:numLit>
              <c:formatCode>General</c:formatCode>
              <c:ptCount val="5"/>
              <c:pt idx="0">
                <c:v>4</c:v>
              </c:pt>
              <c:pt idx="1">
                <c:v>3</c:v>
              </c:pt>
              <c:pt idx="2">
                <c:v>5</c:v>
              </c:pt>
              <c:pt idx="3">
                <c:v>2</c:v>
              </c:pt>
              <c:pt idx="4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AAC4-3549-84C0-0C07D0ACB2D8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41260144"/>
        <c:axId val="232518304"/>
      </c:barChart>
      <c:catAx>
        <c:axId val="141260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2518304"/>
        <c:crosses val="autoZero"/>
        <c:auto val="1"/>
        <c:lblAlgn val="ctr"/>
        <c:lblOffset val="100"/>
        <c:noMultiLvlLbl val="0"/>
      </c:catAx>
      <c:valAx>
        <c:axId val="232518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260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Ravish Virani</dc:creator>
  <cp:keywords/>
  <dc:description/>
  <cp:lastModifiedBy>hasa4750@mylaurier.ca</cp:lastModifiedBy>
  <cp:revision>4</cp:revision>
  <dcterms:created xsi:type="dcterms:W3CDTF">2019-12-03T04:26:00Z</dcterms:created>
  <dcterms:modified xsi:type="dcterms:W3CDTF">2020-04-04T23:55:00Z</dcterms:modified>
</cp:coreProperties>
</file>